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55DA" w14:textId="45D70958" w:rsidR="00363420" w:rsidRPr="001D7F27" w:rsidRDefault="007F697C" w:rsidP="00280434">
      <w:pPr>
        <w:tabs>
          <w:tab w:val="center" w:pos="5400"/>
          <w:tab w:val="left" w:pos="8020"/>
        </w:tabs>
        <w:rPr>
          <w:rFonts w:ascii="Arial Narrow" w:hAnsi="Arial Narrow"/>
          <w:sz w:val="32"/>
          <w:szCs w:val="32"/>
        </w:rPr>
      </w:pPr>
      <w:r>
        <w:rPr>
          <w:rFonts w:ascii="Arial Narrow" w:hAnsi="Arial Narrow"/>
          <w:sz w:val="32"/>
          <w:szCs w:val="32"/>
        </w:rPr>
        <w:tab/>
      </w:r>
      <w:r w:rsidR="00412676">
        <w:rPr>
          <w:rFonts w:ascii="Arial Narrow" w:hAnsi="Arial Narrow"/>
          <w:sz w:val="32"/>
          <w:szCs w:val="32"/>
        </w:rPr>
        <w:t>Toleran</w:t>
      </w:r>
      <w:r w:rsidR="00975D23">
        <w:rPr>
          <w:rFonts w:ascii="Arial Narrow" w:hAnsi="Arial Narrow"/>
          <w:sz w:val="32"/>
          <w:szCs w:val="32"/>
        </w:rPr>
        <w:t>ce</w:t>
      </w:r>
      <w:r w:rsidR="001D7F27">
        <w:rPr>
          <w:rFonts w:ascii="Arial Narrow" w:hAnsi="Arial Narrow"/>
          <w:sz w:val="32"/>
          <w:szCs w:val="32"/>
        </w:rPr>
        <w:t xml:space="preserve">: </w:t>
      </w:r>
      <w:r w:rsidR="00820677">
        <w:rPr>
          <w:rFonts w:ascii="Arial Narrow" w:hAnsi="Arial Narrow"/>
          <w:sz w:val="32"/>
          <w:szCs w:val="32"/>
        </w:rPr>
        <w:t xml:space="preserve">The </w:t>
      </w:r>
      <w:r w:rsidR="001D7F27">
        <w:rPr>
          <w:rFonts w:ascii="Arial Narrow" w:hAnsi="Arial Narrow"/>
          <w:sz w:val="32"/>
          <w:szCs w:val="32"/>
        </w:rPr>
        <w:t xml:space="preserve">Church at </w:t>
      </w:r>
      <w:r w:rsidR="00412676">
        <w:rPr>
          <w:rFonts w:ascii="Arial Narrow" w:hAnsi="Arial Narrow"/>
          <w:sz w:val="32"/>
          <w:szCs w:val="32"/>
        </w:rPr>
        <w:t>Thyatira</w:t>
      </w:r>
    </w:p>
    <w:p w14:paraId="5C6A6608" w14:textId="103C5649" w:rsidR="00363420" w:rsidRPr="00E463E4" w:rsidRDefault="00820677" w:rsidP="00363420">
      <w:pPr>
        <w:jc w:val="center"/>
        <w:rPr>
          <w:rFonts w:ascii="Arial Narrow" w:hAnsi="Arial Narrow"/>
          <w:sz w:val="28"/>
          <w:szCs w:val="36"/>
        </w:rPr>
      </w:pPr>
      <w:r>
        <w:rPr>
          <w:rFonts w:ascii="Arial Narrow" w:hAnsi="Arial Narrow"/>
          <w:sz w:val="28"/>
          <w:szCs w:val="36"/>
        </w:rPr>
        <w:t xml:space="preserve">Revelation </w:t>
      </w:r>
      <w:r w:rsidR="001D7F27">
        <w:rPr>
          <w:rFonts w:ascii="Arial Narrow" w:hAnsi="Arial Narrow"/>
          <w:sz w:val="28"/>
          <w:szCs w:val="36"/>
        </w:rPr>
        <w:t>2:</w:t>
      </w:r>
      <w:r w:rsidR="00700E49">
        <w:rPr>
          <w:rFonts w:ascii="Arial Narrow" w:hAnsi="Arial Narrow"/>
          <w:sz w:val="28"/>
          <w:szCs w:val="36"/>
        </w:rPr>
        <w:t>1</w:t>
      </w:r>
      <w:r w:rsidR="00412676">
        <w:rPr>
          <w:rFonts w:ascii="Arial Narrow" w:hAnsi="Arial Narrow"/>
          <w:sz w:val="28"/>
          <w:szCs w:val="36"/>
        </w:rPr>
        <w:t>8-29</w:t>
      </w:r>
    </w:p>
    <w:p w14:paraId="5B10CD72" w14:textId="302F81E0" w:rsidR="00E15453" w:rsidRPr="00174F1F" w:rsidRDefault="00363420" w:rsidP="00174F1F">
      <w:pPr>
        <w:jc w:val="center"/>
        <w:rPr>
          <w:rFonts w:ascii="Arial Narrow" w:hAnsi="Arial Narrow"/>
          <w:color w:val="0055FF"/>
        </w:rPr>
      </w:pPr>
      <w:r w:rsidRPr="00174F1F">
        <w:rPr>
          <w:rFonts w:ascii="Arial Narrow" w:hAnsi="Arial Narrow"/>
          <w:color w:val="0055FF"/>
          <w:highlight w:val="lightGray"/>
        </w:rPr>
        <w:t>MPS</w:t>
      </w:r>
      <w:r w:rsidR="00D309F8">
        <w:rPr>
          <w:rFonts w:ascii="Arial Narrow" w:hAnsi="Arial Narrow"/>
          <w:color w:val="0056FF"/>
        </w:rPr>
        <w:t xml:space="preserve"> </w:t>
      </w:r>
      <w:r w:rsidR="00F350F6">
        <w:rPr>
          <w:rFonts w:ascii="Arial Narrow" w:hAnsi="Arial Narrow"/>
          <w:color w:val="003BFF"/>
        </w:rPr>
        <w:t>Jesus the Son of God commands His followers to hold fast the gospel by His authority and for His reward.</w:t>
      </w:r>
    </w:p>
    <w:p w14:paraId="6E0B10AB" w14:textId="58866F92" w:rsidR="00496078" w:rsidRPr="00146C63" w:rsidRDefault="00496078" w:rsidP="00146C63">
      <w:pPr>
        <w:pStyle w:val="NoSpacing"/>
        <w:jc w:val="center"/>
        <w:rPr>
          <w:rFonts w:ascii="Arial Narrow" w:hAnsi="Arial Narrow"/>
          <w:sz w:val="24"/>
          <w:szCs w:val="24"/>
        </w:rPr>
      </w:pPr>
      <w:r w:rsidRPr="00496078">
        <w:rPr>
          <w:rFonts w:ascii="Arial Narrow" w:hAnsi="Arial Narrow"/>
          <w:color w:val="003BFF"/>
          <w:sz w:val="24"/>
          <w:szCs w:val="24"/>
          <w:highlight w:val="lightGray"/>
        </w:rPr>
        <w:t>OBJ</w:t>
      </w:r>
      <w:r>
        <w:rPr>
          <w:rFonts w:ascii="Arial Narrow" w:hAnsi="Arial Narrow"/>
          <w:color w:val="003BFF"/>
          <w:sz w:val="24"/>
          <w:szCs w:val="24"/>
        </w:rPr>
        <w:t xml:space="preserve"> Every person should </w:t>
      </w:r>
      <w:r w:rsidR="001740C9">
        <w:rPr>
          <w:rFonts w:ascii="Arial Narrow" w:hAnsi="Arial Narrow"/>
          <w:color w:val="003BFF"/>
          <w:sz w:val="24"/>
          <w:szCs w:val="24"/>
        </w:rPr>
        <w:t>hold fast by faith to Jesus Christ</w:t>
      </w:r>
      <w:r>
        <w:rPr>
          <w:rFonts w:ascii="Arial Narrow" w:hAnsi="Arial Narrow"/>
          <w:color w:val="003BFF"/>
          <w:sz w:val="24"/>
          <w:szCs w:val="24"/>
        </w:rPr>
        <w:t xml:space="preserve"> because of </w:t>
      </w:r>
      <w:r w:rsidR="001740C9">
        <w:rPr>
          <w:rFonts w:ascii="Arial Narrow" w:hAnsi="Arial Narrow"/>
          <w:color w:val="003BFF"/>
          <w:sz w:val="24"/>
          <w:szCs w:val="24"/>
        </w:rPr>
        <w:t>THREE</w:t>
      </w:r>
      <w:r>
        <w:rPr>
          <w:rFonts w:ascii="Arial Narrow" w:hAnsi="Arial Narrow"/>
          <w:color w:val="003BFF"/>
          <w:sz w:val="24"/>
          <w:szCs w:val="24"/>
        </w:rPr>
        <w:t xml:space="preserve"> </w:t>
      </w:r>
      <w:r w:rsidR="001740C9">
        <w:rPr>
          <w:rFonts w:ascii="Arial Narrow" w:hAnsi="Arial Narrow"/>
          <w:color w:val="003BFF"/>
          <w:sz w:val="24"/>
          <w:szCs w:val="24"/>
        </w:rPr>
        <w:t>Gospel PATTERNS</w:t>
      </w:r>
      <w:r>
        <w:rPr>
          <w:rFonts w:ascii="Arial Narrow" w:hAnsi="Arial Narrow"/>
          <w:color w:val="003BFF"/>
          <w:sz w:val="24"/>
          <w:szCs w:val="24"/>
        </w:rPr>
        <w:t>.</w:t>
      </w:r>
    </w:p>
    <w:p w14:paraId="6E0307CC" w14:textId="77777777" w:rsidR="000B03F8" w:rsidRPr="00A316FD" w:rsidRDefault="000B03F8" w:rsidP="00893CFA">
      <w:pPr>
        <w:pStyle w:val="NoSpacing"/>
        <w:tabs>
          <w:tab w:val="left" w:pos="4839"/>
        </w:tabs>
        <w:rPr>
          <w:rFonts w:ascii="Arial Narrow" w:hAnsi="Arial Narrow"/>
          <w:color w:val="003BFF"/>
          <w:sz w:val="24"/>
          <w:szCs w:val="24"/>
        </w:rPr>
      </w:pPr>
    </w:p>
    <w:p w14:paraId="01C80B83" w14:textId="614FBDC9" w:rsidR="00700E49" w:rsidRPr="00700E49" w:rsidRDefault="001D7F27" w:rsidP="00700E49">
      <w:pPr>
        <w:pStyle w:val="NoSpacing"/>
        <w:tabs>
          <w:tab w:val="left" w:pos="4839"/>
        </w:tabs>
        <w:rPr>
          <w:rFonts w:ascii="Arial Narrow" w:hAnsi="Arial Narrow"/>
          <w:sz w:val="24"/>
          <w:szCs w:val="24"/>
        </w:rPr>
      </w:pPr>
      <w:r w:rsidRPr="001D7F27">
        <w:rPr>
          <w:rFonts w:ascii="Arial Narrow" w:hAnsi="Arial Narrow"/>
          <w:sz w:val="24"/>
          <w:szCs w:val="24"/>
          <w:highlight w:val="lightGray"/>
        </w:rPr>
        <w:t>READ Revelation 2:</w:t>
      </w:r>
      <w:r w:rsidR="00700E49">
        <w:rPr>
          <w:rFonts w:ascii="Arial Narrow" w:hAnsi="Arial Narrow"/>
          <w:sz w:val="24"/>
          <w:szCs w:val="24"/>
          <w:highlight w:val="lightGray"/>
        </w:rPr>
        <w:t>1</w:t>
      </w:r>
      <w:r w:rsidR="00412676">
        <w:rPr>
          <w:rFonts w:ascii="Arial Narrow" w:hAnsi="Arial Narrow"/>
          <w:sz w:val="24"/>
          <w:szCs w:val="24"/>
          <w:highlight w:val="lightGray"/>
        </w:rPr>
        <w:t>8-29</w:t>
      </w:r>
      <w:r w:rsidR="00515C92" w:rsidRPr="00515C92">
        <w:rPr>
          <w:rFonts w:ascii="Arial Narrow" w:hAnsi="Arial Narrow"/>
          <w:sz w:val="24"/>
          <w:szCs w:val="24"/>
        </w:rPr>
        <w:t xml:space="preserve"> </w:t>
      </w:r>
    </w:p>
    <w:p w14:paraId="6767E26E" w14:textId="77777777" w:rsidR="00412676" w:rsidRPr="00432C39" w:rsidRDefault="00412676" w:rsidP="00D83132">
      <w:pPr>
        <w:ind w:left="360" w:right="360"/>
        <w:jc w:val="both"/>
        <w:rPr>
          <w:rFonts w:ascii="Arial Narrow" w:hAnsi="Arial Narrow"/>
          <w:i/>
          <w:iCs/>
        </w:rPr>
      </w:pPr>
      <w:r w:rsidRPr="00432C39">
        <w:rPr>
          <w:rFonts w:ascii="Arial Narrow" w:hAnsi="Arial Narrow"/>
          <w:i/>
          <w:iCs/>
        </w:rPr>
        <w:t xml:space="preserve">“And to the angel of the church in Thyatira write: ‘The words of the Son of God, who has eyes like a flame of fire, and whose feet are like burnished bronze. </w:t>
      </w:r>
    </w:p>
    <w:p w14:paraId="4B646279" w14:textId="72B88C83" w:rsidR="00331FCC" w:rsidRPr="00412676" w:rsidRDefault="00412676" w:rsidP="00D83132">
      <w:pPr>
        <w:ind w:left="360" w:right="360" w:firstLine="240"/>
        <w:jc w:val="both"/>
      </w:pPr>
      <w:proofErr w:type="gramStart"/>
      <w:r w:rsidRPr="00432C39">
        <w:rPr>
          <w:rFonts w:ascii="Arial Narrow" w:hAnsi="Arial Narrow"/>
          <w:i/>
          <w:iCs/>
          <w:vertAlign w:val="superscript"/>
        </w:rPr>
        <w:t>19</w:t>
      </w:r>
      <w:r w:rsidRPr="00432C39">
        <w:rPr>
          <w:rFonts w:ascii="Arial Narrow" w:hAnsi="Arial Narrow"/>
          <w:i/>
          <w:iCs/>
        </w:rPr>
        <w:t>“ ‘</w:t>
      </w:r>
      <w:proofErr w:type="gramEnd"/>
      <w:r w:rsidRPr="00432C39">
        <w:rPr>
          <w:rFonts w:ascii="Arial Narrow" w:hAnsi="Arial Narrow"/>
          <w:i/>
          <w:iCs/>
        </w:rPr>
        <w:t xml:space="preserve">I know your works, your love and faith and service and patient endurance, and that your latter works exceed the first. </w:t>
      </w:r>
      <w:r w:rsidRPr="00432C39">
        <w:rPr>
          <w:rFonts w:ascii="Arial Narrow" w:hAnsi="Arial Narrow"/>
          <w:i/>
          <w:iCs/>
          <w:vertAlign w:val="superscript"/>
        </w:rPr>
        <w:t>20</w:t>
      </w:r>
      <w:r w:rsidRPr="00432C39">
        <w:rPr>
          <w:rFonts w:ascii="Arial Narrow" w:hAnsi="Arial Narrow"/>
          <w:i/>
          <w:iCs/>
        </w:rPr>
        <w:t xml:space="preserve">But I have this against you, that you tolerate that woman Jezebel, who calls herself a prophetess and is teaching and seducing my servants to practice sexual immorality and to eat food sacrificed to idols. </w:t>
      </w:r>
      <w:r w:rsidRPr="00432C39">
        <w:rPr>
          <w:rFonts w:ascii="Arial Narrow" w:hAnsi="Arial Narrow"/>
          <w:i/>
          <w:iCs/>
          <w:vertAlign w:val="superscript"/>
        </w:rPr>
        <w:t>21</w:t>
      </w:r>
      <w:r w:rsidRPr="00432C39">
        <w:rPr>
          <w:rFonts w:ascii="Arial Narrow" w:hAnsi="Arial Narrow"/>
          <w:i/>
          <w:iCs/>
        </w:rPr>
        <w:t xml:space="preserve">I gave her time to repent, but she refuses to repent of her sexual immorality. </w:t>
      </w:r>
      <w:r w:rsidRPr="00432C39">
        <w:rPr>
          <w:rFonts w:ascii="Arial Narrow" w:hAnsi="Arial Narrow"/>
          <w:i/>
          <w:iCs/>
          <w:vertAlign w:val="superscript"/>
        </w:rPr>
        <w:t>22</w:t>
      </w:r>
      <w:r w:rsidRPr="00432C39">
        <w:rPr>
          <w:rFonts w:ascii="Arial Narrow" w:hAnsi="Arial Narrow"/>
          <w:i/>
          <w:iCs/>
        </w:rPr>
        <w:t xml:space="preserve">Behold, I will throw her onto a sickbed, and those who commit adultery with her I will throw into great tribulation, unless they repent of her works, </w:t>
      </w:r>
      <w:r w:rsidRPr="00432C39">
        <w:rPr>
          <w:rFonts w:ascii="Arial Narrow" w:hAnsi="Arial Narrow"/>
          <w:i/>
          <w:iCs/>
          <w:vertAlign w:val="superscript"/>
        </w:rPr>
        <w:t>23</w:t>
      </w:r>
      <w:r w:rsidRPr="00432C39">
        <w:rPr>
          <w:rFonts w:ascii="Arial Narrow" w:hAnsi="Arial Narrow"/>
          <w:i/>
          <w:iCs/>
        </w:rPr>
        <w:t xml:space="preserve">and I will strike her children dead. And all the churches will know that I am he who searches mind and heart, and I will give to each of you according to your works. </w:t>
      </w:r>
      <w:r w:rsidRPr="00432C39">
        <w:rPr>
          <w:rFonts w:ascii="Arial Narrow" w:hAnsi="Arial Narrow"/>
          <w:i/>
          <w:iCs/>
          <w:vertAlign w:val="superscript"/>
        </w:rPr>
        <w:t>24</w:t>
      </w:r>
      <w:r w:rsidRPr="00432C39">
        <w:rPr>
          <w:rFonts w:ascii="Arial Narrow" w:hAnsi="Arial Narrow"/>
          <w:i/>
          <w:iCs/>
        </w:rPr>
        <w:t xml:space="preserve">But to the rest of you in Thyatira, who do not hold this teaching, who have not learned what some call the deep things of Satan, to you I say, I do not lay on you any other burden. </w:t>
      </w:r>
      <w:r w:rsidRPr="00432C39">
        <w:rPr>
          <w:rFonts w:ascii="Arial Narrow" w:hAnsi="Arial Narrow"/>
          <w:i/>
          <w:iCs/>
          <w:vertAlign w:val="superscript"/>
        </w:rPr>
        <w:t>25</w:t>
      </w:r>
      <w:r w:rsidRPr="00432C39">
        <w:rPr>
          <w:rFonts w:ascii="Arial Narrow" w:hAnsi="Arial Narrow"/>
          <w:i/>
          <w:iCs/>
          <w:color w:val="000000"/>
        </w:rPr>
        <w:t>Only</w:t>
      </w:r>
      <w:r w:rsidRPr="00432C39">
        <w:rPr>
          <w:rFonts w:ascii="Arial Narrow" w:hAnsi="Arial Narrow"/>
          <w:i/>
          <w:iCs/>
        </w:rPr>
        <w:t xml:space="preserve"> hold fast what you have until I come. </w:t>
      </w:r>
      <w:r w:rsidRPr="00432C39">
        <w:rPr>
          <w:rFonts w:ascii="Arial Narrow" w:hAnsi="Arial Narrow"/>
          <w:i/>
          <w:iCs/>
          <w:vertAlign w:val="superscript"/>
        </w:rPr>
        <w:t>26</w:t>
      </w:r>
      <w:r w:rsidRPr="00432C39">
        <w:rPr>
          <w:rFonts w:ascii="Arial Narrow" w:hAnsi="Arial Narrow"/>
          <w:i/>
          <w:iCs/>
        </w:rPr>
        <w:t xml:space="preserve">The one who conquers and who keeps my works until the end, to him I will give authority over the nations, </w:t>
      </w:r>
      <w:r w:rsidRPr="00432C39">
        <w:rPr>
          <w:rFonts w:ascii="Arial Narrow" w:hAnsi="Arial Narrow"/>
          <w:i/>
          <w:iCs/>
          <w:vertAlign w:val="superscript"/>
        </w:rPr>
        <w:t>27</w:t>
      </w:r>
      <w:r w:rsidRPr="00432C39">
        <w:rPr>
          <w:rFonts w:ascii="Arial Narrow" w:hAnsi="Arial Narrow"/>
          <w:i/>
          <w:iCs/>
        </w:rPr>
        <w:t xml:space="preserve">and he will rule them with a rod of iron, as when earthen pots are broken in pieces, even as I myself have received authority from my </w:t>
      </w:r>
      <w:proofErr w:type="gramStart"/>
      <w:r w:rsidRPr="00432C39">
        <w:rPr>
          <w:rFonts w:ascii="Arial Narrow" w:hAnsi="Arial Narrow"/>
          <w:i/>
          <w:iCs/>
        </w:rPr>
        <w:t>Father</w:t>
      </w:r>
      <w:proofErr w:type="gramEnd"/>
      <w:r w:rsidRPr="00432C39">
        <w:rPr>
          <w:rFonts w:ascii="Arial Narrow" w:hAnsi="Arial Narrow"/>
          <w:i/>
          <w:iCs/>
        </w:rPr>
        <w:t xml:space="preserve">. </w:t>
      </w:r>
      <w:r w:rsidRPr="00432C39">
        <w:rPr>
          <w:rFonts w:ascii="Arial Narrow" w:hAnsi="Arial Narrow"/>
          <w:i/>
          <w:iCs/>
          <w:vertAlign w:val="superscript"/>
        </w:rPr>
        <w:t>28</w:t>
      </w:r>
      <w:r w:rsidRPr="00432C39">
        <w:rPr>
          <w:rFonts w:ascii="Arial Narrow" w:hAnsi="Arial Narrow"/>
          <w:i/>
          <w:iCs/>
        </w:rPr>
        <w:t xml:space="preserve">And I will give him the morning star. </w:t>
      </w:r>
      <w:r w:rsidRPr="00432C39">
        <w:rPr>
          <w:rFonts w:ascii="Arial Narrow" w:hAnsi="Arial Narrow"/>
          <w:i/>
          <w:iCs/>
          <w:vertAlign w:val="superscript"/>
        </w:rPr>
        <w:t>29</w:t>
      </w:r>
      <w:r w:rsidRPr="00432C39">
        <w:rPr>
          <w:rFonts w:ascii="Arial Narrow" w:hAnsi="Arial Narrow"/>
          <w:i/>
          <w:iCs/>
        </w:rPr>
        <w:t>He who has an ear, let him hear what the Spirit says to the churches.’</w:t>
      </w:r>
      <w:r>
        <w:t xml:space="preserve"> </w:t>
      </w:r>
      <w:r w:rsidR="001D7F27" w:rsidRPr="00515C92">
        <w:rPr>
          <w:rFonts w:ascii="Arial Narrow" w:hAnsi="Arial Narrow"/>
          <w:b/>
          <w:bCs/>
        </w:rPr>
        <w:t>Revelation 2:</w:t>
      </w:r>
      <w:r w:rsidR="00700E49">
        <w:rPr>
          <w:rFonts w:ascii="Arial Narrow" w:hAnsi="Arial Narrow"/>
          <w:b/>
          <w:bCs/>
        </w:rPr>
        <w:t>1</w:t>
      </w:r>
      <w:r>
        <w:rPr>
          <w:rFonts w:ascii="Arial Narrow" w:hAnsi="Arial Narrow"/>
          <w:b/>
          <w:bCs/>
        </w:rPr>
        <w:t>8-29</w:t>
      </w:r>
    </w:p>
    <w:p w14:paraId="7A8068C9" w14:textId="3F626369" w:rsidR="00331FCC" w:rsidRDefault="00331FCC" w:rsidP="00893CFA">
      <w:pPr>
        <w:pStyle w:val="NoSpacing"/>
        <w:tabs>
          <w:tab w:val="left" w:pos="4839"/>
        </w:tabs>
        <w:rPr>
          <w:rFonts w:ascii="Arial Narrow" w:hAnsi="Arial Narrow"/>
          <w:sz w:val="24"/>
          <w:szCs w:val="24"/>
        </w:rPr>
      </w:pPr>
    </w:p>
    <w:p w14:paraId="3C8C8A83" w14:textId="24F3DC32" w:rsidR="001750AB" w:rsidRDefault="001750AB" w:rsidP="00893CFA">
      <w:pPr>
        <w:pStyle w:val="NoSpacing"/>
        <w:tabs>
          <w:tab w:val="left" w:pos="4839"/>
        </w:tabs>
        <w:rPr>
          <w:rFonts w:ascii="Arial Narrow" w:hAnsi="Arial Narrow"/>
          <w:sz w:val="24"/>
          <w:szCs w:val="24"/>
        </w:rPr>
      </w:pPr>
      <w:r w:rsidRPr="001750AB">
        <w:rPr>
          <w:rFonts w:ascii="Arial Narrow" w:hAnsi="Arial Narrow"/>
          <w:sz w:val="24"/>
          <w:szCs w:val="24"/>
          <w:highlight w:val="lightGray"/>
        </w:rPr>
        <w:t>INTRO</w:t>
      </w:r>
      <w:r>
        <w:rPr>
          <w:rFonts w:ascii="Arial Narrow" w:hAnsi="Arial Narrow"/>
          <w:sz w:val="24"/>
          <w:szCs w:val="24"/>
        </w:rPr>
        <w:t xml:space="preserve"> </w:t>
      </w:r>
      <w:r w:rsidR="00AF4C97">
        <w:rPr>
          <w:rFonts w:ascii="Arial Narrow" w:hAnsi="Arial Narrow"/>
          <w:sz w:val="24"/>
          <w:szCs w:val="24"/>
        </w:rPr>
        <w:t>We live in a</w:t>
      </w:r>
      <w:r w:rsidR="00D86A24">
        <w:rPr>
          <w:rFonts w:ascii="Arial Narrow" w:hAnsi="Arial Narrow"/>
          <w:sz w:val="24"/>
          <w:szCs w:val="24"/>
        </w:rPr>
        <w:t xml:space="preserve">n age </w:t>
      </w:r>
      <w:r w:rsidR="0022312D">
        <w:rPr>
          <w:rFonts w:ascii="Arial Narrow" w:hAnsi="Arial Narrow"/>
          <w:sz w:val="24"/>
          <w:szCs w:val="24"/>
        </w:rPr>
        <w:t xml:space="preserve">that </w:t>
      </w:r>
      <w:r w:rsidR="00D86A24">
        <w:rPr>
          <w:rFonts w:ascii="Arial Narrow" w:hAnsi="Arial Narrow"/>
          <w:sz w:val="24"/>
          <w:szCs w:val="24"/>
        </w:rPr>
        <w:t>deceives by telling</w:t>
      </w:r>
      <w:r w:rsidR="0022312D">
        <w:rPr>
          <w:rFonts w:ascii="Arial Narrow" w:hAnsi="Arial Narrow"/>
          <w:sz w:val="24"/>
          <w:szCs w:val="24"/>
        </w:rPr>
        <w:t xml:space="preserve"> us</w:t>
      </w:r>
      <w:r w:rsidR="00D86A24">
        <w:rPr>
          <w:rFonts w:ascii="Arial Narrow" w:hAnsi="Arial Narrow"/>
          <w:sz w:val="24"/>
          <w:szCs w:val="24"/>
        </w:rPr>
        <w:t xml:space="preserve"> that</w:t>
      </w:r>
      <w:r>
        <w:rPr>
          <w:rFonts w:ascii="Arial Narrow" w:hAnsi="Arial Narrow"/>
          <w:sz w:val="24"/>
          <w:szCs w:val="24"/>
        </w:rPr>
        <w:t xml:space="preserve"> tolerance is a virtue. </w:t>
      </w:r>
      <w:r w:rsidR="0022312D">
        <w:rPr>
          <w:rFonts w:ascii="Arial Narrow" w:hAnsi="Arial Narrow"/>
          <w:sz w:val="24"/>
          <w:szCs w:val="24"/>
        </w:rPr>
        <w:t xml:space="preserve">But </w:t>
      </w:r>
      <w:r w:rsidR="00D86A24">
        <w:rPr>
          <w:rFonts w:ascii="Arial Narrow" w:hAnsi="Arial Narrow"/>
          <w:sz w:val="24"/>
          <w:szCs w:val="24"/>
        </w:rPr>
        <w:t>Jesus tells us something very different, hold fast to what I have given you</w:t>
      </w:r>
      <w:r w:rsidR="0022312D">
        <w:rPr>
          <w:rFonts w:ascii="Arial Narrow" w:hAnsi="Arial Narrow"/>
          <w:sz w:val="24"/>
          <w:szCs w:val="24"/>
        </w:rPr>
        <w:t xml:space="preserve">. </w:t>
      </w:r>
    </w:p>
    <w:p w14:paraId="0487E852" w14:textId="5E60D547" w:rsidR="00515C92" w:rsidRDefault="00515C92" w:rsidP="00893CFA">
      <w:pPr>
        <w:pStyle w:val="NoSpacing"/>
        <w:tabs>
          <w:tab w:val="left" w:pos="4839"/>
        </w:tabs>
        <w:rPr>
          <w:rFonts w:ascii="Arial Narrow" w:hAnsi="Arial Narrow"/>
          <w:sz w:val="24"/>
          <w:szCs w:val="24"/>
        </w:rPr>
      </w:pPr>
    </w:p>
    <w:p w14:paraId="43E2E97F" w14:textId="2161DCDF" w:rsidR="002C207C" w:rsidRDefault="002C207C" w:rsidP="002C207C">
      <w:pPr>
        <w:pStyle w:val="NoSpacing"/>
        <w:tabs>
          <w:tab w:val="left" w:pos="4839"/>
        </w:tabs>
        <w:jc w:val="center"/>
        <w:rPr>
          <w:rFonts w:ascii="Arial Narrow" w:hAnsi="Arial Narrow"/>
          <w:sz w:val="24"/>
          <w:szCs w:val="24"/>
        </w:rPr>
      </w:pPr>
      <w:r w:rsidRPr="00D45CDF">
        <w:rPr>
          <w:rFonts w:ascii="Arial Narrow" w:hAnsi="Arial Narrow"/>
          <w:color w:val="003BFF"/>
          <w:sz w:val="28"/>
          <w:szCs w:val="28"/>
          <w:highlight w:val="yellow"/>
        </w:rPr>
        <w:t>Jesus the Son of God commands His followers to hold fast the gospel by His authority and for His reward.</w:t>
      </w:r>
    </w:p>
    <w:p w14:paraId="5C12EE37" w14:textId="77777777" w:rsidR="002C207C" w:rsidRDefault="002C207C" w:rsidP="00893CFA">
      <w:pPr>
        <w:pStyle w:val="NoSpacing"/>
        <w:tabs>
          <w:tab w:val="left" w:pos="4839"/>
        </w:tabs>
        <w:rPr>
          <w:rFonts w:ascii="Arial Narrow" w:hAnsi="Arial Narrow"/>
          <w:sz w:val="24"/>
          <w:szCs w:val="24"/>
        </w:rPr>
      </w:pPr>
    </w:p>
    <w:p w14:paraId="00BEE3D6" w14:textId="77777777" w:rsidR="00B450AC" w:rsidRDefault="001D7FA2" w:rsidP="00893CFA">
      <w:pPr>
        <w:pStyle w:val="NoSpacing"/>
        <w:tabs>
          <w:tab w:val="left" w:pos="4839"/>
        </w:tabs>
        <w:rPr>
          <w:rFonts w:ascii="Arial Narrow" w:hAnsi="Arial Narrow"/>
          <w:sz w:val="24"/>
          <w:szCs w:val="24"/>
        </w:rPr>
      </w:pPr>
      <w:r w:rsidRPr="00201EC7">
        <w:rPr>
          <w:rFonts w:ascii="Arial Narrow" w:hAnsi="Arial Narrow"/>
          <w:b/>
          <w:bCs/>
          <w:sz w:val="24"/>
          <w:szCs w:val="24"/>
        </w:rPr>
        <w:t>Thyatira was not like the first three cities of Asia Minor</w:t>
      </w:r>
      <w:r>
        <w:rPr>
          <w:rFonts w:ascii="Arial Narrow" w:hAnsi="Arial Narrow"/>
          <w:sz w:val="24"/>
          <w:szCs w:val="24"/>
        </w:rPr>
        <w:t xml:space="preserve">. Some 50 miles Southeast of Pergamum, Thyatira was the smallest and least important town of all the seven churches in Revelation. </w:t>
      </w:r>
      <w:r w:rsidR="001961A5">
        <w:rPr>
          <w:rFonts w:ascii="Arial Narrow" w:hAnsi="Arial Narrow"/>
          <w:sz w:val="24"/>
          <w:szCs w:val="24"/>
        </w:rPr>
        <w:t xml:space="preserve">Commentator Leon Morris states, </w:t>
      </w:r>
      <w:r w:rsidR="000A5463" w:rsidRPr="00884F97">
        <w:rPr>
          <w:rFonts w:ascii="Arial Narrow" w:hAnsi="Arial Narrow" w:cs="Calibri"/>
          <w:sz w:val="24"/>
          <w:szCs w:val="24"/>
        </w:rPr>
        <w:t>“The longest of the seven letters is written to the church in the smallest and least important town!”</w:t>
      </w:r>
      <w:r w:rsidR="000A5463" w:rsidRPr="00884F97">
        <w:rPr>
          <w:rFonts w:ascii="Arial Narrow" w:hAnsi="Arial Narrow" w:cs="Calibri"/>
          <w:sz w:val="24"/>
          <w:szCs w:val="24"/>
          <w:vertAlign w:val="superscript"/>
        </w:rPr>
        <w:footnoteReference w:id="1"/>
      </w:r>
      <w:r>
        <w:rPr>
          <w:rFonts w:ascii="Arial Narrow" w:hAnsi="Arial Narrow" w:cs="Calibri"/>
          <w:sz w:val="24"/>
          <w:szCs w:val="24"/>
        </w:rPr>
        <w:t xml:space="preserve"> </w:t>
      </w:r>
      <w:r w:rsidR="00BC382D">
        <w:rPr>
          <w:rFonts w:ascii="Arial Narrow" w:hAnsi="Arial Narrow" w:cs="Calibri"/>
          <w:sz w:val="24"/>
          <w:szCs w:val="24"/>
        </w:rPr>
        <w:t xml:space="preserve">This </w:t>
      </w:r>
      <w:r w:rsidR="00E546AD">
        <w:rPr>
          <w:rFonts w:ascii="Arial Narrow" w:hAnsi="Arial Narrow" w:cs="Calibri"/>
          <w:sz w:val="24"/>
          <w:szCs w:val="24"/>
        </w:rPr>
        <w:t>i</w:t>
      </w:r>
      <w:r w:rsidR="005F5905">
        <w:rPr>
          <w:rFonts w:ascii="Arial Narrow" w:hAnsi="Arial Narrow" w:cs="Calibri"/>
          <w:sz w:val="24"/>
          <w:szCs w:val="24"/>
        </w:rPr>
        <w:t>s</w:t>
      </w:r>
      <w:r w:rsidR="00BC382D">
        <w:rPr>
          <w:rFonts w:ascii="Arial Narrow" w:hAnsi="Arial Narrow" w:cs="Calibri"/>
          <w:sz w:val="24"/>
          <w:szCs w:val="24"/>
        </w:rPr>
        <w:t xml:space="preserve"> the most significant introduction to Thyatira. </w:t>
      </w:r>
      <w:r w:rsidR="001D4FA7" w:rsidRPr="001D4FA7">
        <w:rPr>
          <w:rFonts w:ascii="Arial Narrow" w:hAnsi="Arial Narrow"/>
          <w:sz w:val="24"/>
          <w:szCs w:val="24"/>
        </w:rPr>
        <w:t xml:space="preserve">Known for its </w:t>
      </w:r>
      <w:r w:rsidR="00F60A17" w:rsidRPr="001D4FA7">
        <w:rPr>
          <w:rFonts w:ascii="Arial Narrow" w:hAnsi="Arial Narrow"/>
          <w:sz w:val="24"/>
          <w:szCs w:val="24"/>
        </w:rPr>
        <w:t>large number of trade guilds</w:t>
      </w:r>
      <w:r w:rsidR="00F60A17" w:rsidRPr="001D4FA7">
        <w:rPr>
          <w:rFonts w:ascii="Arial Narrow" w:hAnsi="Arial Narrow"/>
          <w:sz w:val="24"/>
          <w:szCs w:val="24"/>
          <w:vertAlign w:val="superscript"/>
        </w:rPr>
        <w:footnoteReference w:id="2"/>
      </w:r>
      <w:r w:rsidR="001D4FA7" w:rsidRPr="001D4FA7">
        <w:rPr>
          <w:rFonts w:ascii="Arial Narrow" w:hAnsi="Arial Narrow"/>
          <w:sz w:val="24"/>
          <w:szCs w:val="24"/>
        </w:rPr>
        <w:t xml:space="preserve">, Thyatira’s </w:t>
      </w:r>
      <w:r w:rsidR="001D4FA7">
        <w:rPr>
          <w:rFonts w:ascii="Arial Narrow" w:hAnsi="Arial Narrow"/>
          <w:sz w:val="24"/>
          <w:szCs w:val="24"/>
        </w:rPr>
        <w:t>“</w:t>
      </w:r>
      <w:r w:rsidR="001D4FA7" w:rsidRPr="001D4FA7">
        <w:rPr>
          <w:rFonts w:ascii="Arial Narrow" w:hAnsi="Arial Narrow"/>
          <w:sz w:val="24"/>
          <w:szCs w:val="24"/>
        </w:rPr>
        <w:t>economy seems to have emphasized trades and crafts</w:t>
      </w:r>
      <w:r w:rsidR="00D15ACD">
        <w:rPr>
          <w:rFonts w:ascii="Arial Narrow" w:hAnsi="Arial Narrow"/>
          <w:sz w:val="24"/>
          <w:szCs w:val="24"/>
        </w:rPr>
        <w:t>.</w:t>
      </w:r>
      <w:r w:rsidR="001D4FA7">
        <w:rPr>
          <w:rFonts w:ascii="Arial Narrow" w:hAnsi="Arial Narrow"/>
          <w:sz w:val="24"/>
          <w:szCs w:val="24"/>
        </w:rPr>
        <w:t>”</w:t>
      </w:r>
      <w:r w:rsidR="001D4FA7" w:rsidRPr="001D4FA7">
        <w:rPr>
          <w:rFonts w:ascii="Arial Narrow" w:hAnsi="Arial Narrow"/>
          <w:sz w:val="24"/>
          <w:szCs w:val="24"/>
          <w:vertAlign w:val="superscript"/>
        </w:rPr>
        <w:footnoteReference w:id="3"/>
      </w:r>
      <w:r w:rsidR="00F60A17" w:rsidRPr="001D4FA7">
        <w:rPr>
          <w:rFonts w:ascii="Arial Narrow" w:hAnsi="Arial Narrow"/>
          <w:sz w:val="24"/>
          <w:szCs w:val="24"/>
        </w:rPr>
        <w:t xml:space="preserve"> </w:t>
      </w:r>
      <w:r w:rsidR="00D15ACD">
        <w:rPr>
          <w:rFonts w:ascii="Arial Narrow" w:hAnsi="Arial Narrow"/>
          <w:sz w:val="24"/>
          <w:szCs w:val="24"/>
        </w:rPr>
        <w:t>Trade g</w:t>
      </w:r>
      <w:r w:rsidR="00850949">
        <w:rPr>
          <w:rFonts w:ascii="Arial Narrow" w:hAnsi="Arial Narrow"/>
          <w:sz w:val="24"/>
          <w:szCs w:val="24"/>
        </w:rPr>
        <w:t>uilds were like business networks that functioned to strengthen and expand trade.</w:t>
      </w:r>
      <w:r w:rsidR="00E546AD">
        <w:rPr>
          <w:rFonts w:ascii="Arial Narrow" w:hAnsi="Arial Narrow"/>
          <w:sz w:val="24"/>
          <w:szCs w:val="24"/>
        </w:rPr>
        <w:t xml:space="preserve"> </w:t>
      </w:r>
      <w:r w:rsidR="005755AB">
        <w:rPr>
          <w:rFonts w:ascii="Arial Narrow" w:hAnsi="Arial Narrow"/>
          <w:sz w:val="24"/>
          <w:szCs w:val="24"/>
        </w:rPr>
        <w:t xml:space="preserve">Guilds, or networks, met regularly for common meals. These meals were probably dedicated to pagan deities, </w:t>
      </w:r>
      <w:r w:rsidR="00760FD6">
        <w:rPr>
          <w:rFonts w:ascii="Arial Narrow" w:hAnsi="Arial Narrow"/>
          <w:sz w:val="24"/>
          <w:szCs w:val="24"/>
        </w:rPr>
        <w:t>serv</w:t>
      </w:r>
      <w:r w:rsidR="005755AB">
        <w:rPr>
          <w:rFonts w:ascii="Arial Narrow" w:hAnsi="Arial Narrow"/>
          <w:sz w:val="24"/>
          <w:szCs w:val="24"/>
        </w:rPr>
        <w:t xml:space="preserve">ing meat sacrificed to idols, and </w:t>
      </w:r>
      <w:r w:rsidR="00760FD6">
        <w:rPr>
          <w:rFonts w:ascii="Arial Narrow" w:hAnsi="Arial Narrow"/>
          <w:sz w:val="24"/>
          <w:szCs w:val="24"/>
        </w:rPr>
        <w:t xml:space="preserve">even followed by pagan rituals which were almost always </w:t>
      </w:r>
      <w:r w:rsidR="00E878EA">
        <w:rPr>
          <w:rFonts w:ascii="Arial Narrow" w:hAnsi="Arial Narrow"/>
          <w:sz w:val="24"/>
          <w:szCs w:val="24"/>
        </w:rPr>
        <w:t xml:space="preserve">an indulgence in </w:t>
      </w:r>
      <w:r w:rsidR="00760FD6">
        <w:rPr>
          <w:rFonts w:ascii="Arial Narrow" w:hAnsi="Arial Narrow"/>
          <w:sz w:val="24"/>
          <w:szCs w:val="24"/>
        </w:rPr>
        <w:t xml:space="preserve">some form of </w:t>
      </w:r>
      <w:r w:rsidR="00475405">
        <w:rPr>
          <w:rFonts w:ascii="Arial Narrow" w:hAnsi="Arial Narrow"/>
          <w:sz w:val="24"/>
          <w:szCs w:val="24"/>
        </w:rPr>
        <w:t>sexual immorality</w:t>
      </w:r>
      <w:r w:rsidR="00760FD6">
        <w:rPr>
          <w:rFonts w:ascii="Arial Narrow" w:hAnsi="Arial Narrow"/>
          <w:sz w:val="24"/>
          <w:szCs w:val="24"/>
        </w:rPr>
        <w:t xml:space="preserve">. </w:t>
      </w:r>
      <w:r w:rsidR="005755AB">
        <w:rPr>
          <w:rFonts w:ascii="Arial Narrow" w:hAnsi="Arial Narrow"/>
          <w:sz w:val="24"/>
          <w:szCs w:val="24"/>
        </w:rPr>
        <w:t>“</w:t>
      </w:r>
      <w:r w:rsidR="005755AB" w:rsidRPr="005755AB">
        <w:rPr>
          <w:rFonts w:ascii="Arial Narrow" w:hAnsi="Arial Narrow"/>
          <w:sz w:val="24"/>
          <w:szCs w:val="24"/>
        </w:rPr>
        <w:t>It would be nearly impossible for a citizen to participate in trade and industry without membership in the appropriate guild, and the question naturally arose whether a Christian could properly participate in such meals</w:t>
      </w:r>
      <w:r w:rsidR="005755AB">
        <w:rPr>
          <w:rFonts w:ascii="Arial Narrow" w:hAnsi="Arial Narrow"/>
          <w:sz w:val="24"/>
          <w:szCs w:val="24"/>
        </w:rPr>
        <w:t>.”</w:t>
      </w:r>
      <w:r w:rsidR="005755AB" w:rsidRPr="005755AB">
        <w:rPr>
          <w:rFonts w:ascii="Arial Narrow" w:hAnsi="Arial Narrow"/>
          <w:sz w:val="24"/>
          <w:szCs w:val="24"/>
          <w:vertAlign w:val="superscript"/>
        </w:rPr>
        <w:footnoteReference w:id="4"/>
      </w:r>
      <w:r w:rsidR="00760FD6">
        <w:rPr>
          <w:rFonts w:ascii="Arial Narrow" w:hAnsi="Arial Narrow"/>
          <w:sz w:val="24"/>
          <w:szCs w:val="24"/>
        </w:rPr>
        <w:t xml:space="preserve"> </w:t>
      </w:r>
      <w:r w:rsidR="00855BAB">
        <w:rPr>
          <w:rFonts w:ascii="Arial Narrow" w:hAnsi="Arial Narrow"/>
          <w:color w:val="003BFF"/>
          <w:sz w:val="24"/>
          <w:szCs w:val="24"/>
        </w:rPr>
        <w:t>Guilds controlled the trade, and a</w:t>
      </w:r>
      <w:r w:rsidR="004010D5" w:rsidRPr="004010D5">
        <w:rPr>
          <w:rFonts w:ascii="Arial Narrow" w:hAnsi="Arial Narrow"/>
          <w:color w:val="003BFF"/>
          <w:sz w:val="24"/>
          <w:szCs w:val="24"/>
        </w:rPr>
        <w:t>nyone that wanted to do well had to be part of a guild, so it</w:t>
      </w:r>
      <w:r w:rsidR="00760FD6" w:rsidRPr="004010D5">
        <w:rPr>
          <w:rFonts w:ascii="Arial Narrow" w:hAnsi="Arial Narrow"/>
          <w:color w:val="003BFF"/>
          <w:sz w:val="24"/>
          <w:szCs w:val="24"/>
        </w:rPr>
        <w:t xml:space="preserve"> is not difficult to </w:t>
      </w:r>
      <w:r w:rsidR="007613EA" w:rsidRPr="004010D5">
        <w:rPr>
          <w:rFonts w:ascii="Arial Narrow" w:hAnsi="Arial Narrow"/>
          <w:color w:val="003BFF"/>
          <w:sz w:val="24"/>
          <w:szCs w:val="24"/>
        </w:rPr>
        <w:t>understand</w:t>
      </w:r>
      <w:r w:rsidR="00760FD6" w:rsidRPr="004010D5">
        <w:rPr>
          <w:rFonts w:ascii="Arial Narrow" w:hAnsi="Arial Narrow"/>
          <w:color w:val="003BFF"/>
          <w:sz w:val="24"/>
          <w:szCs w:val="24"/>
        </w:rPr>
        <w:t xml:space="preserve"> the pressure people </w:t>
      </w:r>
      <w:r w:rsidR="007613EA" w:rsidRPr="004010D5">
        <w:rPr>
          <w:rFonts w:ascii="Arial Narrow" w:hAnsi="Arial Narrow"/>
          <w:color w:val="003BFF"/>
          <w:sz w:val="24"/>
          <w:szCs w:val="24"/>
        </w:rPr>
        <w:t>were under</w:t>
      </w:r>
      <w:r w:rsidR="00760FD6">
        <w:rPr>
          <w:rFonts w:ascii="Arial Narrow" w:hAnsi="Arial Narrow"/>
          <w:sz w:val="24"/>
          <w:szCs w:val="24"/>
        </w:rPr>
        <w:t>.</w:t>
      </w:r>
    </w:p>
    <w:p w14:paraId="7F366BB6" w14:textId="3A3770C4" w:rsidR="00B450AC" w:rsidRDefault="00B450AC" w:rsidP="00893CFA">
      <w:pPr>
        <w:pStyle w:val="NoSpacing"/>
        <w:tabs>
          <w:tab w:val="left" w:pos="4839"/>
        </w:tabs>
        <w:rPr>
          <w:rFonts w:ascii="Arial Narrow" w:hAnsi="Arial Narrow"/>
          <w:sz w:val="24"/>
          <w:szCs w:val="24"/>
        </w:rPr>
      </w:pPr>
    </w:p>
    <w:p w14:paraId="71EC6C8B" w14:textId="225943F1" w:rsidR="003605FD" w:rsidRDefault="006B0D25" w:rsidP="00C16032">
      <w:pPr>
        <w:pStyle w:val="NoSpacing"/>
        <w:tabs>
          <w:tab w:val="left" w:pos="4839"/>
        </w:tabs>
        <w:rPr>
          <w:rFonts w:ascii="Arial Narrow" w:hAnsi="Arial Narrow"/>
          <w:sz w:val="24"/>
          <w:szCs w:val="24"/>
        </w:rPr>
      </w:pPr>
      <w:r w:rsidRPr="005D7FA8">
        <w:rPr>
          <w:rFonts w:ascii="Arial Narrow" w:hAnsi="Arial Narrow"/>
          <w:b/>
          <w:bCs/>
          <w:sz w:val="24"/>
          <w:szCs w:val="24"/>
        </w:rPr>
        <w:t>The church at Thyatira is praised for good works</w:t>
      </w:r>
      <w:r w:rsidR="003204B9" w:rsidRPr="003204B9">
        <w:rPr>
          <w:rFonts w:ascii="Arial Narrow" w:hAnsi="Arial Narrow"/>
          <w:sz w:val="24"/>
          <w:szCs w:val="24"/>
        </w:rPr>
        <w:t>. Deeds of love, faith, service, and with patient endurance,</w:t>
      </w:r>
      <w:r w:rsidR="005D7FA8" w:rsidRPr="003204B9">
        <w:rPr>
          <w:rFonts w:ascii="Arial Narrow" w:hAnsi="Arial Narrow"/>
          <w:sz w:val="24"/>
          <w:szCs w:val="24"/>
        </w:rPr>
        <w:t xml:space="preserve"> they</w:t>
      </w:r>
      <w:r w:rsidRPr="003204B9">
        <w:rPr>
          <w:rFonts w:ascii="Arial Narrow" w:hAnsi="Arial Narrow"/>
          <w:sz w:val="24"/>
          <w:szCs w:val="24"/>
        </w:rPr>
        <w:t xml:space="preserve"> knew how to work. And </w:t>
      </w:r>
      <w:r w:rsidR="004F0B64">
        <w:rPr>
          <w:rFonts w:ascii="Arial Narrow" w:hAnsi="Arial Narrow"/>
          <w:sz w:val="24"/>
          <w:szCs w:val="24"/>
        </w:rPr>
        <w:t>through</w:t>
      </w:r>
      <w:r w:rsidRPr="006B0D25">
        <w:rPr>
          <w:rFonts w:ascii="Arial Narrow" w:hAnsi="Arial Narrow"/>
          <w:sz w:val="24"/>
          <w:szCs w:val="24"/>
        </w:rPr>
        <w:t xml:space="preserve"> their good works there was obvious growth in the church</w:t>
      </w:r>
      <w:r w:rsidR="004F0B64">
        <w:rPr>
          <w:rFonts w:ascii="Arial Narrow" w:hAnsi="Arial Narrow"/>
          <w:sz w:val="24"/>
          <w:szCs w:val="24"/>
        </w:rPr>
        <w:t>.</w:t>
      </w:r>
      <w:r w:rsidR="00850949">
        <w:rPr>
          <w:rFonts w:ascii="Arial Narrow" w:hAnsi="Arial Narrow"/>
          <w:sz w:val="24"/>
          <w:szCs w:val="24"/>
        </w:rPr>
        <w:t xml:space="preserve"> </w:t>
      </w:r>
      <w:r w:rsidR="00C511B3">
        <w:rPr>
          <w:rFonts w:ascii="Arial Narrow" w:hAnsi="Arial Narrow"/>
          <w:sz w:val="24"/>
          <w:szCs w:val="24"/>
        </w:rPr>
        <w:t xml:space="preserve">But their good works do not dismiss Jesus’ charge against them. They tolerate a woman that calls herself a prophetess and taught and seduced people into </w:t>
      </w:r>
      <w:r w:rsidR="00C511B3">
        <w:rPr>
          <w:rFonts w:ascii="Arial Narrow" w:hAnsi="Arial Narrow"/>
          <w:sz w:val="24"/>
          <w:szCs w:val="24"/>
        </w:rPr>
        <w:lastRenderedPageBreak/>
        <w:t>immorality and idolatry. John’s reference to “Jezebel” was</w:t>
      </w:r>
      <w:r w:rsidR="00E0604D">
        <w:rPr>
          <w:rFonts w:ascii="Arial Narrow" w:hAnsi="Arial Narrow"/>
          <w:sz w:val="24"/>
          <w:szCs w:val="24"/>
        </w:rPr>
        <w:t xml:space="preserve"> not to identify the woman by name, but </w:t>
      </w:r>
      <w:r w:rsidR="00C511B3">
        <w:rPr>
          <w:rFonts w:ascii="Arial Narrow" w:hAnsi="Arial Narrow"/>
          <w:sz w:val="24"/>
          <w:szCs w:val="24"/>
        </w:rPr>
        <w:t xml:space="preserve">remind the church that her tactics were already known to them, from </w:t>
      </w:r>
      <w:r w:rsidR="00763878">
        <w:rPr>
          <w:rFonts w:ascii="Arial Narrow" w:hAnsi="Arial Narrow"/>
          <w:sz w:val="24"/>
          <w:szCs w:val="24"/>
        </w:rPr>
        <w:t xml:space="preserve">King Ahab’s </w:t>
      </w:r>
      <w:r w:rsidR="00CC20E0">
        <w:rPr>
          <w:rFonts w:ascii="Arial Narrow" w:hAnsi="Arial Narrow"/>
          <w:sz w:val="24"/>
          <w:szCs w:val="24"/>
        </w:rPr>
        <w:t>queen</w:t>
      </w:r>
      <w:r w:rsidR="00763878">
        <w:rPr>
          <w:rFonts w:ascii="Arial Narrow" w:hAnsi="Arial Narrow"/>
          <w:sz w:val="24"/>
          <w:szCs w:val="24"/>
        </w:rPr>
        <w:t xml:space="preserve"> in </w:t>
      </w:r>
      <w:r w:rsidR="00C511B3">
        <w:rPr>
          <w:rFonts w:ascii="Arial Narrow" w:hAnsi="Arial Narrow"/>
          <w:sz w:val="24"/>
          <w:szCs w:val="24"/>
        </w:rPr>
        <w:t xml:space="preserve">the Old </w:t>
      </w:r>
      <w:proofErr w:type="gramStart"/>
      <w:r w:rsidR="00C511B3">
        <w:rPr>
          <w:rFonts w:ascii="Arial Narrow" w:hAnsi="Arial Narrow"/>
          <w:sz w:val="24"/>
          <w:szCs w:val="24"/>
        </w:rPr>
        <w:t>Testament.(</w:t>
      </w:r>
      <w:proofErr w:type="gramEnd"/>
      <w:r w:rsidR="00C511B3">
        <w:rPr>
          <w:rFonts w:ascii="Arial Narrow" w:hAnsi="Arial Narrow"/>
          <w:sz w:val="24"/>
          <w:szCs w:val="24"/>
        </w:rPr>
        <w:t>1 Kings 16:31)</w:t>
      </w:r>
      <w:r w:rsidR="00F55443">
        <w:rPr>
          <w:rFonts w:ascii="Arial Narrow" w:hAnsi="Arial Narrow"/>
          <w:sz w:val="24"/>
          <w:szCs w:val="24"/>
        </w:rPr>
        <w:t xml:space="preserve"> </w:t>
      </w:r>
      <w:r w:rsidR="00BC6AB6">
        <w:rPr>
          <w:rFonts w:ascii="Arial Narrow" w:hAnsi="Arial Narrow"/>
          <w:sz w:val="24"/>
          <w:szCs w:val="24"/>
        </w:rPr>
        <w:t xml:space="preserve">So, the problem was very </w:t>
      </w:r>
      <w:r w:rsidR="00D117CD">
        <w:rPr>
          <w:rFonts w:ascii="Arial Narrow" w:hAnsi="Arial Narrow"/>
          <w:sz w:val="24"/>
          <w:szCs w:val="24"/>
        </w:rPr>
        <w:t>similar</w:t>
      </w:r>
      <w:r w:rsidR="00BC6AB6">
        <w:rPr>
          <w:rFonts w:ascii="Arial Narrow" w:hAnsi="Arial Narrow"/>
          <w:sz w:val="24"/>
          <w:szCs w:val="24"/>
        </w:rPr>
        <w:t xml:space="preserve"> as in the other cities, but the distinctive guilt is how they were introduced to it</w:t>
      </w:r>
      <w:r w:rsidR="001C171C">
        <w:rPr>
          <w:rFonts w:ascii="Arial Narrow" w:hAnsi="Arial Narrow"/>
          <w:sz w:val="24"/>
          <w:szCs w:val="24"/>
        </w:rPr>
        <w:t>; t</w:t>
      </w:r>
      <w:r w:rsidR="00BC6AB6">
        <w:rPr>
          <w:rFonts w:ascii="Arial Narrow" w:hAnsi="Arial Narrow"/>
          <w:sz w:val="24"/>
          <w:szCs w:val="24"/>
        </w:rPr>
        <w:t xml:space="preserve">he church tolerated this lady among them and did nothing about it. She refused to repent, even though Jesus gave her time and opportunity. </w:t>
      </w:r>
      <w:r w:rsidR="00A45C1B">
        <w:rPr>
          <w:rFonts w:ascii="Arial Narrow" w:hAnsi="Arial Narrow"/>
          <w:sz w:val="24"/>
          <w:szCs w:val="24"/>
        </w:rPr>
        <w:t xml:space="preserve">So instead of her bed of sexual immorality, Jesus says he will throw her onto a sickbed. For those who indulge with her, instead of pleasure they will have great tribulation. And finally, for her “children”, a reference to her most loyal followers, they will be </w:t>
      </w:r>
      <w:r w:rsidR="004A7440">
        <w:rPr>
          <w:rFonts w:ascii="Arial Narrow" w:hAnsi="Arial Narrow"/>
          <w:sz w:val="24"/>
          <w:szCs w:val="24"/>
        </w:rPr>
        <w:t xml:space="preserve">struck dead. </w:t>
      </w:r>
      <w:r w:rsidR="002118B1" w:rsidRPr="002118B1">
        <w:rPr>
          <w:rFonts w:ascii="Arial Narrow" w:hAnsi="Arial Narrow"/>
          <w:color w:val="003BFF"/>
          <w:sz w:val="24"/>
          <w:szCs w:val="24"/>
        </w:rPr>
        <w:t xml:space="preserve">The Son of God will not tolerate false worship, immorality nor idolatry, and </w:t>
      </w:r>
      <w:r w:rsidR="002D4E2D">
        <w:rPr>
          <w:rFonts w:ascii="Arial Narrow" w:hAnsi="Arial Narrow"/>
          <w:color w:val="003BFF"/>
          <w:sz w:val="24"/>
          <w:szCs w:val="24"/>
        </w:rPr>
        <w:t xml:space="preserve">He </w:t>
      </w:r>
      <w:r w:rsidR="002118B1" w:rsidRPr="002118B1">
        <w:rPr>
          <w:rFonts w:ascii="Arial Narrow" w:hAnsi="Arial Narrow"/>
          <w:color w:val="003BFF"/>
          <w:sz w:val="24"/>
          <w:szCs w:val="24"/>
        </w:rPr>
        <w:t>warns His people that they are to not tolerate it either</w:t>
      </w:r>
      <w:r w:rsidR="002118B1">
        <w:rPr>
          <w:rFonts w:ascii="Arial Narrow" w:hAnsi="Arial Narrow"/>
          <w:sz w:val="24"/>
          <w:szCs w:val="24"/>
        </w:rPr>
        <w:t xml:space="preserve">. </w:t>
      </w:r>
    </w:p>
    <w:p w14:paraId="5CE9D21A" w14:textId="77777777" w:rsidR="00AF42D1" w:rsidRDefault="00AF42D1" w:rsidP="00893CFA">
      <w:pPr>
        <w:pStyle w:val="NoSpacing"/>
        <w:tabs>
          <w:tab w:val="left" w:pos="4839"/>
        </w:tabs>
        <w:rPr>
          <w:rFonts w:ascii="Arial Narrow" w:hAnsi="Arial Narrow"/>
          <w:sz w:val="24"/>
          <w:szCs w:val="24"/>
        </w:rPr>
      </w:pPr>
    </w:p>
    <w:p w14:paraId="16D800A8" w14:textId="6088B3AD" w:rsidR="00C16032" w:rsidRDefault="00AF42D1" w:rsidP="005C0557">
      <w:pPr>
        <w:pStyle w:val="NoSpacing"/>
        <w:tabs>
          <w:tab w:val="left" w:pos="4839"/>
        </w:tabs>
        <w:rPr>
          <w:rFonts w:ascii="Arial Narrow" w:hAnsi="Arial Narrow"/>
          <w:sz w:val="24"/>
          <w:szCs w:val="24"/>
        </w:rPr>
      </w:pPr>
      <w:r>
        <w:rPr>
          <w:rFonts w:ascii="Arial Narrow" w:hAnsi="Arial Narrow"/>
          <w:sz w:val="24"/>
          <w:szCs w:val="24"/>
        </w:rPr>
        <w:t>Jesus tells the church</w:t>
      </w:r>
      <w:r w:rsidR="00751641">
        <w:rPr>
          <w:rFonts w:ascii="Arial Narrow" w:hAnsi="Arial Narrow"/>
          <w:sz w:val="24"/>
          <w:szCs w:val="24"/>
        </w:rPr>
        <w:t xml:space="preserve"> who are facing severe pressure,</w:t>
      </w:r>
      <w:r w:rsidR="00FA1162" w:rsidRPr="00C10498">
        <w:rPr>
          <w:rFonts w:ascii="Arial Narrow" w:hAnsi="Arial Narrow"/>
          <w:sz w:val="24"/>
          <w:szCs w:val="24"/>
        </w:rPr>
        <w:t xml:space="preserve"> “</w:t>
      </w:r>
      <w:r w:rsidR="00FA1162" w:rsidRPr="00AF42D1">
        <w:rPr>
          <w:rFonts w:ascii="Arial Narrow" w:hAnsi="Arial Narrow"/>
          <w:i/>
          <w:iCs/>
          <w:sz w:val="24"/>
          <w:szCs w:val="24"/>
        </w:rPr>
        <w:t>Only hold fast what you have until I come</w:t>
      </w:r>
      <w:r w:rsidR="00FA1162" w:rsidRPr="00C10498">
        <w:rPr>
          <w:rFonts w:ascii="Arial Narrow" w:hAnsi="Arial Narrow"/>
          <w:sz w:val="24"/>
          <w:szCs w:val="24"/>
        </w:rPr>
        <w:t>.”</w:t>
      </w:r>
      <w:r w:rsidR="00FA1162" w:rsidRPr="00C10498">
        <w:rPr>
          <w:rFonts w:ascii="Arial Narrow" w:hAnsi="Arial Narrow"/>
          <w:sz w:val="24"/>
          <w:szCs w:val="24"/>
          <w:vertAlign w:val="superscript"/>
        </w:rPr>
        <w:t>.25</w:t>
      </w:r>
      <w:r w:rsidR="00FA1162" w:rsidRPr="00C10498">
        <w:rPr>
          <w:rFonts w:ascii="Arial Narrow" w:hAnsi="Arial Narrow"/>
          <w:sz w:val="24"/>
          <w:szCs w:val="24"/>
        </w:rPr>
        <w:t xml:space="preserve"> </w:t>
      </w:r>
      <w:r w:rsidR="00D97F1C" w:rsidRPr="00751641">
        <w:rPr>
          <w:rFonts w:ascii="Arial Narrow" w:hAnsi="Arial Narrow"/>
          <w:color w:val="FF0000"/>
          <w:sz w:val="24"/>
          <w:szCs w:val="24"/>
        </w:rPr>
        <w:t>What do they have?</w:t>
      </w:r>
      <w:r w:rsidR="00D97F1C" w:rsidRPr="00C10498">
        <w:rPr>
          <w:rFonts w:ascii="Arial Narrow" w:hAnsi="Arial Narrow"/>
          <w:sz w:val="24"/>
          <w:szCs w:val="24"/>
        </w:rPr>
        <w:t xml:space="preserve"> This is not a</w:t>
      </w:r>
      <w:r w:rsidR="0081334A">
        <w:rPr>
          <w:rFonts w:ascii="Arial Narrow" w:hAnsi="Arial Narrow"/>
          <w:sz w:val="24"/>
          <w:szCs w:val="24"/>
        </w:rPr>
        <w:t xml:space="preserve"> reference to possessions, but to faith in </w:t>
      </w:r>
      <w:r w:rsidR="00034248" w:rsidRPr="00C10498">
        <w:rPr>
          <w:rFonts w:ascii="Arial Narrow" w:hAnsi="Arial Narrow"/>
          <w:sz w:val="24"/>
          <w:szCs w:val="24"/>
        </w:rPr>
        <w:t xml:space="preserve">Jesus </w:t>
      </w:r>
      <w:r w:rsidR="0081334A">
        <w:rPr>
          <w:rFonts w:ascii="Arial Narrow" w:hAnsi="Arial Narrow"/>
          <w:sz w:val="24"/>
          <w:szCs w:val="24"/>
        </w:rPr>
        <w:t>that possesses them</w:t>
      </w:r>
      <w:r w:rsidR="00D97F1C" w:rsidRPr="00C10498">
        <w:rPr>
          <w:rFonts w:ascii="Arial Narrow" w:hAnsi="Arial Narrow"/>
          <w:sz w:val="24"/>
          <w:szCs w:val="24"/>
        </w:rPr>
        <w:t xml:space="preserve"> and faithfulness in </w:t>
      </w:r>
      <w:r w:rsidR="003807F5" w:rsidRPr="00C10498">
        <w:rPr>
          <w:rFonts w:ascii="Arial Narrow" w:hAnsi="Arial Narrow"/>
          <w:sz w:val="24"/>
          <w:szCs w:val="24"/>
        </w:rPr>
        <w:t>the way th</w:t>
      </w:r>
      <w:r w:rsidR="0081334A">
        <w:rPr>
          <w:rFonts w:ascii="Arial Narrow" w:hAnsi="Arial Narrow"/>
          <w:sz w:val="24"/>
          <w:szCs w:val="24"/>
        </w:rPr>
        <w:t>ey</w:t>
      </w:r>
      <w:r w:rsidR="003807F5" w:rsidRPr="00C10498">
        <w:rPr>
          <w:rFonts w:ascii="Arial Narrow" w:hAnsi="Arial Narrow"/>
          <w:sz w:val="24"/>
          <w:szCs w:val="24"/>
        </w:rPr>
        <w:t xml:space="preserve"> live</w:t>
      </w:r>
      <w:r w:rsidR="0081334A">
        <w:rPr>
          <w:rFonts w:ascii="Arial Narrow" w:hAnsi="Arial Narrow"/>
          <w:sz w:val="24"/>
          <w:szCs w:val="24"/>
        </w:rPr>
        <w:t xml:space="preserve"> for Him</w:t>
      </w:r>
      <w:r w:rsidR="00D97F1C" w:rsidRPr="00C10498">
        <w:rPr>
          <w:rFonts w:ascii="Arial Narrow" w:hAnsi="Arial Narrow"/>
          <w:sz w:val="24"/>
          <w:szCs w:val="24"/>
        </w:rPr>
        <w:t xml:space="preserve">. </w:t>
      </w:r>
      <w:r w:rsidR="00741C38" w:rsidRPr="00C10498">
        <w:rPr>
          <w:rFonts w:ascii="Arial Narrow" w:hAnsi="Arial Narrow"/>
          <w:sz w:val="24"/>
          <w:szCs w:val="24"/>
        </w:rPr>
        <w:t>Not everyone in the church ha</w:t>
      </w:r>
      <w:r w:rsidR="0091254E">
        <w:rPr>
          <w:rFonts w:ascii="Arial Narrow" w:hAnsi="Arial Narrow"/>
          <w:sz w:val="24"/>
          <w:szCs w:val="24"/>
        </w:rPr>
        <w:t>s tolerated to</w:t>
      </w:r>
      <w:r w:rsidR="00741C38" w:rsidRPr="00C10498">
        <w:rPr>
          <w:rFonts w:ascii="Arial Narrow" w:hAnsi="Arial Narrow"/>
          <w:sz w:val="24"/>
          <w:szCs w:val="24"/>
        </w:rPr>
        <w:t xml:space="preserve"> indulge immorality and idolatry</w:t>
      </w:r>
      <w:r w:rsidR="00624577">
        <w:rPr>
          <w:rFonts w:ascii="Arial Narrow" w:hAnsi="Arial Narrow"/>
          <w:sz w:val="24"/>
          <w:szCs w:val="24"/>
        </w:rPr>
        <w:t xml:space="preserve"> to</w:t>
      </w:r>
      <w:r w:rsidR="00741C38" w:rsidRPr="00C10498">
        <w:rPr>
          <w:rFonts w:ascii="Arial Narrow" w:hAnsi="Arial Narrow"/>
          <w:sz w:val="24"/>
          <w:szCs w:val="24"/>
        </w:rPr>
        <w:t xml:space="preserve"> learn the “deep things of Satan”. </w:t>
      </w:r>
      <w:r w:rsidR="00310059">
        <w:rPr>
          <w:rFonts w:ascii="Arial Narrow" w:hAnsi="Arial Narrow"/>
          <w:sz w:val="24"/>
          <w:szCs w:val="24"/>
        </w:rPr>
        <w:t xml:space="preserve">And for any who had, they could and should repent. </w:t>
      </w:r>
      <w:r w:rsidR="001E6DC2">
        <w:rPr>
          <w:rFonts w:ascii="Arial Narrow" w:hAnsi="Arial Narrow"/>
          <w:sz w:val="24"/>
          <w:szCs w:val="24"/>
        </w:rPr>
        <w:t>T</w:t>
      </w:r>
      <w:r w:rsidR="00741C38" w:rsidRPr="00C10498">
        <w:rPr>
          <w:rFonts w:ascii="Arial Narrow" w:hAnsi="Arial Narrow"/>
          <w:sz w:val="24"/>
          <w:szCs w:val="24"/>
        </w:rPr>
        <w:t>o those who hold fast</w:t>
      </w:r>
      <w:r w:rsidR="00453D51">
        <w:rPr>
          <w:rFonts w:ascii="Arial Narrow" w:hAnsi="Arial Narrow"/>
          <w:sz w:val="24"/>
          <w:szCs w:val="24"/>
        </w:rPr>
        <w:t>,</w:t>
      </w:r>
      <w:r w:rsidR="00741C38" w:rsidRPr="00C10498">
        <w:rPr>
          <w:rFonts w:ascii="Arial Narrow" w:hAnsi="Arial Narrow"/>
          <w:sz w:val="24"/>
          <w:szCs w:val="24"/>
        </w:rPr>
        <w:t xml:space="preserve"> Jesus promises His authority to rule over the nations. Jesus quotes from Psalm 2(.8-9) to declare that </w:t>
      </w:r>
      <w:r w:rsidR="00540966">
        <w:rPr>
          <w:rFonts w:ascii="Arial Narrow" w:hAnsi="Arial Narrow"/>
          <w:sz w:val="24"/>
          <w:szCs w:val="24"/>
        </w:rPr>
        <w:t>the One in whom they trust</w:t>
      </w:r>
      <w:r w:rsidR="00741C38" w:rsidRPr="00C10498">
        <w:rPr>
          <w:rFonts w:ascii="Arial Narrow" w:hAnsi="Arial Narrow"/>
          <w:sz w:val="24"/>
          <w:szCs w:val="24"/>
        </w:rPr>
        <w:t xml:space="preserve"> is the eternal King, and He will conquer. </w:t>
      </w:r>
      <w:r w:rsidR="00265988">
        <w:rPr>
          <w:rFonts w:ascii="Arial Narrow" w:hAnsi="Arial Narrow"/>
          <w:sz w:val="24"/>
          <w:szCs w:val="24"/>
        </w:rPr>
        <w:t>I</w:t>
      </w:r>
      <w:r w:rsidR="00741C38" w:rsidRPr="00C10498">
        <w:rPr>
          <w:rFonts w:ascii="Arial Narrow" w:hAnsi="Arial Narrow"/>
          <w:sz w:val="24"/>
          <w:szCs w:val="24"/>
        </w:rPr>
        <w:t xml:space="preserve">n His conquering, they will overcome to rule with Him by His authority. </w:t>
      </w:r>
      <w:r w:rsidR="00125D0A" w:rsidRPr="00125D0A">
        <w:rPr>
          <w:rFonts w:ascii="Arial Narrow" w:hAnsi="Arial Narrow"/>
          <w:color w:val="003BFF"/>
          <w:sz w:val="24"/>
          <w:szCs w:val="24"/>
        </w:rPr>
        <w:t>Those who hold fast will be</w:t>
      </w:r>
      <w:r w:rsidR="00C10498" w:rsidRPr="00125D0A">
        <w:rPr>
          <w:rFonts w:ascii="Arial Narrow" w:hAnsi="Arial Narrow"/>
          <w:color w:val="003BFF"/>
          <w:sz w:val="24"/>
          <w:szCs w:val="24"/>
        </w:rPr>
        <w:t xml:space="preserve"> </w:t>
      </w:r>
      <w:r w:rsidR="00CD1BA8">
        <w:rPr>
          <w:rFonts w:ascii="Arial Narrow" w:hAnsi="Arial Narrow"/>
          <w:color w:val="003BFF"/>
          <w:sz w:val="24"/>
          <w:szCs w:val="24"/>
        </w:rPr>
        <w:t xml:space="preserve">eternally </w:t>
      </w:r>
      <w:r w:rsidR="00C10498" w:rsidRPr="00125D0A">
        <w:rPr>
          <w:rFonts w:ascii="Arial Narrow" w:hAnsi="Arial Narrow"/>
          <w:color w:val="003BFF"/>
          <w:sz w:val="24"/>
          <w:szCs w:val="24"/>
        </w:rPr>
        <w:t>reward</w:t>
      </w:r>
      <w:r w:rsidR="00125D0A" w:rsidRPr="00125D0A">
        <w:rPr>
          <w:rFonts w:ascii="Arial Narrow" w:hAnsi="Arial Narrow"/>
          <w:color w:val="003BFF"/>
          <w:sz w:val="24"/>
          <w:szCs w:val="24"/>
        </w:rPr>
        <w:t>ed</w:t>
      </w:r>
      <w:r w:rsidR="00FA47FB">
        <w:rPr>
          <w:rFonts w:ascii="Arial Narrow" w:hAnsi="Arial Narrow"/>
          <w:color w:val="003BFF"/>
          <w:sz w:val="24"/>
          <w:szCs w:val="24"/>
        </w:rPr>
        <w:t xml:space="preserve"> with </w:t>
      </w:r>
      <w:r w:rsidR="00C10498" w:rsidRPr="00125D0A">
        <w:rPr>
          <w:rFonts w:ascii="Arial Narrow" w:hAnsi="Arial Narrow"/>
          <w:color w:val="003BFF"/>
          <w:sz w:val="24"/>
          <w:szCs w:val="24"/>
        </w:rPr>
        <w:t>the morning star</w:t>
      </w:r>
      <w:r w:rsidR="00C10498" w:rsidRPr="00C10498">
        <w:rPr>
          <w:rFonts w:ascii="Arial Narrow" w:hAnsi="Arial Narrow"/>
          <w:sz w:val="24"/>
          <w:szCs w:val="24"/>
          <w:vertAlign w:val="superscript"/>
        </w:rPr>
        <w:footnoteReference w:id="5"/>
      </w:r>
      <w:r w:rsidR="00FA47FB">
        <w:rPr>
          <w:rFonts w:ascii="Arial Narrow" w:hAnsi="Arial Narrow"/>
          <w:color w:val="003BFF"/>
          <w:sz w:val="24"/>
          <w:szCs w:val="24"/>
        </w:rPr>
        <w:t>, who is Jesus, to rule with Him.</w:t>
      </w:r>
    </w:p>
    <w:p w14:paraId="00D9F476" w14:textId="77777777" w:rsidR="00C16032" w:rsidRPr="00C10498" w:rsidRDefault="00C16032" w:rsidP="00893CFA">
      <w:pPr>
        <w:pStyle w:val="NoSpacing"/>
        <w:tabs>
          <w:tab w:val="left" w:pos="4839"/>
        </w:tabs>
        <w:rPr>
          <w:rFonts w:ascii="Arial Narrow" w:hAnsi="Arial Narrow"/>
          <w:sz w:val="24"/>
          <w:szCs w:val="24"/>
        </w:rPr>
      </w:pPr>
    </w:p>
    <w:p w14:paraId="06171B90" w14:textId="18631E59" w:rsidR="005A0C6F" w:rsidRPr="006B0D25" w:rsidRDefault="00892F76" w:rsidP="00893CFA">
      <w:pPr>
        <w:pStyle w:val="NoSpacing"/>
        <w:tabs>
          <w:tab w:val="left" w:pos="4839"/>
        </w:tabs>
        <w:rPr>
          <w:rFonts w:ascii="Arial Narrow" w:hAnsi="Arial Narrow" w:cs="Calibri"/>
          <w:sz w:val="24"/>
          <w:szCs w:val="24"/>
        </w:rPr>
      </w:pPr>
      <w:r>
        <w:rPr>
          <w:rFonts w:ascii="Arial Narrow" w:hAnsi="Arial Narrow"/>
          <w:sz w:val="24"/>
          <w:szCs w:val="24"/>
        </w:rPr>
        <w:t xml:space="preserve">God is not impressed with size nor wowed by what we accomplish for Him. </w:t>
      </w:r>
      <w:r w:rsidR="00B00F4C">
        <w:rPr>
          <w:rFonts w:ascii="Arial Narrow" w:hAnsi="Arial Narrow"/>
          <w:sz w:val="24"/>
          <w:szCs w:val="24"/>
        </w:rPr>
        <w:t>Jesus</w:t>
      </w:r>
      <w:r>
        <w:rPr>
          <w:rFonts w:ascii="Arial Narrow" w:hAnsi="Arial Narrow"/>
          <w:sz w:val="24"/>
          <w:szCs w:val="24"/>
        </w:rPr>
        <w:t xml:space="preserve"> calls His people to faithfulness, no matter where you live, no matter what you are faced with, and no matter how your setting </w:t>
      </w:r>
      <w:r w:rsidR="00716B2D">
        <w:rPr>
          <w:rFonts w:ascii="Arial Narrow" w:hAnsi="Arial Narrow"/>
          <w:sz w:val="24"/>
          <w:szCs w:val="24"/>
        </w:rPr>
        <w:t>is</w:t>
      </w:r>
      <w:r>
        <w:rPr>
          <w:rFonts w:ascii="Arial Narrow" w:hAnsi="Arial Narrow"/>
          <w:sz w:val="24"/>
          <w:szCs w:val="24"/>
        </w:rPr>
        <w:t xml:space="preserve"> measured by worldly standards. </w:t>
      </w:r>
      <w:r w:rsidR="00B00F4C" w:rsidRPr="00837A35">
        <w:rPr>
          <w:rFonts w:ascii="Arial Narrow" w:hAnsi="Arial Narrow"/>
          <w:color w:val="003BFF"/>
          <w:sz w:val="24"/>
          <w:szCs w:val="24"/>
        </w:rPr>
        <w:t xml:space="preserve">Jesus </w:t>
      </w:r>
      <w:r w:rsidR="00837A35" w:rsidRPr="00837A35">
        <w:rPr>
          <w:rFonts w:ascii="Arial Narrow" w:hAnsi="Arial Narrow"/>
          <w:color w:val="003BFF"/>
          <w:sz w:val="24"/>
          <w:szCs w:val="24"/>
        </w:rPr>
        <w:t xml:space="preserve">cares about all His people, </w:t>
      </w:r>
      <w:r w:rsidR="007500D3">
        <w:rPr>
          <w:rFonts w:ascii="Arial Narrow" w:hAnsi="Arial Narrow"/>
          <w:color w:val="003BFF"/>
          <w:sz w:val="24"/>
          <w:szCs w:val="24"/>
        </w:rPr>
        <w:t xml:space="preserve">and </w:t>
      </w:r>
      <w:r w:rsidR="00837A35" w:rsidRPr="00837A35">
        <w:rPr>
          <w:rFonts w:ascii="Arial Narrow" w:hAnsi="Arial Narrow"/>
          <w:color w:val="003BFF"/>
          <w:sz w:val="24"/>
          <w:szCs w:val="24"/>
        </w:rPr>
        <w:t>about their</w:t>
      </w:r>
      <w:r w:rsidR="007500D3">
        <w:rPr>
          <w:rFonts w:ascii="Arial Narrow" w:hAnsi="Arial Narrow"/>
          <w:color w:val="003BFF"/>
          <w:sz w:val="24"/>
          <w:szCs w:val="24"/>
        </w:rPr>
        <w:t xml:space="preserve"> holding fast to the gospel for</w:t>
      </w:r>
      <w:r w:rsidR="00837A35" w:rsidRPr="00837A35">
        <w:rPr>
          <w:rFonts w:ascii="Arial Narrow" w:hAnsi="Arial Narrow"/>
          <w:color w:val="003BFF"/>
          <w:sz w:val="24"/>
          <w:szCs w:val="24"/>
        </w:rPr>
        <w:t xml:space="preserve"> faithfulness in witness to His Kingdom</w:t>
      </w:r>
      <w:r w:rsidR="00837A35">
        <w:rPr>
          <w:rFonts w:ascii="Arial Narrow" w:hAnsi="Arial Narrow"/>
          <w:sz w:val="24"/>
          <w:szCs w:val="24"/>
        </w:rPr>
        <w:t xml:space="preserve">. </w:t>
      </w:r>
    </w:p>
    <w:p w14:paraId="066A9585" w14:textId="7761CD9C" w:rsidR="005A0C6F" w:rsidRDefault="005A0C6F" w:rsidP="00893CFA">
      <w:pPr>
        <w:pStyle w:val="NoSpacing"/>
        <w:tabs>
          <w:tab w:val="left" w:pos="4839"/>
        </w:tabs>
        <w:rPr>
          <w:rFonts w:ascii="Arial Narrow" w:hAnsi="Arial Narrow"/>
          <w:sz w:val="24"/>
          <w:szCs w:val="24"/>
        </w:rPr>
      </w:pPr>
    </w:p>
    <w:p w14:paraId="7E19CABC" w14:textId="3E83923F" w:rsidR="005C0557" w:rsidRDefault="005C0557" w:rsidP="005C0557">
      <w:pPr>
        <w:pStyle w:val="NoSpacing"/>
        <w:tabs>
          <w:tab w:val="left" w:pos="4839"/>
        </w:tabs>
        <w:jc w:val="center"/>
        <w:rPr>
          <w:rFonts w:ascii="Arial Narrow" w:hAnsi="Arial Narrow"/>
          <w:sz w:val="24"/>
          <w:szCs w:val="24"/>
        </w:rPr>
      </w:pPr>
      <w:r w:rsidRPr="00D45CDF">
        <w:rPr>
          <w:rFonts w:ascii="Arial Narrow" w:hAnsi="Arial Narrow"/>
          <w:color w:val="003BFF"/>
          <w:sz w:val="28"/>
          <w:szCs w:val="28"/>
          <w:highlight w:val="yellow"/>
        </w:rPr>
        <w:t>Jesus the Son of God commands His followers to hold fast the gospel by His authority and for His reward.</w:t>
      </w:r>
    </w:p>
    <w:p w14:paraId="7AB2DFA6" w14:textId="77777777" w:rsidR="008269B3" w:rsidRDefault="008269B3" w:rsidP="00893CFA">
      <w:pPr>
        <w:pStyle w:val="NoSpacing"/>
        <w:tabs>
          <w:tab w:val="left" w:pos="4839"/>
        </w:tabs>
        <w:rPr>
          <w:rFonts w:ascii="Arial Narrow" w:hAnsi="Arial Narrow"/>
          <w:sz w:val="24"/>
          <w:szCs w:val="24"/>
        </w:rPr>
      </w:pPr>
    </w:p>
    <w:p w14:paraId="1FF42712" w14:textId="7AB19387" w:rsidR="0024658F" w:rsidRDefault="00DD6398" w:rsidP="00870680">
      <w:pPr>
        <w:pStyle w:val="NoSpacing"/>
        <w:tabs>
          <w:tab w:val="left" w:pos="4839"/>
        </w:tabs>
        <w:rPr>
          <w:rFonts w:ascii="Arial Narrow" w:hAnsi="Arial Narrow"/>
          <w:sz w:val="24"/>
          <w:szCs w:val="24"/>
        </w:rPr>
      </w:pPr>
      <w:r w:rsidRPr="00DD6398">
        <w:rPr>
          <w:rFonts w:ascii="Arial Narrow" w:hAnsi="Arial Narrow"/>
          <w:sz w:val="24"/>
          <w:szCs w:val="24"/>
          <w:highlight w:val="lightGray"/>
        </w:rPr>
        <w:t>TRANS</w:t>
      </w:r>
      <w:r>
        <w:rPr>
          <w:rFonts w:ascii="Arial Narrow" w:hAnsi="Arial Narrow"/>
          <w:sz w:val="24"/>
          <w:szCs w:val="24"/>
        </w:rPr>
        <w:t xml:space="preserve"> </w:t>
      </w:r>
      <w:r w:rsidR="000819C8">
        <w:rPr>
          <w:rFonts w:ascii="Arial Narrow" w:hAnsi="Arial Narrow"/>
          <w:sz w:val="24"/>
          <w:szCs w:val="24"/>
        </w:rPr>
        <w:t>Whereas</w:t>
      </w:r>
      <w:r w:rsidR="000819C8" w:rsidRPr="000819C8">
        <w:rPr>
          <w:rFonts w:ascii="Arial Narrow" w:hAnsi="Arial Narrow"/>
          <w:sz w:val="24"/>
          <w:szCs w:val="24"/>
        </w:rPr>
        <w:t xml:space="preserve"> </w:t>
      </w:r>
      <w:r w:rsidR="000819C8">
        <w:rPr>
          <w:rFonts w:ascii="Arial Narrow" w:hAnsi="Arial Narrow"/>
          <w:sz w:val="24"/>
          <w:szCs w:val="24"/>
        </w:rPr>
        <w:t>t</w:t>
      </w:r>
      <w:r w:rsidR="006E5299">
        <w:rPr>
          <w:rFonts w:ascii="Arial Narrow" w:hAnsi="Arial Narrow"/>
          <w:sz w:val="24"/>
          <w:szCs w:val="24"/>
        </w:rPr>
        <w:t xml:space="preserve">he church at Pergamum was </w:t>
      </w:r>
      <w:r w:rsidR="00A30B56">
        <w:rPr>
          <w:rFonts w:ascii="Arial Narrow" w:hAnsi="Arial Narrow"/>
          <w:sz w:val="24"/>
          <w:szCs w:val="24"/>
        </w:rPr>
        <w:t>losing itself</w:t>
      </w:r>
      <w:r w:rsidR="006E5299">
        <w:rPr>
          <w:rFonts w:ascii="Arial Narrow" w:hAnsi="Arial Narrow"/>
          <w:sz w:val="24"/>
          <w:szCs w:val="24"/>
        </w:rPr>
        <w:t xml:space="preserve"> </w:t>
      </w:r>
      <w:r w:rsidR="00CE254B">
        <w:rPr>
          <w:rFonts w:ascii="Arial Narrow" w:hAnsi="Arial Narrow"/>
          <w:sz w:val="24"/>
          <w:szCs w:val="24"/>
        </w:rPr>
        <w:t xml:space="preserve">by compromise with </w:t>
      </w:r>
      <w:r w:rsidR="006E5299">
        <w:rPr>
          <w:rFonts w:ascii="Arial Narrow" w:hAnsi="Arial Narrow"/>
          <w:sz w:val="24"/>
          <w:szCs w:val="24"/>
        </w:rPr>
        <w:t>the culture</w:t>
      </w:r>
      <w:r w:rsidR="00CE254B">
        <w:rPr>
          <w:rFonts w:ascii="Arial Narrow" w:hAnsi="Arial Narrow"/>
          <w:sz w:val="24"/>
          <w:szCs w:val="24"/>
        </w:rPr>
        <w:t>,</w:t>
      </w:r>
      <w:r w:rsidR="006E5299">
        <w:rPr>
          <w:rFonts w:ascii="Arial Narrow" w:hAnsi="Arial Narrow"/>
          <w:sz w:val="24"/>
          <w:szCs w:val="24"/>
        </w:rPr>
        <w:t xml:space="preserve"> </w:t>
      </w:r>
      <w:r w:rsidR="00CE254B">
        <w:rPr>
          <w:rFonts w:ascii="Arial Narrow" w:hAnsi="Arial Narrow"/>
          <w:sz w:val="24"/>
          <w:szCs w:val="24"/>
        </w:rPr>
        <w:t>t</w:t>
      </w:r>
      <w:r w:rsidR="00A30B56">
        <w:rPr>
          <w:rFonts w:ascii="Arial Narrow" w:hAnsi="Arial Narrow"/>
          <w:sz w:val="24"/>
          <w:szCs w:val="24"/>
        </w:rPr>
        <w:t xml:space="preserve">he Church at </w:t>
      </w:r>
      <w:r w:rsidR="006E5299">
        <w:rPr>
          <w:rFonts w:ascii="Arial Narrow" w:hAnsi="Arial Narrow"/>
          <w:sz w:val="24"/>
          <w:szCs w:val="24"/>
        </w:rPr>
        <w:t xml:space="preserve">Thyatira </w:t>
      </w:r>
      <w:r w:rsidR="00A30B56">
        <w:rPr>
          <w:rFonts w:ascii="Arial Narrow" w:hAnsi="Arial Narrow"/>
          <w:sz w:val="24"/>
          <w:szCs w:val="24"/>
        </w:rPr>
        <w:t xml:space="preserve">was </w:t>
      </w:r>
      <w:r w:rsidR="00DD65B5">
        <w:rPr>
          <w:rFonts w:ascii="Arial Narrow" w:hAnsi="Arial Narrow"/>
          <w:sz w:val="24"/>
          <w:szCs w:val="24"/>
        </w:rPr>
        <w:t>giv</w:t>
      </w:r>
      <w:r w:rsidR="00A30B56">
        <w:rPr>
          <w:rFonts w:ascii="Arial Narrow" w:hAnsi="Arial Narrow"/>
          <w:sz w:val="24"/>
          <w:szCs w:val="24"/>
        </w:rPr>
        <w:t>ing</w:t>
      </w:r>
      <w:r w:rsidR="006E5299">
        <w:rPr>
          <w:rFonts w:ascii="Arial Narrow" w:hAnsi="Arial Narrow"/>
          <w:sz w:val="24"/>
          <w:szCs w:val="24"/>
        </w:rPr>
        <w:t xml:space="preserve"> </w:t>
      </w:r>
      <w:r w:rsidR="00B16592">
        <w:rPr>
          <w:rFonts w:ascii="Arial Narrow" w:hAnsi="Arial Narrow"/>
          <w:sz w:val="24"/>
          <w:szCs w:val="24"/>
        </w:rPr>
        <w:t>itself</w:t>
      </w:r>
      <w:r w:rsidR="00A30B56">
        <w:rPr>
          <w:rFonts w:ascii="Arial Narrow" w:hAnsi="Arial Narrow"/>
          <w:sz w:val="24"/>
          <w:szCs w:val="24"/>
        </w:rPr>
        <w:t xml:space="preserve"> </w:t>
      </w:r>
      <w:r w:rsidR="00DD65B5">
        <w:rPr>
          <w:rFonts w:ascii="Arial Narrow" w:hAnsi="Arial Narrow"/>
          <w:sz w:val="24"/>
          <w:szCs w:val="24"/>
        </w:rPr>
        <w:t>over by tolerance to false teaching</w:t>
      </w:r>
      <w:r w:rsidR="00A30B56">
        <w:rPr>
          <w:rFonts w:ascii="Arial Narrow" w:hAnsi="Arial Narrow"/>
          <w:sz w:val="24"/>
          <w:szCs w:val="24"/>
        </w:rPr>
        <w:t xml:space="preserve"> </w:t>
      </w:r>
      <w:r w:rsidR="00DD65B5">
        <w:rPr>
          <w:rFonts w:ascii="Arial Narrow" w:hAnsi="Arial Narrow"/>
          <w:sz w:val="24"/>
          <w:szCs w:val="24"/>
        </w:rPr>
        <w:t>among</w:t>
      </w:r>
      <w:r w:rsidR="00B16592">
        <w:rPr>
          <w:rFonts w:ascii="Arial Narrow" w:hAnsi="Arial Narrow"/>
          <w:sz w:val="24"/>
          <w:szCs w:val="24"/>
        </w:rPr>
        <w:t xml:space="preserve"> the church</w:t>
      </w:r>
      <w:r w:rsidR="00C42DD7" w:rsidRPr="00C42DD7">
        <w:rPr>
          <w:rFonts w:ascii="Arial Narrow" w:hAnsi="Arial Narrow"/>
          <w:sz w:val="24"/>
          <w:szCs w:val="24"/>
        </w:rPr>
        <w:t xml:space="preserve"> </w:t>
      </w:r>
      <w:r w:rsidR="00C42DD7">
        <w:rPr>
          <w:rFonts w:ascii="Arial Narrow" w:hAnsi="Arial Narrow"/>
          <w:sz w:val="24"/>
          <w:szCs w:val="24"/>
        </w:rPr>
        <w:t xml:space="preserve">that </w:t>
      </w:r>
      <w:r w:rsidR="00ED4389">
        <w:rPr>
          <w:rFonts w:ascii="Arial Narrow" w:hAnsi="Arial Narrow"/>
          <w:sz w:val="24"/>
          <w:szCs w:val="24"/>
        </w:rPr>
        <w:t>seduced</w:t>
      </w:r>
      <w:r w:rsidR="00C42DD7">
        <w:rPr>
          <w:rFonts w:ascii="Arial Narrow" w:hAnsi="Arial Narrow"/>
          <w:sz w:val="24"/>
          <w:szCs w:val="24"/>
        </w:rPr>
        <w:t xml:space="preserve"> to immorality and idolatry</w:t>
      </w:r>
      <w:r w:rsidR="006E5299">
        <w:rPr>
          <w:rFonts w:ascii="Arial Narrow" w:hAnsi="Arial Narrow"/>
          <w:sz w:val="24"/>
          <w:szCs w:val="24"/>
        </w:rPr>
        <w:t xml:space="preserve">. </w:t>
      </w:r>
    </w:p>
    <w:p w14:paraId="2137BEB5" w14:textId="1CDC9A8D" w:rsidR="003D05D1" w:rsidRDefault="003D05D1" w:rsidP="00893CFA">
      <w:pPr>
        <w:pStyle w:val="NoSpacing"/>
        <w:tabs>
          <w:tab w:val="left" w:pos="4839"/>
        </w:tabs>
        <w:rPr>
          <w:rFonts w:ascii="Arial Narrow" w:hAnsi="Arial Narrow"/>
          <w:sz w:val="24"/>
          <w:szCs w:val="24"/>
        </w:rPr>
      </w:pPr>
    </w:p>
    <w:p w14:paraId="602DAEE0" w14:textId="29897097" w:rsidR="008A6630" w:rsidRDefault="003D05D1" w:rsidP="00893CFA">
      <w:pPr>
        <w:pStyle w:val="NoSpacing"/>
        <w:tabs>
          <w:tab w:val="left" w:pos="4839"/>
        </w:tabs>
        <w:rPr>
          <w:rFonts w:ascii="Arial Narrow" w:hAnsi="Arial Narrow"/>
          <w:sz w:val="24"/>
          <w:szCs w:val="24"/>
        </w:rPr>
      </w:pPr>
      <w:r>
        <w:rPr>
          <w:rFonts w:ascii="Arial Narrow" w:hAnsi="Arial Narrow"/>
          <w:sz w:val="24"/>
          <w:szCs w:val="24"/>
        </w:rPr>
        <w:t xml:space="preserve">What you tolerate will determine where you set your </w:t>
      </w:r>
      <w:proofErr w:type="gramStart"/>
      <w:r>
        <w:rPr>
          <w:rFonts w:ascii="Arial Narrow" w:hAnsi="Arial Narrow"/>
          <w:sz w:val="24"/>
          <w:szCs w:val="24"/>
        </w:rPr>
        <w:t>hope</w:t>
      </w:r>
      <w:r w:rsidR="00E34D1A">
        <w:rPr>
          <w:rFonts w:ascii="Arial Narrow" w:hAnsi="Arial Narrow"/>
          <w:sz w:val="24"/>
          <w:szCs w:val="24"/>
        </w:rPr>
        <w:t>,</w:t>
      </w:r>
      <w:r w:rsidR="00A71CAA">
        <w:rPr>
          <w:rFonts w:ascii="Arial Narrow" w:hAnsi="Arial Narrow"/>
          <w:sz w:val="24"/>
          <w:szCs w:val="24"/>
        </w:rPr>
        <w:t xml:space="preserve"> </w:t>
      </w:r>
      <w:r w:rsidR="008E668D">
        <w:rPr>
          <w:rFonts w:ascii="Arial Narrow" w:hAnsi="Arial Narrow"/>
          <w:sz w:val="24"/>
          <w:szCs w:val="24"/>
        </w:rPr>
        <w:t>and</w:t>
      </w:r>
      <w:proofErr w:type="gramEnd"/>
      <w:r w:rsidR="008E668D">
        <w:rPr>
          <w:rFonts w:ascii="Arial Narrow" w:hAnsi="Arial Narrow"/>
          <w:sz w:val="24"/>
          <w:szCs w:val="24"/>
        </w:rPr>
        <w:t xml:space="preserve"> influence</w:t>
      </w:r>
      <w:r w:rsidR="00A71CAA">
        <w:rPr>
          <w:rFonts w:ascii="Arial Narrow" w:hAnsi="Arial Narrow"/>
          <w:sz w:val="24"/>
          <w:szCs w:val="24"/>
        </w:rPr>
        <w:t xml:space="preserve"> the hopes of others around you. </w:t>
      </w:r>
      <w:r w:rsidR="008A6630">
        <w:rPr>
          <w:rFonts w:ascii="Arial Narrow" w:hAnsi="Arial Narrow"/>
          <w:sz w:val="24"/>
          <w:szCs w:val="24"/>
        </w:rPr>
        <w:t>False teachings seduce the church to stain our good works and spoil our witness</w:t>
      </w:r>
      <w:r w:rsidR="00CD6A3C">
        <w:rPr>
          <w:rFonts w:ascii="Arial Narrow" w:hAnsi="Arial Narrow"/>
          <w:sz w:val="24"/>
          <w:szCs w:val="24"/>
        </w:rPr>
        <w:t xml:space="preserve"> (influence for Christ)</w:t>
      </w:r>
      <w:r w:rsidR="008A6630">
        <w:rPr>
          <w:rFonts w:ascii="Arial Narrow" w:hAnsi="Arial Narrow"/>
          <w:sz w:val="24"/>
          <w:szCs w:val="24"/>
        </w:rPr>
        <w:t xml:space="preserve"> in the world</w:t>
      </w:r>
      <w:r w:rsidR="00096BDB">
        <w:rPr>
          <w:rFonts w:ascii="Arial Narrow" w:hAnsi="Arial Narrow"/>
          <w:sz w:val="24"/>
          <w:szCs w:val="24"/>
        </w:rPr>
        <w:t xml:space="preserve">. </w:t>
      </w:r>
      <w:r w:rsidR="00C67192">
        <w:rPr>
          <w:rFonts w:ascii="Arial Narrow" w:hAnsi="Arial Narrow"/>
          <w:sz w:val="24"/>
          <w:szCs w:val="24"/>
        </w:rPr>
        <w:t xml:space="preserve">The gospel leads Christ-followers forth by Jesus’ authority to make disciples of all nations now, teaching the Truth of His Word to transform lives, and to rule with Him over all nations for eternity. </w:t>
      </w:r>
      <w:r w:rsidR="004162D6">
        <w:rPr>
          <w:rFonts w:ascii="Arial Narrow" w:hAnsi="Arial Narrow"/>
          <w:sz w:val="24"/>
          <w:szCs w:val="24"/>
        </w:rPr>
        <w:t xml:space="preserve">This is the truth we teach and the hope to </w:t>
      </w:r>
      <w:r w:rsidR="00120101">
        <w:rPr>
          <w:rFonts w:ascii="Arial Narrow" w:hAnsi="Arial Narrow"/>
          <w:sz w:val="24"/>
          <w:szCs w:val="24"/>
        </w:rPr>
        <w:t xml:space="preserve">which </w:t>
      </w:r>
      <w:r w:rsidR="004162D6">
        <w:rPr>
          <w:rFonts w:ascii="Arial Narrow" w:hAnsi="Arial Narrow"/>
          <w:sz w:val="24"/>
          <w:szCs w:val="24"/>
        </w:rPr>
        <w:t xml:space="preserve">Jesus calls us to hold fast! </w:t>
      </w:r>
    </w:p>
    <w:p w14:paraId="34F07FFF" w14:textId="096B3A00" w:rsidR="004D23EA" w:rsidRDefault="004D23EA" w:rsidP="00893CFA">
      <w:pPr>
        <w:pStyle w:val="NoSpacing"/>
        <w:tabs>
          <w:tab w:val="left" w:pos="4839"/>
        </w:tabs>
        <w:rPr>
          <w:rFonts w:ascii="Arial Narrow" w:hAnsi="Arial Narrow"/>
          <w:sz w:val="24"/>
          <w:szCs w:val="24"/>
        </w:rPr>
      </w:pPr>
    </w:p>
    <w:p w14:paraId="0546CEAF" w14:textId="2E29E9D8" w:rsidR="004D23EA" w:rsidRDefault="00B46DFD" w:rsidP="00893CFA">
      <w:pPr>
        <w:pStyle w:val="NoSpacing"/>
        <w:tabs>
          <w:tab w:val="left" w:pos="4839"/>
        </w:tabs>
        <w:rPr>
          <w:rFonts w:ascii="Arial Narrow" w:hAnsi="Arial Narrow"/>
          <w:sz w:val="24"/>
          <w:szCs w:val="24"/>
        </w:rPr>
      </w:pPr>
      <w:r w:rsidRPr="00B46DFD">
        <w:rPr>
          <w:rFonts w:ascii="Arial Narrow" w:hAnsi="Arial Narrow"/>
          <w:sz w:val="24"/>
          <w:szCs w:val="24"/>
          <w:highlight w:val="lightGray"/>
        </w:rPr>
        <w:t>TRANS</w:t>
      </w:r>
      <w:r>
        <w:rPr>
          <w:rFonts w:ascii="Arial Narrow" w:hAnsi="Arial Narrow"/>
          <w:sz w:val="24"/>
          <w:szCs w:val="24"/>
        </w:rPr>
        <w:t xml:space="preserve"> </w:t>
      </w:r>
      <w:r w:rsidRPr="009C0382">
        <w:rPr>
          <w:rFonts w:ascii="Arial Narrow" w:hAnsi="Arial Narrow"/>
          <w:color w:val="FF0000"/>
          <w:sz w:val="24"/>
          <w:szCs w:val="24"/>
        </w:rPr>
        <w:t>Christian, are you tolerating false teaching or holding fast to the gospel?</w:t>
      </w:r>
      <w:r w:rsidR="009C0382">
        <w:rPr>
          <w:rFonts w:ascii="Arial Narrow" w:hAnsi="Arial Narrow"/>
          <w:sz w:val="24"/>
          <w:szCs w:val="24"/>
        </w:rPr>
        <w:t xml:space="preserve"> </w:t>
      </w:r>
    </w:p>
    <w:p w14:paraId="5B709980" w14:textId="09BDA769" w:rsidR="004D23EA" w:rsidRDefault="004D23EA" w:rsidP="00893CFA">
      <w:pPr>
        <w:pStyle w:val="NoSpacing"/>
        <w:tabs>
          <w:tab w:val="left" w:pos="4839"/>
        </w:tabs>
        <w:rPr>
          <w:rFonts w:ascii="Arial Narrow" w:hAnsi="Arial Narrow"/>
          <w:sz w:val="24"/>
          <w:szCs w:val="24"/>
        </w:rPr>
      </w:pPr>
    </w:p>
    <w:p w14:paraId="4BCC26E8" w14:textId="414A31D7" w:rsidR="004D23EA" w:rsidRDefault="007B2B9F" w:rsidP="00893CFA">
      <w:pPr>
        <w:pStyle w:val="NoSpacing"/>
        <w:tabs>
          <w:tab w:val="left" w:pos="4839"/>
        </w:tabs>
        <w:rPr>
          <w:rFonts w:ascii="Arial Narrow" w:hAnsi="Arial Narrow"/>
          <w:sz w:val="24"/>
          <w:szCs w:val="24"/>
        </w:rPr>
      </w:pPr>
      <w:r w:rsidRPr="003D0E83">
        <w:rPr>
          <w:rFonts w:ascii="Arial Narrow" w:hAnsi="Arial Narrow"/>
          <w:color w:val="003BFF"/>
          <w:sz w:val="28"/>
          <w:szCs w:val="28"/>
          <w:highlight w:val="lightGray"/>
        </w:rPr>
        <w:t>OBJ</w:t>
      </w:r>
      <w:r w:rsidRPr="003D0E83">
        <w:rPr>
          <w:rFonts w:ascii="Arial Narrow" w:hAnsi="Arial Narrow"/>
          <w:color w:val="003BFF"/>
          <w:sz w:val="28"/>
          <w:szCs w:val="28"/>
        </w:rPr>
        <w:t xml:space="preserve"> </w:t>
      </w:r>
      <w:r w:rsidRPr="002C1015">
        <w:rPr>
          <w:rFonts w:ascii="Arial Narrow" w:hAnsi="Arial Narrow"/>
          <w:b/>
          <w:bCs/>
          <w:color w:val="003BFF"/>
          <w:sz w:val="28"/>
          <w:szCs w:val="28"/>
          <w:highlight w:val="yellow"/>
        </w:rPr>
        <w:t xml:space="preserve">THREE Gospel </w:t>
      </w:r>
      <w:r w:rsidR="0021439B" w:rsidRPr="002C1015">
        <w:rPr>
          <w:rFonts w:ascii="Arial Narrow" w:hAnsi="Arial Narrow"/>
          <w:b/>
          <w:bCs/>
          <w:color w:val="003BFF"/>
          <w:sz w:val="28"/>
          <w:szCs w:val="28"/>
          <w:highlight w:val="yellow"/>
        </w:rPr>
        <w:t>Contrasts</w:t>
      </w:r>
      <w:r w:rsidR="00023E5A" w:rsidRPr="002C1015">
        <w:rPr>
          <w:rFonts w:ascii="Arial Narrow" w:hAnsi="Arial Narrow"/>
          <w:color w:val="003BFF"/>
          <w:sz w:val="28"/>
          <w:szCs w:val="28"/>
          <w:highlight w:val="yellow"/>
        </w:rPr>
        <w:t xml:space="preserve"> commend</w:t>
      </w:r>
      <w:r w:rsidR="000D4995">
        <w:rPr>
          <w:rFonts w:ascii="Arial Narrow" w:hAnsi="Arial Narrow"/>
          <w:color w:val="003BFF"/>
          <w:sz w:val="28"/>
          <w:szCs w:val="28"/>
          <w:highlight w:val="yellow"/>
        </w:rPr>
        <w:t>s every person</w:t>
      </w:r>
      <w:r w:rsidR="00023E5A" w:rsidRPr="002C1015">
        <w:rPr>
          <w:rFonts w:ascii="Arial Narrow" w:hAnsi="Arial Narrow"/>
          <w:color w:val="003BFF"/>
          <w:sz w:val="28"/>
          <w:szCs w:val="28"/>
          <w:highlight w:val="yellow"/>
        </w:rPr>
        <w:t xml:space="preserve"> to hold fast to Jesus</w:t>
      </w:r>
      <w:r w:rsidRPr="003D0E83">
        <w:rPr>
          <w:rFonts w:ascii="Arial Narrow" w:hAnsi="Arial Narrow"/>
          <w:color w:val="003BFF"/>
          <w:sz w:val="28"/>
          <w:szCs w:val="28"/>
        </w:rPr>
        <w:t>.</w:t>
      </w:r>
    </w:p>
    <w:p w14:paraId="5C627C89" w14:textId="6F863E48" w:rsidR="009C0382" w:rsidRDefault="009C0382" w:rsidP="00893CFA">
      <w:pPr>
        <w:pStyle w:val="NoSpacing"/>
        <w:tabs>
          <w:tab w:val="left" w:pos="4839"/>
        </w:tabs>
        <w:rPr>
          <w:rFonts w:ascii="Arial Narrow" w:hAnsi="Arial Narrow"/>
          <w:sz w:val="24"/>
          <w:szCs w:val="24"/>
        </w:rPr>
      </w:pPr>
    </w:p>
    <w:p w14:paraId="0C103803" w14:textId="2ECAA2B3" w:rsidR="00023E5A" w:rsidRDefault="00486EAD" w:rsidP="00893CFA">
      <w:pPr>
        <w:pStyle w:val="NoSpacing"/>
        <w:tabs>
          <w:tab w:val="left" w:pos="4839"/>
        </w:tabs>
        <w:rPr>
          <w:rFonts w:ascii="Arial Narrow" w:hAnsi="Arial Narrow"/>
          <w:sz w:val="24"/>
          <w:szCs w:val="24"/>
        </w:rPr>
      </w:pPr>
      <w:r>
        <w:rPr>
          <w:rFonts w:ascii="Arial Narrow" w:hAnsi="Arial Narrow"/>
          <w:b/>
          <w:bCs/>
          <w:sz w:val="28"/>
          <w:szCs w:val="28"/>
          <w:highlight w:val="yellow"/>
        </w:rPr>
        <w:t>Contrast</w:t>
      </w:r>
      <w:r w:rsidR="00023E5A" w:rsidRPr="00432D0E">
        <w:rPr>
          <w:rFonts w:ascii="Arial Narrow" w:hAnsi="Arial Narrow"/>
          <w:b/>
          <w:bCs/>
          <w:sz w:val="28"/>
          <w:szCs w:val="28"/>
          <w:highlight w:val="yellow"/>
        </w:rPr>
        <w:t xml:space="preserve"> 1:</w:t>
      </w:r>
      <w:r w:rsidR="00023E5A" w:rsidRPr="00432D0E">
        <w:rPr>
          <w:rFonts w:ascii="Arial Narrow" w:hAnsi="Arial Narrow"/>
          <w:sz w:val="28"/>
          <w:szCs w:val="28"/>
          <w:highlight w:val="yellow"/>
        </w:rPr>
        <w:t xml:space="preserve"> Progression</w:t>
      </w:r>
      <w:r w:rsidR="003D0E83" w:rsidRPr="00432D0E">
        <w:rPr>
          <w:rFonts w:ascii="Arial Narrow" w:hAnsi="Arial Narrow"/>
          <w:sz w:val="28"/>
          <w:szCs w:val="28"/>
          <w:highlight w:val="yellow"/>
        </w:rPr>
        <w:t xml:space="preserve"> </w:t>
      </w:r>
      <w:r w:rsidR="000A2E57">
        <w:rPr>
          <w:rFonts w:ascii="Arial Narrow" w:hAnsi="Arial Narrow"/>
          <w:sz w:val="28"/>
          <w:szCs w:val="28"/>
          <w:highlight w:val="yellow"/>
        </w:rPr>
        <w:t>of</w:t>
      </w:r>
      <w:r w:rsidR="003D0E83" w:rsidRPr="00432D0E">
        <w:rPr>
          <w:rFonts w:ascii="Arial Narrow" w:hAnsi="Arial Narrow"/>
          <w:sz w:val="28"/>
          <w:szCs w:val="28"/>
          <w:highlight w:val="yellow"/>
        </w:rPr>
        <w:t xml:space="preserve"> </w:t>
      </w:r>
      <w:r w:rsidR="000A2E57">
        <w:rPr>
          <w:rFonts w:ascii="Arial Narrow" w:hAnsi="Arial Narrow"/>
          <w:sz w:val="28"/>
          <w:szCs w:val="28"/>
          <w:highlight w:val="yellow"/>
        </w:rPr>
        <w:t>“</w:t>
      </w:r>
      <w:r w:rsidR="003D0E83" w:rsidRPr="00432D0E">
        <w:rPr>
          <w:rFonts w:ascii="Arial Narrow" w:hAnsi="Arial Narrow"/>
          <w:sz w:val="28"/>
          <w:szCs w:val="28"/>
          <w:highlight w:val="yellow"/>
        </w:rPr>
        <w:t>Jezebel</w:t>
      </w:r>
      <w:r w:rsidR="000A2E57">
        <w:rPr>
          <w:rFonts w:ascii="Arial Narrow" w:hAnsi="Arial Narrow"/>
          <w:sz w:val="28"/>
          <w:szCs w:val="28"/>
          <w:highlight w:val="yellow"/>
        </w:rPr>
        <w:t>”</w:t>
      </w:r>
      <w:r w:rsidR="003D0E83" w:rsidRPr="00432D0E">
        <w:rPr>
          <w:rFonts w:ascii="Arial Narrow" w:hAnsi="Arial Narrow"/>
          <w:sz w:val="28"/>
          <w:szCs w:val="28"/>
          <w:highlight w:val="yellow"/>
        </w:rPr>
        <w:t xml:space="preserve"> </w:t>
      </w:r>
      <w:r w:rsidR="000A2E57">
        <w:rPr>
          <w:rFonts w:ascii="Arial Narrow" w:hAnsi="Arial Narrow"/>
          <w:sz w:val="28"/>
          <w:szCs w:val="28"/>
          <w:highlight w:val="yellow"/>
        </w:rPr>
        <w:t>versus</w:t>
      </w:r>
      <w:r w:rsidR="003D0E83" w:rsidRPr="00432D0E">
        <w:rPr>
          <w:rFonts w:ascii="Arial Narrow" w:hAnsi="Arial Narrow"/>
          <w:sz w:val="28"/>
          <w:szCs w:val="28"/>
          <w:highlight w:val="yellow"/>
        </w:rPr>
        <w:t xml:space="preserve"> Jesus.</w:t>
      </w:r>
      <w:r w:rsidR="003D0E83" w:rsidRPr="00432D0E">
        <w:rPr>
          <w:rFonts w:ascii="Arial Narrow" w:hAnsi="Arial Narrow"/>
          <w:sz w:val="28"/>
          <w:szCs w:val="28"/>
        </w:rPr>
        <w:t xml:space="preserve"> </w:t>
      </w:r>
    </w:p>
    <w:p w14:paraId="73ED48A6" w14:textId="0EFEBAD8" w:rsidR="008C7634" w:rsidRDefault="003270DB" w:rsidP="00893CFA">
      <w:pPr>
        <w:pStyle w:val="NoSpacing"/>
        <w:tabs>
          <w:tab w:val="left" w:pos="4839"/>
        </w:tabs>
        <w:rPr>
          <w:rFonts w:ascii="Arial Narrow" w:hAnsi="Arial Narrow"/>
          <w:sz w:val="24"/>
          <w:szCs w:val="24"/>
        </w:rPr>
      </w:pPr>
      <w:r>
        <w:rPr>
          <w:rFonts w:ascii="Arial Narrow" w:hAnsi="Arial Narrow"/>
          <w:sz w:val="24"/>
          <w:szCs w:val="24"/>
        </w:rPr>
        <w:t xml:space="preserve">“Jezebel” stands for </w:t>
      </w:r>
      <w:proofErr w:type="gramStart"/>
      <w:r>
        <w:rPr>
          <w:rFonts w:ascii="Arial Narrow" w:hAnsi="Arial Narrow"/>
          <w:sz w:val="24"/>
          <w:szCs w:val="24"/>
        </w:rPr>
        <w:t xml:space="preserve">Satan, </w:t>
      </w:r>
      <w:r w:rsidR="00FF78AA">
        <w:rPr>
          <w:rFonts w:ascii="Arial Narrow" w:hAnsi="Arial Narrow"/>
          <w:sz w:val="24"/>
          <w:szCs w:val="24"/>
        </w:rPr>
        <w:t>and</w:t>
      </w:r>
      <w:proofErr w:type="gramEnd"/>
      <w:r w:rsidR="00FF78AA">
        <w:rPr>
          <w:rFonts w:ascii="Arial Narrow" w:hAnsi="Arial Narrow"/>
          <w:sz w:val="24"/>
          <w:szCs w:val="24"/>
        </w:rPr>
        <w:t xml:space="preserve"> refers to</w:t>
      </w:r>
      <w:r>
        <w:rPr>
          <w:rFonts w:ascii="Arial Narrow" w:hAnsi="Arial Narrow"/>
          <w:sz w:val="24"/>
          <w:szCs w:val="24"/>
        </w:rPr>
        <w:t xml:space="preserve"> any false teacher</w:t>
      </w:r>
      <w:r w:rsidR="00A61A4B">
        <w:rPr>
          <w:rFonts w:ascii="Arial Narrow" w:hAnsi="Arial Narrow"/>
          <w:sz w:val="24"/>
          <w:szCs w:val="24"/>
        </w:rPr>
        <w:t xml:space="preserve"> </w:t>
      </w:r>
      <w:r w:rsidR="00313258">
        <w:rPr>
          <w:rFonts w:ascii="Arial Narrow" w:hAnsi="Arial Narrow"/>
          <w:sz w:val="24"/>
          <w:szCs w:val="24"/>
        </w:rPr>
        <w:t>or</w:t>
      </w:r>
      <w:r w:rsidR="00A61A4B">
        <w:rPr>
          <w:rFonts w:ascii="Arial Narrow" w:hAnsi="Arial Narrow"/>
          <w:sz w:val="24"/>
          <w:szCs w:val="24"/>
        </w:rPr>
        <w:t xml:space="preserve"> </w:t>
      </w:r>
      <w:r>
        <w:rPr>
          <w:rFonts w:ascii="Arial Narrow" w:hAnsi="Arial Narrow"/>
          <w:sz w:val="24"/>
          <w:szCs w:val="24"/>
        </w:rPr>
        <w:t xml:space="preserve">teaching that opposes Jesus and the truth of God’s Word. </w:t>
      </w:r>
      <w:r w:rsidR="00FF78AA">
        <w:rPr>
          <w:rFonts w:ascii="Arial Narrow" w:hAnsi="Arial Narrow"/>
          <w:sz w:val="24"/>
          <w:szCs w:val="24"/>
        </w:rPr>
        <w:t xml:space="preserve">The </w:t>
      </w:r>
      <w:r w:rsidR="009A26F6">
        <w:rPr>
          <w:rFonts w:ascii="Arial Narrow" w:hAnsi="Arial Narrow"/>
          <w:sz w:val="24"/>
          <w:szCs w:val="24"/>
        </w:rPr>
        <w:t>t</w:t>
      </w:r>
      <w:r w:rsidR="007017B3">
        <w:rPr>
          <w:rFonts w:ascii="Arial Narrow" w:hAnsi="Arial Narrow"/>
          <w:sz w:val="24"/>
          <w:szCs w:val="24"/>
        </w:rPr>
        <w:t>eac</w:t>
      </w:r>
      <w:r w:rsidR="00FF78AA">
        <w:rPr>
          <w:rFonts w:ascii="Arial Narrow" w:hAnsi="Arial Narrow"/>
          <w:sz w:val="24"/>
          <w:szCs w:val="24"/>
        </w:rPr>
        <w:t>hings of Jezebel are</w:t>
      </w:r>
      <w:r w:rsidR="007017B3">
        <w:rPr>
          <w:rFonts w:ascii="Arial Narrow" w:hAnsi="Arial Narrow"/>
          <w:sz w:val="24"/>
          <w:szCs w:val="24"/>
        </w:rPr>
        <w:t xml:space="preserve"> </w:t>
      </w:r>
      <w:r w:rsidR="00FF78AA">
        <w:rPr>
          <w:rFonts w:ascii="Arial Narrow" w:hAnsi="Arial Narrow"/>
          <w:sz w:val="24"/>
          <w:szCs w:val="24"/>
        </w:rPr>
        <w:t xml:space="preserve">lies </w:t>
      </w:r>
      <w:r w:rsidR="00C80285">
        <w:rPr>
          <w:rFonts w:ascii="Arial Narrow" w:hAnsi="Arial Narrow"/>
          <w:sz w:val="24"/>
          <w:szCs w:val="24"/>
        </w:rPr>
        <w:t>that</w:t>
      </w:r>
      <w:r w:rsidR="007017B3">
        <w:rPr>
          <w:rFonts w:ascii="Arial Narrow" w:hAnsi="Arial Narrow"/>
          <w:sz w:val="24"/>
          <w:szCs w:val="24"/>
        </w:rPr>
        <w:t xml:space="preserve"> seduce to </w:t>
      </w:r>
      <w:r w:rsidR="00FF78AA">
        <w:rPr>
          <w:rFonts w:ascii="Arial Narrow" w:hAnsi="Arial Narrow"/>
          <w:sz w:val="24"/>
          <w:szCs w:val="24"/>
        </w:rPr>
        <w:t xml:space="preserve">every form of </w:t>
      </w:r>
      <w:r w:rsidR="007017B3">
        <w:rPr>
          <w:rFonts w:ascii="Arial Narrow" w:hAnsi="Arial Narrow"/>
          <w:sz w:val="24"/>
          <w:szCs w:val="24"/>
        </w:rPr>
        <w:t>immorality and idolatry.</w:t>
      </w:r>
      <w:r w:rsidR="00E56530">
        <w:rPr>
          <w:rFonts w:ascii="Arial Narrow" w:hAnsi="Arial Narrow"/>
          <w:sz w:val="24"/>
          <w:szCs w:val="24"/>
        </w:rPr>
        <w:t xml:space="preserve"> </w:t>
      </w:r>
      <w:r w:rsidR="00EC25C3">
        <w:rPr>
          <w:rFonts w:ascii="Arial Narrow" w:hAnsi="Arial Narrow"/>
          <w:sz w:val="24"/>
          <w:szCs w:val="24"/>
        </w:rPr>
        <w:t>The falsehoods</w:t>
      </w:r>
      <w:r w:rsidR="00E56530">
        <w:rPr>
          <w:rFonts w:ascii="Arial Narrow" w:hAnsi="Arial Narrow"/>
          <w:sz w:val="24"/>
          <w:szCs w:val="24"/>
        </w:rPr>
        <w:t xml:space="preserve"> </w:t>
      </w:r>
      <w:r w:rsidR="00B47D59">
        <w:rPr>
          <w:rFonts w:ascii="Arial Narrow" w:hAnsi="Arial Narrow"/>
          <w:sz w:val="24"/>
          <w:szCs w:val="24"/>
        </w:rPr>
        <w:t>that</w:t>
      </w:r>
      <w:r w:rsidR="00E56530">
        <w:rPr>
          <w:rFonts w:ascii="Arial Narrow" w:hAnsi="Arial Narrow"/>
          <w:sz w:val="24"/>
          <w:szCs w:val="24"/>
        </w:rPr>
        <w:t xml:space="preserve"> Thyatira</w:t>
      </w:r>
      <w:r w:rsidR="00B47D59">
        <w:rPr>
          <w:rFonts w:ascii="Arial Narrow" w:hAnsi="Arial Narrow"/>
          <w:sz w:val="24"/>
          <w:szCs w:val="24"/>
        </w:rPr>
        <w:t xml:space="preserve"> tolerated</w:t>
      </w:r>
      <w:r w:rsidR="00EC25C3">
        <w:rPr>
          <w:rFonts w:ascii="Arial Narrow" w:hAnsi="Arial Narrow"/>
          <w:sz w:val="24"/>
          <w:szCs w:val="24"/>
        </w:rPr>
        <w:t xml:space="preserve"> </w:t>
      </w:r>
      <w:r w:rsidR="00E56530">
        <w:rPr>
          <w:rFonts w:ascii="Arial Narrow" w:hAnsi="Arial Narrow"/>
          <w:sz w:val="24"/>
          <w:szCs w:val="24"/>
        </w:rPr>
        <w:t>we</w:t>
      </w:r>
      <w:r w:rsidR="00EC25C3">
        <w:rPr>
          <w:rFonts w:ascii="Arial Narrow" w:hAnsi="Arial Narrow"/>
          <w:sz w:val="24"/>
          <w:szCs w:val="24"/>
        </w:rPr>
        <w:t xml:space="preserve">re the same </w:t>
      </w:r>
      <w:r w:rsidR="00953E8F">
        <w:rPr>
          <w:rFonts w:ascii="Arial Narrow" w:hAnsi="Arial Narrow"/>
          <w:sz w:val="24"/>
          <w:szCs w:val="24"/>
        </w:rPr>
        <w:t>as</w:t>
      </w:r>
      <w:r w:rsidR="00EC25C3">
        <w:rPr>
          <w:rFonts w:ascii="Arial Narrow" w:hAnsi="Arial Narrow"/>
          <w:sz w:val="24"/>
          <w:szCs w:val="24"/>
        </w:rPr>
        <w:t xml:space="preserve"> other cities</w:t>
      </w:r>
      <w:r w:rsidR="00E61280">
        <w:rPr>
          <w:rFonts w:ascii="Arial Narrow" w:hAnsi="Arial Narrow"/>
          <w:sz w:val="24"/>
          <w:szCs w:val="24"/>
        </w:rPr>
        <w:t xml:space="preserve"> that </w:t>
      </w:r>
      <w:r w:rsidR="009A26F6">
        <w:rPr>
          <w:rFonts w:ascii="Arial Narrow" w:hAnsi="Arial Narrow"/>
          <w:sz w:val="24"/>
          <w:szCs w:val="24"/>
        </w:rPr>
        <w:t>deceiv</w:t>
      </w:r>
      <w:r w:rsidR="00E61280">
        <w:rPr>
          <w:rFonts w:ascii="Arial Narrow" w:hAnsi="Arial Narrow"/>
          <w:sz w:val="24"/>
          <w:szCs w:val="24"/>
        </w:rPr>
        <w:t>ed</w:t>
      </w:r>
      <w:r w:rsidR="00EC25C3">
        <w:rPr>
          <w:rFonts w:ascii="Arial Narrow" w:hAnsi="Arial Narrow"/>
          <w:sz w:val="24"/>
          <w:szCs w:val="24"/>
        </w:rPr>
        <w:t xml:space="preserve"> people to</w:t>
      </w:r>
      <w:r w:rsidR="00E61280">
        <w:rPr>
          <w:rFonts w:ascii="Arial Narrow" w:hAnsi="Arial Narrow"/>
          <w:sz w:val="24"/>
          <w:szCs w:val="24"/>
        </w:rPr>
        <w:t xml:space="preserve"> indulge in the practices of</w:t>
      </w:r>
      <w:r w:rsidR="00055BC3">
        <w:rPr>
          <w:rFonts w:ascii="Arial Narrow" w:hAnsi="Arial Narrow"/>
          <w:sz w:val="24"/>
          <w:szCs w:val="24"/>
        </w:rPr>
        <w:t xml:space="preserve"> </w:t>
      </w:r>
      <w:r w:rsidR="00E61280">
        <w:rPr>
          <w:rFonts w:ascii="Arial Narrow" w:hAnsi="Arial Narrow"/>
          <w:sz w:val="24"/>
          <w:szCs w:val="24"/>
        </w:rPr>
        <w:t xml:space="preserve">worship of </w:t>
      </w:r>
      <w:r w:rsidR="00055BC3">
        <w:rPr>
          <w:rFonts w:ascii="Arial Narrow" w:hAnsi="Arial Narrow"/>
          <w:sz w:val="24"/>
          <w:szCs w:val="24"/>
        </w:rPr>
        <w:t>false idols.</w:t>
      </w:r>
      <w:r w:rsidR="00EC25C3">
        <w:rPr>
          <w:rFonts w:ascii="Arial Narrow" w:hAnsi="Arial Narrow"/>
          <w:sz w:val="24"/>
          <w:szCs w:val="24"/>
        </w:rPr>
        <w:t xml:space="preserve"> </w:t>
      </w:r>
      <w:r w:rsidR="00E47AA6">
        <w:rPr>
          <w:rFonts w:ascii="Arial Narrow" w:hAnsi="Arial Narrow"/>
          <w:sz w:val="24"/>
          <w:szCs w:val="24"/>
        </w:rPr>
        <w:t>If you want success and victory, w</w:t>
      </w:r>
      <w:r w:rsidR="00055BC3">
        <w:rPr>
          <w:rFonts w:ascii="Arial Narrow" w:hAnsi="Arial Narrow"/>
          <w:sz w:val="24"/>
          <w:szCs w:val="24"/>
        </w:rPr>
        <w:t xml:space="preserve">orship Athena. </w:t>
      </w:r>
      <w:r w:rsidR="00773C91">
        <w:rPr>
          <w:rFonts w:ascii="Arial Narrow" w:hAnsi="Arial Narrow"/>
          <w:sz w:val="24"/>
          <w:szCs w:val="24"/>
        </w:rPr>
        <w:t>If you want fame, w</w:t>
      </w:r>
      <w:r w:rsidR="00055BC3">
        <w:rPr>
          <w:rFonts w:ascii="Arial Narrow" w:hAnsi="Arial Narrow"/>
          <w:sz w:val="24"/>
          <w:szCs w:val="24"/>
        </w:rPr>
        <w:t xml:space="preserve">orship Dionysus. </w:t>
      </w:r>
      <w:r w:rsidR="00773C91">
        <w:rPr>
          <w:rFonts w:ascii="Arial Narrow" w:hAnsi="Arial Narrow"/>
          <w:sz w:val="24"/>
          <w:szCs w:val="24"/>
        </w:rPr>
        <w:t>If you want health and wellbeing, w</w:t>
      </w:r>
      <w:r w:rsidR="00055BC3">
        <w:rPr>
          <w:rFonts w:ascii="Arial Narrow" w:hAnsi="Arial Narrow"/>
          <w:sz w:val="24"/>
          <w:szCs w:val="24"/>
        </w:rPr>
        <w:t xml:space="preserve">orship </w:t>
      </w:r>
      <w:proofErr w:type="spellStart"/>
      <w:r w:rsidR="00055BC3">
        <w:rPr>
          <w:rFonts w:ascii="Arial Narrow" w:hAnsi="Arial Narrow"/>
          <w:sz w:val="24"/>
          <w:szCs w:val="24"/>
        </w:rPr>
        <w:t>Asclepus</w:t>
      </w:r>
      <w:proofErr w:type="spellEnd"/>
      <w:r w:rsidR="00773C91">
        <w:rPr>
          <w:rFonts w:ascii="Arial Narrow" w:hAnsi="Arial Narrow"/>
          <w:sz w:val="24"/>
          <w:szCs w:val="24"/>
        </w:rPr>
        <w:t>.</w:t>
      </w:r>
      <w:r w:rsidR="00055BC3">
        <w:rPr>
          <w:rFonts w:ascii="Arial Narrow" w:hAnsi="Arial Narrow"/>
          <w:sz w:val="24"/>
          <w:szCs w:val="24"/>
        </w:rPr>
        <w:t xml:space="preserve"> </w:t>
      </w:r>
      <w:r w:rsidR="00773C91">
        <w:rPr>
          <w:rFonts w:ascii="Arial Narrow" w:hAnsi="Arial Narrow"/>
          <w:sz w:val="24"/>
          <w:szCs w:val="24"/>
        </w:rPr>
        <w:t>I</w:t>
      </w:r>
      <w:r w:rsidR="00055BC3">
        <w:rPr>
          <w:rFonts w:ascii="Arial Narrow" w:hAnsi="Arial Narrow"/>
          <w:sz w:val="24"/>
          <w:szCs w:val="24"/>
        </w:rPr>
        <w:t xml:space="preserve">f you want </w:t>
      </w:r>
      <w:r w:rsidR="00773C91">
        <w:rPr>
          <w:rFonts w:ascii="Arial Narrow" w:hAnsi="Arial Narrow"/>
          <w:sz w:val="24"/>
          <w:szCs w:val="24"/>
        </w:rPr>
        <w:t>power,</w:t>
      </w:r>
      <w:r w:rsidR="00055BC3">
        <w:rPr>
          <w:rFonts w:ascii="Arial Narrow" w:hAnsi="Arial Narrow"/>
          <w:sz w:val="24"/>
          <w:szCs w:val="24"/>
        </w:rPr>
        <w:t xml:space="preserve"> </w:t>
      </w:r>
      <w:r w:rsidR="00773C91">
        <w:rPr>
          <w:rFonts w:ascii="Arial Narrow" w:hAnsi="Arial Narrow"/>
          <w:sz w:val="24"/>
          <w:szCs w:val="24"/>
        </w:rPr>
        <w:t>w</w:t>
      </w:r>
      <w:r w:rsidR="00055BC3">
        <w:rPr>
          <w:rFonts w:ascii="Arial Narrow" w:hAnsi="Arial Narrow"/>
          <w:sz w:val="24"/>
          <w:szCs w:val="24"/>
        </w:rPr>
        <w:t>orship Zeus</w:t>
      </w:r>
      <w:r w:rsidR="00773C91">
        <w:rPr>
          <w:rFonts w:ascii="Arial Narrow" w:hAnsi="Arial Narrow"/>
          <w:sz w:val="24"/>
          <w:szCs w:val="24"/>
        </w:rPr>
        <w:t>.</w:t>
      </w:r>
      <w:r w:rsidR="00055BC3">
        <w:rPr>
          <w:rFonts w:ascii="Arial Narrow" w:hAnsi="Arial Narrow"/>
          <w:sz w:val="24"/>
          <w:szCs w:val="24"/>
        </w:rPr>
        <w:t xml:space="preserve"> </w:t>
      </w:r>
      <w:r w:rsidR="00773C91">
        <w:rPr>
          <w:rFonts w:ascii="Arial Narrow" w:hAnsi="Arial Narrow"/>
          <w:sz w:val="24"/>
          <w:szCs w:val="24"/>
        </w:rPr>
        <w:t>I</w:t>
      </w:r>
      <w:r w:rsidR="00055BC3">
        <w:rPr>
          <w:rFonts w:ascii="Arial Narrow" w:hAnsi="Arial Narrow"/>
          <w:sz w:val="24"/>
          <w:szCs w:val="24"/>
        </w:rPr>
        <w:t xml:space="preserve">f you want </w:t>
      </w:r>
      <w:r w:rsidR="00E473AF">
        <w:rPr>
          <w:rFonts w:ascii="Arial Narrow" w:hAnsi="Arial Narrow"/>
          <w:sz w:val="24"/>
          <w:szCs w:val="24"/>
        </w:rPr>
        <w:t xml:space="preserve">peace and </w:t>
      </w:r>
      <w:r w:rsidR="00773C91">
        <w:rPr>
          <w:rFonts w:ascii="Arial Narrow" w:hAnsi="Arial Narrow"/>
          <w:sz w:val="24"/>
          <w:szCs w:val="24"/>
        </w:rPr>
        <w:t>security, w</w:t>
      </w:r>
      <w:r w:rsidR="008F6B9D">
        <w:rPr>
          <w:rFonts w:ascii="Arial Narrow" w:hAnsi="Arial Narrow"/>
          <w:sz w:val="24"/>
          <w:szCs w:val="24"/>
        </w:rPr>
        <w:t>orship Caesar</w:t>
      </w:r>
      <w:r w:rsidR="00773C91">
        <w:rPr>
          <w:rFonts w:ascii="Arial Narrow" w:hAnsi="Arial Narrow"/>
          <w:sz w:val="24"/>
          <w:szCs w:val="24"/>
        </w:rPr>
        <w:t>.</w:t>
      </w:r>
      <w:r w:rsidR="0083284D">
        <w:rPr>
          <w:rFonts w:ascii="Arial Narrow" w:hAnsi="Arial Narrow"/>
          <w:sz w:val="24"/>
          <w:szCs w:val="24"/>
        </w:rPr>
        <w:t xml:space="preserve"> </w:t>
      </w:r>
      <w:r w:rsidR="0083284D" w:rsidRPr="0083284D">
        <w:rPr>
          <w:rFonts w:ascii="Arial Narrow" w:hAnsi="Arial Narrow"/>
          <w:color w:val="FF0000"/>
          <w:sz w:val="24"/>
          <w:szCs w:val="24"/>
        </w:rPr>
        <w:t xml:space="preserve">Who </w:t>
      </w:r>
      <w:r w:rsidR="0083284D" w:rsidRPr="0083284D">
        <w:rPr>
          <w:rFonts w:ascii="Arial Narrow" w:hAnsi="Arial Narrow"/>
          <w:b/>
          <w:bCs/>
          <w:color w:val="FF0000"/>
          <w:sz w:val="24"/>
          <w:szCs w:val="24"/>
        </w:rPr>
        <w:t>doesn’t</w:t>
      </w:r>
      <w:r w:rsidR="0083284D" w:rsidRPr="0083284D">
        <w:rPr>
          <w:rFonts w:ascii="Arial Narrow" w:hAnsi="Arial Narrow"/>
          <w:color w:val="FF0000"/>
          <w:sz w:val="24"/>
          <w:szCs w:val="24"/>
        </w:rPr>
        <w:t xml:space="preserve"> want these things?</w:t>
      </w:r>
      <w:r w:rsidR="008F6B9D">
        <w:rPr>
          <w:rFonts w:ascii="Arial Narrow" w:hAnsi="Arial Narrow"/>
          <w:sz w:val="24"/>
          <w:szCs w:val="24"/>
        </w:rPr>
        <w:t xml:space="preserve"> </w:t>
      </w:r>
      <w:r w:rsidR="009F7E66">
        <w:rPr>
          <w:rFonts w:ascii="Arial Narrow" w:hAnsi="Arial Narrow"/>
          <w:color w:val="003BFF"/>
          <w:sz w:val="24"/>
          <w:szCs w:val="24"/>
        </w:rPr>
        <w:t>Ev</w:t>
      </w:r>
      <w:r w:rsidR="001324B0" w:rsidRPr="00D95B11">
        <w:rPr>
          <w:rFonts w:ascii="Arial Narrow" w:hAnsi="Arial Narrow"/>
          <w:color w:val="003BFF"/>
          <w:sz w:val="24"/>
          <w:szCs w:val="24"/>
        </w:rPr>
        <w:t>ery false</w:t>
      </w:r>
      <w:r w:rsidR="00B73DA1">
        <w:rPr>
          <w:rFonts w:ascii="Arial Narrow" w:hAnsi="Arial Narrow"/>
          <w:color w:val="003BFF"/>
          <w:sz w:val="24"/>
          <w:szCs w:val="24"/>
        </w:rPr>
        <w:t xml:space="preserve"> </w:t>
      </w:r>
      <w:r w:rsidR="00773C91" w:rsidRPr="00D95B11">
        <w:rPr>
          <w:rFonts w:ascii="Arial Narrow" w:hAnsi="Arial Narrow"/>
          <w:color w:val="003BFF"/>
          <w:sz w:val="24"/>
          <w:szCs w:val="24"/>
        </w:rPr>
        <w:t>idol</w:t>
      </w:r>
      <w:r w:rsidR="001324B0" w:rsidRPr="00D95B11">
        <w:rPr>
          <w:rFonts w:ascii="Arial Narrow" w:hAnsi="Arial Narrow"/>
          <w:color w:val="003BFF"/>
          <w:sz w:val="24"/>
          <w:szCs w:val="24"/>
        </w:rPr>
        <w:t xml:space="preserve"> u</w:t>
      </w:r>
      <w:r w:rsidR="00773C91" w:rsidRPr="00D95B11">
        <w:rPr>
          <w:rFonts w:ascii="Arial Narrow" w:hAnsi="Arial Narrow"/>
          <w:color w:val="003BFF"/>
          <w:sz w:val="24"/>
          <w:szCs w:val="24"/>
        </w:rPr>
        <w:t>s</w:t>
      </w:r>
      <w:r w:rsidR="001324B0" w:rsidRPr="00D95B11">
        <w:rPr>
          <w:rFonts w:ascii="Arial Narrow" w:hAnsi="Arial Narrow"/>
          <w:color w:val="003BFF"/>
          <w:sz w:val="24"/>
          <w:szCs w:val="24"/>
        </w:rPr>
        <w:t xml:space="preserve">ed sexual immorality and </w:t>
      </w:r>
      <w:r w:rsidR="00597A70">
        <w:rPr>
          <w:rFonts w:ascii="Arial Narrow" w:hAnsi="Arial Narrow"/>
          <w:color w:val="003BFF"/>
          <w:sz w:val="24"/>
          <w:szCs w:val="24"/>
        </w:rPr>
        <w:t>blood</w:t>
      </w:r>
      <w:r w:rsidR="001324B0" w:rsidRPr="00D95B11">
        <w:rPr>
          <w:rFonts w:ascii="Arial Narrow" w:hAnsi="Arial Narrow"/>
          <w:color w:val="003BFF"/>
          <w:sz w:val="24"/>
          <w:szCs w:val="24"/>
        </w:rPr>
        <w:t xml:space="preserve"> sacrifice, because “sex sells” and religion makes sense to the </w:t>
      </w:r>
      <w:r w:rsidR="00683214">
        <w:rPr>
          <w:rFonts w:ascii="Arial Narrow" w:hAnsi="Arial Narrow"/>
          <w:color w:val="003BFF"/>
          <w:sz w:val="24"/>
          <w:szCs w:val="24"/>
        </w:rPr>
        <w:t>sinful</w:t>
      </w:r>
      <w:r w:rsidR="001324B0" w:rsidRPr="00D95B11">
        <w:rPr>
          <w:rFonts w:ascii="Arial Narrow" w:hAnsi="Arial Narrow"/>
          <w:color w:val="003BFF"/>
          <w:sz w:val="24"/>
          <w:szCs w:val="24"/>
        </w:rPr>
        <w:t xml:space="preserve"> mind</w:t>
      </w:r>
      <w:r w:rsidR="001324B0">
        <w:rPr>
          <w:rFonts w:ascii="Arial Narrow" w:hAnsi="Arial Narrow"/>
          <w:sz w:val="24"/>
          <w:szCs w:val="24"/>
        </w:rPr>
        <w:t xml:space="preserve">. </w:t>
      </w:r>
      <w:r w:rsidR="002A2404" w:rsidRPr="00547736">
        <w:rPr>
          <w:rFonts w:ascii="Arial Narrow" w:hAnsi="Arial Narrow"/>
          <w:color w:val="003BFF"/>
          <w:sz w:val="24"/>
          <w:szCs w:val="24"/>
        </w:rPr>
        <w:t>T</w:t>
      </w:r>
      <w:r w:rsidR="002C200F" w:rsidRPr="00547736">
        <w:rPr>
          <w:rFonts w:ascii="Arial Narrow" w:hAnsi="Arial Narrow"/>
          <w:color w:val="003BFF"/>
          <w:sz w:val="24"/>
          <w:szCs w:val="24"/>
        </w:rPr>
        <w:t>he very practice</w:t>
      </w:r>
      <w:r w:rsidR="002A2404" w:rsidRPr="00547736">
        <w:rPr>
          <w:rFonts w:ascii="Arial Narrow" w:hAnsi="Arial Narrow"/>
          <w:color w:val="003BFF"/>
          <w:sz w:val="24"/>
          <w:szCs w:val="24"/>
        </w:rPr>
        <w:t>s</w:t>
      </w:r>
      <w:r w:rsidR="002C200F" w:rsidRPr="00547736">
        <w:rPr>
          <w:rFonts w:ascii="Arial Narrow" w:hAnsi="Arial Narrow"/>
          <w:color w:val="003BFF"/>
          <w:sz w:val="24"/>
          <w:szCs w:val="24"/>
        </w:rPr>
        <w:t xml:space="preserve"> of </w:t>
      </w:r>
      <w:r w:rsidR="00677F9C" w:rsidRPr="00547736">
        <w:rPr>
          <w:rFonts w:ascii="Arial Narrow" w:hAnsi="Arial Narrow"/>
          <w:color w:val="003BFF"/>
          <w:sz w:val="24"/>
          <w:szCs w:val="24"/>
        </w:rPr>
        <w:t xml:space="preserve">idol </w:t>
      </w:r>
      <w:r w:rsidR="002C200F" w:rsidRPr="00547736">
        <w:rPr>
          <w:rFonts w:ascii="Arial Narrow" w:hAnsi="Arial Narrow"/>
          <w:color w:val="003BFF"/>
          <w:sz w:val="24"/>
          <w:szCs w:val="24"/>
        </w:rPr>
        <w:t xml:space="preserve">worship </w:t>
      </w:r>
      <w:r w:rsidR="00677F9C" w:rsidRPr="00547736">
        <w:rPr>
          <w:rFonts w:ascii="Arial Narrow" w:hAnsi="Arial Narrow"/>
          <w:color w:val="003BFF"/>
          <w:sz w:val="24"/>
          <w:szCs w:val="24"/>
        </w:rPr>
        <w:t>followed the progression</w:t>
      </w:r>
      <w:r w:rsidR="002C200F" w:rsidRPr="00547736">
        <w:rPr>
          <w:rFonts w:ascii="Arial Narrow" w:hAnsi="Arial Narrow"/>
          <w:color w:val="003BFF"/>
          <w:sz w:val="24"/>
          <w:szCs w:val="24"/>
        </w:rPr>
        <w:t xml:space="preserve"> of self-destruction</w:t>
      </w:r>
      <w:r w:rsidR="00677F9C" w:rsidRPr="00547736">
        <w:rPr>
          <w:rFonts w:ascii="Arial Narrow" w:hAnsi="Arial Narrow"/>
          <w:color w:val="003BFF"/>
          <w:sz w:val="24"/>
          <w:szCs w:val="24"/>
        </w:rPr>
        <w:t xml:space="preserve"> by the darkening and debasing of the mind through sexual immorality</w:t>
      </w:r>
      <w:r w:rsidR="00677F9C" w:rsidRPr="00547736">
        <w:rPr>
          <w:rFonts w:ascii="Arial Narrow" w:hAnsi="Arial Narrow"/>
          <w:color w:val="003BFF"/>
          <w:sz w:val="24"/>
          <w:szCs w:val="24"/>
          <w:vertAlign w:val="superscript"/>
        </w:rPr>
        <w:t>Romans1</w:t>
      </w:r>
      <w:r w:rsidR="00677F9C" w:rsidRPr="00547736">
        <w:rPr>
          <w:rFonts w:ascii="Arial Narrow" w:hAnsi="Arial Narrow"/>
          <w:color w:val="003BFF"/>
          <w:sz w:val="24"/>
          <w:szCs w:val="24"/>
        </w:rPr>
        <w:t xml:space="preserve">, </w:t>
      </w:r>
      <w:r w:rsidR="00EE4C08" w:rsidRPr="00547736">
        <w:rPr>
          <w:rFonts w:ascii="Arial Narrow" w:hAnsi="Arial Narrow"/>
          <w:color w:val="003BFF"/>
          <w:sz w:val="24"/>
          <w:szCs w:val="24"/>
        </w:rPr>
        <w:t>and</w:t>
      </w:r>
      <w:r w:rsidR="00562917" w:rsidRPr="00547736">
        <w:rPr>
          <w:rFonts w:ascii="Arial Narrow" w:hAnsi="Arial Narrow"/>
          <w:color w:val="003BFF"/>
          <w:sz w:val="24"/>
          <w:szCs w:val="24"/>
        </w:rPr>
        <w:t xml:space="preserve"> to</w:t>
      </w:r>
      <w:r w:rsidR="00EE4C08" w:rsidRPr="00547736">
        <w:rPr>
          <w:rFonts w:ascii="Arial Narrow" w:hAnsi="Arial Narrow"/>
          <w:color w:val="003BFF"/>
          <w:sz w:val="24"/>
          <w:szCs w:val="24"/>
        </w:rPr>
        <w:t xml:space="preserve"> </w:t>
      </w:r>
      <w:r w:rsidR="00FF1249" w:rsidRPr="00547736">
        <w:rPr>
          <w:rFonts w:ascii="Arial Narrow" w:hAnsi="Arial Narrow"/>
          <w:color w:val="003BFF"/>
          <w:sz w:val="24"/>
          <w:szCs w:val="24"/>
        </w:rPr>
        <w:t>satisfy the gods by self-mutilation</w:t>
      </w:r>
      <w:r w:rsidR="00057451">
        <w:rPr>
          <w:rFonts w:ascii="Arial Narrow" w:hAnsi="Arial Narrow"/>
          <w:color w:val="003BFF"/>
          <w:sz w:val="24"/>
          <w:szCs w:val="24"/>
        </w:rPr>
        <w:t xml:space="preserve"> and </w:t>
      </w:r>
      <w:r w:rsidR="00057451" w:rsidRPr="00547736">
        <w:rPr>
          <w:rFonts w:ascii="Arial Narrow" w:hAnsi="Arial Narrow"/>
          <w:color w:val="003BFF"/>
          <w:sz w:val="24"/>
          <w:szCs w:val="24"/>
        </w:rPr>
        <w:t>self-destruction</w:t>
      </w:r>
      <w:r w:rsidR="002C200F">
        <w:rPr>
          <w:rFonts w:ascii="Arial Narrow" w:hAnsi="Arial Narrow"/>
          <w:sz w:val="24"/>
          <w:szCs w:val="24"/>
        </w:rPr>
        <w:t xml:space="preserve">. </w:t>
      </w:r>
    </w:p>
    <w:p w14:paraId="029834FA" w14:textId="77777777" w:rsidR="008C7634" w:rsidRDefault="008C7634" w:rsidP="00893CFA">
      <w:pPr>
        <w:pStyle w:val="NoSpacing"/>
        <w:tabs>
          <w:tab w:val="left" w:pos="4839"/>
        </w:tabs>
        <w:rPr>
          <w:rFonts w:ascii="Arial Narrow" w:hAnsi="Arial Narrow"/>
          <w:sz w:val="24"/>
          <w:szCs w:val="24"/>
        </w:rPr>
      </w:pPr>
    </w:p>
    <w:p w14:paraId="236F3FE8" w14:textId="281CFA08" w:rsidR="008C7634" w:rsidRDefault="00BA1EDC" w:rsidP="00893CFA">
      <w:pPr>
        <w:pStyle w:val="NoSpacing"/>
        <w:tabs>
          <w:tab w:val="left" w:pos="4839"/>
        </w:tabs>
        <w:rPr>
          <w:rFonts w:ascii="Arial Narrow" w:hAnsi="Arial Narrow"/>
          <w:sz w:val="24"/>
          <w:szCs w:val="24"/>
        </w:rPr>
      </w:pPr>
      <w:r>
        <w:rPr>
          <w:rFonts w:ascii="Arial Narrow" w:hAnsi="Arial Narrow"/>
          <w:sz w:val="24"/>
          <w:szCs w:val="24"/>
        </w:rPr>
        <w:lastRenderedPageBreak/>
        <w:t xml:space="preserve">Jezebel points </w:t>
      </w:r>
      <w:r w:rsidR="00337CCF">
        <w:rPr>
          <w:rFonts w:ascii="Arial Narrow" w:hAnsi="Arial Narrow"/>
          <w:sz w:val="24"/>
          <w:szCs w:val="24"/>
        </w:rPr>
        <w:t xml:space="preserve">to </w:t>
      </w:r>
      <w:r>
        <w:rPr>
          <w:rFonts w:ascii="Arial Narrow" w:hAnsi="Arial Narrow"/>
          <w:sz w:val="24"/>
          <w:szCs w:val="24"/>
        </w:rPr>
        <w:t>ever</w:t>
      </w:r>
      <w:r w:rsidR="00337CCF">
        <w:rPr>
          <w:rFonts w:ascii="Arial Narrow" w:hAnsi="Arial Narrow"/>
          <w:sz w:val="24"/>
          <w:szCs w:val="24"/>
        </w:rPr>
        <w:t>y false idol</w:t>
      </w:r>
      <w:r>
        <w:rPr>
          <w:rFonts w:ascii="Arial Narrow" w:hAnsi="Arial Narrow"/>
          <w:sz w:val="24"/>
          <w:szCs w:val="24"/>
        </w:rPr>
        <w:t xml:space="preserve"> </w:t>
      </w:r>
      <w:r w:rsidR="00337CCF">
        <w:rPr>
          <w:rFonts w:ascii="Arial Narrow" w:hAnsi="Arial Narrow"/>
          <w:sz w:val="24"/>
          <w:szCs w:val="24"/>
        </w:rPr>
        <w:t>to satisfy</w:t>
      </w:r>
      <w:r>
        <w:rPr>
          <w:rFonts w:ascii="Arial Narrow" w:hAnsi="Arial Narrow"/>
          <w:sz w:val="24"/>
          <w:szCs w:val="24"/>
        </w:rPr>
        <w:t xml:space="preserve"> you</w:t>
      </w:r>
      <w:r w:rsidR="008155F2">
        <w:rPr>
          <w:rFonts w:ascii="Arial Narrow" w:hAnsi="Arial Narrow"/>
          <w:sz w:val="24"/>
          <w:szCs w:val="24"/>
        </w:rPr>
        <w:t>r</w:t>
      </w:r>
      <w:r>
        <w:rPr>
          <w:rFonts w:ascii="Arial Narrow" w:hAnsi="Arial Narrow"/>
          <w:sz w:val="24"/>
          <w:szCs w:val="24"/>
        </w:rPr>
        <w:t xml:space="preserve"> want</w:t>
      </w:r>
      <w:r w:rsidR="00861861">
        <w:rPr>
          <w:rFonts w:ascii="Arial Narrow" w:hAnsi="Arial Narrow"/>
          <w:sz w:val="24"/>
          <w:szCs w:val="24"/>
        </w:rPr>
        <w:t>s</w:t>
      </w:r>
      <w:r>
        <w:rPr>
          <w:rFonts w:ascii="Arial Narrow" w:hAnsi="Arial Narrow"/>
          <w:sz w:val="24"/>
          <w:szCs w:val="24"/>
        </w:rPr>
        <w:t xml:space="preserve"> or need</w:t>
      </w:r>
      <w:r w:rsidR="00861861">
        <w:rPr>
          <w:rFonts w:ascii="Arial Narrow" w:hAnsi="Arial Narrow"/>
          <w:sz w:val="24"/>
          <w:szCs w:val="24"/>
        </w:rPr>
        <w:t>s</w:t>
      </w:r>
      <w:r>
        <w:rPr>
          <w:rFonts w:ascii="Arial Narrow" w:hAnsi="Arial Narrow"/>
          <w:sz w:val="24"/>
          <w:szCs w:val="24"/>
        </w:rPr>
        <w:t xml:space="preserve">. Jesus comes from God to </w:t>
      </w:r>
      <w:r w:rsidR="00584205">
        <w:rPr>
          <w:rFonts w:ascii="Arial Narrow" w:hAnsi="Arial Narrow"/>
          <w:sz w:val="24"/>
          <w:szCs w:val="24"/>
        </w:rPr>
        <w:t>call you to Himself</w:t>
      </w:r>
      <w:r>
        <w:rPr>
          <w:rFonts w:ascii="Arial Narrow" w:hAnsi="Arial Narrow"/>
          <w:sz w:val="24"/>
          <w:szCs w:val="24"/>
        </w:rPr>
        <w:t xml:space="preserve">. </w:t>
      </w:r>
      <w:r w:rsidR="00FF02D0">
        <w:rPr>
          <w:rFonts w:ascii="Arial Narrow" w:hAnsi="Arial Narrow"/>
          <w:sz w:val="24"/>
          <w:szCs w:val="24"/>
        </w:rPr>
        <w:t>By the gospel, Jesus</w:t>
      </w:r>
      <w:r w:rsidR="000A0671">
        <w:rPr>
          <w:rFonts w:ascii="Arial Narrow" w:hAnsi="Arial Narrow"/>
          <w:sz w:val="24"/>
          <w:szCs w:val="24"/>
        </w:rPr>
        <w:t xml:space="preserve"> makes alive with God those who </w:t>
      </w:r>
      <w:r w:rsidR="00FF02D0">
        <w:rPr>
          <w:rFonts w:ascii="Arial Narrow" w:hAnsi="Arial Narrow"/>
          <w:sz w:val="24"/>
          <w:szCs w:val="24"/>
        </w:rPr>
        <w:t>a</w:t>
      </w:r>
      <w:r w:rsidR="000A0671">
        <w:rPr>
          <w:rFonts w:ascii="Arial Narrow" w:hAnsi="Arial Narrow"/>
          <w:sz w:val="24"/>
          <w:szCs w:val="24"/>
        </w:rPr>
        <w:t>re dead in sin; He makes new by removing the old</w:t>
      </w:r>
      <w:r w:rsidR="00FF02D0">
        <w:rPr>
          <w:rFonts w:ascii="Arial Narrow" w:hAnsi="Arial Narrow"/>
          <w:sz w:val="24"/>
          <w:szCs w:val="24"/>
        </w:rPr>
        <w:t>;</w:t>
      </w:r>
      <w:r w:rsidR="000A0671">
        <w:rPr>
          <w:rFonts w:ascii="Arial Narrow" w:hAnsi="Arial Narrow"/>
          <w:sz w:val="24"/>
          <w:szCs w:val="24"/>
        </w:rPr>
        <w:t xml:space="preserve"> He transfer</w:t>
      </w:r>
      <w:r w:rsidR="00FF02D0">
        <w:rPr>
          <w:rFonts w:ascii="Arial Narrow" w:hAnsi="Arial Narrow"/>
          <w:sz w:val="24"/>
          <w:szCs w:val="24"/>
        </w:rPr>
        <w:t>s</w:t>
      </w:r>
      <w:r w:rsidR="000A0671">
        <w:rPr>
          <w:rFonts w:ascii="Arial Narrow" w:hAnsi="Arial Narrow"/>
          <w:sz w:val="24"/>
          <w:szCs w:val="24"/>
        </w:rPr>
        <w:t xml:space="preserve"> to the kingdom of His light</w:t>
      </w:r>
      <w:r w:rsidR="00FF02D0">
        <w:rPr>
          <w:rFonts w:ascii="Arial Narrow" w:hAnsi="Arial Narrow"/>
          <w:sz w:val="24"/>
          <w:szCs w:val="24"/>
        </w:rPr>
        <w:t xml:space="preserve"> those enslaved in the Kingdom of darkness; He renews to transform those deceived by lies.</w:t>
      </w:r>
      <w:r w:rsidR="004051AF">
        <w:rPr>
          <w:rFonts w:ascii="Arial Narrow" w:hAnsi="Arial Narrow"/>
          <w:sz w:val="24"/>
          <w:szCs w:val="24"/>
        </w:rPr>
        <w:t xml:space="preserve"> </w:t>
      </w:r>
      <w:r w:rsidR="008C7634" w:rsidRPr="0014085A">
        <w:rPr>
          <w:rFonts w:ascii="Arial Narrow" w:hAnsi="Arial Narrow"/>
          <w:color w:val="003BFF"/>
          <w:sz w:val="24"/>
          <w:szCs w:val="24"/>
        </w:rPr>
        <w:t xml:space="preserve">Jesus </w:t>
      </w:r>
      <w:r w:rsidR="000371DF" w:rsidRPr="0014085A">
        <w:rPr>
          <w:rFonts w:ascii="Arial Narrow" w:hAnsi="Arial Narrow"/>
          <w:color w:val="003BFF"/>
          <w:sz w:val="24"/>
          <w:szCs w:val="24"/>
        </w:rPr>
        <w:t>is</w:t>
      </w:r>
      <w:r w:rsidR="008C7634" w:rsidRPr="0014085A">
        <w:rPr>
          <w:rFonts w:ascii="Arial Narrow" w:hAnsi="Arial Narrow"/>
          <w:color w:val="003BFF"/>
          <w:sz w:val="24"/>
          <w:szCs w:val="24"/>
        </w:rPr>
        <w:t xml:space="preserve"> the Son of God </w:t>
      </w:r>
      <w:r w:rsidR="000371DF" w:rsidRPr="0014085A">
        <w:rPr>
          <w:rFonts w:ascii="Arial Narrow" w:hAnsi="Arial Narrow"/>
          <w:color w:val="003BFF"/>
          <w:sz w:val="24"/>
          <w:szCs w:val="24"/>
        </w:rPr>
        <w:t xml:space="preserve">who </w:t>
      </w:r>
      <w:r w:rsidR="008C7634" w:rsidRPr="0014085A">
        <w:rPr>
          <w:rFonts w:ascii="Arial Narrow" w:hAnsi="Arial Narrow"/>
          <w:color w:val="003BFF"/>
          <w:sz w:val="24"/>
          <w:szCs w:val="24"/>
        </w:rPr>
        <w:t>came to reve</w:t>
      </w:r>
      <w:r w:rsidR="00711D66">
        <w:rPr>
          <w:rFonts w:ascii="Arial Narrow" w:hAnsi="Arial Narrow"/>
          <w:color w:val="003BFF"/>
          <w:sz w:val="24"/>
          <w:szCs w:val="24"/>
        </w:rPr>
        <w:t>al</w:t>
      </w:r>
      <w:r w:rsidR="008C7634" w:rsidRPr="0014085A">
        <w:rPr>
          <w:rFonts w:ascii="Arial Narrow" w:hAnsi="Arial Narrow"/>
          <w:color w:val="003BFF"/>
          <w:sz w:val="24"/>
          <w:szCs w:val="24"/>
        </w:rPr>
        <w:t xml:space="preserve"> truth from God as </w:t>
      </w:r>
      <w:r w:rsidR="00711D66">
        <w:rPr>
          <w:rFonts w:ascii="Arial Narrow" w:hAnsi="Arial Narrow"/>
          <w:color w:val="003BFF"/>
          <w:sz w:val="24"/>
          <w:szCs w:val="24"/>
        </w:rPr>
        <w:t xml:space="preserve">our only </w:t>
      </w:r>
      <w:r w:rsidR="008C7634" w:rsidRPr="0014085A">
        <w:rPr>
          <w:rFonts w:ascii="Arial Narrow" w:hAnsi="Arial Narrow"/>
          <w:color w:val="003BFF"/>
          <w:sz w:val="24"/>
          <w:szCs w:val="24"/>
        </w:rPr>
        <w:t>hope</w:t>
      </w:r>
      <w:r w:rsidR="00711D66">
        <w:rPr>
          <w:rFonts w:ascii="Arial Narrow" w:hAnsi="Arial Narrow"/>
          <w:color w:val="003BFF"/>
          <w:sz w:val="24"/>
          <w:szCs w:val="24"/>
        </w:rPr>
        <w:t xml:space="preserve"> and help</w:t>
      </w:r>
      <w:r w:rsidR="008C7634" w:rsidRPr="0014085A">
        <w:rPr>
          <w:rFonts w:ascii="Arial Narrow" w:hAnsi="Arial Narrow"/>
          <w:color w:val="003BFF"/>
          <w:sz w:val="24"/>
          <w:szCs w:val="24"/>
        </w:rPr>
        <w:t xml:space="preserve"> </w:t>
      </w:r>
      <w:r w:rsidR="000371DF" w:rsidRPr="0014085A">
        <w:rPr>
          <w:rFonts w:ascii="Arial Narrow" w:hAnsi="Arial Narrow"/>
          <w:color w:val="003BFF"/>
          <w:sz w:val="24"/>
          <w:szCs w:val="24"/>
        </w:rPr>
        <w:t>by the sacrifice of Himself</w:t>
      </w:r>
      <w:r w:rsidR="008C7634" w:rsidRPr="002C56E4">
        <w:rPr>
          <w:rFonts w:ascii="Arial Narrow" w:hAnsi="Arial Narrow"/>
          <w:sz w:val="24"/>
          <w:szCs w:val="24"/>
        </w:rPr>
        <w:t>.</w:t>
      </w:r>
      <w:r w:rsidR="008C7634">
        <w:rPr>
          <w:rFonts w:ascii="Arial Narrow" w:hAnsi="Arial Narrow"/>
          <w:sz w:val="24"/>
          <w:szCs w:val="24"/>
        </w:rPr>
        <w:t xml:space="preserve"> </w:t>
      </w:r>
    </w:p>
    <w:p w14:paraId="3E643523" w14:textId="77777777" w:rsidR="003F08FC" w:rsidRDefault="003F08FC" w:rsidP="00893CFA">
      <w:pPr>
        <w:pStyle w:val="NoSpacing"/>
        <w:tabs>
          <w:tab w:val="left" w:pos="4839"/>
        </w:tabs>
        <w:rPr>
          <w:rFonts w:ascii="Arial Narrow" w:hAnsi="Arial Narrow"/>
          <w:sz w:val="24"/>
          <w:szCs w:val="24"/>
        </w:rPr>
      </w:pPr>
    </w:p>
    <w:p w14:paraId="6BBCB11F" w14:textId="572E5908" w:rsidR="000730CD" w:rsidRDefault="00193986" w:rsidP="00893CFA">
      <w:pPr>
        <w:pStyle w:val="NoSpacing"/>
        <w:tabs>
          <w:tab w:val="left" w:pos="4839"/>
        </w:tabs>
        <w:rPr>
          <w:rFonts w:ascii="Arial Narrow" w:hAnsi="Arial Narrow"/>
          <w:sz w:val="24"/>
          <w:szCs w:val="24"/>
        </w:rPr>
      </w:pPr>
      <w:r>
        <w:rPr>
          <w:rFonts w:ascii="Arial Narrow" w:hAnsi="Arial Narrow"/>
          <w:sz w:val="24"/>
          <w:szCs w:val="24"/>
        </w:rPr>
        <w:t xml:space="preserve">Jezebel </w:t>
      </w:r>
      <w:r w:rsidR="0098322E">
        <w:rPr>
          <w:rFonts w:ascii="Arial Narrow" w:hAnsi="Arial Narrow"/>
          <w:sz w:val="24"/>
          <w:szCs w:val="24"/>
        </w:rPr>
        <w:t xml:space="preserve">always </w:t>
      </w:r>
      <w:r>
        <w:rPr>
          <w:rFonts w:ascii="Arial Narrow" w:hAnsi="Arial Narrow"/>
          <w:sz w:val="24"/>
          <w:szCs w:val="24"/>
        </w:rPr>
        <w:t>seduces</w:t>
      </w:r>
      <w:r w:rsidR="002D10EB">
        <w:rPr>
          <w:rFonts w:ascii="Arial Narrow" w:hAnsi="Arial Narrow"/>
          <w:sz w:val="24"/>
          <w:szCs w:val="24"/>
        </w:rPr>
        <w:t xml:space="preserve"> </w:t>
      </w:r>
      <w:r>
        <w:rPr>
          <w:rFonts w:ascii="Arial Narrow" w:hAnsi="Arial Narrow"/>
          <w:sz w:val="24"/>
          <w:szCs w:val="24"/>
        </w:rPr>
        <w:t xml:space="preserve">to subject </w:t>
      </w:r>
      <w:r w:rsidR="0098322E">
        <w:rPr>
          <w:rFonts w:ascii="Arial Narrow" w:hAnsi="Arial Narrow"/>
          <w:sz w:val="24"/>
          <w:szCs w:val="24"/>
        </w:rPr>
        <w:t>her followers</w:t>
      </w:r>
      <w:r>
        <w:rPr>
          <w:rFonts w:ascii="Arial Narrow" w:hAnsi="Arial Narrow"/>
          <w:sz w:val="24"/>
          <w:szCs w:val="24"/>
        </w:rPr>
        <w:t xml:space="preserve"> to eternal judgment.</w:t>
      </w:r>
      <w:r w:rsidR="002D10EB">
        <w:rPr>
          <w:rFonts w:ascii="Arial Narrow" w:hAnsi="Arial Narrow"/>
          <w:sz w:val="24"/>
          <w:szCs w:val="24"/>
        </w:rPr>
        <w:t xml:space="preserve"> </w:t>
      </w:r>
      <w:r>
        <w:rPr>
          <w:rFonts w:ascii="Arial Narrow" w:hAnsi="Arial Narrow"/>
          <w:sz w:val="24"/>
          <w:szCs w:val="24"/>
        </w:rPr>
        <w:t xml:space="preserve">Jesus authorizes His followers to make disciples of all nations </w:t>
      </w:r>
      <w:proofErr w:type="gramStart"/>
      <w:r>
        <w:rPr>
          <w:rFonts w:ascii="Arial Narrow" w:hAnsi="Arial Narrow"/>
          <w:sz w:val="24"/>
          <w:szCs w:val="24"/>
        </w:rPr>
        <w:t>now</w:t>
      </w:r>
      <w:r w:rsidR="00C4701C">
        <w:rPr>
          <w:rFonts w:ascii="Arial Narrow" w:hAnsi="Arial Narrow"/>
          <w:sz w:val="24"/>
          <w:szCs w:val="24"/>
        </w:rPr>
        <w:t>,</w:t>
      </w:r>
      <w:r>
        <w:rPr>
          <w:rFonts w:ascii="Arial Narrow" w:hAnsi="Arial Narrow"/>
          <w:sz w:val="24"/>
          <w:szCs w:val="24"/>
        </w:rPr>
        <w:t xml:space="preserve"> </w:t>
      </w:r>
      <w:r w:rsidR="00C4701C">
        <w:rPr>
          <w:rFonts w:ascii="Arial Narrow" w:hAnsi="Arial Narrow"/>
          <w:sz w:val="24"/>
          <w:szCs w:val="24"/>
        </w:rPr>
        <w:t>and</w:t>
      </w:r>
      <w:proofErr w:type="gramEnd"/>
      <w:r>
        <w:rPr>
          <w:rFonts w:ascii="Arial Narrow" w:hAnsi="Arial Narrow"/>
          <w:sz w:val="24"/>
          <w:szCs w:val="24"/>
        </w:rPr>
        <w:t xml:space="preserve"> rule </w:t>
      </w:r>
      <w:r w:rsidR="00C4701C">
        <w:rPr>
          <w:rFonts w:ascii="Arial Narrow" w:hAnsi="Arial Narrow"/>
          <w:sz w:val="24"/>
          <w:szCs w:val="24"/>
        </w:rPr>
        <w:t>the</w:t>
      </w:r>
      <w:r>
        <w:rPr>
          <w:rFonts w:ascii="Arial Narrow" w:hAnsi="Arial Narrow"/>
          <w:sz w:val="24"/>
          <w:szCs w:val="24"/>
        </w:rPr>
        <w:t xml:space="preserve"> nations eternally with Him. </w:t>
      </w:r>
      <w:r w:rsidR="00FC0E36" w:rsidRPr="008731B8">
        <w:rPr>
          <w:rFonts w:ascii="Arial Narrow" w:hAnsi="Arial Narrow"/>
          <w:color w:val="003BFF"/>
          <w:sz w:val="24"/>
          <w:szCs w:val="24"/>
          <w:highlight w:val="yellow"/>
        </w:rPr>
        <w:t xml:space="preserve">Contrast 1 shows the progression of </w:t>
      </w:r>
      <w:r w:rsidR="004051AF" w:rsidRPr="008731B8">
        <w:rPr>
          <w:rFonts w:ascii="Arial Narrow" w:hAnsi="Arial Narrow"/>
          <w:color w:val="003BFF"/>
          <w:sz w:val="24"/>
          <w:szCs w:val="24"/>
          <w:highlight w:val="yellow"/>
        </w:rPr>
        <w:t xml:space="preserve">Jezebel </w:t>
      </w:r>
      <w:r w:rsidR="00FC0E36" w:rsidRPr="008731B8">
        <w:rPr>
          <w:rFonts w:ascii="Arial Narrow" w:hAnsi="Arial Narrow"/>
          <w:color w:val="003BFF"/>
          <w:sz w:val="24"/>
          <w:szCs w:val="24"/>
          <w:highlight w:val="yellow"/>
        </w:rPr>
        <w:t xml:space="preserve">who </w:t>
      </w:r>
      <w:r w:rsidR="004051AF" w:rsidRPr="008731B8">
        <w:rPr>
          <w:rFonts w:ascii="Arial Narrow" w:hAnsi="Arial Narrow"/>
          <w:color w:val="003BFF"/>
          <w:sz w:val="24"/>
          <w:szCs w:val="24"/>
          <w:highlight w:val="yellow"/>
        </w:rPr>
        <w:t>steals, kills</w:t>
      </w:r>
      <w:r w:rsidR="009A6BEC" w:rsidRPr="008731B8">
        <w:rPr>
          <w:rFonts w:ascii="Arial Narrow" w:hAnsi="Arial Narrow"/>
          <w:color w:val="003BFF"/>
          <w:sz w:val="24"/>
          <w:szCs w:val="24"/>
          <w:highlight w:val="yellow"/>
        </w:rPr>
        <w:t>,</w:t>
      </w:r>
      <w:r w:rsidR="004051AF" w:rsidRPr="008731B8">
        <w:rPr>
          <w:rFonts w:ascii="Arial Narrow" w:hAnsi="Arial Narrow"/>
          <w:color w:val="003BFF"/>
          <w:sz w:val="24"/>
          <w:szCs w:val="24"/>
          <w:highlight w:val="yellow"/>
        </w:rPr>
        <w:t xml:space="preserve"> and destroys</w:t>
      </w:r>
      <w:r w:rsidR="00FC0E36" w:rsidRPr="008731B8">
        <w:rPr>
          <w:rFonts w:ascii="Arial Narrow" w:hAnsi="Arial Narrow"/>
          <w:color w:val="003BFF"/>
          <w:sz w:val="24"/>
          <w:szCs w:val="24"/>
          <w:highlight w:val="yellow"/>
        </w:rPr>
        <w:t>, versus</w:t>
      </w:r>
      <w:r w:rsidR="004051AF" w:rsidRPr="008731B8">
        <w:rPr>
          <w:rFonts w:ascii="Arial Narrow" w:hAnsi="Arial Narrow"/>
          <w:color w:val="003BFF"/>
          <w:sz w:val="24"/>
          <w:szCs w:val="24"/>
          <w:highlight w:val="yellow"/>
        </w:rPr>
        <w:t xml:space="preserve"> Jesus</w:t>
      </w:r>
      <w:r w:rsidR="00FC0E36" w:rsidRPr="008731B8">
        <w:rPr>
          <w:rFonts w:ascii="Arial Narrow" w:hAnsi="Arial Narrow"/>
          <w:color w:val="003BFF"/>
          <w:sz w:val="24"/>
          <w:szCs w:val="24"/>
          <w:highlight w:val="yellow"/>
        </w:rPr>
        <w:t xml:space="preserve"> who</w:t>
      </w:r>
      <w:r w:rsidR="004051AF" w:rsidRPr="008731B8">
        <w:rPr>
          <w:rFonts w:ascii="Arial Narrow" w:hAnsi="Arial Narrow"/>
          <w:color w:val="003BFF"/>
          <w:sz w:val="24"/>
          <w:szCs w:val="24"/>
          <w:highlight w:val="yellow"/>
        </w:rPr>
        <w:t xml:space="preserve"> has come to give life</w:t>
      </w:r>
      <w:r w:rsidR="009A6BEC" w:rsidRPr="008731B8">
        <w:rPr>
          <w:rFonts w:ascii="Arial Narrow" w:hAnsi="Arial Narrow"/>
          <w:color w:val="003BFF"/>
          <w:sz w:val="24"/>
          <w:szCs w:val="24"/>
          <w:highlight w:val="yellow"/>
        </w:rPr>
        <w:t xml:space="preserve"> abundant and </w:t>
      </w:r>
      <w:proofErr w:type="gramStart"/>
      <w:r w:rsidR="009A6BEC" w:rsidRPr="008731B8">
        <w:rPr>
          <w:rFonts w:ascii="Arial Narrow" w:hAnsi="Arial Narrow"/>
          <w:color w:val="003BFF"/>
          <w:sz w:val="24"/>
          <w:szCs w:val="24"/>
          <w:highlight w:val="yellow"/>
        </w:rPr>
        <w:t>everlasting</w:t>
      </w:r>
      <w:r w:rsidR="004051AF" w:rsidRPr="008731B8">
        <w:rPr>
          <w:rFonts w:ascii="Arial Narrow" w:hAnsi="Arial Narrow"/>
          <w:color w:val="003BFF"/>
          <w:sz w:val="24"/>
          <w:szCs w:val="24"/>
          <w:highlight w:val="yellow"/>
        </w:rPr>
        <w:t>!</w:t>
      </w:r>
      <w:r w:rsidR="009A6BEC" w:rsidRPr="00FC0E36">
        <w:rPr>
          <w:rFonts w:ascii="Arial Narrow" w:hAnsi="Arial Narrow"/>
          <w:color w:val="003BFF"/>
          <w:sz w:val="24"/>
          <w:szCs w:val="24"/>
          <w:vertAlign w:val="superscript"/>
        </w:rPr>
        <w:t>John</w:t>
      </w:r>
      <w:proofErr w:type="gramEnd"/>
      <w:r w:rsidR="009A6BEC" w:rsidRPr="00FC0E36">
        <w:rPr>
          <w:rFonts w:ascii="Arial Narrow" w:hAnsi="Arial Narrow"/>
          <w:color w:val="003BFF"/>
          <w:sz w:val="24"/>
          <w:szCs w:val="24"/>
          <w:vertAlign w:val="superscript"/>
        </w:rPr>
        <w:t>10:10</w:t>
      </w:r>
    </w:p>
    <w:p w14:paraId="7AB81097" w14:textId="77777777" w:rsidR="00711825" w:rsidRDefault="00711825" w:rsidP="00893CFA">
      <w:pPr>
        <w:pStyle w:val="NoSpacing"/>
        <w:tabs>
          <w:tab w:val="left" w:pos="4839"/>
        </w:tabs>
        <w:rPr>
          <w:rFonts w:ascii="Arial Narrow" w:hAnsi="Arial Narrow"/>
          <w:sz w:val="24"/>
          <w:szCs w:val="24"/>
        </w:rPr>
      </w:pPr>
    </w:p>
    <w:p w14:paraId="22F2ECDF" w14:textId="4F48474B" w:rsidR="003D0E83" w:rsidRDefault="006A589E" w:rsidP="00893CFA">
      <w:pPr>
        <w:pStyle w:val="NoSpacing"/>
        <w:tabs>
          <w:tab w:val="left" w:pos="4839"/>
        </w:tabs>
        <w:rPr>
          <w:rFonts w:ascii="Arial Narrow" w:hAnsi="Arial Narrow"/>
          <w:sz w:val="24"/>
          <w:szCs w:val="24"/>
        </w:rPr>
      </w:pPr>
      <w:r w:rsidRPr="00D84AB0">
        <w:rPr>
          <w:rFonts w:ascii="Arial Narrow" w:hAnsi="Arial Narrow"/>
          <w:sz w:val="24"/>
          <w:szCs w:val="24"/>
          <w:highlight w:val="lightGray"/>
        </w:rPr>
        <w:t>TRANS</w:t>
      </w:r>
      <w:r>
        <w:rPr>
          <w:rFonts w:ascii="Arial Narrow" w:hAnsi="Arial Narrow"/>
          <w:sz w:val="24"/>
          <w:szCs w:val="24"/>
        </w:rPr>
        <w:t xml:space="preserve"> Th</w:t>
      </w:r>
      <w:r w:rsidR="00D84AB0">
        <w:rPr>
          <w:rFonts w:ascii="Arial Narrow" w:hAnsi="Arial Narrow"/>
          <w:sz w:val="24"/>
          <w:szCs w:val="24"/>
        </w:rPr>
        <w:t>e progression of this</w:t>
      </w:r>
      <w:r>
        <w:rPr>
          <w:rFonts w:ascii="Arial Narrow" w:hAnsi="Arial Narrow"/>
          <w:sz w:val="24"/>
          <w:szCs w:val="24"/>
        </w:rPr>
        <w:t xml:space="preserve"> first pattern </w:t>
      </w:r>
      <w:r w:rsidR="00D84AB0">
        <w:rPr>
          <w:rFonts w:ascii="Arial Narrow" w:hAnsi="Arial Narrow"/>
          <w:sz w:val="24"/>
          <w:szCs w:val="24"/>
        </w:rPr>
        <w:t xml:space="preserve">leads us to consider the contrast of works and teaching. </w:t>
      </w:r>
    </w:p>
    <w:p w14:paraId="30573E91" w14:textId="053A4F46" w:rsidR="003D0E83" w:rsidRDefault="00486EAD" w:rsidP="00893CFA">
      <w:pPr>
        <w:pStyle w:val="NoSpacing"/>
        <w:tabs>
          <w:tab w:val="left" w:pos="4839"/>
        </w:tabs>
        <w:rPr>
          <w:rFonts w:ascii="Arial Narrow" w:hAnsi="Arial Narrow"/>
          <w:sz w:val="24"/>
          <w:szCs w:val="24"/>
        </w:rPr>
      </w:pPr>
      <w:r>
        <w:rPr>
          <w:rFonts w:ascii="Arial Narrow" w:hAnsi="Arial Narrow"/>
          <w:b/>
          <w:bCs/>
          <w:sz w:val="28"/>
          <w:szCs w:val="28"/>
          <w:highlight w:val="yellow"/>
        </w:rPr>
        <w:t>Contrast</w:t>
      </w:r>
      <w:r w:rsidRPr="00432D0E">
        <w:rPr>
          <w:rFonts w:ascii="Arial Narrow" w:hAnsi="Arial Narrow"/>
          <w:b/>
          <w:bCs/>
          <w:sz w:val="28"/>
          <w:szCs w:val="28"/>
          <w:highlight w:val="yellow"/>
        </w:rPr>
        <w:t xml:space="preserve"> </w:t>
      </w:r>
      <w:r w:rsidR="003D0E83" w:rsidRPr="00432D0E">
        <w:rPr>
          <w:rFonts w:ascii="Arial Narrow" w:hAnsi="Arial Narrow"/>
          <w:b/>
          <w:bCs/>
          <w:sz w:val="28"/>
          <w:szCs w:val="28"/>
          <w:highlight w:val="yellow"/>
        </w:rPr>
        <w:t>2:</w:t>
      </w:r>
      <w:r w:rsidR="003D0E83" w:rsidRPr="00432D0E">
        <w:rPr>
          <w:rFonts w:ascii="Arial Narrow" w:hAnsi="Arial Narrow"/>
          <w:sz w:val="28"/>
          <w:szCs w:val="28"/>
          <w:highlight w:val="yellow"/>
        </w:rPr>
        <w:t xml:space="preserve"> </w:t>
      </w:r>
      <w:r w:rsidR="00782FEE">
        <w:rPr>
          <w:rFonts w:ascii="Arial Narrow" w:hAnsi="Arial Narrow"/>
          <w:sz w:val="28"/>
          <w:szCs w:val="28"/>
          <w:highlight w:val="yellow"/>
        </w:rPr>
        <w:t xml:space="preserve">The </w:t>
      </w:r>
      <w:r w:rsidR="00E37282">
        <w:rPr>
          <w:rFonts w:ascii="Arial Narrow" w:hAnsi="Arial Narrow"/>
          <w:sz w:val="28"/>
          <w:szCs w:val="28"/>
          <w:highlight w:val="yellow"/>
        </w:rPr>
        <w:t>Pattern of</w:t>
      </w:r>
      <w:r w:rsidR="00966323">
        <w:rPr>
          <w:rFonts w:ascii="Arial Narrow" w:hAnsi="Arial Narrow"/>
          <w:sz w:val="28"/>
          <w:szCs w:val="28"/>
          <w:highlight w:val="yellow"/>
        </w:rPr>
        <w:t xml:space="preserve"> works </w:t>
      </w:r>
      <w:r w:rsidR="008B42D4">
        <w:rPr>
          <w:rFonts w:ascii="Arial Narrow" w:hAnsi="Arial Narrow"/>
          <w:sz w:val="28"/>
          <w:szCs w:val="28"/>
          <w:highlight w:val="yellow"/>
        </w:rPr>
        <w:t xml:space="preserve">that are </w:t>
      </w:r>
      <w:r w:rsidR="00966323">
        <w:rPr>
          <w:rFonts w:ascii="Arial Narrow" w:hAnsi="Arial Narrow"/>
          <w:sz w:val="28"/>
          <w:szCs w:val="28"/>
          <w:highlight w:val="yellow"/>
        </w:rPr>
        <w:t>produce</w:t>
      </w:r>
      <w:r w:rsidR="00EE7081">
        <w:rPr>
          <w:rFonts w:ascii="Arial Narrow" w:hAnsi="Arial Narrow"/>
          <w:sz w:val="28"/>
          <w:szCs w:val="28"/>
          <w:highlight w:val="yellow"/>
        </w:rPr>
        <w:t>d by</w:t>
      </w:r>
      <w:r w:rsidR="003D0E83" w:rsidRPr="00432D0E">
        <w:rPr>
          <w:rFonts w:ascii="Arial Narrow" w:hAnsi="Arial Narrow"/>
          <w:sz w:val="28"/>
          <w:szCs w:val="28"/>
          <w:highlight w:val="yellow"/>
        </w:rPr>
        <w:t xml:space="preserve"> </w:t>
      </w:r>
      <w:r w:rsidR="001103BC">
        <w:rPr>
          <w:rFonts w:ascii="Arial Narrow" w:hAnsi="Arial Narrow"/>
          <w:sz w:val="28"/>
          <w:szCs w:val="28"/>
          <w:highlight w:val="yellow"/>
        </w:rPr>
        <w:t>t</w:t>
      </w:r>
      <w:r w:rsidR="00520D90" w:rsidRPr="00432D0E">
        <w:rPr>
          <w:rFonts w:ascii="Arial Narrow" w:hAnsi="Arial Narrow"/>
          <w:sz w:val="28"/>
          <w:szCs w:val="28"/>
          <w:highlight w:val="yellow"/>
        </w:rPr>
        <w:t>eaching.</w:t>
      </w:r>
      <w:r w:rsidR="00520D90" w:rsidRPr="00432D0E">
        <w:rPr>
          <w:rFonts w:ascii="Arial Narrow" w:hAnsi="Arial Narrow"/>
          <w:sz w:val="28"/>
          <w:szCs w:val="28"/>
        </w:rPr>
        <w:t xml:space="preserve"> </w:t>
      </w:r>
    </w:p>
    <w:p w14:paraId="6EFF6FDD" w14:textId="16FD54E9" w:rsidR="00BF0BF0" w:rsidRDefault="0031614D" w:rsidP="0026064D">
      <w:pPr>
        <w:pStyle w:val="NoSpacing"/>
        <w:tabs>
          <w:tab w:val="left" w:pos="4839"/>
        </w:tabs>
        <w:rPr>
          <w:rFonts w:ascii="Arial Narrow" w:hAnsi="Arial Narrow"/>
          <w:sz w:val="24"/>
          <w:szCs w:val="24"/>
        </w:rPr>
      </w:pPr>
      <w:r>
        <w:rPr>
          <w:rFonts w:ascii="Arial Narrow" w:hAnsi="Arial Narrow"/>
          <w:sz w:val="24"/>
          <w:szCs w:val="24"/>
        </w:rPr>
        <w:t>The trajectory of “works” in the passage</w:t>
      </w:r>
      <w:r w:rsidR="001E0467">
        <w:rPr>
          <w:rFonts w:ascii="Arial Narrow" w:hAnsi="Arial Narrow"/>
          <w:sz w:val="24"/>
          <w:szCs w:val="24"/>
        </w:rPr>
        <w:t xml:space="preserve"> </w:t>
      </w:r>
      <w:r w:rsidR="003F3D93">
        <w:rPr>
          <w:rFonts w:ascii="Arial Narrow" w:hAnsi="Arial Narrow"/>
          <w:sz w:val="24"/>
          <w:szCs w:val="24"/>
        </w:rPr>
        <w:t>reveals</w:t>
      </w:r>
      <w:r w:rsidR="001E0467">
        <w:rPr>
          <w:rFonts w:ascii="Arial Narrow" w:hAnsi="Arial Narrow"/>
          <w:sz w:val="24"/>
          <w:szCs w:val="24"/>
        </w:rPr>
        <w:t xml:space="preserve"> the importance of</w:t>
      </w:r>
      <w:r w:rsidR="00F77273">
        <w:rPr>
          <w:rFonts w:ascii="Arial Narrow" w:hAnsi="Arial Narrow"/>
          <w:sz w:val="24"/>
          <w:szCs w:val="24"/>
        </w:rPr>
        <w:t xml:space="preserve"> the</w:t>
      </w:r>
      <w:r w:rsidR="001E0467">
        <w:rPr>
          <w:rFonts w:ascii="Arial Narrow" w:hAnsi="Arial Narrow"/>
          <w:sz w:val="24"/>
          <w:szCs w:val="24"/>
        </w:rPr>
        <w:t xml:space="preserve"> teaching we </w:t>
      </w:r>
      <w:r w:rsidR="00610A64">
        <w:rPr>
          <w:rFonts w:ascii="Arial Narrow" w:hAnsi="Arial Narrow"/>
          <w:sz w:val="24"/>
          <w:szCs w:val="24"/>
        </w:rPr>
        <w:t xml:space="preserve">believe, and that which we should not </w:t>
      </w:r>
      <w:r w:rsidR="00F77273">
        <w:rPr>
          <w:rFonts w:ascii="Arial Narrow" w:hAnsi="Arial Narrow"/>
          <w:sz w:val="24"/>
          <w:szCs w:val="24"/>
        </w:rPr>
        <w:t>tolerate</w:t>
      </w:r>
      <w:r w:rsidR="001E0467">
        <w:rPr>
          <w:rFonts w:ascii="Arial Narrow" w:hAnsi="Arial Narrow"/>
          <w:sz w:val="24"/>
          <w:szCs w:val="24"/>
        </w:rPr>
        <w:t xml:space="preserve">. </w:t>
      </w:r>
      <w:r w:rsidR="00752665">
        <w:rPr>
          <w:rFonts w:ascii="Arial Narrow" w:hAnsi="Arial Narrow"/>
          <w:sz w:val="24"/>
          <w:szCs w:val="24"/>
        </w:rPr>
        <w:t xml:space="preserve">Jesus says they did many good works, and there was growth in </w:t>
      </w:r>
      <w:proofErr w:type="gramStart"/>
      <w:r w:rsidR="00752665">
        <w:rPr>
          <w:rFonts w:ascii="Arial Narrow" w:hAnsi="Arial Narrow"/>
          <w:sz w:val="24"/>
          <w:szCs w:val="24"/>
        </w:rPr>
        <w:t>them(</w:t>
      </w:r>
      <w:proofErr w:type="gramEnd"/>
      <w:r w:rsidR="00752665">
        <w:rPr>
          <w:rFonts w:ascii="Arial Narrow" w:hAnsi="Arial Narrow"/>
          <w:sz w:val="24"/>
          <w:szCs w:val="24"/>
        </w:rPr>
        <w:t xml:space="preserve">.19). This is a good, until these good works get performed absent of faith. </w:t>
      </w:r>
      <w:r w:rsidR="0023631E">
        <w:rPr>
          <w:rFonts w:ascii="Arial Narrow" w:hAnsi="Arial Narrow"/>
          <w:sz w:val="24"/>
          <w:szCs w:val="24"/>
        </w:rPr>
        <w:t>When we forget or forsake the gospel, even good works harm our witness because we do them for wrong reasons</w:t>
      </w:r>
      <w:r w:rsidR="0019292C">
        <w:rPr>
          <w:rFonts w:ascii="Arial Narrow" w:hAnsi="Arial Narrow"/>
          <w:sz w:val="24"/>
          <w:szCs w:val="24"/>
        </w:rPr>
        <w:t xml:space="preserve">, to earn God’s favor instead of enjoying </w:t>
      </w:r>
      <w:r w:rsidR="00CE11DB">
        <w:rPr>
          <w:rFonts w:ascii="Arial Narrow" w:hAnsi="Arial Narrow"/>
          <w:sz w:val="24"/>
          <w:szCs w:val="24"/>
        </w:rPr>
        <w:t>His power</w:t>
      </w:r>
      <w:r w:rsidR="0023631E">
        <w:rPr>
          <w:rFonts w:ascii="Arial Narrow" w:hAnsi="Arial Narrow"/>
          <w:sz w:val="24"/>
          <w:szCs w:val="24"/>
        </w:rPr>
        <w:t xml:space="preserve">. </w:t>
      </w:r>
      <w:r w:rsidR="0026064D">
        <w:rPr>
          <w:rFonts w:ascii="Arial Narrow" w:hAnsi="Arial Narrow"/>
          <w:sz w:val="24"/>
          <w:szCs w:val="24"/>
        </w:rPr>
        <w:t xml:space="preserve">Good works done absent of the gospel become “self-righteous deeds” that </w:t>
      </w:r>
      <w:r w:rsidR="00BF0BF0">
        <w:rPr>
          <w:rFonts w:ascii="Arial Narrow" w:hAnsi="Arial Narrow"/>
          <w:sz w:val="24"/>
          <w:szCs w:val="24"/>
        </w:rPr>
        <w:t>always end</w:t>
      </w:r>
      <w:r w:rsidR="0026064D">
        <w:rPr>
          <w:rFonts w:ascii="Arial Narrow" w:hAnsi="Arial Narrow"/>
          <w:sz w:val="24"/>
          <w:szCs w:val="24"/>
        </w:rPr>
        <w:t xml:space="preserve"> </w:t>
      </w:r>
      <w:r w:rsidR="00BF0BF0">
        <w:rPr>
          <w:rFonts w:ascii="Arial Narrow" w:hAnsi="Arial Narrow"/>
          <w:sz w:val="24"/>
          <w:szCs w:val="24"/>
        </w:rPr>
        <w:t xml:space="preserve">in exhaustion, frustration, and confusion, because you did the right things, but </w:t>
      </w:r>
      <w:r w:rsidR="00B36B25">
        <w:rPr>
          <w:rFonts w:ascii="Arial Narrow" w:hAnsi="Arial Narrow"/>
          <w:sz w:val="24"/>
          <w:szCs w:val="24"/>
        </w:rPr>
        <w:t xml:space="preserve">for the wrong reason </w:t>
      </w:r>
      <w:r w:rsidR="00FF2C35">
        <w:rPr>
          <w:rFonts w:ascii="Arial Narrow" w:hAnsi="Arial Narrow"/>
          <w:sz w:val="24"/>
          <w:szCs w:val="24"/>
        </w:rPr>
        <w:t>and with the wrong</w:t>
      </w:r>
      <w:r w:rsidR="00B36B25">
        <w:rPr>
          <w:rFonts w:ascii="Arial Narrow" w:hAnsi="Arial Narrow"/>
          <w:sz w:val="24"/>
          <w:szCs w:val="24"/>
        </w:rPr>
        <w:t xml:space="preserve"> </w:t>
      </w:r>
      <w:r w:rsidR="00BF0BF0">
        <w:rPr>
          <w:rFonts w:ascii="Arial Narrow" w:hAnsi="Arial Narrow"/>
          <w:sz w:val="24"/>
          <w:szCs w:val="24"/>
        </w:rPr>
        <w:t xml:space="preserve">expected outcome. </w:t>
      </w:r>
      <w:r w:rsidR="0002446F" w:rsidRPr="0002446F">
        <w:rPr>
          <w:rFonts w:ascii="Arial Narrow" w:hAnsi="Arial Narrow"/>
          <w:color w:val="003BFF"/>
          <w:sz w:val="24"/>
          <w:szCs w:val="24"/>
        </w:rPr>
        <w:t xml:space="preserve">Jesus warns not to forsake the gospel </w:t>
      </w:r>
      <w:r w:rsidR="0002446F">
        <w:rPr>
          <w:rFonts w:ascii="Arial Narrow" w:hAnsi="Arial Narrow"/>
          <w:color w:val="003BFF"/>
          <w:sz w:val="24"/>
          <w:szCs w:val="24"/>
        </w:rPr>
        <w:t xml:space="preserve">as motivation </w:t>
      </w:r>
      <w:r w:rsidR="0002446F" w:rsidRPr="0002446F">
        <w:rPr>
          <w:rFonts w:ascii="Arial Narrow" w:hAnsi="Arial Narrow"/>
          <w:color w:val="003BFF"/>
          <w:sz w:val="24"/>
          <w:szCs w:val="24"/>
        </w:rPr>
        <w:t>in all our good works</w:t>
      </w:r>
      <w:r w:rsidR="0002446F">
        <w:rPr>
          <w:rFonts w:ascii="Arial Narrow" w:hAnsi="Arial Narrow"/>
          <w:sz w:val="24"/>
          <w:szCs w:val="24"/>
        </w:rPr>
        <w:t>.</w:t>
      </w:r>
    </w:p>
    <w:p w14:paraId="02D5B2BB" w14:textId="7BECB9CC" w:rsidR="0031614D" w:rsidRDefault="0031614D" w:rsidP="0031614D">
      <w:pPr>
        <w:pStyle w:val="NoSpacing"/>
        <w:tabs>
          <w:tab w:val="left" w:pos="4839"/>
        </w:tabs>
        <w:rPr>
          <w:rFonts w:ascii="Arial Narrow" w:hAnsi="Arial Narrow"/>
          <w:sz w:val="24"/>
          <w:szCs w:val="24"/>
        </w:rPr>
      </w:pPr>
    </w:p>
    <w:p w14:paraId="53FA2B7A" w14:textId="7A3DD640" w:rsidR="00514CAE" w:rsidRDefault="00D41FDC" w:rsidP="0031614D">
      <w:pPr>
        <w:pStyle w:val="NoSpacing"/>
        <w:tabs>
          <w:tab w:val="left" w:pos="4839"/>
        </w:tabs>
        <w:rPr>
          <w:rFonts w:ascii="Arial Narrow" w:hAnsi="Arial Narrow"/>
          <w:sz w:val="24"/>
          <w:szCs w:val="24"/>
        </w:rPr>
      </w:pPr>
      <w:r>
        <w:rPr>
          <w:rFonts w:ascii="Arial Narrow" w:hAnsi="Arial Narrow"/>
          <w:b/>
          <w:bCs/>
          <w:sz w:val="24"/>
          <w:szCs w:val="24"/>
        </w:rPr>
        <w:t>Next Jesus addresses</w:t>
      </w:r>
      <w:r w:rsidR="00BE2E78" w:rsidRPr="00BE2E78">
        <w:rPr>
          <w:rFonts w:ascii="Arial Narrow" w:hAnsi="Arial Narrow"/>
          <w:b/>
          <w:bCs/>
          <w:sz w:val="24"/>
          <w:szCs w:val="24"/>
        </w:rPr>
        <w:t xml:space="preserve"> “</w:t>
      </w:r>
      <w:r w:rsidR="00BE2E78" w:rsidRPr="00EC697C">
        <w:rPr>
          <w:rFonts w:ascii="Arial Narrow" w:hAnsi="Arial Narrow"/>
          <w:b/>
          <w:bCs/>
          <w:i/>
          <w:iCs/>
          <w:sz w:val="24"/>
          <w:szCs w:val="24"/>
        </w:rPr>
        <w:t>her works</w:t>
      </w:r>
      <w:r w:rsidR="00BE2E78" w:rsidRPr="00BE2E78">
        <w:rPr>
          <w:rFonts w:ascii="Arial Narrow" w:hAnsi="Arial Narrow"/>
          <w:b/>
          <w:bCs/>
          <w:sz w:val="24"/>
          <w:szCs w:val="24"/>
        </w:rPr>
        <w:t>”</w:t>
      </w:r>
      <w:r>
        <w:rPr>
          <w:rFonts w:ascii="Arial Narrow" w:hAnsi="Arial Narrow"/>
          <w:b/>
          <w:bCs/>
          <w:sz w:val="24"/>
          <w:szCs w:val="24"/>
        </w:rPr>
        <w:t>, referring to Jezebel</w:t>
      </w:r>
      <w:proofErr w:type="gramStart"/>
      <w:r>
        <w:rPr>
          <w:rFonts w:ascii="Arial Narrow" w:hAnsi="Arial Narrow"/>
          <w:b/>
          <w:bCs/>
          <w:sz w:val="24"/>
          <w:szCs w:val="24"/>
        </w:rPr>
        <w:t>.</w:t>
      </w:r>
      <w:r w:rsidR="00BE2E78">
        <w:rPr>
          <w:rFonts w:ascii="Arial Narrow" w:hAnsi="Arial Narrow"/>
          <w:sz w:val="24"/>
          <w:szCs w:val="24"/>
        </w:rPr>
        <w:t>(</w:t>
      </w:r>
      <w:proofErr w:type="gramEnd"/>
      <w:r w:rsidR="00BE2E78">
        <w:rPr>
          <w:rFonts w:ascii="Arial Narrow" w:hAnsi="Arial Narrow"/>
          <w:sz w:val="24"/>
          <w:szCs w:val="24"/>
        </w:rPr>
        <w:t xml:space="preserve">.22) </w:t>
      </w:r>
      <w:r w:rsidR="00F269F8">
        <w:rPr>
          <w:rFonts w:ascii="Arial Narrow" w:hAnsi="Arial Narrow"/>
          <w:sz w:val="24"/>
          <w:szCs w:val="24"/>
        </w:rPr>
        <w:t xml:space="preserve">The work of Jezebel </w:t>
      </w:r>
      <w:r w:rsidR="00111CDA">
        <w:rPr>
          <w:rFonts w:ascii="Arial Narrow" w:hAnsi="Arial Narrow"/>
          <w:sz w:val="24"/>
          <w:szCs w:val="24"/>
        </w:rPr>
        <w:t>is</w:t>
      </w:r>
      <w:r w:rsidR="00F269F8">
        <w:rPr>
          <w:rFonts w:ascii="Arial Narrow" w:hAnsi="Arial Narrow"/>
          <w:sz w:val="24"/>
          <w:szCs w:val="24"/>
        </w:rPr>
        <w:t xml:space="preserve"> </w:t>
      </w:r>
      <w:r w:rsidR="003F4E39">
        <w:rPr>
          <w:rFonts w:ascii="Arial Narrow" w:hAnsi="Arial Narrow"/>
          <w:sz w:val="24"/>
          <w:szCs w:val="24"/>
        </w:rPr>
        <w:t>Satan</w:t>
      </w:r>
      <w:r w:rsidR="00F269F8">
        <w:rPr>
          <w:rFonts w:ascii="Arial Narrow" w:hAnsi="Arial Narrow"/>
          <w:sz w:val="24"/>
          <w:szCs w:val="24"/>
        </w:rPr>
        <w:t>’s</w:t>
      </w:r>
      <w:r w:rsidR="003F4E39">
        <w:rPr>
          <w:rFonts w:ascii="Arial Narrow" w:hAnsi="Arial Narrow"/>
          <w:sz w:val="24"/>
          <w:szCs w:val="24"/>
        </w:rPr>
        <w:t xml:space="preserve"> work</w:t>
      </w:r>
      <w:r w:rsidR="0023692B">
        <w:rPr>
          <w:rFonts w:ascii="Arial Narrow" w:hAnsi="Arial Narrow"/>
          <w:sz w:val="24"/>
          <w:szCs w:val="24"/>
        </w:rPr>
        <w:t>,</w:t>
      </w:r>
      <w:r w:rsidR="00DD7C16">
        <w:rPr>
          <w:rFonts w:ascii="Arial Narrow" w:hAnsi="Arial Narrow"/>
          <w:sz w:val="24"/>
          <w:szCs w:val="24"/>
        </w:rPr>
        <w:t xml:space="preserve"> produced when people are seduce</w:t>
      </w:r>
      <w:r w:rsidR="00917EC4">
        <w:rPr>
          <w:rFonts w:ascii="Arial Narrow" w:hAnsi="Arial Narrow"/>
          <w:sz w:val="24"/>
          <w:szCs w:val="24"/>
        </w:rPr>
        <w:t>d, a word that means</w:t>
      </w:r>
      <w:r w:rsidR="00DD7C16">
        <w:rPr>
          <w:rFonts w:ascii="Arial Narrow" w:hAnsi="Arial Narrow"/>
          <w:sz w:val="24"/>
          <w:szCs w:val="24"/>
        </w:rPr>
        <w:t xml:space="preserve"> deceived and led astray</w:t>
      </w:r>
      <w:r w:rsidR="000509D9">
        <w:rPr>
          <w:rFonts w:ascii="Arial Narrow" w:hAnsi="Arial Narrow"/>
          <w:sz w:val="24"/>
          <w:szCs w:val="24"/>
        </w:rPr>
        <w:t>, by false teaching / teachers.</w:t>
      </w:r>
      <w:r w:rsidR="00DD7C16">
        <w:rPr>
          <w:rFonts w:ascii="Arial Narrow" w:hAnsi="Arial Narrow"/>
          <w:sz w:val="24"/>
          <w:szCs w:val="24"/>
        </w:rPr>
        <w:t xml:space="preserve"> </w:t>
      </w:r>
      <w:r w:rsidR="008E6B48">
        <w:rPr>
          <w:rFonts w:ascii="Arial Narrow" w:hAnsi="Arial Narrow"/>
          <w:sz w:val="24"/>
          <w:szCs w:val="24"/>
        </w:rPr>
        <w:t>Once the false teaching is embraced, the “</w:t>
      </w:r>
      <w:r w:rsidR="008E6B48" w:rsidRPr="006649DF">
        <w:rPr>
          <w:rFonts w:ascii="Arial Narrow" w:hAnsi="Arial Narrow"/>
          <w:i/>
          <w:iCs/>
          <w:sz w:val="24"/>
          <w:szCs w:val="24"/>
        </w:rPr>
        <w:t>work</w:t>
      </w:r>
      <w:r w:rsidR="008E6B48">
        <w:rPr>
          <w:rFonts w:ascii="Arial Narrow" w:hAnsi="Arial Narrow"/>
          <w:sz w:val="24"/>
          <w:szCs w:val="24"/>
        </w:rPr>
        <w:t xml:space="preserve">” is produced; when people believe the </w:t>
      </w:r>
      <w:proofErr w:type="gramStart"/>
      <w:r w:rsidR="008E6B48">
        <w:rPr>
          <w:rFonts w:ascii="Arial Narrow" w:hAnsi="Arial Narrow"/>
          <w:sz w:val="24"/>
          <w:szCs w:val="24"/>
        </w:rPr>
        <w:t>lie</w:t>
      </w:r>
      <w:proofErr w:type="gramEnd"/>
      <w:r w:rsidR="008E6B48">
        <w:rPr>
          <w:rFonts w:ascii="Arial Narrow" w:hAnsi="Arial Narrow"/>
          <w:sz w:val="24"/>
          <w:szCs w:val="24"/>
        </w:rPr>
        <w:t xml:space="preserve"> they are deceived to practice the immorality and idolatry.</w:t>
      </w:r>
      <w:r w:rsidR="008A3C65">
        <w:rPr>
          <w:rFonts w:ascii="Arial Narrow" w:hAnsi="Arial Narrow"/>
          <w:sz w:val="24"/>
          <w:szCs w:val="24"/>
        </w:rPr>
        <w:t xml:space="preserve"> O</w:t>
      </w:r>
      <w:r w:rsidR="00AA1D9E">
        <w:rPr>
          <w:rFonts w:ascii="Arial Narrow" w:hAnsi="Arial Narrow"/>
          <w:sz w:val="24"/>
          <w:szCs w:val="24"/>
        </w:rPr>
        <w:t xml:space="preserve">f </w:t>
      </w:r>
      <w:r w:rsidR="008A3C65">
        <w:rPr>
          <w:rFonts w:ascii="Arial Narrow" w:hAnsi="Arial Narrow"/>
          <w:sz w:val="24"/>
          <w:szCs w:val="24"/>
        </w:rPr>
        <w:t>“</w:t>
      </w:r>
      <w:r w:rsidR="008A3C65" w:rsidRPr="008A3C65">
        <w:rPr>
          <w:rFonts w:ascii="Arial Narrow" w:hAnsi="Arial Narrow"/>
          <w:i/>
          <w:iCs/>
          <w:sz w:val="24"/>
          <w:szCs w:val="24"/>
        </w:rPr>
        <w:t>her works</w:t>
      </w:r>
      <w:r w:rsidR="008A3C65">
        <w:rPr>
          <w:rFonts w:ascii="Arial Narrow" w:hAnsi="Arial Narrow"/>
          <w:sz w:val="24"/>
          <w:szCs w:val="24"/>
        </w:rPr>
        <w:t xml:space="preserve">” </w:t>
      </w:r>
      <w:r w:rsidR="00AA1D9E">
        <w:rPr>
          <w:rFonts w:ascii="Arial Narrow" w:hAnsi="Arial Narrow"/>
          <w:sz w:val="24"/>
          <w:szCs w:val="24"/>
        </w:rPr>
        <w:t>Jesus says one must repent</w:t>
      </w:r>
      <w:r w:rsidR="00E079A3">
        <w:rPr>
          <w:rFonts w:ascii="Arial Narrow" w:hAnsi="Arial Narrow"/>
          <w:sz w:val="24"/>
          <w:szCs w:val="24"/>
        </w:rPr>
        <w:t>, which</w:t>
      </w:r>
      <w:r w:rsidR="001A0388">
        <w:rPr>
          <w:rFonts w:ascii="Arial Narrow" w:hAnsi="Arial Narrow"/>
          <w:sz w:val="24"/>
          <w:szCs w:val="24"/>
        </w:rPr>
        <w:t xml:space="preserve"> </w:t>
      </w:r>
      <w:r w:rsidR="00AB79B5">
        <w:rPr>
          <w:rFonts w:ascii="Arial Narrow" w:hAnsi="Arial Narrow"/>
          <w:sz w:val="24"/>
          <w:szCs w:val="24"/>
        </w:rPr>
        <w:t>means to</w:t>
      </w:r>
      <w:r w:rsidR="001F4D60">
        <w:rPr>
          <w:rFonts w:ascii="Arial Narrow" w:hAnsi="Arial Narrow"/>
          <w:sz w:val="24"/>
          <w:szCs w:val="24"/>
        </w:rPr>
        <w:t xml:space="preserve"> avoid the work, participation in the activity,</w:t>
      </w:r>
      <w:r w:rsidR="00AB79B5">
        <w:rPr>
          <w:rFonts w:ascii="Arial Narrow" w:hAnsi="Arial Narrow"/>
          <w:sz w:val="24"/>
          <w:szCs w:val="24"/>
        </w:rPr>
        <w:t xml:space="preserve"> </w:t>
      </w:r>
      <w:r w:rsidR="001F4D60">
        <w:rPr>
          <w:rFonts w:ascii="Arial Narrow" w:hAnsi="Arial Narrow"/>
          <w:sz w:val="24"/>
          <w:szCs w:val="24"/>
        </w:rPr>
        <w:t xml:space="preserve">and </w:t>
      </w:r>
      <w:r w:rsidR="00AB79B5">
        <w:rPr>
          <w:rFonts w:ascii="Arial Narrow" w:hAnsi="Arial Narrow"/>
          <w:sz w:val="24"/>
          <w:szCs w:val="24"/>
        </w:rPr>
        <w:t>denounce and oppose the teaching</w:t>
      </w:r>
      <w:r w:rsidR="007A0633">
        <w:rPr>
          <w:rFonts w:ascii="Arial Narrow" w:hAnsi="Arial Narrow"/>
          <w:sz w:val="24"/>
          <w:szCs w:val="24"/>
        </w:rPr>
        <w:t xml:space="preserve"> that produces it</w:t>
      </w:r>
      <w:r w:rsidR="00AB79B5">
        <w:rPr>
          <w:rFonts w:ascii="Arial Narrow" w:hAnsi="Arial Narrow"/>
          <w:sz w:val="24"/>
          <w:szCs w:val="24"/>
        </w:rPr>
        <w:t xml:space="preserve">. </w:t>
      </w:r>
      <w:r w:rsidR="001A0388">
        <w:rPr>
          <w:rFonts w:ascii="Arial Narrow" w:hAnsi="Arial Narrow"/>
          <w:sz w:val="24"/>
          <w:szCs w:val="24"/>
        </w:rPr>
        <w:t>So, whether one has yet participated or not, to repent means to identify the work and the teaching that produces it as false</w:t>
      </w:r>
      <w:r w:rsidR="005D639E">
        <w:rPr>
          <w:rFonts w:ascii="Arial Narrow" w:hAnsi="Arial Narrow"/>
          <w:sz w:val="24"/>
          <w:szCs w:val="24"/>
        </w:rPr>
        <w:t xml:space="preserve"> and sinful</w:t>
      </w:r>
      <w:r w:rsidR="001A0388">
        <w:rPr>
          <w:rFonts w:ascii="Arial Narrow" w:hAnsi="Arial Narrow"/>
          <w:sz w:val="24"/>
          <w:szCs w:val="24"/>
        </w:rPr>
        <w:t xml:space="preserve">. </w:t>
      </w:r>
      <w:r w:rsidR="00500C11">
        <w:rPr>
          <w:rFonts w:ascii="Arial Narrow" w:hAnsi="Arial Narrow"/>
          <w:sz w:val="24"/>
          <w:szCs w:val="24"/>
        </w:rPr>
        <w:t xml:space="preserve">After telling what will happen to all those who indulge in immorality and idolatry, </w:t>
      </w:r>
      <w:r w:rsidR="000C3941">
        <w:rPr>
          <w:rFonts w:ascii="Arial Narrow" w:hAnsi="Arial Narrow"/>
          <w:sz w:val="24"/>
          <w:szCs w:val="24"/>
        </w:rPr>
        <w:t>He</w:t>
      </w:r>
      <w:r w:rsidR="00305E65">
        <w:rPr>
          <w:rFonts w:ascii="Arial Narrow" w:hAnsi="Arial Narrow"/>
          <w:sz w:val="24"/>
          <w:szCs w:val="24"/>
        </w:rPr>
        <w:t xml:space="preserve"> </w:t>
      </w:r>
      <w:r w:rsidR="00014014">
        <w:rPr>
          <w:rFonts w:ascii="Arial Narrow" w:hAnsi="Arial Narrow"/>
          <w:sz w:val="24"/>
          <w:szCs w:val="24"/>
        </w:rPr>
        <w:t>says</w:t>
      </w:r>
      <w:r w:rsidR="00F11764">
        <w:rPr>
          <w:rFonts w:ascii="Arial Narrow" w:hAnsi="Arial Narrow"/>
          <w:sz w:val="24"/>
          <w:szCs w:val="24"/>
        </w:rPr>
        <w:t xml:space="preserve"> </w:t>
      </w:r>
      <w:r w:rsidR="00521760">
        <w:rPr>
          <w:rFonts w:ascii="Arial Narrow" w:hAnsi="Arial Narrow"/>
          <w:sz w:val="24"/>
          <w:szCs w:val="24"/>
        </w:rPr>
        <w:t xml:space="preserve">that </w:t>
      </w:r>
      <w:r w:rsidR="00F11764">
        <w:rPr>
          <w:rFonts w:ascii="Arial Narrow" w:hAnsi="Arial Narrow"/>
          <w:sz w:val="24"/>
          <w:szCs w:val="24"/>
        </w:rPr>
        <w:t xml:space="preserve">each person will be judged according to their own </w:t>
      </w:r>
      <w:proofErr w:type="gramStart"/>
      <w:r w:rsidR="00F11764">
        <w:rPr>
          <w:rFonts w:ascii="Arial Narrow" w:hAnsi="Arial Narrow"/>
          <w:sz w:val="24"/>
          <w:szCs w:val="24"/>
        </w:rPr>
        <w:t>works(</w:t>
      </w:r>
      <w:proofErr w:type="gramEnd"/>
      <w:r w:rsidR="00F11764">
        <w:rPr>
          <w:rFonts w:ascii="Arial Narrow" w:hAnsi="Arial Narrow"/>
          <w:sz w:val="24"/>
          <w:szCs w:val="24"/>
        </w:rPr>
        <w:t>.23)</w:t>
      </w:r>
      <w:r w:rsidR="00521760">
        <w:rPr>
          <w:rFonts w:ascii="Arial Narrow" w:hAnsi="Arial Narrow"/>
          <w:sz w:val="24"/>
          <w:szCs w:val="24"/>
        </w:rPr>
        <w:t>.</w:t>
      </w:r>
      <w:r w:rsidR="00DA1AF8">
        <w:rPr>
          <w:rFonts w:ascii="Arial Narrow" w:hAnsi="Arial Narrow"/>
          <w:sz w:val="24"/>
          <w:szCs w:val="24"/>
        </w:rPr>
        <w:t xml:space="preserve"> </w:t>
      </w:r>
      <w:r w:rsidR="00E26806" w:rsidRPr="00DA1AF8">
        <w:rPr>
          <w:rFonts w:ascii="Arial Narrow" w:hAnsi="Arial Narrow"/>
          <w:color w:val="003BFF"/>
          <w:sz w:val="24"/>
          <w:szCs w:val="24"/>
        </w:rPr>
        <w:t>Jesus warn</w:t>
      </w:r>
      <w:r w:rsidR="007A1956" w:rsidRPr="00DA1AF8">
        <w:rPr>
          <w:rFonts w:ascii="Arial Narrow" w:hAnsi="Arial Narrow"/>
          <w:color w:val="003BFF"/>
          <w:sz w:val="24"/>
          <w:szCs w:val="24"/>
        </w:rPr>
        <w:t>s</w:t>
      </w:r>
      <w:r w:rsidR="00E26806" w:rsidRPr="00DA1AF8">
        <w:rPr>
          <w:rFonts w:ascii="Arial Narrow" w:hAnsi="Arial Narrow"/>
          <w:color w:val="003BFF"/>
          <w:sz w:val="24"/>
          <w:szCs w:val="24"/>
        </w:rPr>
        <w:t xml:space="preserve"> His church that He is th</w:t>
      </w:r>
      <w:r w:rsidR="007905DC">
        <w:rPr>
          <w:rFonts w:ascii="Arial Narrow" w:hAnsi="Arial Narrow"/>
          <w:color w:val="003BFF"/>
          <w:sz w:val="24"/>
          <w:szCs w:val="24"/>
        </w:rPr>
        <w:t xml:space="preserve">e One who searches </w:t>
      </w:r>
      <w:r w:rsidR="00377102" w:rsidRPr="00DA1AF8">
        <w:rPr>
          <w:rFonts w:ascii="Arial Narrow" w:hAnsi="Arial Narrow"/>
          <w:color w:val="003BFF"/>
          <w:sz w:val="24"/>
          <w:szCs w:val="24"/>
        </w:rPr>
        <w:t>mind</w:t>
      </w:r>
      <w:r w:rsidR="007905DC">
        <w:rPr>
          <w:rFonts w:ascii="Arial Narrow" w:hAnsi="Arial Narrow"/>
          <w:color w:val="003BFF"/>
          <w:sz w:val="24"/>
          <w:szCs w:val="24"/>
        </w:rPr>
        <w:t xml:space="preserve"> and heart</w:t>
      </w:r>
      <w:r w:rsidR="00AF5903">
        <w:rPr>
          <w:rFonts w:ascii="Arial Narrow" w:hAnsi="Arial Narrow"/>
          <w:color w:val="003BFF"/>
          <w:sz w:val="24"/>
          <w:szCs w:val="24"/>
        </w:rPr>
        <w:t>; He</w:t>
      </w:r>
      <w:r w:rsidR="00E26806" w:rsidRPr="00DA1AF8">
        <w:rPr>
          <w:rFonts w:ascii="Arial Narrow" w:hAnsi="Arial Narrow"/>
          <w:color w:val="003BFF"/>
          <w:sz w:val="24"/>
          <w:szCs w:val="24"/>
        </w:rPr>
        <w:t xml:space="preserve"> determine</w:t>
      </w:r>
      <w:r w:rsidR="00FF0CB8">
        <w:rPr>
          <w:rFonts w:ascii="Arial Narrow" w:hAnsi="Arial Narrow"/>
          <w:color w:val="003BFF"/>
          <w:sz w:val="24"/>
          <w:szCs w:val="24"/>
        </w:rPr>
        <w:t>s by the Truth of His Word</w:t>
      </w:r>
      <w:r w:rsidR="00E26806" w:rsidRPr="00DA1AF8">
        <w:rPr>
          <w:rFonts w:ascii="Arial Narrow" w:hAnsi="Arial Narrow"/>
          <w:color w:val="003BFF"/>
          <w:sz w:val="24"/>
          <w:szCs w:val="24"/>
        </w:rPr>
        <w:t xml:space="preserve"> what is right and good</w:t>
      </w:r>
      <w:r w:rsidR="00FF0CB8">
        <w:rPr>
          <w:rFonts w:ascii="Arial Narrow" w:hAnsi="Arial Narrow"/>
          <w:color w:val="003BFF"/>
          <w:sz w:val="24"/>
          <w:szCs w:val="24"/>
        </w:rPr>
        <w:t>,</w:t>
      </w:r>
      <w:r w:rsidR="00E26806" w:rsidRPr="00DA1AF8">
        <w:rPr>
          <w:rFonts w:ascii="Arial Narrow" w:hAnsi="Arial Narrow"/>
          <w:color w:val="003BFF"/>
          <w:sz w:val="24"/>
          <w:szCs w:val="24"/>
        </w:rPr>
        <w:t xml:space="preserve"> and</w:t>
      </w:r>
      <w:r w:rsidR="00FF0CB8">
        <w:rPr>
          <w:rFonts w:ascii="Arial Narrow" w:hAnsi="Arial Narrow"/>
          <w:color w:val="003BFF"/>
          <w:sz w:val="24"/>
          <w:szCs w:val="24"/>
        </w:rPr>
        <w:t xml:space="preserve"> by the gospel</w:t>
      </w:r>
      <w:r w:rsidR="00E26806" w:rsidRPr="00DA1AF8">
        <w:rPr>
          <w:rFonts w:ascii="Arial Narrow" w:hAnsi="Arial Narrow"/>
          <w:color w:val="003BFF"/>
          <w:sz w:val="24"/>
          <w:szCs w:val="24"/>
        </w:rPr>
        <w:t xml:space="preserve"> </w:t>
      </w:r>
      <w:r w:rsidR="007905DC">
        <w:rPr>
          <w:rFonts w:ascii="Arial Narrow" w:hAnsi="Arial Narrow"/>
          <w:color w:val="003BFF"/>
          <w:sz w:val="24"/>
          <w:szCs w:val="24"/>
        </w:rPr>
        <w:t>supplies the</w:t>
      </w:r>
      <w:r w:rsidR="00E26806" w:rsidRPr="00DA1AF8">
        <w:rPr>
          <w:rFonts w:ascii="Arial Narrow" w:hAnsi="Arial Narrow"/>
          <w:color w:val="003BFF"/>
          <w:sz w:val="24"/>
          <w:szCs w:val="24"/>
        </w:rPr>
        <w:t xml:space="preserve"> power and strength</w:t>
      </w:r>
      <w:r w:rsidR="007905DC">
        <w:rPr>
          <w:rFonts w:ascii="Arial Narrow" w:hAnsi="Arial Narrow"/>
          <w:color w:val="003BFF"/>
          <w:sz w:val="24"/>
          <w:szCs w:val="24"/>
        </w:rPr>
        <w:t xml:space="preserve"> </w:t>
      </w:r>
      <w:r w:rsidR="00B90A1C">
        <w:rPr>
          <w:rFonts w:ascii="Arial Narrow" w:hAnsi="Arial Narrow"/>
          <w:color w:val="003BFF"/>
          <w:sz w:val="24"/>
          <w:szCs w:val="24"/>
        </w:rPr>
        <w:t>to produce true good</w:t>
      </w:r>
      <w:r w:rsidR="00E26806" w:rsidRPr="00DA1AF8">
        <w:rPr>
          <w:rFonts w:ascii="Arial Narrow" w:hAnsi="Arial Narrow"/>
          <w:color w:val="003BFF"/>
          <w:sz w:val="24"/>
          <w:szCs w:val="24"/>
        </w:rPr>
        <w:t xml:space="preserve"> works</w:t>
      </w:r>
      <w:r w:rsidR="00E26806">
        <w:rPr>
          <w:rFonts w:ascii="Arial Narrow" w:hAnsi="Arial Narrow"/>
          <w:sz w:val="24"/>
          <w:szCs w:val="24"/>
        </w:rPr>
        <w:t xml:space="preserve">. </w:t>
      </w:r>
    </w:p>
    <w:p w14:paraId="4C42806D" w14:textId="209B96F4" w:rsidR="00514CAE" w:rsidRDefault="00514CAE" w:rsidP="0031614D">
      <w:pPr>
        <w:pStyle w:val="NoSpacing"/>
        <w:tabs>
          <w:tab w:val="left" w:pos="4839"/>
        </w:tabs>
        <w:rPr>
          <w:rFonts w:ascii="Arial Narrow" w:hAnsi="Arial Narrow"/>
          <w:sz w:val="24"/>
          <w:szCs w:val="24"/>
        </w:rPr>
      </w:pPr>
    </w:p>
    <w:p w14:paraId="2BD6AC8C" w14:textId="7602FC3C" w:rsidR="00131881" w:rsidRDefault="001E29B4" w:rsidP="0031614D">
      <w:pPr>
        <w:pStyle w:val="NoSpacing"/>
        <w:tabs>
          <w:tab w:val="left" w:pos="4839"/>
        </w:tabs>
        <w:rPr>
          <w:rFonts w:ascii="Arial Narrow" w:hAnsi="Arial Narrow"/>
          <w:sz w:val="24"/>
          <w:szCs w:val="24"/>
        </w:rPr>
      </w:pPr>
      <w:r>
        <w:rPr>
          <w:rFonts w:ascii="Arial Narrow" w:hAnsi="Arial Narrow"/>
          <w:sz w:val="24"/>
          <w:szCs w:val="24"/>
        </w:rPr>
        <w:t>Finally, Jesus says the one who holds fast</w:t>
      </w:r>
      <w:r w:rsidR="00450F0B">
        <w:rPr>
          <w:rFonts w:ascii="Arial Narrow" w:hAnsi="Arial Narrow"/>
          <w:sz w:val="24"/>
          <w:szCs w:val="24"/>
        </w:rPr>
        <w:t>,</w:t>
      </w:r>
      <w:r w:rsidR="00C04C49">
        <w:rPr>
          <w:rFonts w:ascii="Arial Narrow" w:hAnsi="Arial Narrow"/>
          <w:sz w:val="24"/>
          <w:szCs w:val="24"/>
        </w:rPr>
        <w:t xml:space="preserve"> to His teaching by the gospel, </w:t>
      </w:r>
      <w:r>
        <w:rPr>
          <w:rFonts w:ascii="Arial Narrow" w:hAnsi="Arial Narrow"/>
          <w:sz w:val="24"/>
          <w:szCs w:val="24"/>
        </w:rPr>
        <w:t>the one who conquers</w:t>
      </w:r>
      <w:r w:rsidR="009E7BC4">
        <w:rPr>
          <w:rFonts w:ascii="Arial Narrow" w:hAnsi="Arial Narrow"/>
          <w:sz w:val="24"/>
          <w:szCs w:val="24"/>
        </w:rPr>
        <w:t xml:space="preserve"> and</w:t>
      </w:r>
      <w:r>
        <w:rPr>
          <w:rFonts w:ascii="Arial Narrow" w:hAnsi="Arial Narrow"/>
          <w:sz w:val="24"/>
          <w:szCs w:val="24"/>
        </w:rPr>
        <w:t xml:space="preserve"> keeps His “</w:t>
      </w:r>
      <w:r w:rsidRPr="001E29B4">
        <w:rPr>
          <w:rFonts w:ascii="Arial Narrow" w:hAnsi="Arial Narrow"/>
          <w:i/>
          <w:iCs/>
          <w:sz w:val="24"/>
          <w:szCs w:val="24"/>
        </w:rPr>
        <w:t>works</w:t>
      </w:r>
      <w:r>
        <w:rPr>
          <w:rFonts w:ascii="Arial Narrow" w:hAnsi="Arial Narrow"/>
          <w:sz w:val="24"/>
          <w:szCs w:val="24"/>
        </w:rPr>
        <w:t>”</w:t>
      </w:r>
      <w:r w:rsidR="009E7BC4">
        <w:rPr>
          <w:rFonts w:ascii="Arial Narrow" w:hAnsi="Arial Narrow"/>
          <w:sz w:val="24"/>
          <w:szCs w:val="24"/>
        </w:rPr>
        <w:t>, will be given His authority to rule the nations</w:t>
      </w:r>
      <w:r>
        <w:rPr>
          <w:rFonts w:ascii="Arial Narrow" w:hAnsi="Arial Narrow"/>
          <w:sz w:val="24"/>
          <w:szCs w:val="24"/>
        </w:rPr>
        <w:t xml:space="preserve">. </w:t>
      </w:r>
      <w:r w:rsidR="00696EB1">
        <w:rPr>
          <w:rFonts w:ascii="Arial Narrow" w:hAnsi="Arial Narrow"/>
          <w:sz w:val="24"/>
          <w:szCs w:val="24"/>
        </w:rPr>
        <w:t xml:space="preserve">The work of Jesus now </w:t>
      </w:r>
      <w:r w:rsidR="00EF14DF">
        <w:rPr>
          <w:rFonts w:ascii="Arial Narrow" w:hAnsi="Arial Narrow"/>
          <w:sz w:val="24"/>
          <w:szCs w:val="24"/>
        </w:rPr>
        <w:t xml:space="preserve">that we are to keep </w:t>
      </w:r>
      <w:r w:rsidR="00696EB1">
        <w:rPr>
          <w:rFonts w:ascii="Arial Narrow" w:hAnsi="Arial Narrow"/>
          <w:sz w:val="24"/>
          <w:szCs w:val="24"/>
        </w:rPr>
        <w:t>is the work we are authorized for in the Great Commission</w:t>
      </w:r>
      <w:r w:rsidR="00EF14DF">
        <w:rPr>
          <w:rFonts w:ascii="Arial Narrow" w:hAnsi="Arial Narrow"/>
          <w:sz w:val="24"/>
          <w:szCs w:val="24"/>
        </w:rPr>
        <w:t xml:space="preserve">, to make disciples of all nations. </w:t>
      </w:r>
      <w:r w:rsidR="00F7433B" w:rsidRPr="005456CE">
        <w:rPr>
          <w:rFonts w:ascii="Arial Narrow" w:hAnsi="Arial Narrow"/>
          <w:color w:val="003BFF"/>
          <w:sz w:val="24"/>
          <w:szCs w:val="24"/>
        </w:rPr>
        <w:t>Jesus’ words</w:t>
      </w:r>
      <w:r w:rsidR="00DC627D" w:rsidRPr="005456CE">
        <w:rPr>
          <w:rFonts w:ascii="Arial Narrow" w:hAnsi="Arial Narrow"/>
          <w:color w:val="003BFF"/>
          <w:sz w:val="24"/>
          <w:szCs w:val="24"/>
        </w:rPr>
        <w:t xml:space="preserve"> reveal the importance of true and right teachings</w:t>
      </w:r>
      <w:r w:rsidR="00F7433B" w:rsidRPr="005456CE">
        <w:rPr>
          <w:rFonts w:ascii="Arial Narrow" w:hAnsi="Arial Narrow"/>
          <w:color w:val="003BFF"/>
          <w:sz w:val="24"/>
          <w:szCs w:val="24"/>
        </w:rPr>
        <w:t>,</w:t>
      </w:r>
      <w:r w:rsidR="00DC627D" w:rsidRPr="005456CE">
        <w:rPr>
          <w:rFonts w:ascii="Arial Narrow" w:hAnsi="Arial Narrow"/>
          <w:color w:val="003BFF"/>
          <w:sz w:val="24"/>
          <w:szCs w:val="24"/>
        </w:rPr>
        <w:t xml:space="preserve"> and denouncing false teachers,</w:t>
      </w:r>
      <w:r w:rsidR="00F7433B" w:rsidRPr="005456CE">
        <w:rPr>
          <w:rFonts w:ascii="Arial Narrow" w:hAnsi="Arial Narrow"/>
          <w:color w:val="003BFF"/>
          <w:sz w:val="24"/>
          <w:szCs w:val="24"/>
        </w:rPr>
        <w:t xml:space="preserve"> that produce His work</w:t>
      </w:r>
      <w:r w:rsidR="00DC627D" w:rsidRPr="005456CE">
        <w:rPr>
          <w:rFonts w:ascii="Arial Narrow" w:hAnsi="Arial Narrow"/>
          <w:color w:val="003BFF"/>
          <w:sz w:val="24"/>
          <w:szCs w:val="24"/>
        </w:rPr>
        <w:t xml:space="preserve"> because only by sharing the gospel can </w:t>
      </w:r>
      <w:r w:rsidR="00F7433B" w:rsidRPr="005456CE">
        <w:rPr>
          <w:rFonts w:ascii="Arial Narrow" w:hAnsi="Arial Narrow"/>
          <w:color w:val="003BFF"/>
          <w:sz w:val="24"/>
          <w:szCs w:val="24"/>
        </w:rPr>
        <w:t>we</w:t>
      </w:r>
      <w:r w:rsidR="00DC627D" w:rsidRPr="005456CE">
        <w:rPr>
          <w:rFonts w:ascii="Arial Narrow" w:hAnsi="Arial Narrow"/>
          <w:color w:val="003BFF"/>
          <w:sz w:val="24"/>
          <w:szCs w:val="24"/>
        </w:rPr>
        <w:t xml:space="preserve"> make disciples</w:t>
      </w:r>
      <w:r w:rsidR="00DC627D">
        <w:rPr>
          <w:rFonts w:ascii="Arial Narrow" w:hAnsi="Arial Narrow"/>
          <w:sz w:val="24"/>
          <w:szCs w:val="24"/>
        </w:rPr>
        <w:t xml:space="preserve">. </w:t>
      </w:r>
    </w:p>
    <w:p w14:paraId="4E3FC290" w14:textId="0914CB65" w:rsidR="00131881" w:rsidRDefault="00131881" w:rsidP="0031614D">
      <w:pPr>
        <w:pStyle w:val="NoSpacing"/>
        <w:tabs>
          <w:tab w:val="left" w:pos="4839"/>
        </w:tabs>
        <w:rPr>
          <w:rFonts w:ascii="Arial Narrow" w:hAnsi="Arial Narrow"/>
          <w:sz w:val="24"/>
          <w:szCs w:val="24"/>
        </w:rPr>
      </w:pPr>
    </w:p>
    <w:p w14:paraId="7DCBA161" w14:textId="3EE04572" w:rsidR="00BC099D" w:rsidRDefault="00BC099D" w:rsidP="0031614D">
      <w:pPr>
        <w:pStyle w:val="NoSpacing"/>
        <w:tabs>
          <w:tab w:val="left" w:pos="4839"/>
        </w:tabs>
        <w:rPr>
          <w:rFonts w:ascii="Arial Narrow" w:hAnsi="Arial Narrow"/>
          <w:sz w:val="24"/>
          <w:szCs w:val="24"/>
        </w:rPr>
      </w:pPr>
      <w:r w:rsidRPr="005B5762">
        <w:rPr>
          <w:rFonts w:ascii="Arial Narrow" w:hAnsi="Arial Narrow"/>
          <w:b/>
          <w:bCs/>
          <w:sz w:val="24"/>
          <w:szCs w:val="24"/>
        </w:rPr>
        <w:t>This second contrast highlight</w:t>
      </w:r>
      <w:r w:rsidR="00D44711" w:rsidRPr="005B5762">
        <w:rPr>
          <w:rFonts w:ascii="Arial Narrow" w:hAnsi="Arial Narrow"/>
          <w:b/>
          <w:bCs/>
          <w:sz w:val="24"/>
          <w:szCs w:val="24"/>
        </w:rPr>
        <w:t>s</w:t>
      </w:r>
      <w:r w:rsidRPr="005B5762">
        <w:rPr>
          <w:rFonts w:ascii="Arial Narrow" w:hAnsi="Arial Narrow"/>
          <w:b/>
          <w:bCs/>
          <w:sz w:val="24"/>
          <w:szCs w:val="24"/>
        </w:rPr>
        <w:t xml:space="preserve"> the importance for you and </w:t>
      </w:r>
      <w:proofErr w:type="gramStart"/>
      <w:r w:rsidRPr="005B5762">
        <w:rPr>
          <w:rFonts w:ascii="Arial Narrow" w:hAnsi="Arial Narrow"/>
          <w:b/>
          <w:bCs/>
          <w:sz w:val="24"/>
          <w:szCs w:val="24"/>
        </w:rPr>
        <w:t>I</w:t>
      </w:r>
      <w:proofErr w:type="gramEnd"/>
      <w:r w:rsidRPr="005B5762">
        <w:rPr>
          <w:rFonts w:ascii="Arial Narrow" w:hAnsi="Arial Narrow"/>
          <w:b/>
          <w:bCs/>
          <w:sz w:val="24"/>
          <w:szCs w:val="24"/>
        </w:rPr>
        <w:t xml:space="preserve"> to guard </w:t>
      </w:r>
      <w:r w:rsidR="00B200A7" w:rsidRPr="005B5762">
        <w:rPr>
          <w:rFonts w:ascii="Arial Narrow" w:hAnsi="Arial Narrow"/>
          <w:b/>
          <w:bCs/>
          <w:sz w:val="24"/>
          <w:szCs w:val="24"/>
        </w:rPr>
        <w:t>our</w:t>
      </w:r>
      <w:r w:rsidRPr="005B5762">
        <w:rPr>
          <w:rFonts w:ascii="Arial Narrow" w:hAnsi="Arial Narrow"/>
          <w:b/>
          <w:bCs/>
          <w:sz w:val="24"/>
          <w:szCs w:val="24"/>
        </w:rPr>
        <w:t xml:space="preserve"> mind </w:t>
      </w:r>
      <w:r w:rsidR="00B200A7" w:rsidRPr="005B5762">
        <w:rPr>
          <w:rFonts w:ascii="Arial Narrow" w:hAnsi="Arial Narrow"/>
          <w:b/>
          <w:bCs/>
          <w:sz w:val="24"/>
          <w:szCs w:val="24"/>
        </w:rPr>
        <w:t>and</w:t>
      </w:r>
      <w:r w:rsidRPr="005B5762">
        <w:rPr>
          <w:rFonts w:ascii="Arial Narrow" w:hAnsi="Arial Narrow"/>
          <w:b/>
          <w:bCs/>
          <w:sz w:val="24"/>
          <w:szCs w:val="24"/>
        </w:rPr>
        <w:t xml:space="preserve"> hearts by the gospel</w:t>
      </w:r>
      <w:r>
        <w:rPr>
          <w:rFonts w:ascii="Arial Narrow" w:hAnsi="Arial Narrow"/>
          <w:sz w:val="24"/>
          <w:szCs w:val="24"/>
        </w:rPr>
        <w:t xml:space="preserve">. </w:t>
      </w:r>
      <w:r w:rsidR="00320C2F">
        <w:rPr>
          <w:rFonts w:ascii="Arial Narrow" w:hAnsi="Arial Narrow"/>
          <w:sz w:val="24"/>
          <w:szCs w:val="24"/>
        </w:rPr>
        <w:t xml:space="preserve">A teaching </w:t>
      </w:r>
      <w:r w:rsidR="00D05357">
        <w:rPr>
          <w:rFonts w:ascii="Arial Narrow" w:hAnsi="Arial Narrow"/>
          <w:sz w:val="24"/>
          <w:szCs w:val="24"/>
        </w:rPr>
        <w:t>can</w:t>
      </w:r>
      <w:r w:rsidR="00320C2F">
        <w:rPr>
          <w:rFonts w:ascii="Arial Narrow" w:hAnsi="Arial Narrow"/>
          <w:sz w:val="24"/>
          <w:szCs w:val="24"/>
        </w:rPr>
        <w:t xml:space="preserve"> be any </w:t>
      </w:r>
      <w:r w:rsidR="00D05357">
        <w:rPr>
          <w:rFonts w:ascii="Arial Narrow" w:hAnsi="Arial Narrow"/>
          <w:sz w:val="24"/>
          <w:szCs w:val="24"/>
        </w:rPr>
        <w:t>information,</w:t>
      </w:r>
      <w:r w:rsidR="00320C2F">
        <w:rPr>
          <w:rFonts w:ascii="Arial Narrow" w:hAnsi="Arial Narrow"/>
          <w:sz w:val="24"/>
          <w:szCs w:val="24"/>
        </w:rPr>
        <w:t xml:space="preserve"> lesson</w:t>
      </w:r>
      <w:r w:rsidR="00D05357">
        <w:rPr>
          <w:rFonts w:ascii="Arial Narrow" w:hAnsi="Arial Narrow"/>
          <w:sz w:val="24"/>
          <w:szCs w:val="24"/>
        </w:rPr>
        <w:t>,</w:t>
      </w:r>
      <w:r w:rsidR="00320C2F">
        <w:rPr>
          <w:rFonts w:ascii="Arial Narrow" w:hAnsi="Arial Narrow"/>
          <w:sz w:val="24"/>
          <w:szCs w:val="24"/>
        </w:rPr>
        <w:t xml:space="preserve"> or tenet set forth</w:t>
      </w:r>
      <w:r w:rsidR="00D05357">
        <w:rPr>
          <w:rFonts w:ascii="Arial Narrow" w:hAnsi="Arial Narrow"/>
          <w:sz w:val="24"/>
          <w:szCs w:val="24"/>
        </w:rPr>
        <w:t xml:space="preserve"> that invites our hope, answers a question, solves a problem, introduces something new, etc. It</w:t>
      </w:r>
      <w:r w:rsidR="00320C2F">
        <w:rPr>
          <w:rFonts w:ascii="Arial Narrow" w:hAnsi="Arial Narrow"/>
          <w:sz w:val="24"/>
          <w:szCs w:val="24"/>
        </w:rPr>
        <w:t xml:space="preserve"> may begin as mere</w:t>
      </w:r>
      <w:r w:rsidR="00D05357">
        <w:rPr>
          <w:rFonts w:ascii="Arial Narrow" w:hAnsi="Arial Narrow"/>
          <w:sz w:val="24"/>
          <w:szCs w:val="24"/>
        </w:rPr>
        <w:t>ly a</w:t>
      </w:r>
      <w:r w:rsidR="00320C2F">
        <w:rPr>
          <w:rFonts w:ascii="Arial Narrow" w:hAnsi="Arial Narrow"/>
          <w:sz w:val="24"/>
          <w:szCs w:val="24"/>
        </w:rPr>
        <w:t xml:space="preserve"> </w:t>
      </w:r>
      <w:r w:rsidR="00D05357">
        <w:rPr>
          <w:rFonts w:ascii="Arial Narrow" w:hAnsi="Arial Narrow"/>
          <w:sz w:val="24"/>
          <w:szCs w:val="24"/>
        </w:rPr>
        <w:t xml:space="preserve">cliché, </w:t>
      </w:r>
      <w:r w:rsidR="00320C2F">
        <w:rPr>
          <w:rFonts w:ascii="Arial Narrow" w:hAnsi="Arial Narrow"/>
          <w:sz w:val="24"/>
          <w:szCs w:val="24"/>
        </w:rPr>
        <w:t>mantra</w:t>
      </w:r>
      <w:r w:rsidR="00D05357">
        <w:rPr>
          <w:rFonts w:ascii="Arial Narrow" w:hAnsi="Arial Narrow"/>
          <w:sz w:val="24"/>
          <w:szCs w:val="24"/>
        </w:rPr>
        <w:t>, or meme, but in whatever form it</w:t>
      </w:r>
      <w:r w:rsidR="00320C2F">
        <w:rPr>
          <w:rFonts w:ascii="Arial Narrow" w:hAnsi="Arial Narrow"/>
          <w:sz w:val="24"/>
          <w:szCs w:val="24"/>
        </w:rPr>
        <w:t xml:space="preserve"> invite</w:t>
      </w:r>
      <w:r w:rsidR="00D05357">
        <w:rPr>
          <w:rFonts w:ascii="Arial Narrow" w:hAnsi="Arial Narrow"/>
          <w:sz w:val="24"/>
          <w:szCs w:val="24"/>
        </w:rPr>
        <w:t>s</w:t>
      </w:r>
      <w:r w:rsidR="00320C2F">
        <w:rPr>
          <w:rFonts w:ascii="Arial Narrow" w:hAnsi="Arial Narrow"/>
          <w:sz w:val="24"/>
          <w:szCs w:val="24"/>
        </w:rPr>
        <w:t xml:space="preserve"> </w:t>
      </w:r>
      <w:r w:rsidR="00D05357">
        <w:rPr>
          <w:rFonts w:ascii="Arial Narrow" w:hAnsi="Arial Narrow"/>
          <w:sz w:val="24"/>
          <w:szCs w:val="24"/>
        </w:rPr>
        <w:t>our</w:t>
      </w:r>
      <w:r w:rsidR="00C76312">
        <w:rPr>
          <w:rFonts w:ascii="Arial Narrow" w:hAnsi="Arial Narrow"/>
          <w:sz w:val="24"/>
          <w:szCs w:val="24"/>
        </w:rPr>
        <w:t xml:space="preserve"> </w:t>
      </w:r>
      <w:r w:rsidR="00320C2F">
        <w:rPr>
          <w:rFonts w:ascii="Arial Narrow" w:hAnsi="Arial Narrow"/>
          <w:sz w:val="24"/>
          <w:szCs w:val="24"/>
        </w:rPr>
        <w:t>hope.</w:t>
      </w:r>
      <w:r w:rsidR="005B23E6">
        <w:rPr>
          <w:rFonts w:ascii="Arial Narrow" w:hAnsi="Arial Narrow"/>
          <w:sz w:val="24"/>
          <w:szCs w:val="24"/>
        </w:rPr>
        <w:t xml:space="preserve"> The problem is this: Jezebel </w:t>
      </w:r>
      <w:r w:rsidR="00C160B5">
        <w:rPr>
          <w:rFonts w:ascii="Arial Narrow" w:hAnsi="Arial Narrow"/>
          <w:sz w:val="24"/>
          <w:szCs w:val="24"/>
        </w:rPr>
        <w:t xml:space="preserve">always </w:t>
      </w:r>
      <w:r w:rsidR="005B23E6">
        <w:rPr>
          <w:rFonts w:ascii="Arial Narrow" w:hAnsi="Arial Narrow"/>
          <w:sz w:val="24"/>
          <w:szCs w:val="24"/>
        </w:rPr>
        <w:t xml:space="preserve">teaches in a way so that you don’t see the deception but </w:t>
      </w:r>
      <w:r w:rsidR="00911F6D">
        <w:rPr>
          <w:rFonts w:ascii="Arial Narrow" w:hAnsi="Arial Narrow"/>
          <w:sz w:val="24"/>
          <w:szCs w:val="24"/>
        </w:rPr>
        <w:t xml:space="preserve">are seduced because </w:t>
      </w:r>
      <w:r w:rsidR="005B23E6">
        <w:rPr>
          <w:rFonts w:ascii="Arial Narrow" w:hAnsi="Arial Narrow"/>
          <w:sz w:val="24"/>
          <w:szCs w:val="24"/>
        </w:rPr>
        <w:t>you want and desire what it offers.</w:t>
      </w:r>
      <w:r w:rsidR="00320C2F">
        <w:rPr>
          <w:rFonts w:ascii="Arial Narrow" w:hAnsi="Arial Narrow"/>
          <w:sz w:val="24"/>
          <w:szCs w:val="24"/>
        </w:rPr>
        <w:t xml:space="preserve"> </w:t>
      </w:r>
      <w:r w:rsidR="005B69A4">
        <w:rPr>
          <w:rFonts w:ascii="Arial Narrow" w:hAnsi="Arial Narrow"/>
          <w:sz w:val="24"/>
          <w:szCs w:val="24"/>
        </w:rPr>
        <w:t xml:space="preserve">The Christian </w:t>
      </w:r>
      <w:r w:rsidR="00721398">
        <w:rPr>
          <w:rFonts w:ascii="Arial Narrow" w:hAnsi="Arial Narrow"/>
          <w:sz w:val="24"/>
          <w:szCs w:val="24"/>
        </w:rPr>
        <w:t>discerns</w:t>
      </w:r>
      <w:r w:rsidR="005B69A4">
        <w:rPr>
          <w:rFonts w:ascii="Arial Narrow" w:hAnsi="Arial Narrow"/>
          <w:sz w:val="24"/>
          <w:szCs w:val="24"/>
        </w:rPr>
        <w:t xml:space="preserve"> every teaching </w:t>
      </w:r>
      <w:r w:rsidR="00721398">
        <w:rPr>
          <w:rFonts w:ascii="Arial Narrow" w:hAnsi="Arial Narrow"/>
          <w:sz w:val="24"/>
          <w:szCs w:val="24"/>
        </w:rPr>
        <w:t>by</w:t>
      </w:r>
      <w:r w:rsidR="005B69A4">
        <w:rPr>
          <w:rFonts w:ascii="Arial Narrow" w:hAnsi="Arial Narrow"/>
          <w:sz w:val="24"/>
          <w:szCs w:val="24"/>
        </w:rPr>
        <w:t xml:space="preserve"> the truth of Jesus</w:t>
      </w:r>
      <w:r w:rsidR="00721398">
        <w:rPr>
          <w:rFonts w:ascii="Arial Narrow" w:hAnsi="Arial Narrow"/>
          <w:sz w:val="24"/>
          <w:szCs w:val="24"/>
        </w:rPr>
        <w:t xml:space="preserve"> Christ</w:t>
      </w:r>
      <w:r w:rsidR="005B69A4">
        <w:rPr>
          <w:rFonts w:ascii="Arial Narrow" w:hAnsi="Arial Narrow"/>
          <w:sz w:val="24"/>
          <w:szCs w:val="24"/>
        </w:rPr>
        <w:t xml:space="preserve"> in God’s Word, to ensure that it aligns with the gospel.</w:t>
      </w:r>
      <w:r w:rsidR="00CA0AC0">
        <w:rPr>
          <w:rFonts w:ascii="Arial Narrow" w:hAnsi="Arial Narrow"/>
          <w:sz w:val="24"/>
          <w:szCs w:val="24"/>
        </w:rPr>
        <w:t xml:space="preserve"> We do this first by considering its progression; </w:t>
      </w:r>
      <w:r w:rsidR="00C071AC">
        <w:rPr>
          <w:rFonts w:ascii="Arial Narrow" w:hAnsi="Arial Narrow"/>
          <w:sz w:val="24"/>
          <w:szCs w:val="24"/>
        </w:rPr>
        <w:t>“</w:t>
      </w:r>
      <w:r w:rsidR="00CA0AC0" w:rsidRPr="00CA0AC0">
        <w:rPr>
          <w:rFonts w:ascii="Arial Narrow" w:hAnsi="Arial Narrow"/>
          <w:color w:val="FF0000"/>
          <w:sz w:val="24"/>
          <w:szCs w:val="24"/>
        </w:rPr>
        <w:t>does it point us to Jesus Christ or to some other hope?</w:t>
      </w:r>
      <w:r w:rsidR="00C071AC">
        <w:rPr>
          <w:rFonts w:ascii="Arial Narrow" w:hAnsi="Arial Narrow"/>
          <w:color w:val="FF0000"/>
          <w:sz w:val="24"/>
          <w:szCs w:val="24"/>
        </w:rPr>
        <w:t>”</w:t>
      </w:r>
      <w:r w:rsidR="00CA0AC0">
        <w:rPr>
          <w:rFonts w:ascii="Arial Narrow" w:hAnsi="Arial Narrow"/>
          <w:sz w:val="24"/>
          <w:szCs w:val="24"/>
        </w:rPr>
        <w:t xml:space="preserve"> We also discern the work </w:t>
      </w:r>
      <w:r w:rsidR="00B525D4">
        <w:rPr>
          <w:rFonts w:ascii="Arial Narrow" w:hAnsi="Arial Narrow"/>
          <w:sz w:val="24"/>
          <w:szCs w:val="24"/>
        </w:rPr>
        <w:t>a</w:t>
      </w:r>
      <w:r w:rsidR="00CA0AC0">
        <w:rPr>
          <w:rFonts w:ascii="Arial Narrow" w:hAnsi="Arial Narrow"/>
          <w:sz w:val="24"/>
          <w:szCs w:val="24"/>
        </w:rPr>
        <w:t xml:space="preserve"> teaching produces in or through us: </w:t>
      </w:r>
      <w:r w:rsidR="00C071AC">
        <w:rPr>
          <w:rFonts w:ascii="Arial Narrow" w:hAnsi="Arial Narrow"/>
          <w:sz w:val="24"/>
          <w:szCs w:val="24"/>
        </w:rPr>
        <w:t>“</w:t>
      </w:r>
      <w:r w:rsidR="00CA0AC0" w:rsidRPr="00CA0AC0">
        <w:rPr>
          <w:rFonts w:ascii="Arial Narrow" w:hAnsi="Arial Narrow"/>
          <w:color w:val="FF0000"/>
          <w:sz w:val="24"/>
          <w:szCs w:val="24"/>
        </w:rPr>
        <w:t xml:space="preserve">does it facilitate </w:t>
      </w:r>
      <w:r w:rsidR="00CA0AC0">
        <w:rPr>
          <w:rFonts w:ascii="Arial Narrow" w:hAnsi="Arial Narrow"/>
          <w:color w:val="FF0000"/>
          <w:sz w:val="24"/>
          <w:szCs w:val="24"/>
        </w:rPr>
        <w:t xml:space="preserve">or hinder </w:t>
      </w:r>
      <w:r w:rsidR="00CA0AC0" w:rsidRPr="00CA0AC0">
        <w:rPr>
          <w:rFonts w:ascii="Arial Narrow" w:hAnsi="Arial Narrow"/>
          <w:color w:val="FF0000"/>
          <w:sz w:val="24"/>
          <w:szCs w:val="24"/>
        </w:rPr>
        <w:t>the work of Jesus</w:t>
      </w:r>
      <w:r w:rsidR="00CA0AC0">
        <w:rPr>
          <w:rFonts w:ascii="Arial Narrow" w:hAnsi="Arial Narrow"/>
          <w:color w:val="FF0000"/>
          <w:sz w:val="24"/>
          <w:szCs w:val="24"/>
        </w:rPr>
        <w:t xml:space="preserve"> in us</w:t>
      </w:r>
      <w:r w:rsidR="00CA0AC0" w:rsidRPr="00CA0AC0">
        <w:rPr>
          <w:rFonts w:ascii="Arial Narrow" w:hAnsi="Arial Narrow"/>
          <w:color w:val="FF0000"/>
          <w:sz w:val="24"/>
          <w:szCs w:val="24"/>
        </w:rPr>
        <w:t>?</w:t>
      </w:r>
      <w:r w:rsidR="00C071AC">
        <w:rPr>
          <w:rFonts w:ascii="Arial Narrow" w:hAnsi="Arial Narrow"/>
          <w:color w:val="FF0000"/>
          <w:sz w:val="24"/>
          <w:szCs w:val="24"/>
        </w:rPr>
        <w:t>”</w:t>
      </w:r>
      <w:r w:rsidR="00CA0AC0">
        <w:rPr>
          <w:rFonts w:ascii="Arial Narrow" w:hAnsi="Arial Narrow"/>
          <w:sz w:val="24"/>
          <w:szCs w:val="24"/>
        </w:rPr>
        <w:t xml:space="preserve"> </w:t>
      </w:r>
      <w:r w:rsidR="007C570C">
        <w:rPr>
          <w:rFonts w:ascii="Arial Narrow" w:hAnsi="Arial Narrow"/>
          <w:sz w:val="24"/>
          <w:szCs w:val="24"/>
        </w:rPr>
        <w:t xml:space="preserve">Where </w:t>
      </w:r>
      <w:r w:rsidR="00CA0AC0">
        <w:rPr>
          <w:rFonts w:ascii="Arial Narrow" w:hAnsi="Arial Narrow"/>
          <w:sz w:val="24"/>
          <w:szCs w:val="24"/>
        </w:rPr>
        <w:t>the teaching</w:t>
      </w:r>
      <w:r w:rsidR="007C570C">
        <w:rPr>
          <w:rFonts w:ascii="Arial Narrow" w:hAnsi="Arial Narrow"/>
          <w:sz w:val="24"/>
          <w:szCs w:val="24"/>
        </w:rPr>
        <w:t xml:space="preserve"> does not</w:t>
      </w:r>
      <w:r w:rsidR="00CA0AC0">
        <w:rPr>
          <w:rFonts w:ascii="Arial Narrow" w:hAnsi="Arial Narrow"/>
          <w:sz w:val="24"/>
          <w:szCs w:val="24"/>
        </w:rPr>
        <w:t xml:space="preserve"> point us to</w:t>
      </w:r>
      <w:r w:rsidR="00DC01EB">
        <w:rPr>
          <w:rFonts w:ascii="Arial Narrow" w:hAnsi="Arial Narrow"/>
          <w:sz w:val="24"/>
          <w:szCs w:val="24"/>
        </w:rPr>
        <w:t xml:space="preserve"> the Word of God</w:t>
      </w:r>
      <w:r w:rsidR="00CA0AC0">
        <w:rPr>
          <w:rFonts w:ascii="Arial Narrow" w:hAnsi="Arial Narrow"/>
          <w:sz w:val="24"/>
          <w:szCs w:val="24"/>
        </w:rPr>
        <w:t xml:space="preserve"> nor strengthen the work of Jesus in us</w:t>
      </w:r>
      <w:r w:rsidR="007C570C">
        <w:rPr>
          <w:rFonts w:ascii="Arial Narrow" w:hAnsi="Arial Narrow"/>
          <w:sz w:val="24"/>
          <w:szCs w:val="24"/>
        </w:rPr>
        <w:t>, we denounce and re</w:t>
      </w:r>
      <w:r w:rsidR="00CA0AC0">
        <w:rPr>
          <w:rFonts w:ascii="Arial Narrow" w:hAnsi="Arial Narrow"/>
          <w:sz w:val="24"/>
          <w:szCs w:val="24"/>
        </w:rPr>
        <w:t>pent of</w:t>
      </w:r>
      <w:r w:rsidR="007C570C">
        <w:rPr>
          <w:rFonts w:ascii="Arial Narrow" w:hAnsi="Arial Narrow"/>
          <w:sz w:val="24"/>
          <w:szCs w:val="24"/>
        </w:rPr>
        <w:t xml:space="preserve"> that teaching</w:t>
      </w:r>
      <w:r w:rsidR="009F5066">
        <w:rPr>
          <w:rFonts w:ascii="Arial Narrow" w:hAnsi="Arial Narrow"/>
          <w:sz w:val="24"/>
          <w:szCs w:val="24"/>
        </w:rPr>
        <w:t xml:space="preserve">. </w:t>
      </w:r>
      <w:r w:rsidR="009F5066" w:rsidRPr="009F5066">
        <w:rPr>
          <w:rFonts w:ascii="Arial Narrow" w:hAnsi="Arial Narrow"/>
          <w:color w:val="003BFF"/>
          <w:sz w:val="24"/>
          <w:szCs w:val="24"/>
        </w:rPr>
        <w:t>Christians</w:t>
      </w:r>
      <w:r w:rsidR="007C570C" w:rsidRPr="009F5066">
        <w:rPr>
          <w:rFonts w:ascii="Arial Narrow" w:hAnsi="Arial Narrow"/>
          <w:color w:val="003BFF"/>
          <w:sz w:val="24"/>
          <w:szCs w:val="24"/>
        </w:rPr>
        <w:t xml:space="preserve"> never tolerat</w:t>
      </w:r>
      <w:r w:rsidR="009F5066" w:rsidRPr="009F5066">
        <w:rPr>
          <w:rFonts w:ascii="Arial Narrow" w:hAnsi="Arial Narrow"/>
          <w:color w:val="003BFF"/>
          <w:sz w:val="24"/>
          <w:szCs w:val="24"/>
        </w:rPr>
        <w:t>e</w:t>
      </w:r>
      <w:r w:rsidR="007C570C" w:rsidRPr="009F5066">
        <w:rPr>
          <w:rFonts w:ascii="Arial Narrow" w:hAnsi="Arial Narrow"/>
          <w:color w:val="003BFF"/>
          <w:sz w:val="24"/>
          <w:szCs w:val="24"/>
        </w:rPr>
        <w:t xml:space="preserve"> </w:t>
      </w:r>
      <w:r w:rsidR="009F5066" w:rsidRPr="009F5066">
        <w:rPr>
          <w:rFonts w:ascii="Arial Narrow" w:hAnsi="Arial Narrow"/>
          <w:color w:val="003BFF"/>
          <w:sz w:val="24"/>
          <w:szCs w:val="24"/>
        </w:rPr>
        <w:t>teaching that is counter to</w:t>
      </w:r>
      <w:r w:rsidR="003C7507">
        <w:rPr>
          <w:rFonts w:ascii="Arial Narrow" w:hAnsi="Arial Narrow"/>
          <w:color w:val="003BFF"/>
          <w:sz w:val="24"/>
          <w:szCs w:val="24"/>
        </w:rPr>
        <w:t>, deters or distracts from,</w:t>
      </w:r>
      <w:r w:rsidR="007C570C" w:rsidRPr="009F5066">
        <w:rPr>
          <w:rFonts w:ascii="Arial Narrow" w:hAnsi="Arial Narrow"/>
          <w:color w:val="003BFF"/>
          <w:sz w:val="24"/>
          <w:szCs w:val="24"/>
        </w:rPr>
        <w:t xml:space="preserve"> </w:t>
      </w:r>
      <w:r w:rsidR="009F5066" w:rsidRPr="009F5066">
        <w:rPr>
          <w:rFonts w:ascii="Arial Narrow" w:hAnsi="Arial Narrow"/>
          <w:color w:val="003BFF"/>
          <w:sz w:val="24"/>
          <w:szCs w:val="24"/>
        </w:rPr>
        <w:t>or opposes God’s Word because it always leads to Satan’s work</w:t>
      </w:r>
      <w:r w:rsidR="009F5066">
        <w:rPr>
          <w:rFonts w:ascii="Arial Narrow" w:hAnsi="Arial Narrow"/>
          <w:sz w:val="24"/>
          <w:szCs w:val="24"/>
        </w:rPr>
        <w:t>.</w:t>
      </w:r>
      <w:r w:rsidR="00C72BC3">
        <w:rPr>
          <w:rFonts w:ascii="Arial Narrow" w:hAnsi="Arial Narrow"/>
          <w:sz w:val="24"/>
          <w:szCs w:val="24"/>
        </w:rPr>
        <w:t xml:space="preserve"> </w:t>
      </w:r>
    </w:p>
    <w:p w14:paraId="19D47A73" w14:textId="35069747" w:rsidR="00AC5193" w:rsidRPr="001B544C" w:rsidRDefault="00AC5193" w:rsidP="0031614D">
      <w:pPr>
        <w:pStyle w:val="NoSpacing"/>
        <w:tabs>
          <w:tab w:val="left" w:pos="4839"/>
        </w:tabs>
        <w:rPr>
          <w:rFonts w:ascii="Arial Narrow" w:hAnsi="Arial Narrow"/>
          <w:sz w:val="24"/>
          <w:szCs w:val="24"/>
        </w:rPr>
      </w:pPr>
    </w:p>
    <w:p w14:paraId="25E66B5F" w14:textId="765378E6" w:rsidR="000250C7" w:rsidRDefault="0026071C" w:rsidP="005E02A1">
      <w:pPr>
        <w:pStyle w:val="NoSpacing"/>
        <w:tabs>
          <w:tab w:val="left" w:pos="4839"/>
        </w:tabs>
        <w:rPr>
          <w:rFonts w:ascii="Arial Narrow" w:hAnsi="Arial Narrow"/>
          <w:sz w:val="24"/>
          <w:szCs w:val="24"/>
        </w:rPr>
      </w:pPr>
      <w:r w:rsidRPr="001B544C">
        <w:rPr>
          <w:rFonts w:ascii="Arial Narrow" w:hAnsi="Arial Narrow"/>
          <w:sz w:val="24"/>
          <w:szCs w:val="24"/>
        </w:rPr>
        <w:t xml:space="preserve">This is important for this reason: </w:t>
      </w:r>
      <w:r w:rsidR="003D1137" w:rsidRPr="001B544C">
        <w:rPr>
          <w:rFonts w:ascii="Arial Narrow" w:hAnsi="Arial Narrow"/>
          <w:color w:val="003BFF"/>
          <w:sz w:val="24"/>
          <w:szCs w:val="24"/>
        </w:rPr>
        <w:t xml:space="preserve">The teaching you </w:t>
      </w:r>
      <w:r w:rsidR="003D1137" w:rsidRPr="001E11DF">
        <w:rPr>
          <w:rFonts w:ascii="Arial Narrow" w:hAnsi="Arial Narrow"/>
          <w:i/>
          <w:iCs/>
          <w:color w:val="003BFF"/>
          <w:sz w:val="24"/>
          <w:szCs w:val="24"/>
        </w:rPr>
        <w:t>hold</w:t>
      </w:r>
      <w:r w:rsidR="005E02A1" w:rsidRPr="001E11DF">
        <w:rPr>
          <w:rFonts w:ascii="Arial Narrow" w:hAnsi="Arial Narrow"/>
          <w:i/>
          <w:iCs/>
          <w:color w:val="003BFF"/>
          <w:sz w:val="24"/>
          <w:szCs w:val="24"/>
        </w:rPr>
        <w:t xml:space="preserve"> fast</w:t>
      </w:r>
      <w:r w:rsidR="005E02A1" w:rsidRPr="001B544C">
        <w:rPr>
          <w:rFonts w:ascii="Arial Narrow" w:hAnsi="Arial Narrow"/>
          <w:color w:val="003BFF"/>
          <w:sz w:val="24"/>
          <w:szCs w:val="24"/>
        </w:rPr>
        <w:t xml:space="preserve"> to</w:t>
      </w:r>
      <w:r w:rsidR="003D1137" w:rsidRPr="001B544C">
        <w:rPr>
          <w:rFonts w:ascii="Arial Narrow" w:hAnsi="Arial Narrow"/>
          <w:color w:val="003BFF"/>
          <w:sz w:val="24"/>
          <w:szCs w:val="24"/>
        </w:rPr>
        <w:t xml:space="preserve"> forms the beliefs that </w:t>
      </w:r>
      <w:r w:rsidR="005E02A1" w:rsidRPr="001B544C">
        <w:rPr>
          <w:rFonts w:ascii="Arial Narrow" w:hAnsi="Arial Narrow"/>
          <w:color w:val="003BFF"/>
          <w:sz w:val="24"/>
          <w:szCs w:val="24"/>
        </w:rPr>
        <w:t>h</w:t>
      </w:r>
      <w:r w:rsidR="003D1137" w:rsidRPr="001B544C">
        <w:rPr>
          <w:rFonts w:ascii="Arial Narrow" w:hAnsi="Arial Narrow"/>
          <w:color w:val="003BFF"/>
          <w:sz w:val="24"/>
          <w:szCs w:val="24"/>
        </w:rPr>
        <w:t>old you, to fuel the work of your labors that display the witness of your life</w:t>
      </w:r>
      <w:r w:rsidR="003D1137" w:rsidRPr="001B544C">
        <w:rPr>
          <w:rFonts w:ascii="Arial Narrow" w:hAnsi="Arial Narrow"/>
          <w:sz w:val="24"/>
          <w:szCs w:val="24"/>
        </w:rPr>
        <w:t xml:space="preserve">. </w:t>
      </w:r>
      <w:r w:rsidR="005E02A1" w:rsidRPr="001B544C">
        <w:rPr>
          <w:rFonts w:ascii="Arial Narrow" w:hAnsi="Arial Narrow"/>
          <w:sz w:val="24"/>
          <w:szCs w:val="24"/>
        </w:rPr>
        <w:t xml:space="preserve">Where you tolerate teachings that disagree with or dispute God’s Word, </w:t>
      </w:r>
      <w:r w:rsidR="001E11DF">
        <w:rPr>
          <w:rFonts w:ascii="Arial Narrow" w:hAnsi="Arial Narrow"/>
          <w:sz w:val="24"/>
          <w:szCs w:val="24"/>
        </w:rPr>
        <w:t xml:space="preserve">that </w:t>
      </w:r>
      <w:r w:rsidR="005E02A1" w:rsidRPr="001B544C">
        <w:rPr>
          <w:rFonts w:ascii="Arial Narrow" w:hAnsi="Arial Narrow"/>
          <w:sz w:val="24"/>
          <w:szCs w:val="24"/>
        </w:rPr>
        <w:t xml:space="preserve">in any way diminishes or </w:t>
      </w:r>
      <w:r w:rsidR="001E11DF">
        <w:rPr>
          <w:rFonts w:ascii="Arial Narrow" w:hAnsi="Arial Narrow"/>
          <w:sz w:val="24"/>
          <w:szCs w:val="24"/>
        </w:rPr>
        <w:t xml:space="preserve">any </w:t>
      </w:r>
      <w:r w:rsidR="005E02A1" w:rsidRPr="001B544C">
        <w:rPr>
          <w:rFonts w:ascii="Arial Narrow" w:hAnsi="Arial Narrow"/>
          <w:sz w:val="24"/>
          <w:szCs w:val="24"/>
        </w:rPr>
        <w:t xml:space="preserve">measure dilutes God’s Word, or anything that deters or distracts from obeying God’s Word, will only serve seduce you into Satan’s work. </w:t>
      </w:r>
      <w:r w:rsidR="000250C7" w:rsidRPr="00715A5F">
        <w:rPr>
          <w:rFonts w:ascii="Arial Narrow" w:hAnsi="Arial Narrow"/>
          <w:sz w:val="24"/>
          <w:szCs w:val="24"/>
        </w:rPr>
        <w:t xml:space="preserve">False teachings do not have to be inherently or outwardly evil to deceive. Very few </w:t>
      </w:r>
      <w:proofErr w:type="gramStart"/>
      <w:r w:rsidR="000250C7" w:rsidRPr="00715A5F">
        <w:rPr>
          <w:rFonts w:ascii="Arial Narrow" w:hAnsi="Arial Narrow"/>
          <w:sz w:val="24"/>
          <w:szCs w:val="24"/>
        </w:rPr>
        <w:t>present</w:t>
      </w:r>
      <w:proofErr w:type="gramEnd"/>
      <w:r w:rsidR="000250C7" w:rsidRPr="00715A5F">
        <w:rPr>
          <w:rFonts w:ascii="Arial Narrow" w:hAnsi="Arial Narrow"/>
          <w:sz w:val="24"/>
          <w:szCs w:val="24"/>
        </w:rPr>
        <w:t xml:space="preserve"> </w:t>
      </w:r>
      <w:r w:rsidR="000250C7" w:rsidRPr="00715A5F">
        <w:rPr>
          <w:rFonts w:ascii="Arial Narrow" w:hAnsi="Arial Narrow"/>
          <w:sz w:val="24"/>
          <w:szCs w:val="24"/>
        </w:rPr>
        <w:lastRenderedPageBreak/>
        <w:t>themselves in this way. But if the activity</w:t>
      </w:r>
      <w:r w:rsidR="000250C7">
        <w:rPr>
          <w:rFonts w:ascii="Arial Narrow" w:hAnsi="Arial Narrow"/>
          <w:sz w:val="24"/>
          <w:szCs w:val="24"/>
        </w:rPr>
        <w:t xml:space="preserve"> of</w:t>
      </w:r>
      <w:r w:rsidR="000250C7" w:rsidRPr="00715A5F">
        <w:rPr>
          <w:rFonts w:ascii="Arial Narrow" w:hAnsi="Arial Narrow"/>
          <w:sz w:val="24"/>
          <w:szCs w:val="24"/>
        </w:rPr>
        <w:t xml:space="preserve"> it entangles you such that </w:t>
      </w:r>
      <w:r w:rsidR="000250C7">
        <w:rPr>
          <w:rFonts w:ascii="Arial Narrow" w:hAnsi="Arial Narrow"/>
          <w:sz w:val="24"/>
          <w:szCs w:val="24"/>
        </w:rPr>
        <w:t xml:space="preserve">it deters you from obeying God’s Word, then it is ultimately a false teaching, no matter how innocent or harmless it at first seems. </w:t>
      </w:r>
      <w:r w:rsidR="000250C7" w:rsidRPr="005E2159">
        <w:rPr>
          <w:rFonts w:ascii="Arial Narrow" w:hAnsi="Arial Narrow"/>
          <w:color w:val="003BFF"/>
          <w:sz w:val="24"/>
          <w:szCs w:val="24"/>
          <w:highlight w:val="yellow"/>
        </w:rPr>
        <w:t>False teaching often engages in the activity</w:t>
      </w:r>
      <w:r w:rsidR="00B91F6F">
        <w:rPr>
          <w:rFonts w:ascii="Arial Narrow" w:hAnsi="Arial Narrow"/>
          <w:color w:val="003BFF"/>
          <w:sz w:val="24"/>
          <w:szCs w:val="24"/>
          <w:highlight w:val="yellow"/>
        </w:rPr>
        <w:t xml:space="preserve"> of its idea</w:t>
      </w:r>
      <w:r w:rsidR="002B3D89">
        <w:rPr>
          <w:rFonts w:ascii="Arial Narrow" w:hAnsi="Arial Narrow"/>
          <w:color w:val="003BFF"/>
          <w:sz w:val="24"/>
          <w:szCs w:val="24"/>
          <w:highlight w:val="yellow"/>
        </w:rPr>
        <w:t xml:space="preserve"> </w:t>
      </w:r>
      <w:r w:rsidR="009B5EE6">
        <w:rPr>
          <w:rFonts w:ascii="Arial Narrow" w:hAnsi="Arial Narrow"/>
          <w:color w:val="003BFF"/>
          <w:sz w:val="24"/>
          <w:szCs w:val="24"/>
          <w:highlight w:val="yellow"/>
        </w:rPr>
        <w:t>to indulge</w:t>
      </w:r>
      <w:r w:rsidR="000250C7" w:rsidRPr="005E2159">
        <w:rPr>
          <w:rFonts w:ascii="Arial Narrow" w:hAnsi="Arial Narrow"/>
          <w:color w:val="003BFF"/>
          <w:sz w:val="24"/>
          <w:szCs w:val="24"/>
          <w:highlight w:val="yellow"/>
        </w:rPr>
        <w:t xml:space="preserve"> </w:t>
      </w:r>
      <w:r w:rsidR="009B5EE6">
        <w:rPr>
          <w:rFonts w:ascii="Arial Narrow" w:hAnsi="Arial Narrow"/>
          <w:color w:val="003BFF"/>
          <w:sz w:val="24"/>
          <w:szCs w:val="24"/>
          <w:highlight w:val="yellow"/>
        </w:rPr>
        <w:t>the</w:t>
      </w:r>
      <w:r w:rsidR="000250C7" w:rsidRPr="005E2159">
        <w:rPr>
          <w:rFonts w:ascii="Arial Narrow" w:hAnsi="Arial Narrow"/>
          <w:color w:val="003BFF"/>
          <w:sz w:val="24"/>
          <w:szCs w:val="24"/>
          <w:highlight w:val="yellow"/>
        </w:rPr>
        <w:t xml:space="preserve"> enjoyment</w:t>
      </w:r>
      <w:r w:rsidR="009B5EE6">
        <w:rPr>
          <w:rFonts w:ascii="Arial Narrow" w:hAnsi="Arial Narrow"/>
          <w:color w:val="003BFF"/>
          <w:sz w:val="24"/>
          <w:szCs w:val="24"/>
          <w:highlight w:val="yellow"/>
        </w:rPr>
        <w:t xml:space="preserve">, </w:t>
      </w:r>
      <w:r w:rsidR="008731B8">
        <w:rPr>
          <w:rFonts w:ascii="Arial Narrow" w:hAnsi="Arial Narrow"/>
          <w:color w:val="003BFF"/>
          <w:sz w:val="24"/>
          <w:szCs w:val="24"/>
          <w:highlight w:val="yellow"/>
        </w:rPr>
        <w:t xml:space="preserve">and </w:t>
      </w:r>
      <w:r w:rsidR="009B5EE6">
        <w:rPr>
          <w:rFonts w:ascii="Arial Narrow" w:hAnsi="Arial Narrow"/>
          <w:color w:val="003BFF"/>
          <w:sz w:val="24"/>
          <w:szCs w:val="24"/>
          <w:highlight w:val="yellow"/>
        </w:rPr>
        <w:t>so entangl</w:t>
      </w:r>
      <w:r w:rsidR="00B91F6F">
        <w:rPr>
          <w:rFonts w:ascii="Arial Narrow" w:hAnsi="Arial Narrow"/>
          <w:color w:val="003BFF"/>
          <w:sz w:val="24"/>
          <w:szCs w:val="24"/>
          <w:highlight w:val="yellow"/>
        </w:rPr>
        <w:t>e</w:t>
      </w:r>
      <w:r w:rsidR="009B5EE6">
        <w:rPr>
          <w:rFonts w:ascii="Arial Narrow" w:hAnsi="Arial Narrow"/>
          <w:color w:val="003BFF"/>
          <w:sz w:val="24"/>
          <w:szCs w:val="24"/>
          <w:highlight w:val="yellow"/>
        </w:rPr>
        <w:t xml:space="preserve"> in</w:t>
      </w:r>
      <w:r w:rsidR="000250C7" w:rsidRPr="005E2159">
        <w:rPr>
          <w:rFonts w:ascii="Arial Narrow" w:hAnsi="Arial Narrow"/>
          <w:color w:val="003BFF"/>
          <w:sz w:val="24"/>
          <w:szCs w:val="24"/>
          <w:highlight w:val="yellow"/>
        </w:rPr>
        <w:t xml:space="preserve"> its </w:t>
      </w:r>
      <w:r w:rsidR="009B5EE6">
        <w:rPr>
          <w:rFonts w:ascii="Arial Narrow" w:hAnsi="Arial Narrow"/>
          <w:color w:val="003BFF"/>
          <w:sz w:val="24"/>
          <w:szCs w:val="24"/>
          <w:highlight w:val="yellow"/>
        </w:rPr>
        <w:t>deception</w:t>
      </w:r>
      <w:r w:rsidR="002B3D89">
        <w:rPr>
          <w:rFonts w:ascii="Arial Narrow" w:hAnsi="Arial Narrow"/>
          <w:color w:val="003BFF"/>
          <w:sz w:val="24"/>
          <w:szCs w:val="24"/>
          <w:highlight w:val="yellow"/>
        </w:rPr>
        <w:t>,</w:t>
      </w:r>
      <w:r w:rsidR="009B5EE6">
        <w:rPr>
          <w:rFonts w:ascii="Arial Narrow" w:hAnsi="Arial Narrow"/>
          <w:color w:val="003BFF"/>
          <w:sz w:val="24"/>
          <w:szCs w:val="24"/>
          <w:highlight w:val="yellow"/>
        </w:rPr>
        <w:t xml:space="preserve"> </w:t>
      </w:r>
      <w:r w:rsidR="000250C7" w:rsidRPr="005E2159">
        <w:rPr>
          <w:rFonts w:ascii="Arial Narrow" w:hAnsi="Arial Narrow"/>
          <w:color w:val="003BFF"/>
          <w:sz w:val="24"/>
          <w:szCs w:val="24"/>
          <w:highlight w:val="yellow"/>
        </w:rPr>
        <w:t xml:space="preserve">before it divulges the tenets </w:t>
      </w:r>
      <w:r w:rsidR="00E86C8C">
        <w:rPr>
          <w:rFonts w:ascii="Arial Narrow" w:hAnsi="Arial Narrow"/>
          <w:color w:val="003BFF"/>
          <w:sz w:val="24"/>
          <w:szCs w:val="24"/>
          <w:highlight w:val="yellow"/>
        </w:rPr>
        <w:t>and</w:t>
      </w:r>
      <w:r w:rsidR="000250C7" w:rsidRPr="005E2159">
        <w:rPr>
          <w:rFonts w:ascii="Arial Narrow" w:hAnsi="Arial Narrow"/>
          <w:color w:val="003BFF"/>
          <w:sz w:val="24"/>
          <w:szCs w:val="24"/>
          <w:highlight w:val="yellow"/>
        </w:rPr>
        <w:t xml:space="preserve"> what it truly</w:t>
      </w:r>
      <w:r w:rsidR="004D3E64">
        <w:rPr>
          <w:rFonts w:ascii="Arial Narrow" w:hAnsi="Arial Narrow"/>
          <w:color w:val="003BFF"/>
          <w:sz w:val="24"/>
          <w:szCs w:val="24"/>
          <w:highlight w:val="yellow"/>
        </w:rPr>
        <w:t xml:space="preserve"> produces</w:t>
      </w:r>
      <w:r w:rsidR="000250C7">
        <w:rPr>
          <w:rFonts w:ascii="Arial Narrow" w:hAnsi="Arial Narrow"/>
          <w:sz w:val="24"/>
          <w:szCs w:val="24"/>
        </w:rPr>
        <w:t>.</w:t>
      </w:r>
      <w:r w:rsidR="007C7F49">
        <w:rPr>
          <w:rFonts w:ascii="Arial Narrow" w:hAnsi="Arial Narrow"/>
          <w:sz w:val="24"/>
          <w:szCs w:val="24"/>
        </w:rPr>
        <w:t xml:space="preserve"> </w:t>
      </w:r>
    </w:p>
    <w:p w14:paraId="4478E5A0" w14:textId="77777777" w:rsidR="000250C7" w:rsidRDefault="000250C7" w:rsidP="005E02A1">
      <w:pPr>
        <w:pStyle w:val="NoSpacing"/>
        <w:tabs>
          <w:tab w:val="left" w:pos="4839"/>
        </w:tabs>
        <w:rPr>
          <w:rFonts w:ascii="Arial Narrow" w:hAnsi="Arial Narrow"/>
          <w:sz w:val="24"/>
          <w:szCs w:val="24"/>
        </w:rPr>
      </w:pPr>
    </w:p>
    <w:p w14:paraId="3A1ADE63" w14:textId="0A95705D" w:rsidR="00284D99" w:rsidRDefault="005E2159" w:rsidP="005E02A1">
      <w:pPr>
        <w:pStyle w:val="NoSpacing"/>
        <w:tabs>
          <w:tab w:val="left" w:pos="4839"/>
        </w:tabs>
        <w:rPr>
          <w:rFonts w:ascii="Arial Narrow" w:hAnsi="Arial Narrow"/>
          <w:sz w:val="24"/>
          <w:szCs w:val="24"/>
        </w:rPr>
      </w:pPr>
      <w:r>
        <w:rPr>
          <w:rFonts w:ascii="Arial Narrow" w:hAnsi="Arial Narrow"/>
          <w:sz w:val="24"/>
          <w:szCs w:val="24"/>
        </w:rPr>
        <w:t xml:space="preserve">Jesus reveals </w:t>
      </w:r>
      <w:r w:rsidR="008D662D">
        <w:rPr>
          <w:rFonts w:ascii="Arial Narrow" w:hAnsi="Arial Narrow"/>
          <w:sz w:val="24"/>
          <w:szCs w:val="24"/>
        </w:rPr>
        <w:t>His</w:t>
      </w:r>
      <w:r>
        <w:rPr>
          <w:rFonts w:ascii="Arial Narrow" w:hAnsi="Arial Narrow"/>
          <w:sz w:val="24"/>
          <w:szCs w:val="24"/>
        </w:rPr>
        <w:t xml:space="preserve"> whole truth from the </w:t>
      </w:r>
      <w:proofErr w:type="gramStart"/>
      <w:r>
        <w:rPr>
          <w:rFonts w:ascii="Arial Narrow" w:hAnsi="Arial Narrow"/>
          <w:sz w:val="24"/>
          <w:szCs w:val="24"/>
        </w:rPr>
        <w:t>beginning, and</w:t>
      </w:r>
      <w:proofErr w:type="gramEnd"/>
      <w:r>
        <w:rPr>
          <w:rFonts w:ascii="Arial Narrow" w:hAnsi="Arial Narrow"/>
          <w:sz w:val="24"/>
          <w:szCs w:val="24"/>
        </w:rPr>
        <w:t xml:space="preserve"> invites you to</w:t>
      </w:r>
      <w:r w:rsidR="007A267F" w:rsidRPr="001B544C">
        <w:rPr>
          <w:rFonts w:ascii="Arial Narrow" w:hAnsi="Arial Narrow"/>
          <w:sz w:val="24"/>
          <w:szCs w:val="24"/>
        </w:rPr>
        <w:t xml:space="preserve"> immerse </w:t>
      </w:r>
      <w:r w:rsidR="00D6435C">
        <w:rPr>
          <w:rFonts w:ascii="Arial Narrow" w:hAnsi="Arial Narrow"/>
          <w:sz w:val="24"/>
          <w:szCs w:val="24"/>
        </w:rPr>
        <w:t>y</w:t>
      </w:r>
      <w:r w:rsidR="007A267F" w:rsidRPr="001B544C">
        <w:rPr>
          <w:rFonts w:ascii="Arial Narrow" w:hAnsi="Arial Narrow"/>
          <w:sz w:val="24"/>
          <w:szCs w:val="24"/>
        </w:rPr>
        <w:t>our li</w:t>
      </w:r>
      <w:r w:rsidR="00D6435C">
        <w:rPr>
          <w:rFonts w:ascii="Arial Narrow" w:hAnsi="Arial Narrow"/>
          <w:sz w:val="24"/>
          <w:szCs w:val="24"/>
        </w:rPr>
        <w:t>f</w:t>
      </w:r>
      <w:r w:rsidR="007A267F" w:rsidRPr="001B544C">
        <w:rPr>
          <w:rFonts w:ascii="Arial Narrow" w:hAnsi="Arial Narrow"/>
          <w:sz w:val="24"/>
          <w:szCs w:val="24"/>
        </w:rPr>
        <w:t>e in the gospel</w:t>
      </w:r>
      <w:r w:rsidR="00284D99">
        <w:rPr>
          <w:rFonts w:ascii="Arial Narrow" w:hAnsi="Arial Narrow"/>
          <w:sz w:val="24"/>
          <w:szCs w:val="24"/>
        </w:rPr>
        <w:t xml:space="preserve"> to produce the work of our Lord Jesus Christ. </w:t>
      </w:r>
    </w:p>
    <w:p w14:paraId="2701FF6C" w14:textId="77777777" w:rsidR="00720705" w:rsidRDefault="001B544C" w:rsidP="00284D99">
      <w:pPr>
        <w:pStyle w:val="NoSpacing"/>
        <w:tabs>
          <w:tab w:val="left" w:pos="4839"/>
        </w:tabs>
        <w:jc w:val="center"/>
        <w:rPr>
          <w:rFonts w:ascii="Arial Narrow" w:hAnsi="Arial Narrow"/>
          <w:i/>
          <w:iCs/>
          <w:sz w:val="24"/>
          <w:szCs w:val="24"/>
        </w:rPr>
      </w:pPr>
      <w:r>
        <w:rPr>
          <w:rFonts w:ascii="Arial Narrow" w:hAnsi="Arial Narrow"/>
          <w:sz w:val="24"/>
          <w:szCs w:val="24"/>
        </w:rPr>
        <w:t>“</w:t>
      </w:r>
      <w:r w:rsidRPr="001B544C">
        <w:rPr>
          <w:rFonts w:ascii="Arial Narrow" w:hAnsi="Arial Narrow"/>
          <w:i/>
          <w:iCs/>
          <w:color w:val="000000"/>
          <w:sz w:val="24"/>
          <w:szCs w:val="24"/>
        </w:rPr>
        <w:t>Therefore</w:t>
      </w:r>
      <w:r w:rsidRPr="001B544C">
        <w:rPr>
          <w:rFonts w:ascii="Arial Narrow" w:hAnsi="Arial Narrow"/>
          <w:i/>
          <w:iCs/>
          <w:sz w:val="24"/>
          <w:szCs w:val="24"/>
        </w:rPr>
        <w:t xml:space="preserve">, my beloved brothers, be steadfast, immovable, always abounding in the work of the Lord, </w:t>
      </w:r>
    </w:p>
    <w:p w14:paraId="0252040B" w14:textId="3731B536" w:rsidR="005E02A1" w:rsidRDefault="001B544C" w:rsidP="00DD6133">
      <w:pPr>
        <w:pStyle w:val="NoSpacing"/>
        <w:tabs>
          <w:tab w:val="left" w:pos="4839"/>
        </w:tabs>
        <w:jc w:val="center"/>
        <w:rPr>
          <w:rFonts w:ascii="Arial Narrow" w:hAnsi="Arial Narrow"/>
          <w:sz w:val="24"/>
          <w:szCs w:val="24"/>
        </w:rPr>
      </w:pPr>
      <w:r w:rsidRPr="001B544C">
        <w:rPr>
          <w:rFonts w:ascii="Arial Narrow" w:hAnsi="Arial Narrow"/>
          <w:i/>
          <w:iCs/>
          <w:sz w:val="24"/>
          <w:szCs w:val="24"/>
        </w:rPr>
        <w:t>knowing that in the Lord your labor is not in vain</w:t>
      </w:r>
      <w:r w:rsidRPr="001B544C">
        <w:rPr>
          <w:rFonts w:ascii="Arial Narrow" w:hAnsi="Arial Narrow"/>
          <w:sz w:val="24"/>
          <w:szCs w:val="24"/>
        </w:rPr>
        <w:t>.</w:t>
      </w:r>
      <w:r>
        <w:rPr>
          <w:rFonts w:ascii="Arial Narrow" w:hAnsi="Arial Narrow"/>
          <w:sz w:val="24"/>
          <w:szCs w:val="24"/>
        </w:rPr>
        <w:t>”</w:t>
      </w:r>
      <w:r w:rsidR="00284D99" w:rsidRPr="00284D99">
        <w:rPr>
          <w:rFonts w:ascii="Arial Narrow" w:hAnsi="Arial Narrow"/>
          <w:sz w:val="24"/>
          <w:szCs w:val="24"/>
        </w:rPr>
        <w:t xml:space="preserve"> </w:t>
      </w:r>
      <w:r w:rsidR="00284D99" w:rsidRPr="00284D99">
        <w:rPr>
          <w:rFonts w:ascii="Arial Narrow" w:hAnsi="Arial Narrow"/>
          <w:b/>
          <w:bCs/>
          <w:sz w:val="24"/>
          <w:szCs w:val="24"/>
        </w:rPr>
        <w:t>1 Corinthians 15:58</w:t>
      </w:r>
    </w:p>
    <w:p w14:paraId="0BFAE423" w14:textId="0F78361D" w:rsidR="001E29B4" w:rsidRDefault="00CD4533" w:rsidP="0031614D">
      <w:pPr>
        <w:pStyle w:val="NoSpacing"/>
        <w:tabs>
          <w:tab w:val="left" w:pos="4839"/>
        </w:tabs>
        <w:rPr>
          <w:rFonts w:ascii="Arial Narrow" w:hAnsi="Arial Narrow"/>
          <w:sz w:val="24"/>
          <w:szCs w:val="24"/>
        </w:rPr>
      </w:pPr>
      <w:r>
        <w:rPr>
          <w:rFonts w:ascii="Arial Narrow" w:hAnsi="Arial Narrow"/>
          <w:sz w:val="24"/>
          <w:szCs w:val="24"/>
        </w:rPr>
        <w:t>The</w:t>
      </w:r>
      <w:r w:rsidR="00BD5903">
        <w:rPr>
          <w:rFonts w:ascii="Arial Narrow" w:hAnsi="Arial Narrow"/>
          <w:sz w:val="24"/>
          <w:szCs w:val="24"/>
        </w:rPr>
        <w:t xml:space="preserve"> work of Jesus is produced in and through us when</w:t>
      </w:r>
      <w:r>
        <w:rPr>
          <w:rFonts w:ascii="Arial Narrow" w:hAnsi="Arial Narrow"/>
          <w:sz w:val="24"/>
          <w:szCs w:val="24"/>
        </w:rPr>
        <w:t xml:space="preserve"> </w:t>
      </w:r>
      <w:r w:rsidR="00BD5903">
        <w:rPr>
          <w:rFonts w:ascii="Arial Narrow" w:hAnsi="Arial Narrow"/>
          <w:sz w:val="24"/>
          <w:szCs w:val="24"/>
        </w:rPr>
        <w:t xml:space="preserve">the </w:t>
      </w:r>
      <w:r>
        <w:rPr>
          <w:rFonts w:ascii="Arial Narrow" w:hAnsi="Arial Narrow"/>
          <w:sz w:val="24"/>
          <w:szCs w:val="24"/>
        </w:rPr>
        <w:t xml:space="preserve">teaching of Jesus </w:t>
      </w:r>
      <w:r w:rsidR="00BD5903">
        <w:rPr>
          <w:rFonts w:ascii="Arial Narrow" w:hAnsi="Arial Narrow"/>
          <w:sz w:val="24"/>
          <w:szCs w:val="24"/>
        </w:rPr>
        <w:t xml:space="preserve">is fully embraced by us; He bestows His authority on us to go and make disciples of all nations. </w:t>
      </w:r>
      <w:r w:rsidR="008B5850" w:rsidRPr="00116FEC">
        <w:rPr>
          <w:rFonts w:ascii="Arial Narrow" w:hAnsi="Arial Narrow"/>
          <w:color w:val="003BFF"/>
          <w:sz w:val="24"/>
          <w:szCs w:val="24"/>
          <w:highlight w:val="yellow"/>
        </w:rPr>
        <w:t>Jesus</w:t>
      </w:r>
      <w:r w:rsidR="00EC7EBB" w:rsidRPr="00116FEC">
        <w:rPr>
          <w:rFonts w:ascii="Arial Narrow" w:hAnsi="Arial Narrow"/>
          <w:color w:val="003BFF"/>
          <w:sz w:val="24"/>
          <w:szCs w:val="24"/>
          <w:highlight w:val="yellow"/>
        </w:rPr>
        <w:t xml:space="preserve"> give</w:t>
      </w:r>
      <w:r w:rsidR="008B5850" w:rsidRPr="00116FEC">
        <w:rPr>
          <w:rFonts w:ascii="Arial Narrow" w:hAnsi="Arial Narrow"/>
          <w:color w:val="003BFF"/>
          <w:sz w:val="24"/>
          <w:szCs w:val="24"/>
          <w:highlight w:val="yellow"/>
        </w:rPr>
        <w:t>s</w:t>
      </w:r>
      <w:r w:rsidR="00EC7EBB" w:rsidRPr="00116FEC">
        <w:rPr>
          <w:rFonts w:ascii="Arial Narrow" w:hAnsi="Arial Narrow"/>
          <w:color w:val="003BFF"/>
          <w:sz w:val="24"/>
          <w:szCs w:val="24"/>
          <w:highlight w:val="yellow"/>
        </w:rPr>
        <w:t xml:space="preserve"> the power to obey </w:t>
      </w:r>
      <w:r w:rsidR="008B5850" w:rsidRPr="00116FEC">
        <w:rPr>
          <w:rFonts w:ascii="Arial Narrow" w:hAnsi="Arial Narrow"/>
          <w:color w:val="003BFF"/>
          <w:sz w:val="24"/>
          <w:szCs w:val="24"/>
          <w:highlight w:val="yellow"/>
        </w:rPr>
        <w:t>His</w:t>
      </w:r>
      <w:r w:rsidR="00EC7EBB" w:rsidRPr="00116FEC">
        <w:rPr>
          <w:rFonts w:ascii="Arial Narrow" w:hAnsi="Arial Narrow"/>
          <w:color w:val="003BFF"/>
          <w:sz w:val="24"/>
          <w:szCs w:val="24"/>
          <w:highlight w:val="yellow"/>
        </w:rPr>
        <w:t xml:space="preserve"> every command</w:t>
      </w:r>
      <w:r w:rsidR="00C46D1C">
        <w:rPr>
          <w:rFonts w:ascii="Arial Narrow" w:hAnsi="Arial Narrow"/>
          <w:color w:val="003BFF"/>
          <w:sz w:val="24"/>
          <w:szCs w:val="24"/>
          <w:highlight w:val="yellow"/>
        </w:rPr>
        <w:t>, to walk in the light of His truth,</w:t>
      </w:r>
      <w:r w:rsidR="004434AE" w:rsidRPr="00116FEC">
        <w:rPr>
          <w:rFonts w:ascii="Arial Narrow" w:hAnsi="Arial Narrow"/>
          <w:color w:val="003BFF"/>
          <w:sz w:val="24"/>
          <w:szCs w:val="24"/>
          <w:highlight w:val="yellow"/>
        </w:rPr>
        <w:t xml:space="preserve"> because He satisfied God’s righteous demand for us</w:t>
      </w:r>
      <w:r w:rsidR="009F2B25">
        <w:rPr>
          <w:rFonts w:ascii="Arial Narrow" w:hAnsi="Arial Narrow"/>
          <w:color w:val="003BFF"/>
          <w:sz w:val="24"/>
          <w:szCs w:val="24"/>
          <w:highlight w:val="yellow"/>
        </w:rPr>
        <w:t>, so</w:t>
      </w:r>
      <w:r w:rsidR="004434AE" w:rsidRPr="00116FEC">
        <w:rPr>
          <w:rFonts w:ascii="Arial Narrow" w:hAnsi="Arial Narrow"/>
          <w:color w:val="003BFF"/>
          <w:sz w:val="24"/>
          <w:szCs w:val="24"/>
          <w:highlight w:val="yellow"/>
        </w:rPr>
        <w:t xml:space="preserve"> we</w:t>
      </w:r>
      <w:r w:rsidR="00EC7EBB" w:rsidRPr="00116FEC">
        <w:rPr>
          <w:rFonts w:ascii="Arial Narrow" w:hAnsi="Arial Narrow"/>
          <w:color w:val="003BFF"/>
          <w:sz w:val="24"/>
          <w:szCs w:val="24"/>
          <w:highlight w:val="yellow"/>
        </w:rPr>
        <w:t xml:space="preserve"> invite all other</w:t>
      </w:r>
      <w:r w:rsidR="004434AE" w:rsidRPr="00116FEC">
        <w:rPr>
          <w:rFonts w:ascii="Arial Narrow" w:hAnsi="Arial Narrow"/>
          <w:color w:val="003BFF"/>
          <w:sz w:val="24"/>
          <w:szCs w:val="24"/>
          <w:highlight w:val="yellow"/>
        </w:rPr>
        <w:t>s</w:t>
      </w:r>
      <w:r w:rsidR="00EC7EBB" w:rsidRPr="00116FEC">
        <w:rPr>
          <w:rFonts w:ascii="Arial Narrow" w:hAnsi="Arial Narrow"/>
          <w:color w:val="003BFF"/>
          <w:sz w:val="24"/>
          <w:szCs w:val="24"/>
          <w:highlight w:val="yellow"/>
        </w:rPr>
        <w:t xml:space="preserve"> to join us in this life with </w:t>
      </w:r>
      <w:r w:rsidR="004434AE" w:rsidRPr="00116FEC">
        <w:rPr>
          <w:rFonts w:ascii="Arial Narrow" w:hAnsi="Arial Narrow"/>
          <w:color w:val="003BFF"/>
          <w:sz w:val="24"/>
          <w:szCs w:val="24"/>
          <w:highlight w:val="yellow"/>
        </w:rPr>
        <w:t>Jesus</w:t>
      </w:r>
      <w:r w:rsidR="00EC7EBB" w:rsidRPr="00116FEC">
        <w:rPr>
          <w:rFonts w:ascii="Arial Narrow" w:hAnsi="Arial Narrow"/>
          <w:sz w:val="24"/>
          <w:szCs w:val="24"/>
          <w:highlight w:val="yellow"/>
        </w:rPr>
        <w:t>.</w:t>
      </w:r>
      <w:r w:rsidR="00EC7EBB">
        <w:rPr>
          <w:rFonts w:ascii="Arial Narrow" w:hAnsi="Arial Narrow"/>
          <w:sz w:val="24"/>
          <w:szCs w:val="24"/>
        </w:rPr>
        <w:t xml:space="preserve"> </w:t>
      </w:r>
    </w:p>
    <w:p w14:paraId="29D18FDD" w14:textId="7515A2D2" w:rsidR="000730CD" w:rsidRDefault="000730CD" w:rsidP="00893CFA">
      <w:pPr>
        <w:pStyle w:val="NoSpacing"/>
        <w:tabs>
          <w:tab w:val="left" w:pos="4839"/>
        </w:tabs>
        <w:rPr>
          <w:rFonts w:ascii="Arial Narrow" w:hAnsi="Arial Narrow"/>
          <w:sz w:val="24"/>
          <w:szCs w:val="24"/>
        </w:rPr>
      </w:pPr>
    </w:p>
    <w:p w14:paraId="0053A734" w14:textId="5F966453" w:rsidR="008A2969" w:rsidRDefault="00486EAD" w:rsidP="00893CFA">
      <w:pPr>
        <w:pStyle w:val="NoSpacing"/>
        <w:tabs>
          <w:tab w:val="left" w:pos="4839"/>
        </w:tabs>
        <w:rPr>
          <w:rFonts w:ascii="Arial Narrow" w:hAnsi="Arial Narrow"/>
          <w:sz w:val="24"/>
          <w:szCs w:val="24"/>
        </w:rPr>
      </w:pPr>
      <w:r>
        <w:rPr>
          <w:rFonts w:ascii="Arial Narrow" w:hAnsi="Arial Narrow"/>
          <w:b/>
          <w:bCs/>
          <w:sz w:val="28"/>
          <w:szCs w:val="28"/>
          <w:highlight w:val="yellow"/>
        </w:rPr>
        <w:t>Contrast</w:t>
      </w:r>
      <w:r w:rsidRPr="00432D0E">
        <w:rPr>
          <w:rFonts w:ascii="Arial Narrow" w:hAnsi="Arial Narrow"/>
          <w:b/>
          <w:bCs/>
          <w:sz w:val="28"/>
          <w:szCs w:val="28"/>
          <w:highlight w:val="yellow"/>
        </w:rPr>
        <w:t xml:space="preserve"> </w:t>
      </w:r>
      <w:r w:rsidR="008A2969" w:rsidRPr="00432D0E">
        <w:rPr>
          <w:rFonts w:ascii="Arial Narrow" w:hAnsi="Arial Narrow"/>
          <w:b/>
          <w:bCs/>
          <w:sz w:val="28"/>
          <w:szCs w:val="28"/>
          <w:highlight w:val="yellow"/>
        </w:rPr>
        <w:t>3:</w:t>
      </w:r>
      <w:r w:rsidR="008A2969" w:rsidRPr="00432D0E">
        <w:rPr>
          <w:rFonts w:ascii="Arial Narrow" w:hAnsi="Arial Narrow"/>
          <w:sz w:val="28"/>
          <w:szCs w:val="28"/>
          <w:highlight w:val="yellow"/>
        </w:rPr>
        <w:t xml:space="preserve"> Promised Reward</w:t>
      </w:r>
    </w:p>
    <w:p w14:paraId="42A7884D" w14:textId="7834F5E4" w:rsidR="00D41A6C" w:rsidRDefault="008A5D92" w:rsidP="00D41A6C">
      <w:pPr>
        <w:pStyle w:val="NoSpacing"/>
        <w:tabs>
          <w:tab w:val="left" w:pos="4839"/>
        </w:tabs>
        <w:rPr>
          <w:rFonts w:ascii="Arial Narrow" w:hAnsi="Arial Narrow"/>
          <w:sz w:val="24"/>
          <w:szCs w:val="24"/>
        </w:rPr>
      </w:pPr>
      <w:r w:rsidRPr="008510B3">
        <w:rPr>
          <w:rFonts w:ascii="Arial Narrow" w:hAnsi="Arial Narrow"/>
          <w:b/>
          <w:bCs/>
          <w:sz w:val="24"/>
          <w:szCs w:val="24"/>
        </w:rPr>
        <w:t>The promised reward of “Satan’s works” is not what Jezebel says</w:t>
      </w:r>
      <w:r>
        <w:rPr>
          <w:rFonts w:ascii="Arial Narrow" w:hAnsi="Arial Narrow"/>
          <w:sz w:val="24"/>
          <w:szCs w:val="24"/>
        </w:rPr>
        <w:t xml:space="preserve">. </w:t>
      </w:r>
      <w:r w:rsidR="000730CD">
        <w:rPr>
          <w:rFonts w:ascii="Arial Narrow" w:hAnsi="Arial Narrow"/>
          <w:sz w:val="24"/>
          <w:szCs w:val="24"/>
        </w:rPr>
        <w:t>Jesus will judge false teachers / teachings</w:t>
      </w:r>
      <w:r w:rsidR="006542B6">
        <w:rPr>
          <w:rFonts w:ascii="Arial Narrow" w:hAnsi="Arial Narrow"/>
          <w:sz w:val="24"/>
          <w:szCs w:val="24"/>
        </w:rPr>
        <w:t>, and all those who follow them,</w:t>
      </w:r>
      <w:r w:rsidR="000730CD">
        <w:rPr>
          <w:rFonts w:ascii="Arial Narrow" w:hAnsi="Arial Narrow"/>
          <w:sz w:val="24"/>
          <w:szCs w:val="24"/>
        </w:rPr>
        <w:t xml:space="preserve"> to condemn them to the reality of their own false promise: sickbed, great tribulation, and death. </w:t>
      </w:r>
      <w:r w:rsidR="000F4AF9">
        <w:rPr>
          <w:rFonts w:ascii="Arial Narrow" w:hAnsi="Arial Narrow"/>
          <w:sz w:val="24"/>
          <w:szCs w:val="24"/>
        </w:rPr>
        <w:t xml:space="preserve">The teaching of </w:t>
      </w:r>
      <w:r w:rsidR="00D41A6C">
        <w:rPr>
          <w:rFonts w:ascii="Arial Narrow" w:hAnsi="Arial Narrow"/>
          <w:sz w:val="24"/>
          <w:szCs w:val="24"/>
        </w:rPr>
        <w:t xml:space="preserve">Jezebel </w:t>
      </w:r>
      <w:r w:rsidR="000F4AF9">
        <w:rPr>
          <w:rFonts w:ascii="Arial Narrow" w:hAnsi="Arial Narrow"/>
          <w:sz w:val="24"/>
          <w:szCs w:val="24"/>
        </w:rPr>
        <w:t xml:space="preserve">always </w:t>
      </w:r>
      <w:r w:rsidR="00D41A6C">
        <w:rPr>
          <w:rFonts w:ascii="Arial Narrow" w:hAnsi="Arial Narrow"/>
          <w:sz w:val="24"/>
          <w:szCs w:val="24"/>
        </w:rPr>
        <w:t>promise</w:t>
      </w:r>
      <w:r w:rsidR="000F4AF9">
        <w:rPr>
          <w:rFonts w:ascii="Arial Narrow" w:hAnsi="Arial Narrow"/>
          <w:sz w:val="24"/>
          <w:szCs w:val="24"/>
        </w:rPr>
        <w:t xml:space="preserve">s some “secret sauce”, </w:t>
      </w:r>
      <w:r w:rsidR="00D41A6C">
        <w:rPr>
          <w:rFonts w:ascii="Arial Narrow" w:hAnsi="Arial Narrow"/>
          <w:sz w:val="24"/>
          <w:szCs w:val="24"/>
        </w:rPr>
        <w:t>a secret knowledge or ultimate experience promised by deeper and more full indulgence</w:t>
      </w:r>
      <w:r w:rsidR="000F4AF9">
        <w:rPr>
          <w:rFonts w:ascii="Arial Narrow" w:hAnsi="Arial Narrow"/>
          <w:sz w:val="24"/>
          <w:szCs w:val="24"/>
        </w:rPr>
        <w:t>. Jesus says th</w:t>
      </w:r>
      <w:r w:rsidR="00096012">
        <w:rPr>
          <w:rFonts w:ascii="Arial Narrow" w:hAnsi="Arial Narrow"/>
          <w:sz w:val="24"/>
          <w:szCs w:val="24"/>
        </w:rPr>
        <w:t>ese</w:t>
      </w:r>
      <w:r w:rsidR="000F4AF9">
        <w:rPr>
          <w:rFonts w:ascii="Arial Narrow" w:hAnsi="Arial Narrow"/>
          <w:sz w:val="24"/>
          <w:szCs w:val="24"/>
        </w:rPr>
        <w:t xml:space="preserve"> </w:t>
      </w:r>
      <w:r w:rsidR="00096012">
        <w:rPr>
          <w:rFonts w:ascii="Arial Narrow" w:hAnsi="Arial Narrow"/>
          <w:sz w:val="24"/>
          <w:szCs w:val="24"/>
        </w:rPr>
        <w:t>are the</w:t>
      </w:r>
      <w:r w:rsidR="000F4AF9">
        <w:rPr>
          <w:rFonts w:ascii="Arial Narrow" w:hAnsi="Arial Narrow"/>
          <w:sz w:val="24"/>
          <w:szCs w:val="24"/>
        </w:rPr>
        <w:t xml:space="preserve"> “</w:t>
      </w:r>
      <w:r w:rsidR="000F4AF9" w:rsidRPr="0099234E">
        <w:rPr>
          <w:rFonts w:ascii="Arial Narrow" w:hAnsi="Arial Narrow"/>
          <w:i/>
          <w:iCs/>
          <w:sz w:val="24"/>
          <w:szCs w:val="24"/>
        </w:rPr>
        <w:t>deep things of Satan</w:t>
      </w:r>
      <w:r w:rsidR="000F4AF9">
        <w:rPr>
          <w:rFonts w:ascii="Arial Narrow" w:hAnsi="Arial Narrow"/>
          <w:sz w:val="24"/>
          <w:szCs w:val="24"/>
        </w:rPr>
        <w:t xml:space="preserve">”, and those who indulge to practice them will receive the same reward as Satan, eternal </w:t>
      </w:r>
      <w:proofErr w:type="gramStart"/>
      <w:r w:rsidR="000F4AF9">
        <w:rPr>
          <w:rFonts w:ascii="Arial Narrow" w:hAnsi="Arial Narrow"/>
          <w:sz w:val="24"/>
          <w:szCs w:val="24"/>
        </w:rPr>
        <w:t>punishment</w:t>
      </w:r>
      <w:proofErr w:type="gramEnd"/>
      <w:r w:rsidR="000F4AF9">
        <w:rPr>
          <w:rFonts w:ascii="Arial Narrow" w:hAnsi="Arial Narrow"/>
          <w:sz w:val="24"/>
          <w:szCs w:val="24"/>
        </w:rPr>
        <w:t xml:space="preserve"> and damnation. </w:t>
      </w:r>
    </w:p>
    <w:p w14:paraId="0F7AB2ED" w14:textId="77777777" w:rsidR="00D41A6C" w:rsidRDefault="00D41A6C" w:rsidP="000730CD">
      <w:pPr>
        <w:pStyle w:val="NoSpacing"/>
        <w:tabs>
          <w:tab w:val="left" w:pos="4839"/>
        </w:tabs>
        <w:rPr>
          <w:rFonts w:ascii="Arial Narrow" w:hAnsi="Arial Narrow"/>
          <w:sz w:val="24"/>
          <w:szCs w:val="24"/>
        </w:rPr>
      </w:pPr>
    </w:p>
    <w:p w14:paraId="5DFA634F" w14:textId="55FF6296" w:rsidR="00BF1C64" w:rsidRDefault="00160266" w:rsidP="00893CFA">
      <w:pPr>
        <w:pStyle w:val="NoSpacing"/>
        <w:tabs>
          <w:tab w:val="left" w:pos="4839"/>
        </w:tabs>
        <w:rPr>
          <w:rFonts w:ascii="Arial Narrow" w:hAnsi="Arial Narrow"/>
          <w:sz w:val="24"/>
          <w:szCs w:val="24"/>
        </w:rPr>
      </w:pPr>
      <w:r>
        <w:rPr>
          <w:rFonts w:ascii="Arial Narrow" w:hAnsi="Arial Narrow"/>
          <w:sz w:val="24"/>
          <w:szCs w:val="24"/>
        </w:rPr>
        <w:t xml:space="preserve">But to those who hold fast to the gospel, </w:t>
      </w:r>
      <w:r w:rsidR="000730CD">
        <w:rPr>
          <w:rFonts w:ascii="Arial Narrow" w:hAnsi="Arial Narrow"/>
          <w:sz w:val="24"/>
          <w:szCs w:val="24"/>
        </w:rPr>
        <w:t xml:space="preserve">Jesus </w:t>
      </w:r>
      <w:r w:rsidR="00D54870">
        <w:rPr>
          <w:rFonts w:ascii="Arial Narrow" w:hAnsi="Arial Narrow"/>
          <w:sz w:val="24"/>
          <w:szCs w:val="24"/>
        </w:rPr>
        <w:t xml:space="preserve">will </w:t>
      </w:r>
      <w:r w:rsidR="000730CD">
        <w:rPr>
          <w:rFonts w:ascii="Arial Narrow" w:hAnsi="Arial Narrow"/>
          <w:sz w:val="24"/>
          <w:szCs w:val="24"/>
        </w:rPr>
        <w:t xml:space="preserve">reward with </w:t>
      </w:r>
      <w:r w:rsidR="003E1D50">
        <w:rPr>
          <w:rFonts w:ascii="Arial Narrow" w:hAnsi="Arial Narrow"/>
          <w:sz w:val="24"/>
          <w:szCs w:val="24"/>
        </w:rPr>
        <w:t xml:space="preserve">His </w:t>
      </w:r>
      <w:r w:rsidR="000730CD">
        <w:rPr>
          <w:rFonts w:ascii="Arial Narrow" w:hAnsi="Arial Narrow"/>
          <w:sz w:val="24"/>
          <w:szCs w:val="24"/>
        </w:rPr>
        <w:t>authority to rule the nations</w:t>
      </w:r>
      <w:r w:rsidR="00D316EA">
        <w:rPr>
          <w:rFonts w:ascii="Arial Narrow" w:hAnsi="Arial Narrow"/>
          <w:sz w:val="24"/>
          <w:szCs w:val="24"/>
        </w:rPr>
        <w:t xml:space="preserve"> in victory</w:t>
      </w:r>
      <w:r w:rsidR="000730CD">
        <w:rPr>
          <w:rFonts w:ascii="Arial Narrow" w:hAnsi="Arial Narrow"/>
          <w:sz w:val="24"/>
          <w:szCs w:val="24"/>
        </w:rPr>
        <w:t>, and to spend eternity with Him</w:t>
      </w:r>
      <w:r w:rsidR="00515B05">
        <w:rPr>
          <w:rFonts w:ascii="Arial Narrow" w:hAnsi="Arial Narrow"/>
          <w:sz w:val="24"/>
          <w:szCs w:val="24"/>
        </w:rPr>
        <w:t xml:space="preserve"> as</w:t>
      </w:r>
      <w:r w:rsidR="000730CD">
        <w:rPr>
          <w:rFonts w:ascii="Arial Narrow" w:hAnsi="Arial Narrow"/>
          <w:sz w:val="24"/>
          <w:szCs w:val="24"/>
        </w:rPr>
        <w:t xml:space="preserve"> the Morning Star.</w:t>
      </w:r>
      <w:r w:rsidR="00B11037">
        <w:rPr>
          <w:rFonts w:ascii="Arial Narrow" w:hAnsi="Arial Narrow"/>
          <w:sz w:val="24"/>
          <w:szCs w:val="24"/>
        </w:rPr>
        <w:t xml:space="preserve"> Jesus, the eternal King, is the reward of the One who trusts in Him.</w:t>
      </w:r>
      <w:r w:rsidR="000730CD">
        <w:rPr>
          <w:rFonts w:ascii="Arial Narrow" w:hAnsi="Arial Narrow"/>
          <w:sz w:val="24"/>
          <w:szCs w:val="24"/>
        </w:rPr>
        <w:t xml:space="preserve"> </w:t>
      </w:r>
      <w:r w:rsidR="00253B4F" w:rsidRPr="0015369F">
        <w:rPr>
          <w:rFonts w:ascii="Arial Narrow" w:hAnsi="Arial Narrow"/>
          <w:color w:val="003BFF"/>
          <w:sz w:val="24"/>
          <w:szCs w:val="24"/>
          <w:highlight w:val="yellow"/>
        </w:rPr>
        <w:t>Jesu</w:t>
      </w:r>
      <w:r w:rsidR="001A5520" w:rsidRPr="0015369F">
        <w:rPr>
          <w:rFonts w:ascii="Arial Narrow" w:hAnsi="Arial Narrow"/>
          <w:color w:val="003BFF"/>
          <w:sz w:val="24"/>
          <w:szCs w:val="24"/>
          <w:highlight w:val="yellow"/>
        </w:rPr>
        <w:t>s’</w:t>
      </w:r>
      <w:r w:rsidR="00253B4F" w:rsidRPr="0015369F">
        <w:rPr>
          <w:rFonts w:ascii="Arial Narrow" w:hAnsi="Arial Narrow"/>
          <w:color w:val="003BFF"/>
          <w:sz w:val="24"/>
          <w:szCs w:val="24"/>
          <w:highlight w:val="yellow"/>
        </w:rPr>
        <w:t xml:space="preserve"> authority now </w:t>
      </w:r>
      <w:r w:rsidR="001A5520" w:rsidRPr="0015369F">
        <w:rPr>
          <w:rFonts w:ascii="Arial Narrow" w:hAnsi="Arial Narrow"/>
          <w:color w:val="003BFF"/>
          <w:sz w:val="24"/>
          <w:szCs w:val="24"/>
          <w:highlight w:val="yellow"/>
        </w:rPr>
        <w:t>bestowed</w:t>
      </w:r>
      <w:r w:rsidR="00253B4F" w:rsidRPr="0015369F">
        <w:rPr>
          <w:rFonts w:ascii="Arial Narrow" w:hAnsi="Arial Narrow"/>
          <w:color w:val="003BFF"/>
          <w:sz w:val="24"/>
          <w:szCs w:val="24"/>
          <w:highlight w:val="yellow"/>
        </w:rPr>
        <w:t xml:space="preserve"> to make disciples of all nations will one day become His authority to rule all nations with Him</w:t>
      </w:r>
      <w:r w:rsidR="00253B4F" w:rsidRPr="0015369F">
        <w:rPr>
          <w:rFonts w:ascii="Arial Narrow" w:hAnsi="Arial Narrow"/>
          <w:sz w:val="24"/>
          <w:szCs w:val="24"/>
          <w:highlight w:val="yellow"/>
        </w:rPr>
        <w:t>.</w:t>
      </w:r>
      <w:r w:rsidR="00253B4F">
        <w:rPr>
          <w:rFonts w:ascii="Arial Narrow" w:hAnsi="Arial Narrow"/>
          <w:sz w:val="24"/>
          <w:szCs w:val="24"/>
        </w:rPr>
        <w:t xml:space="preserve"> </w:t>
      </w:r>
    </w:p>
    <w:p w14:paraId="1F07C962" w14:textId="1B88A5A8" w:rsidR="00BF1C64" w:rsidRDefault="00BF1C64" w:rsidP="00893CFA">
      <w:pPr>
        <w:pStyle w:val="NoSpacing"/>
        <w:tabs>
          <w:tab w:val="left" w:pos="4839"/>
        </w:tabs>
        <w:rPr>
          <w:rFonts w:ascii="Arial Narrow" w:hAnsi="Arial Narrow"/>
          <w:sz w:val="24"/>
          <w:szCs w:val="24"/>
        </w:rPr>
      </w:pPr>
    </w:p>
    <w:p w14:paraId="6447EF40" w14:textId="6406254D" w:rsidR="00D56822" w:rsidRDefault="00D56822" w:rsidP="00893CFA">
      <w:pPr>
        <w:pStyle w:val="NoSpacing"/>
        <w:tabs>
          <w:tab w:val="left" w:pos="4839"/>
        </w:tabs>
        <w:rPr>
          <w:rFonts w:ascii="Arial Narrow" w:hAnsi="Arial Narrow"/>
          <w:sz w:val="24"/>
          <w:szCs w:val="24"/>
        </w:rPr>
      </w:pPr>
      <w:r w:rsidRPr="00D56822">
        <w:rPr>
          <w:rFonts w:ascii="Arial Narrow" w:hAnsi="Arial Narrow"/>
          <w:color w:val="FF0000"/>
          <w:sz w:val="24"/>
          <w:szCs w:val="24"/>
        </w:rPr>
        <w:t xml:space="preserve">Friend, what promise are </w:t>
      </w:r>
      <w:r>
        <w:rPr>
          <w:rFonts w:ascii="Arial Narrow" w:hAnsi="Arial Narrow"/>
          <w:color w:val="FF0000"/>
          <w:sz w:val="24"/>
          <w:szCs w:val="24"/>
        </w:rPr>
        <w:t>willing to live your life for</w:t>
      </w:r>
      <w:r w:rsidRPr="00D56822">
        <w:rPr>
          <w:rFonts w:ascii="Arial Narrow" w:hAnsi="Arial Narrow"/>
          <w:color w:val="FF0000"/>
          <w:sz w:val="24"/>
          <w:szCs w:val="24"/>
        </w:rPr>
        <w:t>?</w:t>
      </w:r>
    </w:p>
    <w:p w14:paraId="07FBDA1C" w14:textId="231CE9C6" w:rsidR="00B46DFD" w:rsidRDefault="00B46DFD" w:rsidP="00893CFA">
      <w:pPr>
        <w:pStyle w:val="NoSpacing"/>
        <w:tabs>
          <w:tab w:val="left" w:pos="4839"/>
        </w:tabs>
        <w:rPr>
          <w:rFonts w:ascii="Arial Narrow" w:hAnsi="Arial Narrow"/>
          <w:sz w:val="24"/>
          <w:szCs w:val="24"/>
        </w:rPr>
      </w:pPr>
    </w:p>
    <w:p w14:paraId="2741211B" w14:textId="4ECB8186" w:rsidR="004F53E8" w:rsidRDefault="007A5B13" w:rsidP="007A5B13">
      <w:pPr>
        <w:pStyle w:val="NoSpacing"/>
        <w:tabs>
          <w:tab w:val="left" w:pos="4839"/>
        </w:tabs>
        <w:jc w:val="center"/>
        <w:rPr>
          <w:rFonts w:ascii="Arial Narrow" w:hAnsi="Arial Narrow"/>
          <w:sz w:val="24"/>
          <w:szCs w:val="24"/>
        </w:rPr>
      </w:pPr>
      <w:r w:rsidRPr="00D45CDF">
        <w:rPr>
          <w:rFonts w:ascii="Arial Narrow" w:hAnsi="Arial Narrow"/>
          <w:color w:val="003BFF"/>
          <w:sz w:val="28"/>
          <w:szCs w:val="28"/>
          <w:highlight w:val="yellow"/>
        </w:rPr>
        <w:t>Jesus the Son of God commands His followers to hold fast the gospel by His authority and for His reward.</w:t>
      </w:r>
    </w:p>
    <w:p w14:paraId="09CC3A8B" w14:textId="77777777" w:rsidR="001B6C13" w:rsidRDefault="001B6C13" w:rsidP="00893CFA">
      <w:pPr>
        <w:pStyle w:val="NoSpacing"/>
        <w:tabs>
          <w:tab w:val="left" w:pos="4839"/>
        </w:tabs>
        <w:rPr>
          <w:rFonts w:ascii="Arial Narrow" w:hAnsi="Arial Narrow"/>
          <w:sz w:val="24"/>
          <w:szCs w:val="24"/>
        </w:rPr>
      </w:pPr>
    </w:p>
    <w:p w14:paraId="59B30B33" w14:textId="74A5F8D9" w:rsidR="00923B27" w:rsidRDefault="001B6C13" w:rsidP="000C6360">
      <w:pPr>
        <w:pStyle w:val="NoSpacing"/>
        <w:tabs>
          <w:tab w:val="left" w:pos="4839"/>
        </w:tabs>
        <w:rPr>
          <w:rFonts w:ascii="Arial Narrow" w:hAnsi="Arial Narrow"/>
          <w:sz w:val="24"/>
          <w:szCs w:val="24"/>
        </w:rPr>
      </w:pPr>
      <w:r w:rsidRPr="001B6C13">
        <w:rPr>
          <w:rFonts w:ascii="Arial Narrow" w:hAnsi="Arial Narrow"/>
          <w:sz w:val="24"/>
          <w:szCs w:val="24"/>
          <w:highlight w:val="lightGray"/>
        </w:rPr>
        <w:t>CLOSE</w:t>
      </w:r>
      <w:r w:rsidR="00B46DFD">
        <w:rPr>
          <w:rFonts w:ascii="Arial Narrow" w:hAnsi="Arial Narrow"/>
          <w:sz w:val="24"/>
          <w:szCs w:val="24"/>
        </w:rPr>
        <w:t xml:space="preserve"> </w:t>
      </w:r>
      <w:r w:rsidR="00D04CBE">
        <w:rPr>
          <w:rFonts w:ascii="Arial Narrow" w:hAnsi="Arial Narrow"/>
          <w:color w:val="FF0000"/>
          <w:sz w:val="24"/>
          <w:szCs w:val="24"/>
        </w:rPr>
        <w:t>A</w:t>
      </w:r>
      <w:r w:rsidR="00B46DFD" w:rsidRPr="009C0382">
        <w:rPr>
          <w:rFonts w:ascii="Arial Narrow" w:hAnsi="Arial Narrow"/>
          <w:color w:val="FF0000"/>
          <w:sz w:val="24"/>
          <w:szCs w:val="24"/>
        </w:rPr>
        <w:t>re you holding fast to the gospel</w:t>
      </w:r>
      <w:r w:rsidR="00D04CBE">
        <w:rPr>
          <w:rFonts w:ascii="Arial Narrow" w:hAnsi="Arial Narrow"/>
          <w:color w:val="FF0000"/>
          <w:sz w:val="24"/>
          <w:szCs w:val="24"/>
        </w:rPr>
        <w:t>, or tolerating false teaching that opposes Jesus’ work in you</w:t>
      </w:r>
      <w:r w:rsidR="00B46DFD" w:rsidRPr="009C0382">
        <w:rPr>
          <w:rFonts w:ascii="Arial Narrow" w:hAnsi="Arial Narrow"/>
          <w:color w:val="FF0000"/>
          <w:sz w:val="24"/>
          <w:szCs w:val="24"/>
        </w:rPr>
        <w:t>?</w:t>
      </w:r>
    </w:p>
    <w:p w14:paraId="077F1C60" w14:textId="77777777" w:rsidR="000C6360" w:rsidRPr="000C6360" w:rsidRDefault="000C6360" w:rsidP="000C6360">
      <w:pPr>
        <w:pStyle w:val="NoSpacing"/>
        <w:tabs>
          <w:tab w:val="left" w:pos="4839"/>
        </w:tabs>
        <w:rPr>
          <w:rFonts w:ascii="Arial Narrow" w:hAnsi="Arial Narrow"/>
          <w:sz w:val="24"/>
          <w:szCs w:val="24"/>
        </w:rPr>
      </w:pPr>
    </w:p>
    <w:sectPr w:rsidR="000C6360" w:rsidRPr="000C6360" w:rsidSect="00FB1D0F">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BB3D" w14:textId="77777777" w:rsidR="00CA68BD" w:rsidRDefault="00CA68BD" w:rsidP="00FB1D0F">
      <w:r>
        <w:separator/>
      </w:r>
    </w:p>
  </w:endnote>
  <w:endnote w:type="continuationSeparator" w:id="0">
    <w:p w14:paraId="79E8FF79" w14:textId="77777777" w:rsidR="00CA68BD" w:rsidRDefault="00CA68BD" w:rsidP="00FB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870510"/>
      <w:docPartObj>
        <w:docPartGallery w:val="Page Numbers (Bottom of Page)"/>
        <w:docPartUnique/>
      </w:docPartObj>
    </w:sdtPr>
    <w:sdtContent>
      <w:p w14:paraId="380FE8C7" w14:textId="262538F6" w:rsidR="00BC49FA" w:rsidRDefault="00BC49FA" w:rsidP="00B75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5B9A5" w14:textId="77777777" w:rsidR="00BC49FA" w:rsidRDefault="00BC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052763"/>
      <w:docPartObj>
        <w:docPartGallery w:val="Page Numbers (Bottom of Page)"/>
        <w:docPartUnique/>
      </w:docPartObj>
    </w:sdtPr>
    <w:sdtContent>
      <w:p w14:paraId="47FC3C28" w14:textId="01EB50E8" w:rsidR="00BC49FA" w:rsidRDefault="00BC49FA" w:rsidP="00B75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A7D0D" w14:textId="56FDB8F6" w:rsidR="00BC49FA" w:rsidRDefault="00BC49FA" w:rsidP="00BC49FA">
    <w:pPr>
      <w:pStyle w:val="Footer"/>
    </w:pPr>
    <w:r w:rsidRPr="00FF3B06">
      <w:rPr>
        <w:rFonts w:ascii="Arial Narrow" w:hAnsi="Arial Narrow"/>
        <w:noProof/>
        <w:sz w:val="20"/>
        <w:szCs w:val="20"/>
      </w:rPr>
      <w:drawing>
        <wp:inline distT="0" distB="0" distL="0" distR="0" wp14:anchorId="537CC9F5" wp14:editId="755C910B">
          <wp:extent cx="233917" cy="2339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icon_09.jpg"/>
                  <pic:cNvPicPr/>
                </pic:nvPicPr>
                <pic:blipFill>
                  <a:blip r:embed="rId1"/>
                  <a:stretch>
                    <a:fillRect/>
                  </a:stretch>
                </pic:blipFill>
                <pic:spPr>
                  <a:xfrm>
                    <a:off x="0" y="0"/>
                    <a:ext cx="250779" cy="250779"/>
                  </a:xfrm>
                  <a:prstGeom prst="rect">
                    <a:avLst/>
                  </a:prstGeom>
                </pic:spPr>
              </pic:pic>
            </a:graphicData>
          </a:graphic>
        </wp:inline>
      </w:drawing>
    </w:r>
    <w:r>
      <w:rPr>
        <w:rFonts w:ascii="Arial Narrow" w:hAnsi="Arial Narrow"/>
        <w:szCs w:val="20"/>
      </w:rPr>
      <w:t xml:space="preserve">                                                                                                                                                                </w:t>
    </w:r>
    <w:r w:rsidRPr="00397B00">
      <w:rPr>
        <w:rFonts w:ascii="Arial Narrow" w:hAnsi="Arial Narrow"/>
        <w:szCs w:val="20"/>
      </w:rPr>
      <w:t>mlaneharrison</w:t>
    </w:r>
    <w:r w:rsidRPr="00FF3B06">
      <w:rPr>
        <w:rFonts w:ascii="Arial Narrow" w:hAnsi="Arial Narrow"/>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4D37" w14:textId="77777777" w:rsidR="00CA68BD" w:rsidRDefault="00CA68BD" w:rsidP="00FB1D0F">
      <w:r>
        <w:separator/>
      </w:r>
    </w:p>
  </w:footnote>
  <w:footnote w:type="continuationSeparator" w:id="0">
    <w:p w14:paraId="2FB3DCCF" w14:textId="77777777" w:rsidR="00CA68BD" w:rsidRDefault="00CA68BD" w:rsidP="00FB1D0F">
      <w:r>
        <w:continuationSeparator/>
      </w:r>
    </w:p>
  </w:footnote>
  <w:footnote w:id="1">
    <w:p w14:paraId="1628F5E8" w14:textId="77777777" w:rsidR="000A5463" w:rsidRPr="006D3544" w:rsidRDefault="000A5463" w:rsidP="000A5463">
      <w:pPr>
        <w:rPr>
          <w:rFonts w:ascii="Arial Narrow" w:hAnsi="Arial Narrow"/>
          <w:sz w:val="20"/>
          <w:szCs w:val="20"/>
        </w:rPr>
      </w:pPr>
      <w:r w:rsidRPr="006D3544">
        <w:rPr>
          <w:rFonts w:ascii="Arial Narrow" w:hAnsi="Arial Narrow"/>
          <w:sz w:val="20"/>
          <w:szCs w:val="20"/>
          <w:vertAlign w:val="superscript"/>
        </w:rPr>
        <w:footnoteRef/>
      </w:r>
      <w:r w:rsidRPr="006D3544">
        <w:rPr>
          <w:rFonts w:ascii="Arial Narrow" w:hAnsi="Arial Narrow"/>
          <w:sz w:val="20"/>
          <w:szCs w:val="20"/>
        </w:rPr>
        <w:t xml:space="preserve"> Leon Morris, </w:t>
      </w:r>
      <w:hyperlink r:id="rId1" w:history="1">
        <w:r w:rsidRPr="006D3544">
          <w:rPr>
            <w:rFonts w:ascii="Arial Narrow" w:hAnsi="Arial Narrow"/>
            <w:color w:val="0000FF"/>
            <w:sz w:val="20"/>
            <w:szCs w:val="20"/>
            <w:u w:val="single"/>
          </w:rPr>
          <w:t>Revelation: An Introduction and Commentary</w:t>
        </w:r>
      </w:hyperlink>
      <w:r w:rsidRPr="006D3544">
        <w:rPr>
          <w:rFonts w:ascii="Arial Narrow" w:hAnsi="Arial Narrow"/>
          <w:sz w:val="20"/>
          <w:szCs w:val="20"/>
        </w:rPr>
        <w:t>, vol. 20, Tyndale New Testament Commentaries (Downers Grove, IL: InterVarsity Press, 1987), 73.</w:t>
      </w:r>
    </w:p>
  </w:footnote>
  <w:footnote w:id="2">
    <w:p w14:paraId="610EAB22" w14:textId="77777777" w:rsidR="00F60A17" w:rsidRPr="006D3544" w:rsidRDefault="00F60A17" w:rsidP="00F60A17">
      <w:pPr>
        <w:rPr>
          <w:rFonts w:ascii="Arial Narrow" w:hAnsi="Arial Narrow"/>
          <w:sz w:val="20"/>
          <w:szCs w:val="20"/>
        </w:rPr>
      </w:pPr>
      <w:r w:rsidRPr="006D3544">
        <w:rPr>
          <w:rFonts w:ascii="Arial Narrow" w:hAnsi="Arial Narrow"/>
          <w:sz w:val="20"/>
          <w:szCs w:val="20"/>
          <w:vertAlign w:val="superscript"/>
        </w:rPr>
        <w:footnoteRef/>
      </w:r>
      <w:r w:rsidRPr="006D3544">
        <w:rPr>
          <w:rFonts w:ascii="Arial Narrow" w:hAnsi="Arial Narrow"/>
          <w:sz w:val="20"/>
          <w:szCs w:val="20"/>
        </w:rPr>
        <w:t xml:space="preserve"> Leon Morris, </w:t>
      </w:r>
      <w:hyperlink r:id="rId2" w:history="1">
        <w:r w:rsidRPr="006D3544">
          <w:rPr>
            <w:rFonts w:ascii="Arial Narrow" w:hAnsi="Arial Narrow"/>
            <w:color w:val="0000FF"/>
            <w:sz w:val="20"/>
            <w:szCs w:val="20"/>
            <w:u w:val="single"/>
          </w:rPr>
          <w:t>Revelation: An Introduction and Commentary</w:t>
        </w:r>
      </w:hyperlink>
      <w:r w:rsidRPr="006D3544">
        <w:rPr>
          <w:rFonts w:ascii="Arial Narrow" w:hAnsi="Arial Narrow"/>
          <w:sz w:val="20"/>
          <w:szCs w:val="20"/>
        </w:rPr>
        <w:t xml:space="preserve">, vol. 20, Tyndale New Testament Commentaries (Downers Grove, IL: InterVarsity Press, 1987), 73. Morris notes, “There appear to have been a large number of trade guilds in Thyatira. In </w:t>
      </w:r>
      <w:proofErr w:type="gramStart"/>
      <w:r w:rsidRPr="006D3544">
        <w:rPr>
          <w:rFonts w:ascii="Arial Narrow" w:hAnsi="Arial Narrow"/>
          <w:sz w:val="20"/>
          <w:szCs w:val="20"/>
        </w:rPr>
        <w:t>fact</w:t>
      </w:r>
      <w:proofErr w:type="gramEnd"/>
      <w:r w:rsidRPr="006D3544">
        <w:rPr>
          <w:rFonts w:ascii="Arial Narrow" w:hAnsi="Arial Narrow"/>
          <w:sz w:val="20"/>
          <w:szCs w:val="20"/>
        </w:rPr>
        <w:t xml:space="preserve"> Sir William Ramsay says ‘more trade-guilds are known in Thyatira than in any other Asian city. The inscriptions, though not </w:t>
      </w:r>
      <w:proofErr w:type="gramStart"/>
      <w:r w:rsidRPr="006D3544">
        <w:rPr>
          <w:rFonts w:ascii="Arial Narrow" w:hAnsi="Arial Narrow"/>
          <w:sz w:val="20"/>
          <w:szCs w:val="20"/>
        </w:rPr>
        <w:t>specially</w:t>
      </w:r>
      <w:proofErr w:type="gramEnd"/>
      <w:r w:rsidRPr="006D3544">
        <w:rPr>
          <w:rFonts w:ascii="Arial Narrow" w:hAnsi="Arial Narrow"/>
          <w:sz w:val="20"/>
          <w:szCs w:val="20"/>
        </w:rPr>
        <w:t xml:space="preserve"> numerous, mention the following: wool-workers, linen-workers, makers of outer garments, dyers, leather-workers, tanners, potters, bakers, slave-dealers and bronze-smiths.’”</w:t>
      </w:r>
    </w:p>
  </w:footnote>
  <w:footnote w:id="3">
    <w:p w14:paraId="385622EA" w14:textId="77777777" w:rsidR="001D4FA7" w:rsidRPr="006D3544" w:rsidRDefault="001D4FA7" w:rsidP="001D4FA7">
      <w:pPr>
        <w:rPr>
          <w:rFonts w:ascii="Arial Narrow" w:hAnsi="Arial Narrow"/>
          <w:sz w:val="20"/>
          <w:szCs w:val="20"/>
        </w:rPr>
      </w:pPr>
      <w:r w:rsidRPr="006D3544">
        <w:rPr>
          <w:rFonts w:ascii="Arial Narrow" w:hAnsi="Arial Narrow"/>
          <w:sz w:val="20"/>
          <w:szCs w:val="20"/>
          <w:vertAlign w:val="superscript"/>
        </w:rPr>
        <w:footnoteRef/>
      </w:r>
      <w:r w:rsidRPr="006D3544">
        <w:rPr>
          <w:rFonts w:ascii="Arial Narrow" w:hAnsi="Arial Narrow"/>
          <w:sz w:val="20"/>
          <w:szCs w:val="20"/>
        </w:rPr>
        <w:t xml:space="preserve"> Craig S. Keener, </w:t>
      </w:r>
      <w:hyperlink r:id="rId3" w:history="1">
        <w:r w:rsidRPr="006D3544">
          <w:rPr>
            <w:rFonts w:ascii="Arial Narrow" w:hAnsi="Arial Narrow"/>
            <w:color w:val="0000FF"/>
            <w:sz w:val="20"/>
            <w:szCs w:val="20"/>
            <w:u w:val="single"/>
          </w:rPr>
          <w:t>The IVP Bible Background Commentary: New Testament</w:t>
        </w:r>
      </w:hyperlink>
      <w:r w:rsidRPr="006D3544">
        <w:rPr>
          <w:rFonts w:ascii="Arial Narrow" w:hAnsi="Arial Narrow"/>
          <w:sz w:val="20"/>
          <w:szCs w:val="20"/>
        </w:rPr>
        <w:t xml:space="preserve"> (Downers Grove, IL: InterVarsity Press, 1993), Re 2:18–29.</w:t>
      </w:r>
    </w:p>
  </w:footnote>
  <w:footnote w:id="4">
    <w:p w14:paraId="20C1A4EA" w14:textId="77777777" w:rsidR="005755AB" w:rsidRDefault="005755AB" w:rsidP="005755AB">
      <w:r>
        <w:rPr>
          <w:vertAlign w:val="superscript"/>
        </w:rPr>
        <w:footnoteRef/>
      </w:r>
      <w:r>
        <w:t xml:space="preserve"> George Eldon Ladd, </w:t>
      </w:r>
      <w:hyperlink r:id="rId4" w:history="1">
        <w:r>
          <w:rPr>
            <w:i/>
            <w:color w:val="0000FF"/>
            <w:u w:val="single"/>
          </w:rPr>
          <w:t>A Commentary on the Revelation of John</w:t>
        </w:r>
      </w:hyperlink>
      <w:r>
        <w:t xml:space="preserve"> (Grand Rapids, MI: William B. Eerdmans Publishing Company, 1972), 50.</w:t>
      </w:r>
    </w:p>
  </w:footnote>
  <w:footnote w:id="5">
    <w:p w14:paraId="495E0D52" w14:textId="1CCD54B5" w:rsidR="00C10498" w:rsidRPr="00C10498" w:rsidRDefault="00C10498" w:rsidP="00C10498">
      <w:pPr>
        <w:rPr>
          <w:rFonts w:ascii="Arial Narrow" w:hAnsi="Arial Narrow"/>
          <w:sz w:val="20"/>
          <w:szCs w:val="20"/>
        </w:rPr>
      </w:pPr>
      <w:r w:rsidRPr="00C10498">
        <w:rPr>
          <w:rFonts w:ascii="Arial Narrow" w:hAnsi="Arial Narrow"/>
          <w:sz w:val="20"/>
          <w:szCs w:val="20"/>
          <w:vertAlign w:val="superscript"/>
        </w:rPr>
        <w:footnoteRef/>
      </w:r>
      <w:r w:rsidRPr="00C10498">
        <w:rPr>
          <w:rFonts w:ascii="Arial Narrow" w:hAnsi="Arial Narrow"/>
          <w:sz w:val="20"/>
          <w:szCs w:val="20"/>
        </w:rPr>
        <w:t xml:space="preserve"> G. K. Beale and David H. Campbell, </w:t>
      </w:r>
      <w:hyperlink r:id="rId5" w:history="1">
        <w:r w:rsidRPr="00C10498">
          <w:rPr>
            <w:rFonts w:ascii="Arial Narrow" w:hAnsi="Arial Narrow"/>
            <w:color w:val="0000FF"/>
            <w:sz w:val="20"/>
            <w:szCs w:val="20"/>
            <w:u w:val="single"/>
          </w:rPr>
          <w:t>Revelation: A Shorter Commentary</w:t>
        </w:r>
      </w:hyperlink>
      <w:r w:rsidRPr="00C10498">
        <w:rPr>
          <w:rFonts w:ascii="Arial Narrow" w:hAnsi="Arial Narrow"/>
          <w:sz w:val="20"/>
          <w:szCs w:val="20"/>
        </w:rPr>
        <w:t xml:space="preserve"> (Grand Rapids, MI; Cambridge, U.K.: William B. Eerdmans Publishing Company, 2015), 75. Beale states, “Therefore, the morning star is a symbol associated with the messianic reign which has commenced with Christ’s resurrection.”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3C8C" w14:textId="0666F63C" w:rsidR="00FC4EAD" w:rsidRPr="00FB1D0F" w:rsidRDefault="00CC331D" w:rsidP="00FC4EAD">
    <w:pPr>
      <w:pStyle w:val="Header"/>
      <w:jc w:val="right"/>
      <w:rPr>
        <w:rFonts w:ascii="Arial Narrow" w:hAnsi="Arial Narrow"/>
      </w:rPr>
    </w:pPr>
    <w:r>
      <w:rPr>
        <w:rFonts w:ascii="Arial Narrow" w:hAnsi="Arial Narrow"/>
      </w:rPr>
      <w:tab/>
      <w:t>22-</w:t>
    </w:r>
    <w:r w:rsidR="00820677">
      <w:rPr>
        <w:rFonts w:ascii="Arial Narrow" w:hAnsi="Arial Narrow"/>
      </w:rPr>
      <w:t>1</w:t>
    </w:r>
    <w:r w:rsidR="00412676">
      <w:rPr>
        <w:rFonts w:ascii="Arial Narrow" w:hAnsi="Arial Narrow"/>
      </w:rPr>
      <w:t>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D4D256"/>
    <w:lvl w:ilvl="0">
      <w:start w:val="1"/>
      <w:numFmt w:val="decimal"/>
      <w:pStyle w:val="ListNumber"/>
      <w:lvlText w:val="%1."/>
      <w:lvlJc w:val="left"/>
      <w:pPr>
        <w:ind w:left="1080" w:hanging="360"/>
      </w:pPr>
    </w:lvl>
  </w:abstractNum>
  <w:abstractNum w:abstractNumId="1" w15:restartNumberingAfterBreak="0">
    <w:nsid w:val="02C740BA"/>
    <w:multiLevelType w:val="hybridMultilevel"/>
    <w:tmpl w:val="0BB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6398"/>
    <w:multiLevelType w:val="hybridMultilevel"/>
    <w:tmpl w:val="250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2D81"/>
    <w:multiLevelType w:val="hybridMultilevel"/>
    <w:tmpl w:val="52A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FF7"/>
    <w:multiLevelType w:val="hybridMultilevel"/>
    <w:tmpl w:val="F49A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4F4"/>
    <w:multiLevelType w:val="hybridMultilevel"/>
    <w:tmpl w:val="4E2E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84A35"/>
    <w:multiLevelType w:val="hybridMultilevel"/>
    <w:tmpl w:val="4E02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1408"/>
    <w:multiLevelType w:val="hybridMultilevel"/>
    <w:tmpl w:val="6AE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363A1"/>
    <w:multiLevelType w:val="hybridMultilevel"/>
    <w:tmpl w:val="E67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337F8"/>
    <w:multiLevelType w:val="hybridMultilevel"/>
    <w:tmpl w:val="DE06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A32E2"/>
    <w:multiLevelType w:val="hybridMultilevel"/>
    <w:tmpl w:val="AF4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E3E0A"/>
    <w:multiLevelType w:val="hybridMultilevel"/>
    <w:tmpl w:val="AE1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06EB1"/>
    <w:multiLevelType w:val="hybridMultilevel"/>
    <w:tmpl w:val="AD483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50466A"/>
    <w:multiLevelType w:val="hybridMultilevel"/>
    <w:tmpl w:val="12E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31154"/>
    <w:multiLevelType w:val="hybridMultilevel"/>
    <w:tmpl w:val="11C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4673F"/>
    <w:multiLevelType w:val="hybridMultilevel"/>
    <w:tmpl w:val="2BC2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1088E"/>
    <w:multiLevelType w:val="hybridMultilevel"/>
    <w:tmpl w:val="B8E01F84"/>
    <w:lvl w:ilvl="0" w:tplc="49C68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76582"/>
    <w:multiLevelType w:val="hybridMultilevel"/>
    <w:tmpl w:val="E9C03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A3FF7"/>
    <w:multiLevelType w:val="hybridMultilevel"/>
    <w:tmpl w:val="3310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E1E65"/>
    <w:multiLevelType w:val="hybridMultilevel"/>
    <w:tmpl w:val="9B9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44C8"/>
    <w:multiLevelType w:val="hybridMultilevel"/>
    <w:tmpl w:val="D96E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B540A"/>
    <w:multiLevelType w:val="hybridMultilevel"/>
    <w:tmpl w:val="A562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144C9"/>
    <w:multiLevelType w:val="hybridMultilevel"/>
    <w:tmpl w:val="448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B00A3"/>
    <w:multiLevelType w:val="hybridMultilevel"/>
    <w:tmpl w:val="2BF4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E0AB0"/>
    <w:multiLevelType w:val="hybridMultilevel"/>
    <w:tmpl w:val="BEA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E2A69"/>
    <w:multiLevelType w:val="hybridMultilevel"/>
    <w:tmpl w:val="6E0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660A2"/>
    <w:multiLevelType w:val="hybridMultilevel"/>
    <w:tmpl w:val="0B52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51764"/>
    <w:multiLevelType w:val="hybridMultilevel"/>
    <w:tmpl w:val="F65A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357A8"/>
    <w:multiLevelType w:val="hybridMultilevel"/>
    <w:tmpl w:val="ACC4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36119"/>
    <w:multiLevelType w:val="hybridMultilevel"/>
    <w:tmpl w:val="7AB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02FE6"/>
    <w:multiLevelType w:val="hybridMultilevel"/>
    <w:tmpl w:val="A030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F1352"/>
    <w:multiLevelType w:val="hybridMultilevel"/>
    <w:tmpl w:val="C25CF248"/>
    <w:lvl w:ilvl="0" w:tplc="18FCF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36DDC"/>
    <w:multiLevelType w:val="hybridMultilevel"/>
    <w:tmpl w:val="E0CA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B34EE"/>
    <w:multiLevelType w:val="hybridMultilevel"/>
    <w:tmpl w:val="4AEC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11CB1"/>
    <w:multiLevelType w:val="hybridMultilevel"/>
    <w:tmpl w:val="5D74B510"/>
    <w:lvl w:ilvl="0" w:tplc="18FCFF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00F5"/>
    <w:multiLevelType w:val="hybridMultilevel"/>
    <w:tmpl w:val="B8D2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D308F"/>
    <w:multiLevelType w:val="hybridMultilevel"/>
    <w:tmpl w:val="4B9C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70E61"/>
    <w:multiLevelType w:val="hybridMultilevel"/>
    <w:tmpl w:val="8B3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E45C5"/>
    <w:multiLevelType w:val="hybridMultilevel"/>
    <w:tmpl w:val="CDC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058FD"/>
    <w:multiLevelType w:val="hybridMultilevel"/>
    <w:tmpl w:val="46B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D0D30"/>
    <w:multiLevelType w:val="hybridMultilevel"/>
    <w:tmpl w:val="5CC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C07EF"/>
    <w:multiLevelType w:val="hybridMultilevel"/>
    <w:tmpl w:val="3C1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E70EC"/>
    <w:multiLevelType w:val="hybridMultilevel"/>
    <w:tmpl w:val="0126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A40F1"/>
    <w:multiLevelType w:val="hybridMultilevel"/>
    <w:tmpl w:val="1D0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F2B25"/>
    <w:multiLevelType w:val="hybridMultilevel"/>
    <w:tmpl w:val="C2CC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83CCC"/>
    <w:multiLevelType w:val="hybridMultilevel"/>
    <w:tmpl w:val="3DF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238C9"/>
    <w:multiLevelType w:val="hybridMultilevel"/>
    <w:tmpl w:val="0A3C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B52E7"/>
    <w:multiLevelType w:val="hybridMultilevel"/>
    <w:tmpl w:val="5826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A6293"/>
    <w:multiLevelType w:val="hybridMultilevel"/>
    <w:tmpl w:val="F20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24937">
    <w:abstractNumId w:val="0"/>
  </w:num>
  <w:num w:numId="2" w16cid:durableId="1743723543">
    <w:abstractNumId w:val="24"/>
  </w:num>
  <w:num w:numId="3" w16cid:durableId="1929773242">
    <w:abstractNumId w:val="46"/>
  </w:num>
  <w:num w:numId="4" w16cid:durableId="652681321">
    <w:abstractNumId w:val="14"/>
  </w:num>
  <w:num w:numId="5" w16cid:durableId="649286967">
    <w:abstractNumId w:val="33"/>
  </w:num>
  <w:num w:numId="6" w16cid:durableId="647980965">
    <w:abstractNumId w:val="44"/>
  </w:num>
  <w:num w:numId="7" w16cid:durableId="1844586909">
    <w:abstractNumId w:val="17"/>
  </w:num>
  <w:num w:numId="8" w16cid:durableId="759371312">
    <w:abstractNumId w:val="35"/>
  </w:num>
  <w:num w:numId="9" w16cid:durableId="1772973364">
    <w:abstractNumId w:val="21"/>
  </w:num>
  <w:num w:numId="10" w16cid:durableId="373038682">
    <w:abstractNumId w:val="7"/>
  </w:num>
  <w:num w:numId="11" w16cid:durableId="739254601">
    <w:abstractNumId w:val="18"/>
  </w:num>
  <w:num w:numId="12" w16cid:durableId="1353150489">
    <w:abstractNumId w:val="22"/>
  </w:num>
  <w:num w:numId="13" w16cid:durableId="1453665900">
    <w:abstractNumId w:val="8"/>
  </w:num>
  <w:num w:numId="14" w16cid:durableId="90052697">
    <w:abstractNumId w:val="25"/>
  </w:num>
  <w:num w:numId="15" w16cid:durableId="1606814320">
    <w:abstractNumId w:val="12"/>
  </w:num>
  <w:num w:numId="16" w16cid:durableId="931353692">
    <w:abstractNumId w:val="1"/>
  </w:num>
  <w:num w:numId="17" w16cid:durableId="1152063029">
    <w:abstractNumId w:val="15"/>
  </w:num>
  <w:num w:numId="18" w16cid:durableId="1303658853">
    <w:abstractNumId w:val="34"/>
  </w:num>
  <w:num w:numId="19" w16cid:durableId="1877934278">
    <w:abstractNumId w:val="31"/>
  </w:num>
  <w:num w:numId="20" w16cid:durableId="322974574">
    <w:abstractNumId w:val="19"/>
  </w:num>
  <w:num w:numId="21" w16cid:durableId="1410541606">
    <w:abstractNumId w:val="47"/>
  </w:num>
  <w:num w:numId="22" w16cid:durableId="209616154">
    <w:abstractNumId w:val="9"/>
  </w:num>
  <w:num w:numId="23" w16cid:durableId="1051540295">
    <w:abstractNumId w:val="26"/>
  </w:num>
  <w:num w:numId="24" w16cid:durableId="1959099676">
    <w:abstractNumId w:val="32"/>
  </w:num>
  <w:num w:numId="25" w16cid:durableId="2092390331">
    <w:abstractNumId w:val="45"/>
  </w:num>
  <w:num w:numId="26" w16cid:durableId="275867618">
    <w:abstractNumId w:val="13"/>
  </w:num>
  <w:num w:numId="27" w16cid:durableId="1074932322">
    <w:abstractNumId w:val="38"/>
  </w:num>
  <w:num w:numId="28" w16cid:durableId="849493755">
    <w:abstractNumId w:val="4"/>
  </w:num>
  <w:num w:numId="29" w16cid:durableId="1131903036">
    <w:abstractNumId w:val="39"/>
  </w:num>
  <w:num w:numId="30" w16cid:durableId="1850021852">
    <w:abstractNumId w:val="2"/>
  </w:num>
  <w:num w:numId="31" w16cid:durableId="2039549625">
    <w:abstractNumId w:val="5"/>
  </w:num>
  <w:num w:numId="32" w16cid:durableId="591399561">
    <w:abstractNumId w:val="28"/>
  </w:num>
  <w:num w:numId="33" w16cid:durableId="1577670300">
    <w:abstractNumId w:val="36"/>
  </w:num>
  <w:num w:numId="34" w16cid:durableId="376900394">
    <w:abstractNumId w:val="40"/>
  </w:num>
  <w:num w:numId="35" w16cid:durableId="76557240">
    <w:abstractNumId w:val="37"/>
  </w:num>
  <w:num w:numId="36" w16cid:durableId="2042242399">
    <w:abstractNumId w:val="30"/>
  </w:num>
  <w:num w:numId="37" w16cid:durableId="1927306109">
    <w:abstractNumId w:val="6"/>
  </w:num>
  <w:num w:numId="38" w16cid:durableId="12075130">
    <w:abstractNumId w:val="20"/>
  </w:num>
  <w:num w:numId="39" w16cid:durableId="423960218">
    <w:abstractNumId w:val="16"/>
  </w:num>
  <w:num w:numId="40" w16cid:durableId="27336305">
    <w:abstractNumId w:val="3"/>
  </w:num>
  <w:num w:numId="41" w16cid:durableId="1504710891">
    <w:abstractNumId w:val="42"/>
  </w:num>
  <w:num w:numId="42" w16cid:durableId="744495220">
    <w:abstractNumId w:val="43"/>
  </w:num>
  <w:num w:numId="43" w16cid:durableId="175006234">
    <w:abstractNumId w:val="29"/>
  </w:num>
  <w:num w:numId="44" w16cid:durableId="1457023320">
    <w:abstractNumId w:val="11"/>
  </w:num>
  <w:num w:numId="45" w16cid:durableId="444076876">
    <w:abstractNumId w:val="48"/>
  </w:num>
  <w:num w:numId="46" w16cid:durableId="2032223920">
    <w:abstractNumId w:val="10"/>
  </w:num>
  <w:num w:numId="47" w16cid:durableId="1363822855">
    <w:abstractNumId w:val="23"/>
  </w:num>
  <w:num w:numId="48" w16cid:durableId="1243181906">
    <w:abstractNumId w:val="41"/>
  </w:num>
  <w:num w:numId="49" w16cid:durableId="132339348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0F"/>
    <w:rsid w:val="0000000C"/>
    <w:rsid w:val="000001BC"/>
    <w:rsid w:val="00000278"/>
    <w:rsid w:val="000004F7"/>
    <w:rsid w:val="00000547"/>
    <w:rsid w:val="00000578"/>
    <w:rsid w:val="0000074F"/>
    <w:rsid w:val="0000075F"/>
    <w:rsid w:val="000011B4"/>
    <w:rsid w:val="0000127F"/>
    <w:rsid w:val="000012E2"/>
    <w:rsid w:val="00001370"/>
    <w:rsid w:val="000013CA"/>
    <w:rsid w:val="000016CC"/>
    <w:rsid w:val="0000179B"/>
    <w:rsid w:val="00001903"/>
    <w:rsid w:val="00001B7D"/>
    <w:rsid w:val="00001DA3"/>
    <w:rsid w:val="00001EB4"/>
    <w:rsid w:val="0000214B"/>
    <w:rsid w:val="0000221C"/>
    <w:rsid w:val="0000230D"/>
    <w:rsid w:val="00002323"/>
    <w:rsid w:val="000024B3"/>
    <w:rsid w:val="00002947"/>
    <w:rsid w:val="00002A52"/>
    <w:rsid w:val="00002E8B"/>
    <w:rsid w:val="0000360C"/>
    <w:rsid w:val="0000365C"/>
    <w:rsid w:val="0000367D"/>
    <w:rsid w:val="00003BC0"/>
    <w:rsid w:val="00003CB2"/>
    <w:rsid w:val="00003E6E"/>
    <w:rsid w:val="000041A9"/>
    <w:rsid w:val="0000434C"/>
    <w:rsid w:val="00004D67"/>
    <w:rsid w:val="00004E6D"/>
    <w:rsid w:val="00004F6E"/>
    <w:rsid w:val="000051EB"/>
    <w:rsid w:val="00005640"/>
    <w:rsid w:val="00005937"/>
    <w:rsid w:val="00006154"/>
    <w:rsid w:val="0000619E"/>
    <w:rsid w:val="0000644B"/>
    <w:rsid w:val="000065A1"/>
    <w:rsid w:val="0000662C"/>
    <w:rsid w:val="00006773"/>
    <w:rsid w:val="00006886"/>
    <w:rsid w:val="00006AF5"/>
    <w:rsid w:val="00006B56"/>
    <w:rsid w:val="00006C78"/>
    <w:rsid w:val="00006D3A"/>
    <w:rsid w:val="00007091"/>
    <w:rsid w:val="000071FB"/>
    <w:rsid w:val="0000747B"/>
    <w:rsid w:val="0000755A"/>
    <w:rsid w:val="0000762E"/>
    <w:rsid w:val="00007A28"/>
    <w:rsid w:val="00007B7F"/>
    <w:rsid w:val="00007F00"/>
    <w:rsid w:val="00010236"/>
    <w:rsid w:val="000106E0"/>
    <w:rsid w:val="00010760"/>
    <w:rsid w:val="00010935"/>
    <w:rsid w:val="000109BB"/>
    <w:rsid w:val="00010D03"/>
    <w:rsid w:val="00010F40"/>
    <w:rsid w:val="0001136F"/>
    <w:rsid w:val="000114B8"/>
    <w:rsid w:val="000115CE"/>
    <w:rsid w:val="000115EC"/>
    <w:rsid w:val="00011A19"/>
    <w:rsid w:val="00011AA5"/>
    <w:rsid w:val="00011C9D"/>
    <w:rsid w:val="0001206B"/>
    <w:rsid w:val="000123A3"/>
    <w:rsid w:val="00012424"/>
    <w:rsid w:val="00012541"/>
    <w:rsid w:val="00012876"/>
    <w:rsid w:val="00012AA0"/>
    <w:rsid w:val="00012AA7"/>
    <w:rsid w:val="00012AE0"/>
    <w:rsid w:val="00012B09"/>
    <w:rsid w:val="00012B1D"/>
    <w:rsid w:val="00012B48"/>
    <w:rsid w:val="00012D18"/>
    <w:rsid w:val="00013090"/>
    <w:rsid w:val="00013279"/>
    <w:rsid w:val="00013334"/>
    <w:rsid w:val="000137B1"/>
    <w:rsid w:val="00013EFD"/>
    <w:rsid w:val="00014014"/>
    <w:rsid w:val="00014201"/>
    <w:rsid w:val="000144DB"/>
    <w:rsid w:val="0001458E"/>
    <w:rsid w:val="0001464E"/>
    <w:rsid w:val="00014828"/>
    <w:rsid w:val="0001488E"/>
    <w:rsid w:val="00014AA1"/>
    <w:rsid w:val="00014D80"/>
    <w:rsid w:val="00014E42"/>
    <w:rsid w:val="000151F5"/>
    <w:rsid w:val="0001576E"/>
    <w:rsid w:val="000159AD"/>
    <w:rsid w:val="00015ADD"/>
    <w:rsid w:val="00015CB3"/>
    <w:rsid w:val="000161BF"/>
    <w:rsid w:val="000162A6"/>
    <w:rsid w:val="000165E0"/>
    <w:rsid w:val="00016616"/>
    <w:rsid w:val="00016806"/>
    <w:rsid w:val="00016B14"/>
    <w:rsid w:val="00016B71"/>
    <w:rsid w:val="00016FEF"/>
    <w:rsid w:val="000173FF"/>
    <w:rsid w:val="00017A02"/>
    <w:rsid w:val="00017BA6"/>
    <w:rsid w:val="00017E09"/>
    <w:rsid w:val="00017FFD"/>
    <w:rsid w:val="00020311"/>
    <w:rsid w:val="000204C5"/>
    <w:rsid w:val="000209C5"/>
    <w:rsid w:val="00020C81"/>
    <w:rsid w:val="00020D74"/>
    <w:rsid w:val="000212DA"/>
    <w:rsid w:val="000213CB"/>
    <w:rsid w:val="000218FB"/>
    <w:rsid w:val="0002197D"/>
    <w:rsid w:val="0002199E"/>
    <w:rsid w:val="00021E99"/>
    <w:rsid w:val="000228E2"/>
    <w:rsid w:val="00022CD7"/>
    <w:rsid w:val="00022E92"/>
    <w:rsid w:val="0002307E"/>
    <w:rsid w:val="000235AA"/>
    <w:rsid w:val="000238C3"/>
    <w:rsid w:val="000239DE"/>
    <w:rsid w:val="00023C28"/>
    <w:rsid w:val="00023E5A"/>
    <w:rsid w:val="00023ED4"/>
    <w:rsid w:val="0002404E"/>
    <w:rsid w:val="00024299"/>
    <w:rsid w:val="000243F2"/>
    <w:rsid w:val="0002446F"/>
    <w:rsid w:val="000244EE"/>
    <w:rsid w:val="0002474E"/>
    <w:rsid w:val="00024B44"/>
    <w:rsid w:val="00024B5E"/>
    <w:rsid w:val="00024BE5"/>
    <w:rsid w:val="0002507E"/>
    <w:rsid w:val="000250C7"/>
    <w:rsid w:val="00025104"/>
    <w:rsid w:val="000251CD"/>
    <w:rsid w:val="00025481"/>
    <w:rsid w:val="00025585"/>
    <w:rsid w:val="00025823"/>
    <w:rsid w:val="00025961"/>
    <w:rsid w:val="00025BC8"/>
    <w:rsid w:val="00025F3B"/>
    <w:rsid w:val="000263F7"/>
    <w:rsid w:val="0002677A"/>
    <w:rsid w:val="00026A8F"/>
    <w:rsid w:val="00026C50"/>
    <w:rsid w:val="00026CA6"/>
    <w:rsid w:val="0002722C"/>
    <w:rsid w:val="000272FD"/>
    <w:rsid w:val="000278FC"/>
    <w:rsid w:val="0002792D"/>
    <w:rsid w:val="00027942"/>
    <w:rsid w:val="00027DBC"/>
    <w:rsid w:val="000301EB"/>
    <w:rsid w:val="000303F4"/>
    <w:rsid w:val="0003059E"/>
    <w:rsid w:val="00030AAD"/>
    <w:rsid w:val="00030D4C"/>
    <w:rsid w:val="00031155"/>
    <w:rsid w:val="000312A4"/>
    <w:rsid w:val="000312FC"/>
    <w:rsid w:val="0003159A"/>
    <w:rsid w:val="000316AB"/>
    <w:rsid w:val="00031A74"/>
    <w:rsid w:val="00031C4A"/>
    <w:rsid w:val="0003206D"/>
    <w:rsid w:val="000321E9"/>
    <w:rsid w:val="0003224A"/>
    <w:rsid w:val="00032527"/>
    <w:rsid w:val="000329E5"/>
    <w:rsid w:val="00032A22"/>
    <w:rsid w:val="00032C8B"/>
    <w:rsid w:val="00032CB1"/>
    <w:rsid w:val="00033272"/>
    <w:rsid w:val="0003327C"/>
    <w:rsid w:val="0003379C"/>
    <w:rsid w:val="000338BA"/>
    <w:rsid w:val="00033960"/>
    <w:rsid w:val="00033A41"/>
    <w:rsid w:val="00033AEF"/>
    <w:rsid w:val="000341D7"/>
    <w:rsid w:val="00034248"/>
    <w:rsid w:val="00034676"/>
    <w:rsid w:val="000347C3"/>
    <w:rsid w:val="000349B5"/>
    <w:rsid w:val="00035647"/>
    <w:rsid w:val="0003568B"/>
    <w:rsid w:val="00035C6A"/>
    <w:rsid w:val="00035D24"/>
    <w:rsid w:val="00035DAC"/>
    <w:rsid w:val="0003656A"/>
    <w:rsid w:val="000367D8"/>
    <w:rsid w:val="00036BEB"/>
    <w:rsid w:val="00036CD7"/>
    <w:rsid w:val="00036D66"/>
    <w:rsid w:val="00036ECD"/>
    <w:rsid w:val="00036F8C"/>
    <w:rsid w:val="000371DF"/>
    <w:rsid w:val="00037B02"/>
    <w:rsid w:val="00037BD0"/>
    <w:rsid w:val="00037BE7"/>
    <w:rsid w:val="00037C8D"/>
    <w:rsid w:val="00037D15"/>
    <w:rsid w:val="00037D17"/>
    <w:rsid w:val="00037EA9"/>
    <w:rsid w:val="00040159"/>
    <w:rsid w:val="000401FD"/>
    <w:rsid w:val="000402CF"/>
    <w:rsid w:val="000403A9"/>
    <w:rsid w:val="000403AB"/>
    <w:rsid w:val="000403BD"/>
    <w:rsid w:val="000403F8"/>
    <w:rsid w:val="00040424"/>
    <w:rsid w:val="00040737"/>
    <w:rsid w:val="0004091F"/>
    <w:rsid w:val="00040920"/>
    <w:rsid w:val="0004095D"/>
    <w:rsid w:val="00040A02"/>
    <w:rsid w:val="00040ECF"/>
    <w:rsid w:val="00041078"/>
    <w:rsid w:val="000414B8"/>
    <w:rsid w:val="000414BE"/>
    <w:rsid w:val="00041CAC"/>
    <w:rsid w:val="00041DA4"/>
    <w:rsid w:val="00041E9A"/>
    <w:rsid w:val="00041EBE"/>
    <w:rsid w:val="0004213F"/>
    <w:rsid w:val="000427A0"/>
    <w:rsid w:val="000427A4"/>
    <w:rsid w:val="0004288E"/>
    <w:rsid w:val="00042979"/>
    <w:rsid w:val="00042B2B"/>
    <w:rsid w:val="00042F9E"/>
    <w:rsid w:val="0004322B"/>
    <w:rsid w:val="00043943"/>
    <w:rsid w:val="00043AE6"/>
    <w:rsid w:val="00043C06"/>
    <w:rsid w:val="00043EDC"/>
    <w:rsid w:val="00043FFB"/>
    <w:rsid w:val="00044112"/>
    <w:rsid w:val="00044610"/>
    <w:rsid w:val="00044A68"/>
    <w:rsid w:val="00044A84"/>
    <w:rsid w:val="00044AB8"/>
    <w:rsid w:val="00044C15"/>
    <w:rsid w:val="00044C90"/>
    <w:rsid w:val="00044E35"/>
    <w:rsid w:val="00044E58"/>
    <w:rsid w:val="00044EB1"/>
    <w:rsid w:val="00044FD9"/>
    <w:rsid w:val="00045042"/>
    <w:rsid w:val="000451A1"/>
    <w:rsid w:val="0004546C"/>
    <w:rsid w:val="000454BA"/>
    <w:rsid w:val="000454C2"/>
    <w:rsid w:val="000454FB"/>
    <w:rsid w:val="000456F8"/>
    <w:rsid w:val="00045CBB"/>
    <w:rsid w:val="00046316"/>
    <w:rsid w:val="000464B2"/>
    <w:rsid w:val="000464F8"/>
    <w:rsid w:val="00046719"/>
    <w:rsid w:val="00046866"/>
    <w:rsid w:val="000468D8"/>
    <w:rsid w:val="0004690D"/>
    <w:rsid w:val="00046ACF"/>
    <w:rsid w:val="00046DB3"/>
    <w:rsid w:val="00046DC7"/>
    <w:rsid w:val="00046E47"/>
    <w:rsid w:val="00047078"/>
    <w:rsid w:val="00047237"/>
    <w:rsid w:val="00047788"/>
    <w:rsid w:val="00047847"/>
    <w:rsid w:val="000478B5"/>
    <w:rsid w:val="00047DA3"/>
    <w:rsid w:val="00047E7F"/>
    <w:rsid w:val="00047F5E"/>
    <w:rsid w:val="000502C0"/>
    <w:rsid w:val="00050462"/>
    <w:rsid w:val="000505CF"/>
    <w:rsid w:val="000507D7"/>
    <w:rsid w:val="000508B5"/>
    <w:rsid w:val="000509D9"/>
    <w:rsid w:val="000509E5"/>
    <w:rsid w:val="00050AAC"/>
    <w:rsid w:val="00050B4A"/>
    <w:rsid w:val="00050BF1"/>
    <w:rsid w:val="00050BF9"/>
    <w:rsid w:val="00050D37"/>
    <w:rsid w:val="00050D7E"/>
    <w:rsid w:val="00050F54"/>
    <w:rsid w:val="00050FCF"/>
    <w:rsid w:val="0005109C"/>
    <w:rsid w:val="0005147A"/>
    <w:rsid w:val="000515DB"/>
    <w:rsid w:val="0005161B"/>
    <w:rsid w:val="000516A4"/>
    <w:rsid w:val="000516C1"/>
    <w:rsid w:val="00051850"/>
    <w:rsid w:val="000519A6"/>
    <w:rsid w:val="00051FCD"/>
    <w:rsid w:val="00052015"/>
    <w:rsid w:val="00052297"/>
    <w:rsid w:val="000523CF"/>
    <w:rsid w:val="00052A27"/>
    <w:rsid w:val="00052B8D"/>
    <w:rsid w:val="000536AA"/>
    <w:rsid w:val="000536AB"/>
    <w:rsid w:val="00053C4F"/>
    <w:rsid w:val="00053D9B"/>
    <w:rsid w:val="000544F5"/>
    <w:rsid w:val="00054528"/>
    <w:rsid w:val="00054850"/>
    <w:rsid w:val="0005496E"/>
    <w:rsid w:val="00054A99"/>
    <w:rsid w:val="00054BF0"/>
    <w:rsid w:val="00054F51"/>
    <w:rsid w:val="00054F77"/>
    <w:rsid w:val="00055048"/>
    <w:rsid w:val="00055281"/>
    <w:rsid w:val="000553AF"/>
    <w:rsid w:val="00055551"/>
    <w:rsid w:val="00055808"/>
    <w:rsid w:val="000559DA"/>
    <w:rsid w:val="00055A00"/>
    <w:rsid w:val="00055BC3"/>
    <w:rsid w:val="00055E01"/>
    <w:rsid w:val="0005614A"/>
    <w:rsid w:val="00056263"/>
    <w:rsid w:val="000568F2"/>
    <w:rsid w:val="00056938"/>
    <w:rsid w:val="00056B16"/>
    <w:rsid w:val="00056B31"/>
    <w:rsid w:val="00056C8F"/>
    <w:rsid w:val="00056E39"/>
    <w:rsid w:val="00056E4E"/>
    <w:rsid w:val="00057015"/>
    <w:rsid w:val="00057081"/>
    <w:rsid w:val="00057451"/>
    <w:rsid w:val="00057513"/>
    <w:rsid w:val="00057549"/>
    <w:rsid w:val="00057604"/>
    <w:rsid w:val="00057A6C"/>
    <w:rsid w:val="00057EB6"/>
    <w:rsid w:val="00057EF3"/>
    <w:rsid w:val="0006042F"/>
    <w:rsid w:val="00060941"/>
    <w:rsid w:val="00060CFD"/>
    <w:rsid w:val="00060E8F"/>
    <w:rsid w:val="000610E4"/>
    <w:rsid w:val="00061371"/>
    <w:rsid w:val="00061530"/>
    <w:rsid w:val="00061BB8"/>
    <w:rsid w:val="00061F85"/>
    <w:rsid w:val="00061FAA"/>
    <w:rsid w:val="0006207F"/>
    <w:rsid w:val="00062099"/>
    <w:rsid w:val="0006256A"/>
    <w:rsid w:val="0006269E"/>
    <w:rsid w:val="00062C93"/>
    <w:rsid w:val="00063321"/>
    <w:rsid w:val="000634DA"/>
    <w:rsid w:val="00063550"/>
    <w:rsid w:val="00063A9F"/>
    <w:rsid w:val="00063C54"/>
    <w:rsid w:val="00063DF5"/>
    <w:rsid w:val="000644F5"/>
    <w:rsid w:val="000648FB"/>
    <w:rsid w:val="00064BBB"/>
    <w:rsid w:val="00064D73"/>
    <w:rsid w:val="00065363"/>
    <w:rsid w:val="00065B91"/>
    <w:rsid w:val="00065C82"/>
    <w:rsid w:val="00065D0B"/>
    <w:rsid w:val="000660E5"/>
    <w:rsid w:val="00066402"/>
    <w:rsid w:val="00066480"/>
    <w:rsid w:val="0006664C"/>
    <w:rsid w:val="00066721"/>
    <w:rsid w:val="00066866"/>
    <w:rsid w:val="00066934"/>
    <w:rsid w:val="00066938"/>
    <w:rsid w:val="000669A0"/>
    <w:rsid w:val="00066CBF"/>
    <w:rsid w:val="000675BB"/>
    <w:rsid w:val="00067602"/>
    <w:rsid w:val="00067D50"/>
    <w:rsid w:val="0007037C"/>
    <w:rsid w:val="000708EC"/>
    <w:rsid w:val="00070B6A"/>
    <w:rsid w:val="00070CBD"/>
    <w:rsid w:val="00071833"/>
    <w:rsid w:val="00071B9F"/>
    <w:rsid w:val="00071DB1"/>
    <w:rsid w:val="00071F84"/>
    <w:rsid w:val="00072A7B"/>
    <w:rsid w:val="00072B52"/>
    <w:rsid w:val="00072BD0"/>
    <w:rsid w:val="000730CD"/>
    <w:rsid w:val="000730D5"/>
    <w:rsid w:val="000736C6"/>
    <w:rsid w:val="0007392E"/>
    <w:rsid w:val="00073A58"/>
    <w:rsid w:val="00073E2B"/>
    <w:rsid w:val="00074339"/>
    <w:rsid w:val="00074529"/>
    <w:rsid w:val="0007463F"/>
    <w:rsid w:val="00074A55"/>
    <w:rsid w:val="000750BD"/>
    <w:rsid w:val="0007512A"/>
    <w:rsid w:val="00075213"/>
    <w:rsid w:val="0007591E"/>
    <w:rsid w:val="0007634D"/>
    <w:rsid w:val="00076381"/>
    <w:rsid w:val="00076545"/>
    <w:rsid w:val="000765E4"/>
    <w:rsid w:val="000769B6"/>
    <w:rsid w:val="00076C77"/>
    <w:rsid w:val="00076DE4"/>
    <w:rsid w:val="0007720E"/>
    <w:rsid w:val="0007787F"/>
    <w:rsid w:val="00077B11"/>
    <w:rsid w:val="00077B43"/>
    <w:rsid w:val="00077D03"/>
    <w:rsid w:val="00077DCA"/>
    <w:rsid w:val="00077FC5"/>
    <w:rsid w:val="00080185"/>
    <w:rsid w:val="000804C1"/>
    <w:rsid w:val="0008076F"/>
    <w:rsid w:val="00080900"/>
    <w:rsid w:val="00080917"/>
    <w:rsid w:val="00080A21"/>
    <w:rsid w:val="00080C69"/>
    <w:rsid w:val="00080CD5"/>
    <w:rsid w:val="00080D7D"/>
    <w:rsid w:val="00080DBB"/>
    <w:rsid w:val="00080F7A"/>
    <w:rsid w:val="00080F7F"/>
    <w:rsid w:val="00081290"/>
    <w:rsid w:val="00081457"/>
    <w:rsid w:val="0008147C"/>
    <w:rsid w:val="0008155E"/>
    <w:rsid w:val="00081814"/>
    <w:rsid w:val="000819A8"/>
    <w:rsid w:val="000819C8"/>
    <w:rsid w:val="000819FF"/>
    <w:rsid w:val="00081FEC"/>
    <w:rsid w:val="000821AB"/>
    <w:rsid w:val="000823AA"/>
    <w:rsid w:val="00082CD7"/>
    <w:rsid w:val="00082D46"/>
    <w:rsid w:val="00082D96"/>
    <w:rsid w:val="00083146"/>
    <w:rsid w:val="000837EE"/>
    <w:rsid w:val="00083C17"/>
    <w:rsid w:val="00083DB4"/>
    <w:rsid w:val="00083DCD"/>
    <w:rsid w:val="00084028"/>
    <w:rsid w:val="00084091"/>
    <w:rsid w:val="000840E3"/>
    <w:rsid w:val="000841F0"/>
    <w:rsid w:val="00084755"/>
    <w:rsid w:val="0008485A"/>
    <w:rsid w:val="000848FB"/>
    <w:rsid w:val="00084AC7"/>
    <w:rsid w:val="00084B71"/>
    <w:rsid w:val="00084E94"/>
    <w:rsid w:val="00085013"/>
    <w:rsid w:val="000851D4"/>
    <w:rsid w:val="00085526"/>
    <w:rsid w:val="000857C1"/>
    <w:rsid w:val="00085F8B"/>
    <w:rsid w:val="000861CF"/>
    <w:rsid w:val="0008641D"/>
    <w:rsid w:val="00086519"/>
    <w:rsid w:val="00086A42"/>
    <w:rsid w:val="00086B3C"/>
    <w:rsid w:val="00086CF9"/>
    <w:rsid w:val="00086F06"/>
    <w:rsid w:val="00087471"/>
    <w:rsid w:val="00087717"/>
    <w:rsid w:val="000878EF"/>
    <w:rsid w:val="000879A3"/>
    <w:rsid w:val="00087E5E"/>
    <w:rsid w:val="000902DE"/>
    <w:rsid w:val="00090644"/>
    <w:rsid w:val="0009064C"/>
    <w:rsid w:val="0009097D"/>
    <w:rsid w:val="00090AD3"/>
    <w:rsid w:val="00090DBD"/>
    <w:rsid w:val="00090E00"/>
    <w:rsid w:val="0009100F"/>
    <w:rsid w:val="0009105E"/>
    <w:rsid w:val="0009110E"/>
    <w:rsid w:val="000913BE"/>
    <w:rsid w:val="00091576"/>
    <w:rsid w:val="00091607"/>
    <w:rsid w:val="0009164A"/>
    <w:rsid w:val="0009183E"/>
    <w:rsid w:val="00091843"/>
    <w:rsid w:val="000919F7"/>
    <w:rsid w:val="00091A13"/>
    <w:rsid w:val="00091FF4"/>
    <w:rsid w:val="00092017"/>
    <w:rsid w:val="000920D2"/>
    <w:rsid w:val="00092628"/>
    <w:rsid w:val="00092F75"/>
    <w:rsid w:val="00093265"/>
    <w:rsid w:val="000932FE"/>
    <w:rsid w:val="0009341E"/>
    <w:rsid w:val="000935CC"/>
    <w:rsid w:val="000937A4"/>
    <w:rsid w:val="00093871"/>
    <w:rsid w:val="000939C5"/>
    <w:rsid w:val="000939D9"/>
    <w:rsid w:val="00093AE3"/>
    <w:rsid w:val="00093F10"/>
    <w:rsid w:val="00094075"/>
    <w:rsid w:val="000943D5"/>
    <w:rsid w:val="00094708"/>
    <w:rsid w:val="00094803"/>
    <w:rsid w:val="00094B10"/>
    <w:rsid w:val="00094B72"/>
    <w:rsid w:val="00094CF2"/>
    <w:rsid w:val="00094EAC"/>
    <w:rsid w:val="000950BF"/>
    <w:rsid w:val="000950F2"/>
    <w:rsid w:val="000954AB"/>
    <w:rsid w:val="000958B6"/>
    <w:rsid w:val="00095AB2"/>
    <w:rsid w:val="00095B0B"/>
    <w:rsid w:val="00095BF8"/>
    <w:rsid w:val="00096012"/>
    <w:rsid w:val="00096340"/>
    <w:rsid w:val="0009635D"/>
    <w:rsid w:val="00096426"/>
    <w:rsid w:val="0009697F"/>
    <w:rsid w:val="00096BDB"/>
    <w:rsid w:val="00096CC5"/>
    <w:rsid w:val="00096CEA"/>
    <w:rsid w:val="00096D35"/>
    <w:rsid w:val="00096D4A"/>
    <w:rsid w:val="00097082"/>
    <w:rsid w:val="000970B9"/>
    <w:rsid w:val="00097992"/>
    <w:rsid w:val="00097A2B"/>
    <w:rsid w:val="000A0051"/>
    <w:rsid w:val="000A009B"/>
    <w:rsid w:val="000A02CB"/>
    <w:rsid w:val="000A02EE"/>
    <w:rsid w:val="000A0326"/>
    <w:rsid w:val="000A0436"/>
    <w:rsid w:val="000A05CD"/>
    <w:rsid w:val="000A05D4"/>
    <w:rsid w:val="000A0671"/>
    <w:rsid w:val="000A132E"/>
    <w:rsid w:val="000A1A32"/>
    <w:rsid w:val="000A1D52"/>
    <w:rsid w:val="000A1DFF"/>
    <w:rsid w:val="000A1F48"/>
    <w:rsid w:val="000A1F64"/>
    <w:rsid w:val="000A2412"/>
    <w:rsid w:val="000A25F8"/>
    <w:rsid w:val="000A26BA"/>
    <w:rsid w:val="000A2749"/>
    <w:rsid w:val="000A27B0"/>
    <w:rsid w:val="000A2907"/>
    <w:rsid w:val="000A29B3"/>
    <w:rsid w:val="000A29B9"/>
    <w:rsid w:val="000A2D87"/>
    <w:rsid w:val="000A2E57"/>
    <w:rsid w:val="000A2EBD"/>
    <w:rsid w:val="000A2FD2"/>
    <w:rsid w:val="000A3242"/>
    <w:rsid w:val="000A36CA"/>
    <w:rsid w:val="000A3734"/>
    <w:rsid w:val="000A3B46"/>
    <w:rsid w:val="000A3DB7"/>
    <w:rsid w:val="000A3E74"/>
    <w:rsid w:val="000A4031"/>
    <w:rsid w:val="000A4279"/>
    <w:rsid w:val="000A4284"/>
    <w:rsid w:val="000A4477"/>
    <w:rsid w:val="000A44FD"/>
    <w:rsid w:val="000A4AF8"/>
    <w:rsid w:val="000A4D97"/>
    <w:rsid w:val="000A5463"/>
    <w:rsid w:val="000A5C09"/>
    <w:rsid w:val="000A6885"/>
    <w:rsid w:val="000A6DC4"/>
    <w:rsid w:val="000A6F5E"/>
    <w:rsid w:val="000A731B"/>
    <w:rsid w:val="000A7416"/>
    <w:rsid w:val="000A773C"/>
    <w:rsid w:val="000A7DED"/>
    <w:rsid w:val="000B01B1"/>
    <w:rsid w:val="000B0247"/>
    <w:rsid w:val="000B03F8"/>
    <w:rsid w:val="000B0709"/>
    <w:rsid w:val="000B088E"/>
    <w:rsid w:val="000B0BD4"/>
    <w:rsid w:val="000B18BE"/>
    <w:rsid w:val="000B1926"/>
    <w:rsid w:val="000B2199"/>
    <w:rsid w:val="000B21F0"/>
    <w:rsid w:val="000B23D0"/>
    <w:rsid w:val="000B2496"/>
    <w:rsid w:val="000B24C7"/>
    <w:rsid w:val="000B25D6"/>
    <w:rsid w:val="000B293B"/>
    <w:rsid w:val="000B29F9"/>
    <w:rsid w:val="000B3665"/>
    <w:rsid w:val="000B3AE7"/>
    <w:rsid w:val="000B3C0D"/>
    <w:rsid w:val="000B3F24"/>
    <w:rsid w:val="000B4376"/>
    <w:rsid w:val="000B4401"/>
    <w:rsid w:val="000B44B3"/>
    <w:rsid w:val="000B4818"/>
    <w:rsid w:val="000B497D"/>
    <w:rsid w:val="000B4A1C"/>
    <w:rsid w:val="000B4AD1"/>
    <w:rsid w:val="000B4BBD"/>
    <w:rsid w:val="000B4C90"/>
    <w:rsid w:val="000B4CA1"/>
    <w:rsid w:val="000B51BC"/>
    <w:rsid w:val="000B5504"/>
    <w:rsid w:val="000B5517"/>
    <w:rsid w:val="000B57BE"/>
    <w:rsid w:val="000B5A39"/>
    <w:rsid w:val="000B5B15"/>
    <w:rsid w:val="000B5BA9"/>
    <w:rsid w:val="000B5F6E"/>
    <w:rsid w:val="000B5FB5"/>
    <w:rsid w:val="000B6829"/>
    <w:rsid w:val="000B6CDC"/>
    <w:rsid w:val="000B6DE4"/>
    <w:rsid w:val="000B6E4D"/>
    <w:rsid w:val="000B7015"/>
    <w:rsid w:val="000B7188"/>
    <w:rsid w:val="000B72F3"/>
    <w:rsid w:val="000B76EE"/>
    <w:rsid w:val="000B7BF2"/>
    <w:rsid w:val="000B7C6D"/>
    <w:rsid w:val="000B7E89"/>
    <w:rsid w:val="000C00C0"/>
    <w:rsid w:val="000C0330"/>
    <w:rsid w:val="000C04E7"/>
    <w:rsid w:val="000C05DA"/>
    <w:rsid w:val="000C0741"/>
    <w:rsid w:val="000C0A28"/>
    <w:rsid w:val="000C0FB9"/>
    <w:rsid w:val="000C1201"/>
    <w:rsid w:val="000C13CC"/>
    <w:rsid w:val="000C16B4"/>
    <w:rsid w:val="000C192C"/>
    <w:rsid w:val="000C1CAA"/>
    <w:rsid w:val="000C1CAF"/>
    <w:rsid w:val="000C2174"/>
    <w:rsid w:val="000C22E1"/>
    <w:rsid w:val="000C2449"/>
    <w:rsid w:val="000C25E3"/>
    <w:rsid w:val="000C2C9A"/>
    <w:rsid w:val="000C2F37"/>
    <w:rsid w:val="000C3003"/>
    <w:rsid w:val="000C31B2"/>
    <w:rsid w:val="000C33D4"/>
    <w:rsid w:val="000C34B6"/>
    <w:rsid w:val="000C3861"/>
    <w:rsid w:val="000C3941"/>
    <w:rsid w:val="000C3B70"/>
    <w:rsid w:val="000C3BDB"/>
    <w:rsid w:val="000C3DD8"/>
    <w:rsid w:val="000C402C"/>
    <w:rsid w:val="000C482E"/>
    <w:rsid w:val="000C4FFE"/>
    <w:rsid w:val="000C52A3"/>
    <w:rsid w:val="000C52A9"/>
    <w:rsid w:val="000C5319"/>
    <w:rsid w:val="000C567D"/>
    <w:rsid w:val="000C5689"/>
    <w:rsid w:val="000C579D"/>
    <w:rsid w:val="000C587D"/>
    <w:rsid w:val="000C617D"/>
    <w:rsid w:val="000C61FE"/>
    <w:rsid w:val="000C6360"/>
    <w:rsid w:val="000C644D"/>
    <w:rsid w:val="000C6809"/>
    <w:rsid w:val="000C6848"/>
    <w:rsid w:val="000C691A"/>
    <w:rsid w:val="000C6956"/>
    <w:rsid w:val="000C719F"/>
    <w:rsid w:val="000C72F6"/>
    <w:rsid w:val="000C7362"/>
    <w:rsid w:val="000C7438"/>
    <w:rsid w:val="000C74D6"/>
    <w:rsid w:val="000C785E"/>
    <w:rsid w:val="000C7908"/>
    <w:rsid w:val="000C7B2D"/>
    <w:rsid w:val="000C7B91"/>
    <w:rsid w:val="000C7BF5"/>
    <w:rsid w:val="000C7BFC"/>
    <w:rsid w:val="000C7C11"/>
    <w:rsid w:val="000C7F0F"/>
    <w:rsid w:val="000C7F59"/>
    <w:rsid w:val="000D020B"/>
    <w:rsid w:val="000D0354"/>
    <w:rsid w:val="000D05E5"/>
    <w:rsid w:val="000D07BD"/>
    <w:rsid w:val="000D0865"/>
    <w:rsid w:val="000D092A"/>
    <w:rsid w:val="000D0986"/>
    <w:rsid w:val="000D0CFB"/>
    <w:rsid w:val="000D132E"/>
    <w:rsid w:val="000D16E2"/>
    <w:rsid w:val="000D16FD"/>
    <w:rsid w:val="000D2007"/>
    <w:rsid w:val="000D202C"/>
    <w:rsid w:val="000D208E"/>
    <w:rsid w:val="000D21B9"/>
    <w:rsid w:val="000D22F9"/>
    <w:rsid w:val="000D237D"/>
    <w:rsid w:val="000D2385"/>
    <w:rsid w:val="000D23E7"/>
    <w:rsid w:val="000D2947"/>
    <w:rsid w:val="000D29CC"/>
    <w:rsid w:val="000D2A2C"/>
    <w:rsid w:val="000D2BED"/>
    <w:rsid w:val="000D2DCC"/>
    <w:rsid w:val="000D2DED"/>
    <w:rsid w:val="000D2F55"/>
    <w:rsid w:val="000D336C"/>
    <w:rsid w:val="000D37A4"/>
    <w:rsid w:val="000D3DA3"/>
    <w:rsid w:val="000D4639"/>
    <w:rsid w:val="000D4744"/>
    <w:rsid w:val="000D4938"/>
    <w:rsid w:val="000D4995"/>
    <w:rsid w:val="000D4C08"/>
    <w:rsid w:val="000D50C6"/>
    <w:rsid w:val="000D5559"/>
    <w:rsid w:val="000D56AD"/>
    <w:rsid w:val="000D5735"/>
    <w:rsid w:val="000D5890"/>
    <w:rsid w:val="000D59ED"/>
    <w:rsid w:val="000D5A2F"/>
    <w:rsid w:val="000D5BA5"/>
    <w:rsid w:val="000D5C39"/>
    <w:rsid w:val="000D5C89"/>
    <w:rsid w:val="000D5C8F"/>
    <w:rsid w:val="000D5EF0"/>
    <w:rsid w:val="000D5EF9"/>
    <w:rsid w:val="000D5F33"/>
    <w:rsid w:val="000D6110"/>
    <w:rsid w:val="000D64BE"/>
    <w:rsid w:val="000D64CD"/>
    <w:rsid w:val="000D64EE"/>
    <w:rsid w:val="000D6784"/>
    <w:rsid w:val="000D698A"/>
    <w:rsid w:val="000D6B10"/>
    <w:rsid w:val="000D6C25"/>
    <w:rsid w:val="000D6CE8"/>
    <w:rsid w:val="000D6DBC"/>
    <w:rsid w:val="000D6DEC"/>
    <w:rsid w:val="000D6E43"/>
    <w:rsid w:val="000D715F"/>
    <w:rsid w:val="000D7310"/>
    <w:rsid w:val="000D7385"/>
    <w:rsid w:val="000D75C1"/>
    <w:rsid w:val="000D77B7"/>
    <w:rsid w:val="000D77C9"/>
    <w:rsid w:val="000D7A17"/>
    <w:rsid w:val="000D7E8F"/>
    <w:rsid w:val="000D7FFB"/>
    <w:rsid w:val="000E0073"/>
    <w:rsid w:val="000E026A"/>
    <w:rsid w:val="000E0740"/>
    <w:rsid w:val="000E0AE5"/>
    <w:rsid w:val="000E105F"/>
    <w:rsid w:val="000E1599"/>
    <w:rsid w:val="000E1672"/>
    <w:rsid w:val="000E183B"/>
    <w:rsid w:val="000E1919"/>
    <w:rsid w:val="000E191C"/>
    <w:rsid w:val="000E19D7"/>
    <w:rsid w:val="000E1A2B"/>
    <w:rsid w:val="000E1CC9"/>
    <w:rsid w:val="000E1D4B"/>
    <w:rsid w:val="000E23AC"/>
    <w:rsid w:val="000E2428"/>
    <w:rsid w:val="000E26E5"/>
    <w:rsid w:val="000E2B4F"/>
    <w:rsid w:val="000E3106"/>
    <w:rsid w:val="000E3252"/>
    <w:rsid w:val="000E3339"/>
    <w:rsid w:val="000E364C"/>
    <w:rsid w:val="000E37A7"/>
    <w:rsid w:val="000E3A15"/>
    <w:rsid w:val="000E3BD6"/>
    <w:rsid w:val="000E40A7"/>
    <w:rsid w:val="000E484E"/>
    <w:rsid w:val="000E4880"/>
    <w:rsid w:val="000E4ADC"/>
    <w:rsid w:val="000E4F64"/>
    <w:rsid w:val="000E5010"/>
    <w:rsid w:val="000E516E"/>
    <w:rsid w:val="000E54A4"/>
    <w:rsid w:val="000E5720"/>
    <w:rsid w:val="000E5891"/>
    <w:rsid w:val="000E58E3"/>
    <w:rsid w:val="000E596A"/>
    <w:rsid w:val="000E598A"/>
    <w:rsid w:val="000E5AA1"/>
    <w:rsid w:val="000E5ACD"/>
    <w:rsid w:val="000E5B14"/>
    <w:rsid w:val="000E5B99"/>
    <w:rsid w:val="000E5BD3"/>
    <w:rsid w:val="000E60D2"/>
    <w:rsid w:val="000E6607"/>
    <w:rsid w:val="000E661D"/>
    <w:rsid w:val="000E67D3"/>
    <w:rsid w:val="000E6974"/>
    <w:rsid w:val="000E6999"/>
    <w:rsid w:val="000E6A20"/>
    <w:rsid w:val="000E6C9C"/>
    <w:rsid w:val="000E6E49"/>
    <w:rsid w:val="000E6E4D"/>
    <w:rsid w:val="000E6F7C"/>
    <w:rsid w:val="000E6F9C"/>
    <w:rsid w:val="000E7286"/>
    <w:rsid w:val="000E72B9"/>
    <w:rsid w:val="000E758C"/>
    <w:rsid w:val="000E76BC"/>
    <w:rsid w:val="000E79BA"/>
    <w:rsid w:val="000E7AF8"/>
    <w:rsid w:val="000E7D91"/>
    <w:rsid w:val="000E7DA7"/>
    <w:rsid w:val="000E7EC3"/>
    <w:rsid w:val="000E7FED"/>
    <w:rsid w:val="000E7FFA"/>
    <w:rsid w:val="000F0178"/>
    <w:rsid w:val="000F05E5"/>
    <w:rsid w:val="000F06EF"/>
    <w:rsid w:val="000F07FC"/>
    <w:rsid w:val="000F0BEB"/>
    <w:rsid w:val="000F0D12"/>
    <w:rsid w:val="000F0D67"/>
    <w:rsid w:val="000F0DED"/>
    <w:rsid w:val="000F0E3E"/>
    <w:rsid w:val="000F11B5"/>
    <w:rsid w:val="000F1515"/>
    <w:rsid w:val="000F157F"/>
    <w:rsid w:val="000F165C"/>
    <w:rsid w:val="000F196A"/>
    <w:rsid w:val="000F1D37"/>
    <w:rsid w:val="000F1E22"/>
    <w:rsid w:val="000F230B"/>
    <w:rsid w:val="000F28CB"/>
    <w:rsid w:val="000F2B86"/>
    <w:rsid w:val="000F3272"/>
    <w:rsid w:val="000F3318"/>
    <w:rsid w:val="000F3346"/>
    <w:rsid w:val="000F347F"/>
    <w:rsid w:val="000F3738"/>
    <w:rsid w:val="000F381A"/>
    <w:rsid w:val="000F3BB7"/>
    <w:rsid w:val="000F4136"/>
    <w:rsid w:val="000F433C"/>
    <w:rsid w:val="000F461A"/>
    <w:rsid w:val="000F4709"/>
    <w:rsid w:val="000F487F"/>
    <w:rsid w:val="000F4AF9"/>
    <w:rsid w:val="000F4DBA"/>
    <w:rsid w:val="000F53C2"/>
    <w:rsid w:val="000F54E2"/>
    <w:rsid w:val="000F56B5"/>
    <w:rsid w:val="000F5B6F"/>
    <w:rsid w:val="000F5C4E"/>
    <w:rsid w:val="000F5DA7"/>
    <w:rsid w:val="000F5E12"/>
    <w:rsid w:val="000F62F2"/>
    <w:rsid w:val="000F6756"/>
    <w:rsid w:val="000F699C"/>
    <w:rsid w:val="000F6B96"/>
    <w:rsid w:val="000F6BE7"/>
    <w:rsid w:val="000F6EA1"/>
    <w:rsid w:val="000F709F"/>
    <w:rsid w:val="000F76D4"/>
    <w:rsid w:val="000F79FA"/>
    <w:rsid w:val="000F7C57"/>
    <w:rsid w:val="000F7D2A"/>
    <w:rsid w:val="000F7D7F"/>
    <w:rsid w:val="000F7E0C"/>
    <w:rsid w:val="000F7EC9"/>
    <w:rsid w:val="000F7F5B"/>
    <w:rsid w:val="0010011E"/>
    <w:rsid w:val="00100601"/>
    <w:rsid w:val="0010091E"/>
    <w:rsid w:val="001009B4"/>
    <w:rsid w:val="0010100D"/>
    <w:rsid w:val="0010113E"/>
    <w:rsid w:val="001012A6"/>
    <w:rsid w:val="0010139F"/>
    <w:rsid w:val="001014F0"/>
    <w:rsid w:val="0010162D"/>
    <w:rsid w:val="00101DE4"/>
    <w:rsid w:val="00102057"/>
    <w:rsid w:val="001021C9"/>
    <w:rsid w:val="0010260F"/>
    <w:rsid w:val="00102A5F"/>
    <w:rsid w:val="00102D29"/>
    <w:rsid w:val="00102FAB"/>
    <w:rsid w:val="001038E9"/>
    <w:rsid w:val="00103A8C"/>
    <w:rsid w:val="00103F78"/>
    <w:rsid w:val="00103F93"/>
    <w:rsid w:val="0010417D"/>
    <w:rsid w:val="001043AA"/>
    <w:rsid w:val="001045E5"/>
    <w:rsid w:val="00104970"/>
    <w:rsid w:val="00104B1E"/>
    <w:rsid w:val="001050DA"/>
    <w:rsid w:val="00105407"/>
    <w:rsid w:val="001056FA"/>
    <w:rsid w:val="00105CAA"/>
    <w:rsid w:val="00105F14"/>
    <w:rsid w:val="001063E6"/>
    <w:rsid w:val="00106495"/>
    <w:rsid w:val="00106525"/>
    <w:rsid w:val="00106686"/>
    <w:rsid w:val="001066DE"/>
    <w:rsid w:val="00106A13"/>
    <w:rsid w:val="00106B11"/>
    <w:rsid w:val="00106EB6"/>
    <w:rsid w:val="0010701B"/>
    <w:rsid w:val="00107188"/>
    <w:rsid w:val="0010719C"/>
    <w:rsid w:val="0010724B"/>
    <w:rsid w:val="00107378"/>
    <w:rsid w:val="00107442"/>
    <w:rsid w:val="00107CD7"/>
    <w:rsid w:val="0011022B"/>
    <w:rsid w:val="00110368"/>
    <w:rsid w:val="001103BC"/>
    <w:rsid w:val="0011088D"/>
    <w:rsid w:val="00110936"/>
    <w:rsid w:val="00110A6E"/>
    <w:rsid w:val="00110D1B"/>
    <w:rsid w:val="00110D8F"/>
    <w:rsid w:val="00111064"/>
    <w:rsid w:val="001112EE"/>
    <w:rsid w:val="001115AA"/>
    <w:rsid w:val="00111A18"/>
    <w:rsid w:val="00111C07"/>
    <w:rsid w:val="00111C81"/>
    <w:rsid w:val="00111CDA"/>
    <w:rsid w:val="00111E9A"/>
    <w:rsid w:val="00112072"/>
    <w:rsid w:val="001123F4"/>
    <w:rsid w:val="00112475"/>
    <w:rsid w:val="0011266C"/>
    <w:rsid w:val="001128BF"/>
    <w:rsid w:val="00112B2D"/>
    <w:rsid w:val="00112C95"/>
    <w:rsid w:val="00112D84"/>
    <w:rsid w:val="00112E40"/>
    <w:rsid w:val="001130F7"/>
    <w:rsid w:val="0011354C"/>
    <w:rsid w:val="001135A0"/>
    <w:rsid w:val="001139B0"/>
    <w:rsid w:val="00113C71"/>
    <w:rsid w:val="00113CBB"/>
    <w:rsid w:val="0011438A"/>
    <w:rsid w:val="00114BE7"/>
    <w:rsid w:val="0011504D"/>
    <w:rsid w:val="0011530F"/>
    <w:rsid w:val="001154E6"/>
    <w:rsid w:val="00115822"/>
    <w:rsid w:val="00115A6C"/>
    <w:rsid w:val="00115C68"/>
    <w:rsid w:val="00115F5F"/>
    <w:rsid w:val="0011657A"/>
    <w:rsid w:val="001169B6"/>
    <w:rsid w:val="00116B53"/>
    <w:rsid w:val="00116BA4"/>
    <w:rsid w:val="00116D70"/>
    <w:rsid w:val="00116FEC"/>
    <w:rsid w:val="0011717F"/>
    <w:rsid w:val="001171BA"/>
    <w:rsid w:val="00117291"/>
    <w:rsid w:val="001172CD"/>
    <w:rsid w:val="001174E0"/>
    <w:rsid w:val="00117823"/>
    <w:rsid w:val="00117873"/>
    <w:rsid w:val="0011798D"/>
    <w:rsid w:val="00117D7E"/>
    <w:rsid w:val="00120101"/>
    <w:rsid w:val="0012010A"/>
    <w:rsid w:val="0012011C"/>
    <w:rsid w:val="00120133"/>
    <w:rsid w:val="0012015C"/>
    <w:rsid w:val="001201D5"/>
    <w:rsid w:val="00120429"/>
    <w:rsid w:val="0012043C"/>
    <w:rsid w:val="001204AE"/>
    <w:rsid w:val="001204E0"/>
    <w:rsid w:val="001207E9"/>
    <w:rsid w:val="001208DF"/>
    <w:rsid w:val="00120B18"/>
    <w:rsid w:val="00120B59"/>
    <w:rsid w:val="00120BE2"/>
    <w:rsid w:val="00120DB4"/>
    <w:rsid w:val="00120FBE"/>
    <w:rsid w:val="0012103A"/>
    <w:rsid w:val="001211B2"/>
    <w:rsid w:val="001213C6"/>
    <w:rsid w:val="00121782"/>
    <w:rsid w:val="001217C7"/>
    <w:rsid w:val="0012254D"/>
    <w:rsid w:val="001229DA"/>
    <w:rsid w:val="001229EE"/>
    <w:rsid w:val="00122AE1"/>
    <w:rsid w:val="00122C32"/>
    <w:rsid w:val="00122C37"/>
    <w:rsid w:val="00122CA4"/>
    <w:rsid w:val="001236E0"/>
    <w:rsid w:val="0012387F"/>
    <w:rsid w:val="001238BB"/>
    <w:rsid w:val="001238E0"/>
    <w:rsid w:val="00123B26"/>
    <w:rsid w:val="00123DA2"/>
    <w:rsid w:val="00123E3F"/>
    <w:rsid w:val="00124128"/>
    <w:rsid w:val="001244A8"/>
    <w:rsid w:val="00124603"/>
    <w:rsid w:val="0012484F"/>
    <w:rsid w:val="001248FD"/>
    <w:rsid w:val="001249EE"/>
    <w:rsid w:val="0012524B"/>
    <w:rsid w:val="00125404"/>
    <w:rsid w:val="001258A6"/>
    <w:rsid w:val="0012598C"/>
    <w:rsid w:val="00125C09"/>
    <w:rsid w:val="00125D0A"/>
    <w:rsid w:val="001262E5"/>
    <w:rsid w:val="001263AB"/>
    <w:rsid w:val="0012696D"/>
    <w:rsid w:val="00126B39"/>
    <w:rsid w:val="00126E5C"/>
    <w:rsid w:val="0012736A"/>
    <w:rsid w:val="00127433"/>
    <w:rsid w:val="001274A7"/>
    <w:rsid w:val="00127602"/>
    <w:rsid w:val="001276CA"/>
    <w:rsid w:val="0012771D"/>
    <w:rsid w:val="0012793A"/>
    <w:rsid w:val="00127953"/>
    <w:rsid w:val="00127A4E"/>
    <w:rsid w:val="00127A80"/>
    <w:rsid w:val="00127C79"/>
    <w:rsid w:val="001306D6"/>
    <w:rsid w:val="00130B30"/>
    <w:rsid w:val="00130C0A"/>
    <w:rsid w:val="0013119E"/>
    <w:rsid w:val="001311CA"/>
    <w:rsid w:val="001317CF"/>
    <w:rsid w:val="00131881"/>
    <w:rsid w:val="00131DCF"/>
    <w:rsid w:val="00131DD2"/>
    <w:rsid w:val="00131EAD"/>
    <w:rsid w:val="00132153"/>
    <w:rsid w:val="001324B0"/>
    <w:rsid w:val="00132605"/>
    <w:rsid w:val="0013268D"/>
    <w:rsid w:val="001326A4"/>
    <w:rsid w:val="001326B9"/>
    <w:rsid w:val="001327B7"/>
    <w:rsid w:val="00132B3A"/>
    <w:rsid w:val="00132B8C"/>
    <w:rsid w:val="00132D4B"/>
    <w:rsid w:val="00132E68"/>
    <w:rsid w:val="00133071"/>
    <w:rsid w:val="00133130"/>
    <w:rsid w:val="00133431"/>
    <w:rsid w:val="0013349E"/>
    <w:rsid w:val="001334FC"/>
    <w:rsid w:val="00133546"/>
    <w:rsid w:val="0013356F"/>
    <w:rsid w:val="00133640"/>
    <w:rsid w:val="00133787"/>
    <w:rsid w:val="00133D71"/>
    <w:rsid w:val="001345CA"/>
    <w:rsid w:val="00134980"/>
    <w:rsid w:val="001349AD"/>
    <w:rsid w:val="00134AC3"/>
    <w:rsid w:val="00134AD1"/>
    <w:rsid w:val="00134B54"/>
    <w:rsid w:val="00134E62"/>
    <w:rsid w:val="00134F06"/>
    <w:rsid w:val="00134FBB"/>
    <w:rsid w:val="0013526E"/>
    <w:rsid w:val="0013543A"/>
    <w:rsid w:val="00135675"/>
    <w:rsid w:val="0013578A"/>
    <w:rsid w:val="00135A57"/>
    <w:rsid w:val="00135B8C"/>
    <w:rsid w:val="00136364"/>
    <w:rsid w:val="00136642"/>
    <w:rsid w:val="001368D0"/>
    <w:rsid w:val="00136DBB"/>
    <w:rsid w:val="00136F4F"/>
    <w:rsid w:val="001372FA"/>
    <w:rsid w:val="00137BFC"/>
    <w:rsid w:val="00137DCD"/>
    <w:rsid w:val="00137EFC"/>
    <w:rsid w:val="001404ED"/>
    <w:rsid w:val="00140626"/>
    <w:rsid w:val="001406E5"/>
    <w:rsid w:val="0014085A"/>
    <w:rsid w:val="0014098B"/>
    <w:rsid w:val="00140D43"/>
    <w:rsid w:val="00140F6F"/>
    <w:rsid w:val="001410CF"/>
    <w:rsid w:val="00141D1B"/>
    <w:rsid w:val="00141DEB"/>
    <w:rsid w:val="00141DF6"/>
    <w:rsid w:val="001420A5"/>
    <w:rsid w:val="00142235"/>
    <w:rsid w:val="001426C5"/>
    <w:rsid w:val="00142AD2"/>
    <w:rsid w:val="00142B28"/>
    <w:rsid w:val="00142C9F"/>
    <w:rsid w:val="00142ED6"/>
    <w:rsid w:val="0014311C"/>
    <w:rsid w:val="0014340A"/>
    <w:rsid w:val="00143614"/>
    <w:rsid w:val="00143831"/>
    <w:rsid w:val="00143A17"/>
    <w:rsid w:val="00143A8F"/>
    <w:rsid w:val="00143BF3"/>
    <w:rsid w:val="00143CFC"/>
    <w:rsid w:val="001441AC"/>
    <w:rsid w:val="001442C0"/>
    <w:rsid w:val="0014459E"/>
    <w:rsid w:val="001446CA"/>
    <w:rsid w:val="00144F72"/>
    <w:rsid w:val="001462C6"/>
    <w:rsid w:val="001466FE"/>
    <w:rsid w:val="0014687C"/>
    <w:rsid w:val="001469E0"/>
    <w:rsid w:val="00146A69"/>
    <w:rsid w:val="00146C3C"/>
    <w:rsid w:val="00146C63"/>
    <w:rsid w:val="00146DAA"/>
    <w:rsid w:val="00147062"/>
    <w:rsid w:val="00147194"/>
    <w:rsid w:val="00147343"/>
    <w:rsid w:val="00147577"/>
    <w:rsid w:val="00147585"/>
    <w:rsid w:val="001478CC"/>
    <w:rsid w:val="00147A18"/>
    <w:rsid w:val="00147B2A"/>
    <w:rsid w:val="00147BD9"/>
    <w:rsid w:val="00147CD0"/>
    <w:rsid w:val="00150047"/>
    <w:rsid w:val="00150926"/>
    <w:rsid w:val="00150945"/>
    <w:rsid w:val="00150C65"/>
    <w:rsid w:val="001513A7"/>
    <w:rsid w:val="0015195B"/>
    <w:rsid w:val="001519E4"/>
    <w:rsid w:val="00151E09"/>
    <w:rsid w:val="00151F94"/>
    <w:rsid w:val="001525E9"/>
    <w:rsid w:val="0015299F"/>
    <w:rsid w:val="00152B07"/>
    <w:rsid w:val="00152C9B"/>
    <w:rsid w:val="0015300E"/>
    <w:rsid w:val="001532B1"/>
    <w:rsid w:val="001534EB"/>
    <w:rsid w:val="0015360F"/>
    <w:rsid w:val="0015369F"/>
    <w:rsid w:val="00153722"/>
    <w:rsid w:val="0015394B"/>
    <w:rsid w:val="00153C11"/>
    <w:rsid w:val="00153DBD"/>
    <w:rsid w:val="0015418D"/>
    <w:rsid w:val="001541DF"/>
    <w:rsid w:val="0015428F"/>
    <w:rsid w:val="0015456E"/>
    <w:rsid w:val="00154671"/>
    <w:rsid w:val="001546C8"/>
    <w:rsid w:val="001546F0"/>
    <w:rsid w:val="001548AC"/>
    <w:rsid w:val="00154ABD"/>
    <w:rsid w:val="00154E5B"/>
    <w:rsid w:val="00155165"/>
    <w:rsid w:val="0015528F"/>
    <w:rsid w:val="0015590D"/>
    <w:rsid w:val="00155D1A"/>
    <w:rsid w:val="00155DE7"/>
    <w:rsid w:val="00155DFA"/>
    <w:rsid w:val="00156333"/>
    <w:rsid w:val="001564A3"/>
    <w:rsid w:val="001569C6"/>
    <w:rsid w:val="00156B21"/>
    <w:rsid w:val="00156BBC"/>
    <w:rsid w:val="00157211"/>
    <w:rsid w:val="0015742D"/>
    <w:rsid w:val="00157614"/>
    <w:rsid w:val="00157694"/>
    <w:rsid w:val="001576C5"/>
    <w:rsid w:val="001579C6"/>
    <w:rsid w:val="00157A06"/>
    <w:rsid w:val="00157B26"/>
    <w:rsid w:val="0016009E"/>
    <w:rsid w:val="00160266"/>
    <w:rsid w:val="001602A2"/>
    <w:rsid w:val="0016034D"/>
    <w:rsid w:val="001606FB"/>
    <w:rsid w:val="001607A1"/>
    <w:rsid w:val="00160829"/>
    <w:rsid w:val="00160E6B"/>
    <w:rsid w:val="0016130D"/>
    <w:rsid w:val="00161639"/>
    <w:rsid w:val="00161679"/>
    <w:rsid w:val="00161977"/>
    <w:rsid w:val="001619E4"/>
    <w:rsid w:val="00161A16"/>
    <w:rsid w:val="00161C62"/>
    <w:rsid w:val="001627C9"/>
    <w:rsid w:val="00162801"/>
    <w:rsid w:val="00162A0A"/>
    <w:rsid w:val="001631DB"/>
    <w:rsid w:val="00163464"/>
    <w:rsid w:val="001634E7"/>
    <w:rsid w:val="001635F4"/>
    <w:rsid w:val="0016375C"/>
    <w:rsid w:val="00163CB2"/>
    <w:rsid w:val="00163CF6"/>
    <w:rsid w:val="001644BE"/>
    <w:rsid w:val="0016452F"/>
    <w:rsid w:val="00164639"/>
    <w:rsid w:val="0016468E"/>
    <w:rsid w:val="001649C5"/>
    <w:rsid w:val="00164F77"/>
    <w:rsid w:val="001650AD"/>
    <w:rsid w:val="001650C3"/>
    <w:rsid w:val="001651E5"/>
    <w:rsid w:val="0016524F"/>
    <w:rsid w:val="001657EE"/>
    <w:rsid w:val="00166445"/>
    <w:rsid w:val="00166B8B"/>
    <w:rsid w:val="00166C78"/>
    <w:rsid w:val="00166D3D"/>
    <w:rsid w:val="001675BA"/>
    <w:rsid w:val="00167898"/>
    <w:rsid w:val="00167A8B"/>
    <w:rsid w:val="00167B82"/>
    <w:rsid w:val="00167EB5"/>
    <w:rsid w:val="00167FD2"/>
    <w:rsid w:val="0017078A"/>
    <w:rsid w:val="00170D98"/>
    <w:rsid w:val="00170EA5"/>
    <w:rsid w:val="00170ECC"/>
    <w:rsid w:val="00171079"/>
    <w:rsid w:val="00171555"/>
    <w:rsid w:val="00171661"/>
    <w:rsid w:val="00171A1C"/>
    <w:rsid w:val="00171EC9"/>
    <w:rsid w:val="00171F3F"/>
    <w:rsid w:val="0017213F"/>
    <w:rsid w:val="001725A1"/>
    <w:rsid w:val="00172A81"/>
    <w:rsid w:val="00172CDB"/>
    <w:rsid w:val="00172D9D"/>
    <w:rsid w:val="00173227"/>
    <w:rsid w:val="001737BC"/>
    <w:rsid w:val="0017386D"/>
    <w:rsid w:val="00173AEB"/>
    <w:rsid w:val="00173EB8"/>
    <w:rsid w:val="001740C9"/>
    <w:rsid w:val="00174146"/>
    <w:rsid w:val="001744DC"/>
    <w:rsid w:val="001747F9"/>
    <w:rsid w:val="001749DE"/>
    <w:rsid w:val="00174B02"/>
    <w:rsid w:val="00174C73"/>
    <w:rsid w:val="00174E18"/>
    <w:rsid w:val="00174E47"/>
    <w:rsid w:val="00174F1F"/>
    <w:rsid w:val="001750AB"/>
    <w:rsid w:val="00175338"/>
    <w:rsid w:val="001753C9"/>
    <w:rsid w:val="00175607"/>
    <w:rsid w:val="001757A3"/>
    <w:rsid w:val="00175A75"/>
    <w:rsid w:val="00175CFC"/>
    <w:rsid w:val="00176090"/>
    <w:rsid w:val="0017622D"/>
    <w:rsid w:val="001762D0"/>
    <w:rsid w:val="00176433"/>
    <w:rsid w:val="0017698A"/>
    <w:rsid w:val="00176A87"/>
    <w:rsid w:val="00176E62"/>
    <w:rsid w:val="00177116"/>
    <w:rsid w:val="001771C7"/>
    <w:rsid w:val="001772A4"/>
    <w:rsid w:val="001776EC"/>
    <w:rsid w:val="00177DCF"/>
    <w:rsid w:val="001800BD"/>
    <w:rsid w:val="001807B4"/>
    <w:rsid w:val="00180D90"/>
    <w:rsid w:val="00180E0A"/>
    <w:rsid w:val="00180EAA"/>
    <w:rsid w:val="001810FE"/>
    <w:rsid w:val="00181257"/>
    <w:rsid w:val="00181319"/>
    <w:rsid w:val="001814C5"/>
    <w:rsid w:val="00181A91"/>
    <w:rsid w:val="00181A95"/>
    <w:rsid w:val="00181ADE"/>
    <w:rsid w:val="001822AA"/>
    <w:rsid w:val="00182356"/>
    <w:rsid w:val="00182687"/>
    <w:rsid w:val="001829C2"/>
    <w:rsid w:val="00182BBB"/>
    <w:rsid w:val="00182C0B"/>
    <w:rsid w:val="00182D9C"/>
    <w:rsid w:val="00183026"/>
    <w:rsid w:val="00183074"/>
    <w:rsid w:val="001830EC"/>
    <w:rsid w:val="00183147"/>
    <w:rsid w:val="001836AC"/>
    <w:rsid w:val="00183730"/>
    <w:rsid w:val="001838B1"/>
    <w:rsid w:val="00183950"/>
    <w:rsid w:val="00183D20"/>
    <w:rsid w:val="00184034"/>
    <w:rsid w:val="00184193"/>
    <w:rsid w:val="0018445A"/>
    <w:rsid w:val="001845DA"/>
    <w:rsid w:val="0018467C"/>
    <w:rsid w:val="001847B5"/>
    <w:rsid w:val="001848AF"/>
    <w:rsid w:val="001848E5"/>
    <w:rsid w:val="00184A78"/>
    <w:rsid w:val="00184E53"/>
    <w:rsid w:val="00184FD2"/>
    <w:rsid w:val="0018564A"/>
    <w:rsid w:val="00185A33"/>
    <w:rsid w:val="00185A6B"/>
    <w:rsid w:val="00185B8A"/>
    <w:rsid w:val="00185D48"/>
    <w:rsid w:val="00186BFC"/>
    <w:rsid w:val="00186F22"/>
    <w:rsid w:val="00186F52"/>
    <w:rsid w:val="00187188"/>
    <w:rsid w:val="00187370"/>
    <w:rsid w:val="00187674"/>
    <w:rsid w:val="0018787D"/>
    <w:rsid w:val="00187D23"/>
    <w:rsid w:val="001902BF"/>
    <w:rsid w:val="0019060D"/>
    <w:rsid w:val="0019089A"/>
    <w:rsid w:val="00190931"/>
    <w:rsid w:val="001909DE"/>
    <w:rsid w:val="0019101A"/>
    <w:rsid w:val="0019157E"/>
    <w:rsid w:val="001917D0"/>
    <w:rsid w:val="001919E5"/>
    <w:rsid w:val="00191ADD"/>
    <w:rsid w:val="00191C19"/>
    <w:rsid w:val="00192532"/>
    <w:rsid w:val="001926D1"/>
    <w:rsid w:val="0019291F"/>
    <w:rsid w:val="0019292C"/>
    <w:rsid w:val="001929C6"/>
    <w:rsid w:val="00192A5E"/>
    <w:rsid w:val="00192AE4"/>
    <w:rsid w:val="00192B6A"/>
    <w:rsid w:val="00192ECD"/>
    <w:rsid w:val="0019320C"/>
    <w:rsid w:val="00193311"/>
    <w:rsid w:val="00193664"/>
    <w:rsid w:val="001938D1"/>
    <w:rsid w:val="001938D9"/>
    <w:rsid w:val="00193986"/>
    <w:rsid w:val="00193E61"/>
    <w:rsid w:val="00194511"/>
    <w:rsid w:val="00194566"/>
    <w:rsid w:val="001946BF"/>
    <w:rsid w:val="001948CA"/>
    <w:rsid w:val="001949CB"/>
    <w:rsid w:val="00194C85"/>
    <w:rsid w:val="00194FBD"/>
    <w:rsid w:val="00195354"/>
    <w:rsid w:val="00195427"/>
    <w:rsid w:val="00195538"/>
    <w:rsid w:val="0019572A"/>
    <w:rsid w:val="001958BA"/>
    <w:rsid w:val="00195B5C"/>
    <w:rsid w:val="00196139"/>
    <w:rsid w:val="001961A5"/>
    <w:rsid w:val="00196367"/>
    <w:rsid w:val="001963E7"/>
    <w:rsid w:val="0019666D"/>
    <w:rsid w:val="00196698"/>
    <w:rsid w:val="00196E02"/>
    <w:rsid w:val="001977EC"/>
    <w:rsid w:val="0019780A"/>
    <w:rsid w:val="00197B67"/>
    <w:rsid w:val="00197C54"/>
    <w:rsid w:val="00197CD1"/>
    <w:rsid w:val="00197F19"/>
    <w:rsid w:val="00197F44"/>
    <w:rsid w:val="00197F89"/>
    <w:rsid w:val="00197FFA"/>
    <w:rsid w:val="001A0388"/>
    <w:rsid w:val="001A0476"/>
    <w:rsid w:val="001A085C"/>
    <w:rsid w:val="001A0BC6"/>
    <w:rsid w:val="001A0FF6"/>
    <w:rsid w:val="001A159D"/>
    <w:rsid w:val="001A168B"/>
    <w:rsid w:val="001A173E"/>
    <w:rsid w:val="001A1C5C"/>
    <w:rsid w:val="001A21CB"/>
    <w:rsid w:val="001A243C"/>
    <w:rsid w:val="001A2455"/>
    <w:rsid w:val="001A257D"/>
    <w:rsid w:val="001A25A8"/>
    <w:rsid w:val="001A2653"/>
    <w:rsid w:val="001A28F7"/>
    <w:rsid w:val="001A2DE8"/>
    <w:rsid w:val="001A325B"/>
    <w:rsid w:val="001A33AC"/>
    <w:rsid w:val="001A3508"/>
    <w:rsid w:val="001A39C3"/>
    <w:rsid w:val="001A39E2"/>
    <w:rsid w:val="001A3C62"/>
    <w:rsid w:val="001A3CDD"/>
    <w:rsid w:val="001A3D90"/>
    <w:rsid w:val="001A4203"/>
    <w:rsid w:val="001A431B"/>
    <w:rsid w:val="001A43B0"/>
    <w:rsid w:val="001A43D3"/>
    <w:rsid w:val="001A44B9"/>
    <w:rsid w:val="001A453D"/>
    <w:rsid w:val="001A468E"/>
    <w:rsid w:val="001A49FA"/>
    <w:rsid w:val="001A4B78"/>
    <w:rsid w:val="001A4C9B"/>
    <w:rsid w:val="001A5000"/>
    <w:rsid w:val="001A50DB"/>
    <w:rsid w:val="001A537B"/>
    <w:rsid w:val="001A5512"/>
    <w:rsid w:val="001A5520"/>
    <w:rsid w:val="001A5A0D"/>
    <w:rsid w:val="001A5ACF"/>
    <w:rsid w:val="001A5F9B"/>
    <w:rsid w:val="001A6269"/>
    <w:rsid w:val="001A6288"/>
    <w:rsid w:val="001A62FF"/>
    <w:rsid w:val="001A63F8"/>
    <w:rsid w:val="001A64E2"/>
    <w:rsid w:val="001A6744"/>
    <w:rsid w:val="001A6BCE"/>
    <w:rsid w:val="001A6DFA"/>
    <w:rsid w:val="001A7192"/>
    <w:rsid w:val="001A71FC"/>
    <w:rsid w:val="001A72DC"/>
    <w:rsid w:val="001A76C0"/>
    <w:rsid w:val="001A7711"/>
    <w:rsid w:val="001A7837"/>
    <w:rsid w:val="001A7CF6"/>
    <w:rsid w:val="001A7DA1"/>
    <w:rsid w:val="001A7EBC"/>
    <w:rsid w:val="001B005C"/>
    <w:rsid w:val="001B0227"/>
    <w:rsid w:val="001B05E3"/>
    <w:rsid w:val="001B05F3"/>
    <w:rsid w:val="001B07E3"/>
    <w:rsid w:val="001B0814"/>
    <w:rsid w:val="001B083A"/>
    <w:rsid w:val="001B09FC"/>
    <w:rsid w:val="001B0AE0"/>
    <w:rsid w:val="001B0B16"/>
    <w:rsid w:val="001B0D50"/>
    <w:rsid w:val="001B0EE0"/>
    <w:rsid w:val="001B114A"/>
    <w:rsid w:val="001B11EE"/>
    <w:rsid w:val="001B135A"/>
    <w:rsid w:val="001B13A6"/>
    <w:rsid w:val="001B13B8"/>
    <w:rsid w:val="001B142F"/>
    <w:rsid w:val="001B14E1"/>
    <w:rsid w:val="001B180A"/>
    <w:rsid w:val="001B1C70"/>
    <w:rsid w:val="001B1CEB"/>
    <w:rsid w:val="001B1FC5"/>
    <w:rsid w:val="001B22B9"/>
    <w:rsid w:val="001B22C7"/>
    <w:rsid w:val="001B2832"/>
    <w:rsid w:val="001B29C8"/>
    <w:rsid w:val="001B2B45"/>
    <w:rsid w:val="001B2E20"/>
    <w:rsid w:val="001B2F79"/>
    <w:rsid w:val="001B3118"/>
    <w:rsid w:val="001B33E8"/>
    <w:rsid w:val="001B3407"/>
    <w:rsid w:val="001B3757"/>
    <w:rsid w:val="001B3831"/>
    <w:rsid w:val="001B3AA1"/>
    <w:rsid w:val="001B3D93"/>
    <w:rsid w:val="001B3F70"/>
    <w:rsid w:val="001B41FE"/>
    <w:rsid w:val="001B445B"/>
    <w:rsid w:val="001B4772"/>
    <w:rsid w:val="001B47CD"/>
    <w:rsid w:val="001B49D4"/>
    <w:rsid w:val="001B4B26"/>
    <w:rsid w:val="001B4C93"/>
    <w:rsid w:val="001B4EBE"/>
    <w:rsid w:val="001B4FAC"/>
    <w:rsid w:val="001B5113"/>
    <w:rsid w:val="001B5395"/>
    <w:rsid w:val="001B544C"/>
    <w:rsid w:val="001B5692"/>
    <w:rsid w:val="001B59AC"/>
    <w:rsid w:val="001B5A66"/>
    <w:rsid w:val="001B5CBF"/>
    <w:rsid w:val="001B5DBA"/>
    <w:rsid w:val="001B60CB"/>
    <w:rsid w:val="001B617A"/>
    <w:rsid w:val="001B6250"/>
    <w:rsid w:val="001B6359"/>
    <w:rsid w:val="001B6767"/>
    <w:rsid w:val="001B6C13"/>
    <w:rsid w:val="001B6CA1"/>
    <w:rsid w:val="001B6EE7"/>
    <w:rsid w:val="001B7081"/>
    <w:rsid w:val="001B725C"/>
    <w:rsid w:val="001B7347"/>
    <w:rsid w:val="001B74B1"/>
    <w:rsid w:val="001B7512"/>
    <w:rsid w:val="001B77C3"/>
    <w:rsid w:val="001B7BB3"/>
    <w:rsid w:val="001B7CC4"/>
    <w:rsid w:val="001B7E3F"/>
    <w:rsid w:val="001C0003"/>
    <w:rsid w:val="001C00DE"/>
    <w:rsid w:val="001C0FDB"/>
    <w:rsid w:val="001C1379"/>
    <w:rsid w:val="001C15AD"/>
    <w:rsid w:val="001C161A"/>
    <w:rsid w:val="001C171C"/>
    <w:rsid w:val="001C18D3"/>
    <w:rsid w:val="001C1AD2"/>
    <w:rsid w:val="001C1B28"/>
    <w:rsid w:val="001C1FAE"/>
    <w:rsid w:val="001C2119"/>
    <w:rsid w:val="001C2143"/>
    <w:rsid w:val="001C2994"/>
    <w:rsid w:val="001C2C83"/>
    <w:rsid w:val="001C2E48"/>
    <w:rsid w:val="001C2ECC"/>
    <w:rsid w:val="001C342A"/>
    <w:rsid w:val="001C357A"/>
    <w:rsid w:val="001C3E56"/>
    <w:rsid w:val="001C4072"/>
    <w:rsid w:val="001C41D6"/>
    <w:rsid w:val="001C4246"/>
    <w:rsid w:val="001C44E9"/>
    <w:rsid w:val="001C44F7"/>
    <w:rsid w:val="001C48B6"/>
    <w:rsid w:val="001C48D4"/>
    <w:rsid w:val="001C4940"/>
    <w:rsid w:val="001C4A8D"/>
    <w:rsid w:val="001C5084"/>
    <w:rsid w:val="001C5094"/>
    <w:rsid w:val="001C524D"/>
    <w:rsid w:val="001C5679"/>
    <w:rsid w:val="001C57A7"/>
    <w:rsid w:val="001C57BE"/>
    <w:rsid w:val="001C58F8"/>
    <w:rsid w:val="001C5C4D"/>
    <w:rsid w:val="001C5C67"/>
    <w:rsid w:val="001C5FF0"/>
    <w:rsid w:val="001C639B"/>
    <w:rsid w:val="001C65EF"/>
    <w:rsid w:val="001C6697"/>
    <w:rsid w:val="001C6827"/>
    <w:rsid w:val="001C6892"/>
    <w:rsid w:val="001C68C9"/>
    <w:rsid w:val="001C6A86"/>
    <w:rsid w:val="001C6C7B"/>
    <w:rsid w:val="001C6D20"/>
    <w:rsid w:val="001C6DDD"/>
    <w:rsid w:val="001C71AA"/>
    <w:rsid w:val="001C7237"/>
    <w:rsid w:val="001C7331"/>
    <w:rsid w:val="001C77BC"/>
    <w:rsid w:val="001C79F9"/>
    <w:rsid w:val="001D054C"/>
    <w:rsid w:val="001D0850"/>
    <w:rsid w:val="001D0CA5"/>
    <w:rsid w:val="001D0CEB"/>
    <w:rsid w:val="001D1050"/>
    <w:rsid w:val="001D1320"/>
    <w:rsid w:val="001D1399"/>
    <w:rsid w:val="001D13F1"/>
    <w:rsid w:val="001D1442"/>
    <w:rsid w:val="001D16DB"/>
    <w:rsid w:val="001D196B"/>
    <w:rsid w:val="001D1B08"/>
    <w:rsid w:val="001D1B0D"/>
    <w:rsid w:val="001D1BEF"/>
    <w:rsid w:val="001D1CB3"/>
    <w:rsid w:val="001D2266"/>
    <w:rsid w:val="001D2CD5"/>
    <w:rsid w:val="001D2E7C"/>
    <w:rsid w:val="001D2F00"/>
    <w:rsid w:val="001D31DF"/>
    <w:rsid w:val="001D33B2"/>
    <w:rsid w:val="001D39B9"/>
    <w:rsid w:val="001D3D20"/>
    <w:rsid w:val="001D4C35"/>
    <w:rsid w:val="001D4C98"/>
    <w:rsid w:val="001D4F03"/>
    <w:rsid w:val="001D4FA7"/>
    <w:rsid w:val="001D5B74"/>
    <w:rsid w:val="001D5C54"/>
    <w:rsid w:val="001D606F"/>
    <w:rsid w:val="001D6155"/>
    <w:rsid w:val="001D626B"/>
    <w:rsid w:val="001D6BCC"/>
    <w:rsid w:val="001D6C8D"/>
    <w:rsid w:val="001D6CF7"/>
    <w:rsid w:val="001D6EA0"/>
    <w:rsid w:val="001D6F73"/>
    <w:rsid w:val="001D6FED"/>
    <w:rsid w:val="001D7698"/>
    <w:rsid w:val="001D7AB9"/>
    <w:rsid w:val="001D7C04"/>
    <w:rsid w:val="001D7C71"/>
    <w:rsid w:val="001D7EFC"/>
    <w:rsid w:val="001D7F27"/>
    <w:rsid w:val="001D7FA2"/>
    <w:rsid w:val="001E0467"/>
    <w:rsid w:val="001E076E"/>
    <w:rsid w:val="001E0887"/>
    <w:rsid w:val="001E08E6"/>
    <w:rsid w:val="001E0900"/>
    <w:rsid w:val="001E0B2F"/>
    <w:rsid w:val="001E0E8B"/>
    <w:rsid w:val="001E0EAD"/>
    <w:rsid w:val="001E0FC4"/>
    <w:rsid w:val="001E11DF"/>
    <w:rsid w:val="001E1756"/>
    <w:rsid w:val="001E1F0C"/>
    <w:rsid w:val="001E22FA"/>
    <w:rsid w:val="001E2522"/>
    <w:rsid w:val="001E29B4"/>
    <w:rsid w:val="001E2A8F"/>
    <w:rsid w:val="001E2B09"/>
    <w:rsid w:val="001E2C05"/>
    <w:rsid w:val="001E2C3F"/>
    <w:rsid w:val="001E2C44"/>
    <w:rsid w:val="001E2CB5"/>
    <w:rsid w:val="001E30DF"/>
    <w:rsid w:val="001E3278"/>
    <w:rsid w:val="001E3678"/>
    <w:rsid w:val="001E3A54"/>
    <w:rsid w:val="001E3DB5"/>
    <w:rsid w:val="001E3EDD"/>
    <w:rsid w:val="001E4049"/>
    <w:rsid w:val="001E4154"/>
    <w:rsid w:val="001E42BE"/>
    <w:rsid w:val="001E43EF"/>
    <w:rsid w:val="001E4836"/>
    <w:rsid w:val="001E4C17"/>
    <w:rsid w:val="001E4D46"/>
    <w:rsid w:val="001E4F8F"/>
    <w:rsid w:val="001E4FBD"/>
    <w:rsid w:val="001E5464"/>
    <w:rsid w:val="001E558E"/>
    <w:rsid w:val="001E5BCE"/>
    <w:rsid w:val="001E5BD3"/>
    <w:rsid w:val="001E5D3F"/>
    <w:rsid w:val="001E5DF7"/>
    <w:rsid w:val="001E62AA"/>
    <w:rsid w:val="001E66C6"/>
    <w:rsid w:val="001E671F"/>
    <w:rsid w:val="001E677C"/>
    <w:rsid w:val="001E68FE"/>
    <w:rsid w:val="001E6A67"/>
    <w:rsid w:val="001E6CE0"/>
    <w:rsid w:val="001E6DC2"/>
    <w:rsid w:val="001E6F2C"/>
    <w:rsid w:val="001E76F1"/>
    <w:rsid w:val="001E7D4D"/>
    <w:rsid w:val="001E7D4E"/>
    <w:rsid w:val="001E7EF8"/>
    <w:rsid w:val="001F0717"/>
    <w:rsid w:val="001F0A92"/>
    <w:rsid w:val="001F0BD0"/>
    <w:rsid w:val="001F0CBE"/>
    <w:rsid w:val="001F0E42"/>
    <w:rsid w:val="001F150D"/>
    <w:rsid w:val="001F1657"/>
    <w:rsid w:val="001F1717"/>
    <w:rsid w:val="001F1782"/>
    <w:rsid w:val="001F17B6"/>
    <w:rsid w:val="001F1B05"/>
    <w:rsid w:val="001F1B67"/>
    <w:rsid w:val="001F2030"/>
    <w:rsid w:val="001F244C"/>
    <w:rsid w:val="001F2810"/>
    <w:rsid w:val="001F28F9"/>
    <w:rsid w:val="001F29AA"/>
    <w:rsid w:val="001F2FA1"/>
    <w:rsid w:val="001F3166"/>
    <w:rsid w:val="001F31EE"/>
    <w:rsid w:val="001F3433"/>
    <w:rsid w:val="001F3528"/>
    <w:rsid w:val="001F3BE1"/>
    <w:rsid w:val="001F3F9D"/>
    <w:rsid w:val="001F4143"/>
    <w:rsid w:val="001F49B2"/>
    <w:rsid w:val="001F4D60"/>
    <w:rsid w:val="001F4E0C"/>
    <w:rsid w:val="001F4EB7"/>
    <w:rsid w:val="001F53E7"/>
    <w:rsid w:val="001F56DF"/>
    <w:rsid w:val="001F5B1F"/>
    <w:rsid w:val="001F5FF7"/>
    <w:rsid w:val="001F6197"/>
    <w:rsid w:val="001F63F6"/>
    <w:rsid w:val="001F692D"/>
    <w:rsid w:val="001F6E36"/>
    <w:rsid w:val="001F6F1E"/>
    <w:rsid w:val="001F776B"/>
    <w:rsid w:val="001F79C0"/>
    <w:rsid w:val="001F7DB7"/>
    <w:rsid w:val="001F7DC4"/>
    <w:rsid w:val="00200104"/>
    <w:rsid w:val="002003D6"/>
    <w:rsid w:val="0020058A"/>
    <w:rsid w:val="002008CC"/>
    <w:rsid w:val="002008CD"/>
    <w:rsid w:val="00200C37"/>
    <w:rsid w:val="002013C2"/>
    <w:rsid w:val="002014CD"/>
    <w:rsid w:val="002015BC"/>
    <w:rsid w:val="002016C4"/>
    <w:rsid w:val="002016C9"/>
    <w:rsid w:val="00201819"/>
    <w:rsid w:val="00201A54"/>
    <w:rsid w:val="00201BAE"/>
    <w:rsid w:val="00201C86"/>
    <w:rsid w:val="00201E8E"/>
    <w:rsid w:val="00201EC7"/>
    <w:rsid w:val="002021B5"/>
    <w:rsid w:val="002023ED"/>
    <w:rsid w:val="0020246F"/>
    <w:rsid w:val="0020254F"/>
    <w:rsid w:val="00202A35"/>
    <w:rsid w:val="00202B1E"/>
    <w:rsid w:val="00202C6B"/>
    <w:rsid w:val="00202D95"/>
    <w:rsid w:val="00202E26"/>
    <w:rsid w:val="00203066"/>
    <w:rsid w:val="002031BB"/>
    <w:rsid w:val="00203379"/>
    <w:rsid w:val="002038C2"/>
    <w:rsid w:val="002038D1"/>
    <w:rsid w:val="00203EC3"/>
    <w:rsid w:val="00203F5F"/>
    <w:rsid w:val="0020427B"/>
    <w:rsid w:val="00204711"/>
    <w:rsid w:val="0020471D"/>
    <w:rsid w:val="002047A0"/>
    <w:rsid w:val="00204803"/>
    <w:rsid w:val="002049BB"/>
    <w:rsid w:val="002049CB"/>
    <w:rsid w:val="00204B50"/>
    <w:rsid w:val="00204B52"/>
    <w:rsid w:val="00204BEF"/>
    <w:rsid w:val="00204D33"/>
    <w:rsid w:val="00204EC3"/>
    <w:rsid w:val="00205091"/>
    <w:rsid w:val="002053B0"/>
    <w:rsid w:val="0020561A"/>
    <w:rsid w:val="0020564B"/>
    <w:rsid w:val="00205666"/>
    <w:rsid w:val="002058D0"/>
    <w:rsid w:val="00205A07"/>
    <w:rsid w:val="00205CFE"/>
    <w:rsid w:val="00206398"/>
    <w:rsid w:val="00206930"/>
    <w:rsid w:val="00206AA1"/>
    <w:rsid w:val="00206BE4"/>
    <w:rsid w:val="00206D6C"/>
    <w:rsid w:val="00206D7B"/>
    <w:rsid w:val="00206FA2"/>
    <w:rsid w:val="0020700A"/>
    <w:rsid w:val="00207081"/>
    <w:rsid w:val="002072A0"/>
    <w:rsid w:val="002072A6"/>
    <w:rsid w:val="002072D6"/>
    <w:rsid w:val="002078AC"/>
    <w:rsid w:val="00207DDE"/>
    <w:rsid w:val="002100A5"/>
    <w:rsid w:val="002100EE"/>
    <w:rsid w:val="00210427"/>
    <w:rsid w:val="002104DC"/>
    <w:rsid w:val="00210E7C"/>
    <w:rsid w:val="002113B2"/>
    <w:rsid w:val="00211565"/>
    <w:rsid w:val="0021170D"/>
    <w:rsid w:val="00211738"/>
    <w:rsid w:val="00211754"/>
    <w:rsid w:val="002118B1"/>
    <w:rsid w:val="00211994"/>
    <w:rsid w:val="00211CAD"/>
    <w:rsid w:val="002120BB"/>
    <w:rsid w:val="002121BE"/>
    <w:rsid w:val="0021227F"/>
    <w:rsid w:val="002123D9"/>
    <w:rsid w:val="002125DB"/>
    <w:rsid w:val="00212677"/>
    <w:rsid w:val="002126C7"/>
    <w:rsid w:val="00212982"/>
    <w:rsid w:val="00212A28"/>
    <w:rsid w:val="00212A3D"/>
    <w:rsid w:val="00212D22"/>
    <w:rsid w:val="002130CC"/>
    <w:rsid w:val="00213211"/>
    <w:rsid w:val="0021400D"/>
    <w:rsid w:val="0021409B"/>
    <w:rsid w:val="00214100"/>
    <w:rsid w:val="00214216"/>
    <w:rsid w:val="0021439B"/>
    <w:rsid w:val="00214403"/>
    <w:rsid w:val="00215176"/>
    <w:rsid w:val="002152B7"/>
    <w:rsid w:val="002153FC"/>
    <w:rsid w:val="0021548C"/>
    <w:rsid w:val="002154FE"/>
    <w:rsid w:val="002156E6"/>
    <w:rsid w:val="00215788"/>
    <w:rsid w:val="00215E45"/>
    <w:rsid w:val="00216074"/>
    <w:rsid w:val="00216331"/>
    <w:rsid w:val="00216518"/>
    <w:rsid w:val="00216721"/>
    <w:rsid w:val="00216ECF"/>
    <w:rsid w:val="002170BB"/>
    <w:rsid w:val="00217251"/>
    <w:rsid w:val="002173EC"/>
    <w:rsid w:val="002177B9"/>
    <w:rsid w:val="002177BA"/>
    <w:rsid w:val="00217843"/>
    <w:rsid w:val="002178A8"/>
    <w:rsid w:val="0022041C"/>
    <w:rsid w:val="00220745"/>
    <w:rsid w:val="00220800"/>
    <w:rsid w:val="002208CE"/>
    <w:rsid w:val="00220AE0"/>
    <w:rsid w:val="00220B25"/>
    <w:rsid w:val="00220D6D"/>
    <w:rsid w:val="00221299"/>
    <w:rsid w:val="002212C9"/>
    <w:rsid w:val="0022155C"/>
    <w:rsid w:val="00221709"/>
    <w:rsid w:val="0022173C"/>
    <w:rsid w:val="00221B8E"/>
    <w:rsid w:val="00221E97"/>
    <w:rsid w:val="00221F1A"/>
    <w:rsid w:val="00222000"/>
    <w:rsid w:val="00222737"/>
    <w:rsid w:val="00222770"/>
    <w:rsid w:val="00222993"/>
    <w:rsid w:val="002229BC"/>
    <w:rsid w:val="00222AFD"/>
    <w:rsid w:val="00222D4E"/>
    <w:rsid w:val="0022312D"/>
    <w:rsid w:val="00223206"/>
    <w:rsid w:val="002233C0"/>
    <w:rsid w:val="00223A39"/>
    <w:rsid w:val="00223C4A"/>
    <w:rsid w:val="00223C4E"/>
    <w:rsid w:val="00223D09"/>
    <w:rsid w:val="002241A6"/>
    <w:rsid w:val="0022426E"/>
    <w:rsid w:val="002244B2"/>
    <w:rsid w:val="00224549"/>
    <w:rsid w:val="00224AF8"/>
    <w:rsid w:val="00224F0A"/>
    <w:rsid w:val="0022514C"/>
    <w:rsid w:val="00225883"/>
    <w:rsid w:val="0022594F"/>
    <w:rsid w:val="00225BDD"/>
    <w:rsid w:val="00225EA9"/>
    <w:rsid w:val="00225EAE"/>
    <w:rsid w:val="00225EBF"/>
    <w:rsid w:val="00226080"/>
    <w:rsid w:val="0022609B"/>
    <w:rsid w:val="00226208"/>
    <w:rsid w:val="00226628"/>
    <w:rsid w:val="00226A50"/>
    <w:rsid w:val="00226A5F"/>
    <w:rsid w:val="00227149"/>
    <w:rsid w:val="00227599"/>
    <w:rsid w:val="00227686"/>
    <w:rsid w:val="00227789"/>
    <w:rsid w:val="00227796"/>
    <w:rsid w:val="00227889"/>
    <w:rsid w:val="002278A5"/>
    <w:rsid w:val="00227B4A"/>
    <w:rsid w:val="00230131"/>
    <w:rsid w:val="00230266"/>
    <w:rsid w:val="002302D3"/>
    <w:rsid w:val="0023030C"/>
    <w:rsid w:val="00230459"/>
    <w:rsid w:val="0023048C"/>
    <w:rsid w:val="0023055F"/>
    <w:rsid w:val="00230827"/>
    <w:rsid w:val="002309CF"/>
    <w:rsid w:val="00230FFD"/>
    <w:rsid w:val="00231389"/>
    <w:rsid w:val="002315EE"/>
    <w:rsid w:val="00231627"/>
    <w:rsid w:val="00231861"/>
    <w:rsid w:val="002318CE"/>
    <w:rsid w:val="00231BD8"/>
    <w:rsid w:val="00231E53"/>
    <w:rsid w:val="002320C1"/>
    <w:rsid w:val="00232153"/>
    <w:rsid w:val="0023245F"/>
    <w:rsid w:val="002324EB"/>
    <w:rsid w:val="0023252A"/>
    <w:rsid w:val="002329CE"/>
    <w:rsid w:val="00232DE8"/>
    <w:rsid w:val="00233A3D"/>
    <w:rsid w:val="00233CB3"/>
    <w:rsid w:val="00233CC4"/>
    <w:rsid w:val="00233E43"/>
    <w:rsid w:val="00233F1C"/>
    <w:rsid w:val="0023401F"/>
    <w:rsid w:val="0023411D"/>
    <w:rsid w:val="002345AB"/>
    <w:rsid w:val="00234872"/>
    <w:rsid w:val="002348B2"/>
    <w:rsid w:val="00234AA3"/>
    <w:rsid w:val="00234C48"/>
    <w:rsid w:val="00234DF6"/>
    <w:rsid w:val="00234EED"/>
    <w:rsid w:val="002350CE"/>
    <w:rsid w:val="00235135"/>
    <w:rsid w:val="00235186"/>
    <w:rsid w:val="002351F0"/>
    <w:rsid w:val="00235306"/>
    <w:rsid w:val="002353FB"/>
    <w:rsid w:val="00235590"/>
    <w:rsid w:val="00236155"/>
    <w:rsid w:val="0023631E"/>
    <w:rsid w:val="002365C3"/>
    <w:rsid w:val="0023692B"/>
    <w:rsid w:val="0023695A"/>
    <w:rsid w:val="00236AFB"/>
    <w:rsid w:val="00236B07"/>
    <w:rsid w:val="00236E06"/>
    <w:rsid w:val="00237141"/>
    <w:rsid w:val="002373C0"/>
    <w:rsid w:val="0023758A"/>
    <w:rsid w:val="002375B0"/>
    <w:rsid w:val="00237773"/>
    <w:rsid w:val="0023784E"/>
    <w:rsid w:val="00240054"/>
    <w:rsid w:val="0024025B"/>
    <w:rsid w:val="00240376"/>
    <w:rsid w:val="00240570"/>
    <w:rsid w:val="002405BF"/>
    <w:rsid w:val="00240879"/>
    <w:rsid w:val="002409B6"/>
    <w:rsid w:val="00240DFD"/>
    <w:rsid w:val="00240F6B"/>
    <w:rsid w:val="00240FC2"/>
    <w:rsid w:val="00241065"/>
    <w:rsid w:val="00241159"/>
    <w:rsid w:val="0024127E"/>
    <w:rsid w:val="00241526"/>
    <w:rsid w:val="00241645"/>
    <w:rsid w:val="0024177F"/>
    <w:rsid w:val="0024199A"/>
    <w:rsid w:val="00241AD9"/>
    <w:rsid w:val="00241BFC"/>
    <w:rsid w:val="00241C60"/>
    <w:rsid w:val="002420E4"/>
    <w:rsid w:val="00242224"/>
    <w:rsid w:val="0024263E"/>
    <w:rsid w:val="00242A9F"/>
    <w:rsid w:val="00242ADC"/>
    <w:rsid w:val="00242C49"/>
    <w:rsid w:val="002430DD"/>
    <w:rsid w:val="00243116"/>
    <w:rsid w:val="002431AE"/>
    <w:rsid w:val="00243397"/>
    <w:rsid w:val="002433E2"/>
    <w:rsid w:val="002434CB"/>
    <w:rsid w:val="00243924"/>
    <w:rsid w:val="00243D26"/>
    <w:rsid w:val="002440B4"/>
    <w:rsid w:val="002440D5"/>
    <w:rsid w:val="0024449A"/>
    <w:rsid w:val="002444A7"/>
    <w:rsid w:val="002445C4"/>
    <w:rsid w:val="00244924"/>
    <w:rsid w:val="00244AE2"/>
    <w:rsid w:val="00244E4C"/>
    <w:rsid w:val="00244FD7"/>
    <w:rsid w:val="00245228"/>
    <w:rsid w:val="002455FE"/>
    <w:rsid w:val="0024570E"/>
    <w:rsid w:val="002457C1"/>
    <w:rsid w:val="00245864"/>
    <w:rsid w:val="002459AD"/>
    <w:rsid w:val="00245DF9"/>
    <w:rsid w:val="00246176"/>
    <w:rsid w:val="002461DB"/>
    <w:rsid w:val="0024629A"/>
    <w:rsid w:val="0024658F"/>
    <w:rsid w:val="002469ED"/>
    <w:rsid w:val="00246DE8"/>
    <w:rsid w:val="00247357"/>
    <w:rsid w:val="002476FB"/>
    <w:rsid w:val="002479AD"/>
    <w:rsid w:val="002479EC"/>
    <w:rsid w:val="00247C6B"/>
    <w:rsid w:val="0025038B"/>
    <w:rsid w:val="002503F4"/>
    <w:rsid w:val="002504F1"/>
    <w:rsid w:val="002508A8"/>
    <w:rsid w:val="00250A1C"/>
    <w:rsid w:val="00250AB9"/>
    <w:rsid w:val="00250AF3"/>
    <w:rsid w:val="00250D94"/>
    <w:rsid w:val="00250EBB"/>
    <w:rsid w:val="0025111D"/>
    <w:rsid w:val="002512DE"/>
    <w:rsid w:val="00251323"/>
    <w:rsid w:val="00251484"/>
    <w:rsid w:val="00251518"/>
    <w:rsid w:val="002516FE"/>
    <w:rsid w:val="00251812"/>
    <w:rsid w:val="00251A5D"/>
    <w:rsid w:val="00251F84"/>
    <w:rsid w:val="0025256B"/>
    <w:rsid w:val="0025297F"/>
    <w:rsid w:val="00252A3A"/>
    <w:rsid w:val="00252C38"/>
    <w:rsid w:val="00252FBE"/>
    <w:rsid w:val="00253054"/>
    <w:rsid w:val="00253279"/>
    <w:rsid w:val="00253468"/>
    <w:rsid w:val="002534FE"/>
    <w:rsid w:val="0025395E"/>
    <w:rsid w:val="00253B4F"/>
    <w:rsid w:val="00253DD2"/>
    <w:rsid w:val="0025418C"/>
    <w:rsid w:val="002545A1"/>
    <w:rsid w:val="002547F0"/>
    <w:rsid w:val="00254937"/>
    <w:rsid w:val="00254FCE"/>
    <w:rsid w:val="002550F8"/>
    <w:rsid w:val="002554B1"/>
    <w:rsid w:val="00255CF5"/>
    <w:rsid w:val="00255DE3"/>
    <w:rsid w:val="00256096"/>
    <w:rsid w:val="002561A6"/>
    <w:rsid w:val="002562D9"/>
    <w:rsid w:val="002564D2"/>
    <w:rsid w:val="00256647"/>
    <w:rsid w:val="00256674"/>
    <w:rsid w:val="002569F9"/>
    <w:rsid w:val="00256A61"/>
    <w:rsid w:val="00256C2D"/>
    <w:rsid w:val="00256CAD"/>
    <w:rsid w:val="00257027"/>
    <w:rsid w:val="00257077"/>
    <w:rsid w:val="00257083"/>
    <w:rsid w:val="002571A2"/>
    <w:rsid w:val="002575AE"/>
    <w:rsid w:val="00257B2D"/>
    <w:rsid w:val="00257BC5"/>
    <w:rsid w:val="00257C87"/>
    <w:rsid w:val="00257DA3"/>
    <w:rsid w:val="002600A8"/>
    <w:rsid w:val="002600F0"/>
    <w:rsid w:val="002605D9"/>
    <w:rsid w:val="00260601"/>
    <w:rsid w:val="0026064D"/>
    <w:rsid w:val="0026071C"/>
    <w:rsid w:val="00260AFC"/>
    <w:rsid w:val="00260CDD"/>
    <w:rsid w:val="00260E34"/>
    <w:rsid w:val="00260E39"/>
    <w:rsid w:val="002610F4"/>
    <w:rsid w:val="002612E4"/>
    <w:rsid w:val="0026140F"/>
    <w:rsid w:val="00261572"/>
    <w:rsid w:val="002615EC"/>
    <w:rsid w:val="0026167A"/>
    <w:rsid w:val="0026177E"/>
    <w:rsid w:val="002619FB"/>
    <w:rsid w:val="0026214D"/>
    <w:rsid w:val="00262252"/>
    <w:rsid w:val="002622E2"/>
    <w:rsid w:val="00262737"/>
    <w:rsid w:val="00262BA7"/>
    <w:rsid w:val="00262D3B"/>
    <w:rsid w:val="002634DD"/>
    <w:rsid w:val="00263ECA"/>
    <w:rsid w:val="002640B1"/>
    <w:rsid w:val="0026422F"/>
    <w:rsid w:val="002643DA"/>
    <w:rsid w:val="002645D3"/>
    <w:rsid w:val="002646F2"/>
    <w:rsid w:val="00264925"/>
    <w:rsid w:val="00264BD8"/>
    <w:rsid w:val="00264C02"/>
    <w:rsid w:val="00264E3C"/>
    <w:rsid w:val="00264EFB"/>
    <w:rsid w:val="00264F9C"/>
    <w:rsid w:val="002650D8"/>
    <w:rsid w:val="0026510A"/>
    <w:rsid w:val="00265445"/>
    <w:rsid w:val="00265644"/>
    <w:rsid w:val="00265988"/>
    <w:rsid w:val="002659B6"/>
    <w:rsid w:val="00265DA0"/>
    <w:rsid w:val="00265F34"/>
    <w:rsid w:val="002661C7"/>
    <w:rsid w:val="0026626C"/>
    <w:rsid w:val="00266D03"/>
    <w:rsid w:val="00266ECA"/>
    <w:rsid w:val="00266EDB"/>
    <w:rsid w:val="0026710B"/>
    <w:rsid w:val="0026710D"/>
    <w:rsid w:val="00267125"/>
    <w:rsid w:val="0026728C"/>
    <w:rsid w:val="0026729C"/>
    <w:rsid w:val="00267421"/>
    <w:rsid w:val="00267742"/>
    <w:rsid w:val="002677FF"/>
    <w:rsid w:val="00267DF0"/>
    <w:rsid w:val="00267F47"/>
    <w:rsid w:val="002700FC"/>
    <w:rsid w:val="00270224"/>
    <w:rsid w:val="00270336"/>
    <w:rsid w:val="0027066D"/>
    <w:rsid w:val="00270720"/>
    <w:rsid w:val="002707E7"/>
    <w:rsid w:val="0027088E"/>
    <w:rsid w:val="002709D0"/>
    <w:rsid w:val="00270CDF"/>
    <w:rsid w:val="00270D70"/>
    <w:rsid w:val="00270F58"/>
    <w:rsid w:val="00271197"/>
    <w:rsid w:val="00271340"/>
    <w:rsid w:val="00271516"/>
    <w:rsid w:val="00271574"/>
    <w:rsid w:val="002716D3"/>
    <w:rsid w:val="00271989"/>
    <w:rsid w:val="00271AFE"/>
    <w:rsid w:val="00271CF5"/>
    <w:rsid w:val="00271DF3"/>
    <w:rsid w:val="00272349"/>
    <w:rsid w:val="0027235C"/>
    <w:rsid w:val="002724F0"/>
    <w:rsid w:val="00272AC4"/>
    <w:rsid w:val="00272B6C"/>
    <w:rsid w:val="00272B77"/>
    <w:rsid w:val="00272C93"/>
    <w:rsid w:val="0027306A"/>
    <w:rsid w:val="00273652"/>
    <w:rsid w:val="002736AF"/>
    <w:rsid w:val="002736ED"/>
    <w:rsid w:val="00273987"/>
    <w:rsid w:val="00273BEA"/>
    <w:rsid w:val="00273F71"/>
    <w:rsid w:val="0027479B"/>
    <w:rsid w:val="002747E2"/>
    <w:rsid w:val="00274C56"/>
    <w:rsid w:val="00274D55"/>
    <w:rsid w:val="0027509F"/>
    <w:rsid w:val="00275290"/>
    <w:rsid w:val="002752BB"/>
    <w:rsid w:val="0027543C"/>
    <w:rsid w:val="00275445"/>
    <w:rsid w:val="002755B8"/>
    <w:rsid w:val="00275696"/>
    <w:rsid w:val="002756B8"/>
    <w:rsid w:val="00275757"/>
    <w:rsid w:val="002757E4"/>
    <w:rsid w:val="00275A66"/>
    <w:rsid w:val="00275E74"/>
    <w:rsid w:val="00275E7B"/>
    <w:rsid w:val="00275FA9"/>
    <w:rsid w:val="0027624F"/>
    <w:rsid w:val="0027630B"/>
    <w:rsid w:val="00276414"/>
    <w:rsid w:val="002764B1"/>
    <w:rsid w:val="00276AA6"/>
    <w:rsid w:val="00276D90"/>
    <w:rsid w:val="00276E02"/>
    <w:rsid w:val="0027701A"/>
    <w:rsid w:val="0027710D"/>
    <w:rsid w:val="002773C0"/>
    <w:rsid w:val="0027740F"/>
    <w:rsid w:val="00277461"/>
    <w:rsid w:val="002774C1"/>
    <w:rsid w:val="00277618"/>
    <w:rsid w:val="0027761E"/>
    <w:rsid w:val="002778B7"/>
    <w:rsid w:val="00277EED"/>
    <w:rsid w:val="00280031"/>
    <w:rsid w:val="00280341"/>
    <w:rsid w:val="00280434"/>
    <w:rsid w:val="00280575"/>
    <w:rsid w:val="0028057D"/>
    <w:rsid w:val="002806B9"/>
    <w:rsid w:val="0028074C"/>
    <w:rsid w:val="0028092E"/>
    <w:rsid w:val="00280AA0"/>
    <w:rsid w:val="00280B9B"/>
    <w:rsid w:val="00280BA3"/>
    <w:rsid w:val="00281065"/>
    <w:rsid w:val="00281340"/>
    <w:rsid w:val="002817D0"/>
    <w:rsid w:val="00281BCF"/>
    <w:rsid w:val="00281E83"/>
    <w:rsid w:val="002821A0"/>
    <w:rsid w:val="00282451"/>
    <w:rsid w:val="002824DB"/>
    <w:rsid w:val="002825BE"/>
    <w:rsid w:val="002828FE"/>
    <w:rsid w:val="00282D14"/>
    <w:rsid w:val="00283129"/>
    <w:rsid w:val="002833BC"/>
    <w:rsid w:val="0028365A"/>
    <w:rsid w:val="002836B7"/>
    <w:rsid w:val="00283D02"/>
    <w:rsid w:val="00283D1A"/>
    <w:rsid w:val="00283EAF"/>
    <w:rsid w:val="00284066"/>
    <w:rsid w:val="002843A6"/>
    <w:rsid w:val="0028455F"/>
    <w:rsid w:val="002845E5"/>
    <w:rsid w:val="00284611"/>
    <w:rsid w:val="00284897"/>
    <w:rsid w:val="00284BF4"/>
    <w:rsid w:val="00284D99"/>
    <w:rsid w:val="00284F35"/>
    <w:rsid w:val="00284FBB"/>
    <w:rsid w:val="00285271"/>
    <w:rsid w:val="00285379"/>
    <w:rsid w:val="0028543A"/>
    <w:rsid w:val="0028543F"/>
    <w:rsid w:val="0028544A"/>
    <w:rsid w:val="00285535"/>
    <w:rsid w:val="00285602"/>
    <w:rsid w:val="00285D5B"/>
    <w:rsid w:val="0028622D"/>
    <w:rsid w:val="0028640C"/>
    <w:rsid w:val="00286B9E"/>
    <w:rsid w:val="00286D44"/>
    <w:rsid w:val="00286DE5"/>
    <w:rsid w:val="00286EC1"/>
    <w:rsid w:val="002870BC"/>
    <w:rsid w:val="002871B9"/>
    <w:rsid w:val="002877D0"/>
    <w:rsid w:val="00287A87"/>
    <w:rsid w:val="00287D3C"/>
    <w:rsid w:val="00287FB7"/>
    <w:rsid w:val="00287FCF"/>
    <w:rsid w:val="00290061"/>
    <w:rsid w:val="002903A5"/>
    <w:rsid w:val="002905FE"/>
    <w:rsid w:val="002906ED"/>
    <w:rsid w:val="00290AB2"/>
    <w:rsid w:val="00290AEB"/>
    <w:rsid w:val="00290E4A"/>
    <w:rsid w:val="00291299"/>
    <w:rsid w:val="002913EA"/>
    <w:rsid w:val="0029146D"/>
    <w:rsid w:val="002914CD"/>
    <w:rsid w:val="00291922"/>
    <w:rsid w:val="00291A73"/>
    <w:rsid w:val="002921E7"/>
    <w:rsid w:val="00292271"/>
    <w:rsid w:val="00292723"/>
    <w:rsid w:val="00292F87"/>
    <w:rsid w:val="00292FC8"/>
    <w:rsid w:val="00293400"/>
    <w:rsid w:val="0029381B"/>
    <w:rsid w:val="00293A89"/>
    <w:rsid w:val="00293B86"/>
    <w:rsid w:val="0029402C"/>
    <w:rsid w:val="002940B1"/>
    <w:rsid w:val="00294190"/>
    <w:rsid w:val="00294280"/>
    <w:rsid w:val="0029443B"/>
    <w:rsid w:val="00294731"/>
    <w:rsid w:val="00294AEB"/>
    <w:rsid w:val="00294B77"/>
    <w:rsid w:val="00294FE9"/>
    <w:rsid w:val="0029513D"/>
    <w:rsid w:val="00295178"/>
    <w:rsid w:val="0029529E"/>
    <w:rsid w:val="002960DB"/>
    <w:rsid w:val="00296134"/>
    <w:rsid w:val="00296193"/>
    <w:rsid w:val="00296199"/>
    <w:rsid w:val="002963F2"/>
    <w:rsid w:val="002966A5"/>
    <w:rsid w:val="002966EC"/>
    <w:rsid w:val="002966FF"/>
    <w:rsid w:val="00296987"/>
    <w:rsid w:val="00296C16"/>
    <w:rsid w:val="00296CC1"/>
    <w:rsid w:val="00296D13"/>
    <w:rsid w:val="00296D6A"/>
    <w:rsid w:val="00296F4A"/>
    <w:rsid w:val="002978F4"/>
    <w:rsid w:val="0029793A"/>
    <w:rsid w:val="00297B5F"/>
    <w:rsid w:val="00297C19"/>
    <w:rsid w:val="00297C70"/>
    <w:rsid w:val="00297E76"/>
    <w:rsid w:val="00297EFA"/>
    <w:rsid w:val="002A0236"/>
    <w:rsid w:val="002A04C0"/>
    <w:rsid w:val="002A0509"/>
    <w:rsid w:val="002A05E6"/>
    <w:rsid w:val="002A09A9"/>
    <w:rsid w:val="002A0ABD"/>
    <w:rsid w:val="002A0DB9"/>
    <w:rsid w:val="002A0E71"/>
    <w:rsid w:val="002A12CF"/>
    <w:rsid w:val="002A1367"/>
    <w:rsid w:val="002A13D8"/>
    <w:rsid w:val="002A149B"/>
    <w:rsid w:val="002A1526"/>
    <w:rsid w:val="002A1803"/>
    <w:rsid w:val="002A1AF3"/>
    <w:rsid w:val="002A1E88"/>
    <w:rsid w:val="002A2339"/>
    <w:rsid w:val="002A2404"/>
    <w:rsid w:val="002A2532"/>
    <w:rsid w:val="002A2786"/>
    <w:rsid w:val="002A2815"/>
    <w:rsid w:val="002A2A62"/>
    <w:rsid w:val="002A2B41"/>
    <w:rsid w:val="002A2E92"/>
    <w:rsid w:val="002A38F5"/>
    <w:rsid w:val="002A3960"/>
    <w:rsid w:val="002A3A1D"/>
    <w:rsid w:val="002A3C0C"/>
    <w:rsid w:val="002A3C33"/>
    <w:rsid w:val="002A3D3F"/>
    <w:rsid w:val="002A3D6C"/>
    <w:rsid w:val="002A3E71"/>
    <w:rsid w:val="002A42FA"/>
    <w:rsid w:val="002A4558"/>
    <w:rsid w:val="002A46B4"/>
    <w:rsid w:val="002A474D"/>
    <w:rsid w:val="002A4995"/>
    <w:rsid w:val="002A4CF7"/>
    <w:rsid w:val="002A4E09"/>
    <w:rsid w:val="002A4E46"/>
    <w:rsid w:val="002A5149"/>
    <w:rsid w:val="002A52E0"/>
    <w:rsid w:val="002A539F"/>
    <w:rsid w:val="002A55DD"/>
    <w:rsid w:val="002A57DD"/>
    <w:rsid w:val="002A5D56"/>
    <w:rsid w:val="002A5E83"/>
    <w:rsid w:val="002A5EE2"/>
    <w:rsid w:val="002A5F97"/>
    <w:rsid w:val="002A607B"/>
    <w:rsid w:val="002A609A"/>
    <w:rsid w:val="002A619F"/>
    <w:rsid w:val="002A65E5"/>
    <w:rsid w:val="002A66DE"/>
    <w:rsid w:val="002A68BB"/>
    <w:rsid w:val="002A69F3"/>
    <w:rsid w:val="002A75B2"/>
    <w:rsid w:val="002A7642"/>
    <w:rsid w:val="002A788E"/>
    <w:rsid w:val="002A7AD1"/>
    <w:rsid w:val="002A7BB6"/>
    <w:rsid w:val="002A7D61"/>
    <w:rsid w:val="002B0269"/>
    <w:rsid w:val="002B0940"/>
    <w:rsid w:val="002B0BCF"/>
    <w:rsid w:val="002B0D1E"/>
    <w:rsid w:val="002B0F52"/>
    <w:rsid w:val="002B1077"/>
    <w:rsid w:val="002B1148"/>
    <w:rsid w:val="002B1324"/>
    <w:rsid w:val="002B1714"/>
    <w:rsid w:val="002B18A3"/>
    <w:rsid w:val="002B1A2A"/>
    <w:rsid w:val="002B205A"/>
    <w:rsid w:val="002B216C"/>
    <w:rsid w:val="002B22D8"/>
    <w:rsid w:val="002B2450"/>
    <w:rsid w:val="002B2483"/>
    <w:rsid w:val="002B26A1"/>
    <w:rsid w:val="002B273B"/>
    <w:rsid w:val="002B2986"/>
    <w:rsid w:val="002B2A2D"/>
    <w:rsid w:val="002B2D92"/>
    <w:rsid w:val="002B3001"/>
    <w:rsid w:val="002B3116"/>
    <w:rsid w:val="002B3899"/>
    <w:rsid w:val="002B393D"/>
    <w:rsid w:val="002B3B20"/>
    <w:rsid w:val="002B3D89"/>
    <w:rsid w:val="002B3DE2"/>
    <w:rsid w:val="002B4236"/>
    <w:rsid w:val="002B464E"/>
    <w:rsid w:val="002B473A"/>
    <w:rsid w:val="002B4787"/>
    <w:rsid w:val="002B4957"/>
    <w:rsid w:val="002B4A25"/>
    <w:rsid w:val="002B4DA5"/>
    <w:rsid w:val="002B4F06"/>
    <w:rsid w:val="002B4F88"/>
    <w:rsid w:val="002B5011"/>
    <w:rsid w:val="002B507E"/>
    <w:rsid w:val="002B555B"/>
    <w:rsid w:val="002B564C"/>
    <w:rsid w:val="002B59C1"/>
    <w:rsid w:val="002B5CF0"/>
    <w:rsid w:val="002B63E3"/>
    <w:rsid w:val="002B63EE"/>
    <w:rsid w:val="002B6583"/>
    <w:rsid w:val="002B661D"/>
    <w:rsid w:val="002B667C"/>
    <w:rsid w:val="002B67AE"/>
    <w:rsid w:val="002B6815"/>
    <w:rsid w:val="002B68B4"/>
    <w:rsid w:val="002B6A0D"/>
    <w:rsid w:val="002B6B2B"/>
    <w:rsid w:val="002B6C31"/>
    <w:rsid w:val="002B74CE"/>
    <w:rsid w:val="002B7D9A"/>
    <w:rsid w:val="002B7DCE"/>
    <w:rsid w:val="002C06A7"/>
    <w:rsid w:val="002C07AA"/>
    <w:rsid w:val="002C07C1"/>
    <w:rsid w:val="002C0801"/>
    <w:rsid w:val="002C0B71"/>
    <w:rsid w:val="002C0D4D"/>
    <w:rsid w:val="002C0DAF"/>
    <w:rsid w:val="002C1015"/>
    <w:rsid w:val="002C153C"/>
    <w:rsid w:val="002C161F"/>
    <w:rsid w:val="002C1656"/>
    <w:rsid w:val="002C180D"/>
    <w:rsid w:val="002C1992"/>
    <w:rsid w:val="002C19A5"/>
    <w:rsid w:val="002C1A9A"/>
    <w:rsid w:val="002C1AAA"/>
    <w:rsid w:val="002C200F"/>
    <w:rsid w:val="002C207C"/>
    <w:rsid w:val="002C2111"/>
    <w:rsid w:val="002C2122"/>
    <w:rsid w:val="002C21BB"/>
    <w:rsid w:val="002C2C5F"/>
    <w:rsid w:val="002C30DF"/>
    <w:rsid w:val="002C3323"/>
    <w:rsid w:val="002C3632"/>
    <w:rsid w:val="002C37AA"/>
    <w:rsid w:val="002C396D"/>
    <w:rsid w:val="002C3AD7"/>
    <w:rsid w:val="002C3AE8"/>
    <w:rsid w:val="002C3E48"/>
    <w:rsid w:val="002C3EEE"/>
    <w:rsid w:val="002C402E"/>
    <w:rsid w:val="002C43A2"/>
    <w:rsid w:val="002C455E"/>
    <w:rsid w:val="002C4C49"/>
    <w:rsid w:val="002C4D1C"/>
    <w:rsid w:val="002C4D2D"/>
    <w:rsid w:val="002C5006"/>
    <w:rsid w:val="002C50DC"/>
    <w:rsid w:val="002C525D"/>
    <w:rsid w:val="002C533B"/>
    <w:rsid w:val="002C53A8"/>
    <w:rsid w:val="002C56E4"/>
    <w:rsid w:val="002C57A0"/>
    <w:rsid w:val="002C5B96"/>
    <w:rsid w:val="002C5BE5"/>
    <w:rsid w:val="002C5C37"/>
    <w:rsid w:val="002C5CF8"/>
    <w:rsid w:val="002C5E08"/>
    <w:rsid w:val="002C5E42"/>
    <w:rsid w:val="002C6176"/>
    <w:rsid w:val="002C6437"/>
    <w:rsid w:val="002C64D2"/>
    <w:rsid w:val="002C68BC"/>
    <w:rsid w:val="002C6934"/>
    <w:rsid w:val="002C6A48"/>
    <w:rsid w:val="002C6D0E"/>
    <w:rsid w:val="002C6D1D"/>
    <w:rsid w:val="002C6EAF"/>
    <w:rsid w:val="002C7217"/>
    <w:rsid w:val="002C7246"/>
    <w:rsid w:val="002C7342"/>
    <w:rsid w:val="002C73AA"/>
    <w:rsid w:val="002C7448"/>
    <w:rsid w:val="002C7582"/>
    <w:rsid w:val="002C771F"/>
    <w:rsid w:val="002C7926"/>
    <w:rsid w:val="002D032A"/>
    <w:rsid w:val="002D040A"/>
    <w:rsid w:val="002D055D"/>
    <w:rsid w:val="002D0663"/>
    <w:rsid w:val="002D0691"/>
    <w:rsid w:val="002D080E"/>
    <w:rsid w:val="002D0C23"/>
    <w:rsid w:val="002D0CDE"/>
    <w:rsid w:val="002D10EB"/>
    <w:rsid w:val="002D11E1"/>
    <w:rsid w:val="002D12C1"/>
    <w:rsid w:val="002D147B"/>
    <w:rsid w:val="002D15D4"/>
    <w:rsid w:val="002D1DDB"/>
    <w:rsid w:val="002D22E0"/>
    <w:rsid w:val="002D24CC"/>
    <w:rsid w:val="002D26BC"/>
    <w:rsid w:val="002D29B9"/>
    <w:rsid w:val="002D2EEA"/>
    <w:rsid w:val="002D3066"/>
    <w:rsid w:val="002D3263"/>
    <w:rsid w:val="002D3280"/>
    <w:rsid w:val="002D33D8"/>
    <w:rsid w:val="002D35D1"/>
    <w:rsid w:val="002D38C9"/>
    <w:rsid w:val="002D3B4A"/>
    <w:rsid w:val="002D3C46"/>
    <w:rsid w:val="002D3F6A"/>
    <w:rsid w:val="002D3FD7"/>
    <w:rsid w:val="002D437A"/>
    <w:rsid w:val="002D4476"/>
    <w:rsid w:val="002D47C2"/>
    <w:rsid w:val="002D4961"/>
    <w:rsid w:val="002D4AC5"/>
    <w:rsid w:val="002D4BC4"/>
    <w:rsid w:val="002D4DA3"/>
    <w:rsid w:val="002D4DCB"/>
    <w:rsid w:val="002D4E2D"/>
    <w:rsid w:val="002D4FC2"/>
    <w:rsid w:val="002D514D"/>
    <w:rsid w:val="002D51C4"/>
    <w:rsid w:val="002D55C9"/>
    <w:rsid w:val="002D57D8"/>
    <w:rsid w:val="002D5D1B"/>
    <w:rsid w:val="002D5F36"/>
    <w:rsid w:val="002D6415"/>
    <w:rsid w:val="002D66A0"/>
    <w:rsid w:val="002D66B6"/>
    <w:rsid w:val="002D6AD6"/>
    <w:rsid w:val="002D6CF2"/>
    <w:rsid w:val="002D6E9B"/>
    <w:rsid w:val="002D6FA6"/>
    <w:rsid w:val="002D738B"/>
    <w:rsid w:val="002D793A"/>
    <w:rsid w:val="002D7C4E"/>
    <w:rsid w:val="002E06B3"/>
    <w:rsid w:val="002E0AC2"/>
    <w:rsid w:val="002E0C76"/>
    <w:rsid w:val="002E0DFE"/>
    <w:rsid w:val="002E0E95"/>
    <w:rsid w:val="002E1042"/>
    <w:rsid w:val="002E109B"/>
    <w:rsid w:val="002E133E"/>
    <w:rsid w:val="002E1605"/>
    <w:rsid w:val="002E189A"/>
    <w:rsid w:val="002E1A7E"/>
    <w:rsid w:val="002E1B21"/>
    <w:rsid w:val="002E204D"/>
    <w:rsid w:val="002E2268"/>
    <w:rsid w:val="002E2496"/>
    <w:rsid w:val="002E26FC"/>
    <w:rsid w:val="002E3131"/>
    <w:rsid w:val="002E340B"/>
    <w:rsid w:val="002E37B7"/>
    <w:rsid w:val="002E3AB7"/>
    <w:rsid w:val="002E3C79"/>
    <w:rsid w:val="002E3E34"/>
    <w:rsid w:val="002E435E"/>
    <w:rsid w:val="002E43D1"/>
    <w:rsid w:val="002E4542"/>
    <w:rsid w:val="002E45A2"/>
    <w:rsid w:val="002E4B11"/>
    <w:rsid w:val="002E4CCD"/>
    <w:rsid w:val="002E5772"/>
    <w:rsid w:val="002E582D"/>
    <w:rsid w:val="002E5B00"/>
    <w:rsid w:val="002E5B40"/>
    <w:rsid w:val="002E5B59"/>
    <w:rsid w:val="002E5DDC"/>
    <w:rsid w:val="002E5DF1"/>
    <w:rsid w:val="002E5E61"/>
    <w:rsid w:val="002E602F"/>
    <w:rsid w:val="002E60E1"/>
    <w:rsid w:val="002E60FE"/>
    <w:rsid w:val="002E61F6"/>
    <w:rsid w:val="002E6200"/>
    <w:rsid w:val="002E62C2"/>
    <w:rsid w:val="002E6640"/>
    <w:rsid w:val="002E669E"/>
    <w:rsid w:val="002E69B6"/>
    <w:rsid w:val="002E6C12"/>
    <w:rsid w:val="002E6DE0"/>
    <w:rsid w:val="002E6DF4"/>
    <w:rsid w:val="002E6F4B"/>
    <w:rsid w:val="002E722B"/>
    <w:rsid w:val="002E7517"/>
    <w:rsid w:val="002E7633"/>
    <w:rsid w:val="002E76EF"/>
    <w:rsid w:val="002E778F"/>
    <w:rsid w:val="002E77B7"/>
    <w:rsid w:val="002E7B1F"/>
    <w:rsid w:val="002E7CBB"/>
    <w:rsid w:val="002F0117"/>
    <w:rsid w:val="002F0191"/>
    <w:rsid w:val="002F0844"/>
    <w:rsid w:val="002F0F8F"/>
    <w:rsid w:val="002F1133"/>
    <w:rsid w:val="002F11F6"/>
    <w:rsid w:val="002F13B5"/>
    <w:rsid w:val="002F14EE"/>
    <w:rsid w:val="002F166F"/>
    <w:rsid w:val="002F1A7B"/>
    <w:rsid w:val="002F1CD3"/>
    <w:rsid w:val="002F1D82"/>
    <w:rsid w:val="002F1F31"/>
    <w:rsid w:val="002F1FD2"/>
    <w:rsid w:val="002F20DC"/>
    <w:rsid w:val="002F2265"/>
    <w:rsid w:val="002F246B"/>
    <w:rsid w:val="002F2473"/>
    <w:rsid w:val="002F273B"/>
    <w:rsid w:val="002F2CB8"/>
    <w:rsid w:val="002F346C"/>
    <w:rsid w:val="002F3784"/>
    <w:rsid w:val="002F384D"/>
    <w:rsid w:val="002F3A98"/>
    <w:rsid w:val="002F3EF1"/>
    <w:rsid w:val="002F4035"/>
    <w:rsid w:val="002F4058"/>
    <w:rsid w:val="002F42E8"/>
    <w:rsid w:val="002F4571"/>
    <w:rsid w:val="002F457C"/>
    <w:rsid w:val="002F4869"/>
    <w:rsid w:val="002F492B"/>
    <w:rsid w:val="002F49D7"/>
    <w:rsid w:val="002F4B59"/>
    <w:rsid w:val="002F4E53"/>
    <w:rsid w:val="002F5017"/>
    <w:rsid w:val="002F50BF"/>
    <w:rsid w:val="002F578A"/>
    <w:rsid w:val="002F57CB"/>
    <w:rsid w:val="002F5B91"/>
    <w:rsid w:val="002F5DEC"/>
    <w:rsid w:val="002F5F8C"/>
    <w:rsid w:val="002F6659"/>
    <w:rsid w:val="002F688D"/>
    <w:rsid w:val="002F68B9"/>
    <w:rsid w:val="002F69FD"/>
    <w:rsid w:val="002F6E0A"/>
    <w:rsid w:val="002F6F53"/>
    <w:rsid w:val="002F71CF"/>
    <w:rsid w:val="002F74C4"/>
    <w:rsid w:val="0030029E"/>
    <w:rsid w:val="00300A4B"/>
    <w:rsid w:val="00300E4D"/>
    <w:rsid w:val="00300F11"/>
    <w:rsid w:val="00300FBC"/>
    <w:rsid w:val="0030139A"/>
    <w:rsid w:val="00301412"/>
    <w:rsid w:val="0030144E"/>
    <w:rsid w:val="00301502"/>
    <w:rsid w:val="00301526"/>
    <w:rsid w:val="0030167B"/>
    <w:rsid w:val="003016D8"/>
    <w:rsid w:val="0030172A"/>
    <w:rsid w:val="00301B7D"/>
    <w:rsid w:val="00301F7D"/>
    <w:rsid w:val="00302042"/>
    <w:rsid w:val="0030241E"/>
    <w:rsid w:val="003026D8"/>
    <w:rsid w:val="003027B6"/>
    <w:rsid w:val="003028FB"/>
    <w:rsid w:val="0030301F"/>
    <w:rsid w:val="00303105"/>
    <w:rsid w:val="003031A3"/>
    <w:rsid w:val="0030321E"/>
    <w:rsid w:val="00303397"/>
    <w:rsid w:val="003034B2"/>
    <w:rsid w:val="003034D1"/>
    <w:rsid w:val="00303731"/>
    <w:rsid w:val="00303C44"/>
    <w:rsid w:val="00303D0E"/>
    <w:rsid w:val="0030408E"/>
    <w:rsid w:val="00304307"/>
    <w:rsid w:val="0030443F"/>
    <w:rsid w:val="003049E7"/>
    <w:rsid w:val="00304AA7"/>
    <w:rsid w:val="00304E9E"/>
    <w:rsid w:val="00304FB4"/>
    <w:rsid w:val="00305060"/>
    <w:rsid w:val="0030510C"/>
    <w:rsid w:val="00305AC9"/>
    <w:rsid w:val="00305BEF"/>
    <w:rsid w:val="00305E65"/>
    <w:rsid w:val="0030620D"/>
    <w:rsid w:val="00306224"/>
    <w:rsid w:val="003063FB"/>
    <w:rsid w:val="003070E9"/>
    <w:rsid w:val="00307430"/>
    <w:rsid w:val="00307B7E"/>
    <w:rsid w:val="00307C41"/>
    <w:rsid w:val="00307D55"/>
    <w:rsid w:val="00310059"/>
    <w:rsid w:val="00310401"/>
    <w:rsid w:val="003105B8"/>
    <w:rsid w:val="00310815"/>
    <w:rsid w:val="00310BA0"/>
    <w:rsid w:val="00310D30"/>
    <w:rsid w:val="00310E14"/>
    <w:rsid w:val="00310F11"/>
    <w:rsid w:val="003110E5"/>
    <w:rsid w:val="003115BB"/>
    <w:rsid w:val="00311BBC"/>
    <w:rsid w:val="00311C66"/>
    <w:rsid w:val="00311DE6"/>
    <w:rsid w:val="00311FBF"/>
    <w:rsid w:val="0031221C"/>
    <w:rsid w:val="003124F7"/>
    <w:rsid w:val="00312639"/>
    <w:rsid w:val="00313258"/>
    <w:rsid w:val="00313CB1"/>
    <w:rsid w:val="0031403A"/>
    <w:rsid w:val="0031409D"/>
    <w:rsid w:val="00314266"/>
    <w:rsid w:val="0031426F"/>
    <w:rsid w:val="00314433"/>
    <w:rsid w:val="00314523"/>
    <w:rsid w:val="003148F4"/>
    <w:rsid w:val="003149F2"/>
    <w:rsid w:val="00314B35"/>
    <w:rsid w:val="00314CCF"/>
    <w:rsid w:val="00314D7E"/>
    <w:rsid w:val="00314DA2"/>
    <w:rsid w:val="00314E1B"/>
    <w:rsid w:val="00315264"/>
    <w:rsid w:val="003152D4"/>
    <w:rsid w:val="00315339"/>
    <w:rsid w:val="003158B6"/>
    <w:rsid w:val="00315AC0"/>
    <w:rsid w:val="00315B6E"/>
    <w:rsid w:val="0031601B"/>
    <w:rsid w:val="003160AC"/>
    <w:rsid w:val="0031614D"/>
    <w:rsid w:val="00316267"/>
    <w:rsid w:val="003162CB"/>
    <w:rsid w:val="003165EA"/>
    <w:rsid w:val="0031685B"/>
    <w:rsid w:val="00316CAD"/>
    <w:rsid w:val="00316EE9"/>
    <w:rsid w:val="00317014"/>
    <w:rsid w:val="003174A8"/>
    <w:rsid w:val="003174DF"/>
    <w:rsid w:val="003175B0"/>
    <w:rsid w:val="00317678"/>
    <w:rsid w:val="00317879"/>
    <w:rsid w:val="003178F4"/>
    <w:rsid w:val="00317917"/>
    <w:rsid w:val="00317B5F"/>
    <w:rsid w:val="00317BB6"/>
    <w:rsid w:val="003202AE"/>
    <w:rsid w:val="003204B9"/>
    <w:rsid w:val="003206BD"/>
    <w:rsid w:val="00320A91"/>
    <w:rsid w:val="00320C2F"/>
    <w:rsid w:val="0032161B"/>
    <w:rsid w:val="003218AC"/>
    <w:rsid w:val="00321AB9"/>
    <w:rsid w:val="00321BD0"/>
    <w:rsid w:val="00322105"/>
    <w:rsid w:val="00322222"/>
    <w:rsid w:val="00322700"/>
    <w:rsid w:val="00322A85"/>
    <w:rsid w:val="00322BD1"/>
    <w:rsid w:val="00322DCB"/>
    <w:rsid w:val="003231DA"/>
    <w:rsid w:val="0032325F"/>
    <w:rsid w:val="00323307"/>
    <w:rsid w:val="0032350B"/>
    <w:rsid w:val="00323CB3"/>
    <w:rsid w:val="00324518"/>
    <w:rsid w:val="003247D9"/>
    <w:rsid w:val="00324814"/>
    <w:rsid w:val="00324B21"/>
    <w:rsid w:val="00324E4B"/>
    <w:rsid w:val="003250E3"/>
    <w:rsid w:val="00325610"/>
    <w:rsid w:val="003258DB"/>
    <w:rsid w:val="00325B90"/>
    <w:rsid w:val="00325E56"/>
    <w:rsid w:val="00325EEA"/>
    <w:rsid w:val="00326047"/>
    <w:rsid w:val="0032622A"/>
    <w:rsid w:val="00326252"/>
    <w:rsid w:val="0032631C"/>
    <w:rsid w:val="00326328"/>
    <w:rsid w:val="00326622"/>
    <w:rsid w:val="0032662E"/>
    <w:rsid w:val="00326638"/>
    <w:rsid w:val="003269CB"/>
    <w:rsid w:val="00326A70"/>
    <w:rsid w:val="00326B51"/>
    <w:rsid w:val="00326B88"/>
    <w:rsid w:val="00326DC3"/>
    <w:rsid w:val="003270DB"/>
    <w:rsid w:val="0032730A"/>
    <w:rsid w:val="0032754C"/>
    <w:rsid w:val="003277C8"/>
    <w:rsid w:val="00327ADB"/>
    <w:rsid w:val="00327EA0"/>
    <w:rsid w:val="003302D5"/>
    <w:rsid w:val="0033043B"/>
    <w:rsid w:val="0033075E"/>
    <w:rsid w:val="003307B7"/>
    <w:rsid w:val="003308A7"/>
    <w:rsid w:val="00330B51"/>
    <w:rsid w:val="00330D26"/>
    <w:rsid w:val="00330DA1"/>
    <w:rsid w:val="00330E16"/>
    <w:rsid w:val="00330E38"/>
    <w:rsid w:val="003313C9"/>
    <w:rsid w:val="003319AD"/>
    <w:rsid w:val="00331FCC"/>
    <w:rsid w:val="003320D7"/>
    <w:rsid w:val="003326D6"/>
    <w:rsid w:val="0033272C"/>
    <w:rsid w:val="003329B0"/>
    <w:rsid w:val="00332AAB"/>
    <w:rsid w:val="00332B1B"/>
    <w:rsid w:val="00332C95"/>
    <w:rsid w:val="003331B5"/>
    <w:rsid w:val="00333650"/>
    <w:rsid w:val="0033366E"/>
    <w:rsid w:val="00333C48"/>
    <w:rsid w:val="00334175"/>
    <w:rsid w:val="003342AA"/>
    <w:rsid w:val="00334383"/>
    <w:rsid w:val="00334614"/>
    <w:rsid w:val="00334A26"/>
    <w:rsid w:val="00334CAE"/>
    <w:rsid w:val="00334D62"/>
    <w:rsid w:val="0033505F"/>
    <w:rsid w:val="0033523D"/>
    <w:rsid w:val="00335279"/>
    <w:rsid w:val="0033538F"/>
    <w:rsid w:val="00335476"/>
    <w:rsid w:val="00335A9D"/>
    <w:rsid w:val="00335C45"/>
    <w:rsid w:val="00335DBE"/>
    <w:rsid w:val="00335EAA"/>
    <w:rsid w:val="003363B3"/>
    <w:rsid w:val="00336548"/>
    <w:rsid w:val="003367F2"/>
    <w:rsid w:val="003367F9"/>
    <w:rsid w:val="003369BB"/>
    <w:rsid w:val="003369D4"/>
    <w:rsid w:val="00336AD9"/>
    <w:rsid w:val="00336B31"/>
    <w:rsid w:val="00336D00"/>
    <w:rsid w:val="00336D48"/>
    <w:rsid w:val="00336DD6"/>
    <w:rsid w:val="0033705B"/>
    <w:rsid w:val="003371FA"/>
    <w:rsid w:val="003374EA"/>
    <w:rsid w:val="003374F6"/>
    <w:rsid w:val="00337550"/>
    <w:rsid w:val="00337596"/>
    <w:rsid w:val="003375C6"/>
    <w:rsid w:val="00337927"/>
    <w:rsid w:val="00337AFE"/>
    <w:rsid w:val="00337C5A"/>
    <w:rsid w:val="00337CCF"/>
    <w:rsid w:val="00337F5D"/>
    <w:rsid w:val="00340041"/>
    <w:rsid w:val="003400C5"/>
    <w:rsid w:val="003400E2"/>
    <w:rsid w:val="00340858"/>
    <w:rsid w:val="0034157A"/>
    <w:rsid w:val="0034175A"/>
    <w:rsid w:val="003417BA"/>
    <w:rsid w:val="00341802"/>
    <w:rsid w:val="003418F6"/>
    <w:rsid w:val="00341B9E"/>
    <w:rsid w:val="00341BA2"/>
    <w:rsid w:val="00341CC7"/>
    <w:rsid w:val="00341DC2"/>
    <w:rsid w:val="00341ECC"/>
    <w:rsid w:val="003422FE"/>
    <w:rsid w:val="003424C0"/>
    <w:rsid w:val="00342BD5"/>
    <w:rsid w:val="00342C0B"/>
    <w:rsid w:val="00342E7B"/>
    <w:rsid w:val="00342EB0"/>
    <w:rsid w:val="003432DE"/>
    <w:rsid w:val="00343525"/>
    <w:rsid w:val="00343863"/>
    <w:rsid w:val="00343CAF"/>
    <w:rsid w:val="00343D15"/>
    <w:rsid w:val="00344359"/>
    <w:rsid w:val="00344373"/>
    <w:rsid w:val="0034442F"/>
    <w:rsid w:val="0034466A"/>
    <w:rsid w:val="003446BB"/>
    <w:rsid w:val="00344806"/>
    <w:rsid w:val="00344B50"/>
    <w:rsid w:val="00344C37"/>
    <w:rsid w:val="0034570A"/>
    <w:rsid w:val="00345A6E"/>
    <w:rsid w:val="00345D60"/>
    <w:rsid w:val="00345FC6"/>
    <w:rsid w:val="00346005"/>
    <w:rsid w:val="0034610F"/>
    <w:rsid w:val="00346190"/>
    <w:rsid w:val="00346608"/>
    <w:rsid w:val="00346630"/>
    <w:rsid w:val="003466DF"/>
    <w:rsid w:val="00346C05"/>
    <w:rsid w:val="00346EE0"/>
    <w:rsid w:val="0034704C"/>
    <w:rsid w:val="00347156"/>
    <w:rsid w:val="003476B4"/>
    <w:rsid w:val="003476C9"/>
    <w:rsid w:val="00347C15"/>
    <w:rsid w:val="00347DFE"/>
    <w:rsid w:val="00347EDF"/>
    <w:rsid w:val="00347F96"/>
    <w:rsid w:val="0035026C"/>
    <w:rsid w:val="0035026F"/>
    <w:rsid w:val="003503F9"/>
    <w:rsid w:val="00350461"/>
    <w:rsid w:val="0035093A"/>
    <w:rsid w:val="003509BD"/>
    <w:rsid w:val="00351029"/>
    <w:rsid w:val="00351241"/>
    <w:rsid w:val="003514D8"/>
    <w:rsid w:val="00351AD5"/>
    <w:rsid w:val="00351B2D"/>
    <w:rsid w:val="00351C75"/>
    <w:rsid w:val="00351D7D"/>
    <w:rsid w:val="00351F63"/>
    <w:rsid w:val="003521C5"/>
    <w:rsid w:val="00352526"/>
    <w:rsid w:val="00352607"/>
    <w:rsid w:val="003526D8"/>
    <w:rsid w:val="00352ABB"/>
    <w:rsid w:val="00352C85"/>
    <w:rsid w:val="00352DC5"/>
    <w:rsid w:val="00352FA8"/>
    <w:rsid w:val="00352FBC"/>
    <w:rsid w:val="00353629"/>
    <w:rsid w:val="00353864"/>
    <w:rsid w:val="00353A94"/>
    <w:rsid w:val="00353B3D"/>
    <w:rsid w:val="00354156"/>
    <w:rsid w:val="00354C42"/>
    <w:rsid w:val="00354DE2"/>
    <w:rsid w:val="003553EC"/>
    <w:rsid w:val="00355414"/>
    <w:rsid w:val="00355800"/>
    <w:rsid w:val="00355977"/>
    <w:rsid w:val="003559DF"/>
    <w:rsid w:val="003559F4"/>
    <w:rsid w:val="00355B98"/>
    <w:rsid w:val="00355C9F"/>
    <w:rsid w:val="00355DA0"/>
    <w:rsid w:val="00355F37"/>
    <w:rsid w:val="00356108"/>
    <w:rsid w:val="003561A3"/>
    <w:rsid w:val="00356AB0"/>
    <w:rsid w:val="00356CFB"/>
    <w:rsid w:val="003573C4"/>
    <w:rsid w:val="0035745B"/>
    <w:rsid w:val="00357843"/>
    <w:rsid w:val="003578F4"/>
    <w:rsid w:val="00357C18"/>
    <w:rsid w:val="0036004B"/>
    <w:rsid w:val="003600D0"/>
    <w:rsid w:val="003604B6"/>
    <w:rsid w:val="003604BD"/>
    <w:rsid w:val="003604DE"/>
    <w:rsid w:val="003605FD"/>
    <w:rsid w:val="0036062C"/>
    <w:rsid w:val="0036062E"/>
    <w:rsid w:val="003607BD"/>
    <w:rsid w:val="0036083C"/>
    <w:rsid w:val="003608F0"/>
    <w:rsid w:val="00360AE5"/>
    <w:rsid w:val="00360AE6"/>
    <w:rsid w:val="00360B78"/>
    <w:rsid w:val="00360BF0"/>
    <w:rsid w:val="00361B37"/>
    <w:rsid w:val="00361CE1"/>
    <w:rsid w:val="0036207C"/>
    <w:rsid w:val="003621D1"/>
    <w:rsid w:val="00362421"/>
    <w:rsid w:val="003624C1"/>
    <w:rsid w:val="00362649"/>
    <w:rsid w:val="003626A2"/>
    <w:rsid w:val="003629F9"/>
    <w:rsid w:val="00362BF5"/>
    <w:rsid w:val="00363273"/>
    <w:rsid w:val="003632AE"/>
    <w:rsid w:val="00363420"/>
    <w:rsid w:val="00363BFB"/>
    <w:rsid w:val="00363CE6"/>
    <w:rsid w:val="00363E0F"/>
    <w:rsid w:val="00363E71"/>
    <w:rsid w:val="003642A9"/>
    <w:rsid w:val="003642D1"/>
    <w:rsid w:val="003643C4"/>
    <w:rsid w:val="00364485"/>
    <w:rsid w:val="0036461A"/>
    <w:rsid w:val="003646E4"/>
    <w:rsid w:val="00364C3F"/>
    <w:rsid w:val="00364D23"/>
    <w:rsid w:val="0036505A"/>
    <w:rsid w:val="00365234"/>
    <w:rsid w:val="0036550E"/>
    <w:rsid w:val="00365769"/>
    <w:rsid w:val="003657BF"/>
    <w:rsid w:val="003658BF"/>
    <w:rsid w:val="00365A74"/>
    <w:rsid w:val="00365D2D"/>
    <w:rsid w:val="00366454"/>
    <w:rsid w:val="003664A4"/>
    <w:rsid w:val="00366607"/>
    <w:rsid w:val="00366667"/>
    <w:rsid w:val="00366A3C"/>
    <w:rsid w:val="00366CDC"/>
    <w:rsid w:val="00366FB0"/>
    <w:rsid w:val="0036704C"/>
    <w:rsid w:val="00367107"/>
    <w:rsid w:val="003676D0"/>
    <w:rsid w:val="00367DB0"/>
    <w:rsid w:val="003704E4"/>
    <w:rsid w:val="003706EA"/>
    <w:rsid w:val="00370777"/>
    <w:rsid w:val="00370A09"/>
    <w:rsid w:val="00370ED9"/>
    <w:rsid w:val="00371257"/>
    <w:rsid w:val="00371406"/>
    <w:rsid w:val="003715B3"/>
    <w:rsid w:val="003716CB"/>
    <w:rsid w:val="003716EA"/>
    <w:rsid w:val="00371758"/>
    <w:rsid w:val="00371876"/>
    <w:rsid w:val="00371E18"/>
    <w:rsid w:val="0037205E"/>
    <w:rsid w:val="003720D4"/>
    <w:rsid w:val="003721F7"/>
    <w:rsid w:val="00372352"/>
    <w:rsid w:val="003725A6"/>
    <w:rsid w:val="00372770"/>
    <w:rsid w:val="003728F5"/>
    <w:rsid w:val="00372905"/>
    <w:rsid w:val="0037294A"/>
    <w:rsid w:val="00372BE9"/>
    <w:rsid w:val="00372E0E"/>
    <w:rsid w:val="00372F22"/>
    <w:rsid w:val="0037326B"/>
    <w:rsid w:val="003732C8"/>
    <w:rsid w:val="00373612"/>
    <w:rsid w:val="00373760"/>
    <w:rsid w:val="00373842"/>
    <w:rsid w:val="0037387F"/>
    <w:rsid w:val="00373A4A"/>
    <w:rsid w:val="00373E33"/>
    <w:rsid w:val="00374452"/>
    <w:rsid w:val="003744A4"/>
    <w:rsid w:val="003745A4"/>
    <w:rsid w:val="00374850"/>
    <w:rsid w:val="00374A15"/>
    <w:rsid w:val="00374ABE"/>
    <w:rsid w:val="00374EA8"/>
    <w:rsid w:val="00374EE4"/>
    <w:rsid w:val="0037509E"/>
    <w:rsid w:val="003754F9"/>
    <w:rsid w:val="00375689"/>
    <w:rsid w:val="00375710"/>
    <w:rsid w:val="0037577C"/>
    <w:rsid w:val="003757A3"/>
    <w:rsid w:val="00375A28"/>
    <w:rsid w:val="00375F8B"/>
    <w:rsid w:val="003760C2"/>
    <w:rsid w:val="00376226"/>
    <w:rsid w:val="0037624C"/>
    <w:rsid w:val="003762AA"/>
    <w:rsid w:val="003764ED"/>
    <w:rsid w:val="003765BD"/>
    <w:rsid w:val="00376693"/>
    <w:rsid w:val="00376873"/>
    <w:rsid w:val="00376B5D"/>
    <w:rsid w:val="00376D5A"/>
    <w:rsid w:val="00377000"/>
    <w:rsid w:val="00377026"/>
    <w:rsid w:val="00377102"/>
    <w:rsid w:val="003773F8"/>
    <w:rsid w:val="0037761E"/>
    <w:rsid w:val="00377B00"/>
    <w:rsid w:val="00377CB1"/>
    <w:rsid w:val="00377DB6"/>
    <w:rsid w:val="00380002"/>
    <w:rsid w:val="00380054"/>
    <w:rsid w:val="00380163"/>
    <w:rsid w:val="00380281"/>
    <w:rsid w:val="003805E9"/>
    <w:rsid w:val="0038062F"/>
    <w:rsid w:val="003806B5"/>
    <w:rsid w:val="003807F5"/>
    <w:rsid w:val="00380922"/>
    <w:rsid w:val="00380B1D"/>
    <w:rsid w:val="00380D2C"/>
    <w:rsid w:val="003811C7"/>
    <w:rsid w:val="003813B2"/>
    <w:rsid w:val="00381441"/>
    <w:rsid w:val="00381974"/>
    <w:rsid w:val="00382573"/>
    <w:rsid w:val="003826D0"/>
    <w:rsid w:val="00382987"/>
    <w:rsid w:val="00382B68"/>
    <w:rsid w:val="00382DB5"/>
    <w:rsid w:val="00382FE9"/>
    <w:rsid w:val="003831AF"/>
    <w:rsid w:val="00383245"/>
    <w:rsid w:val="00383746"/>
    <w:rsid w:val="00383791"/>
    <w:rsid w:val="003837E4"/>
    <w:rsid w:val="0038382F"/>
    <w:rsid w:val="00383952"/>
    <w:rsid w:val="00383D8F"/>
    <w:rsid w:val="00383EF2"/>
    <w:rsid w:val="00383FA7"/>
    <w:rsid w:val="00383FC9"/>
    <w:rsid w:val="003841DC"/>
    <w:rsid w:val="0038436C"/>
    <w:rsid w:val="00384698"/>
    <w:rsid w:val="00384914"/>
    <w:rsid w:val="00384954"/>
    <w:rsid w:val="00384B5D"/>
    <w:rsid w:val="00384C3D"/>
    <w:rsid w:val="00384E6E"/>
    <w:rsid w:val="0038530A"/>
    <w:rsid w:val="00385448"/>
    <w:rsid w:val="003854E1"/>
    <w:rsid w:val="0038556E"/>
    <w:rsid w:val="0038571E"/>
    <w:rsid w:val="003857D5"/>
    <w:rsid w:val="003859E7"/>
    <w:rsid w:val="00385AD8"/>
    <w:rsid w:val="00386545"/>
    <w:rsid w:val="00386EB3"/>
    <w:rsid w:val="00387103"/>
    <w:rsid w:val="00387169"/>
    <w:rsid w:val="00387180"/>
    <w:rsid w:val="003872B7"/>
    <w:rsid w:val="00387476"/>
    <w:rsid w:val="0038785C"/>
    <w:rsid w:val="003878CF"/>
    <w:rsid w:val="00387CE1"/>
    <w:rsid w:val="003901A3"/>
    <w:rsid w:val="00390533"/>
    <w:rsid w:val="003907EF"/>
    <w:rsid w:val="00390BB7"/>
    <w:rsid w:val="00390EB0"/>
    <w:rsid w:val="00391023"/>
    <w:rsid w:val="00391051"/>
    <w:rsid w:val="00391408"/>
    <w:rsid w:val="0039143A"/>
    <w:rsid w:val="00391508"/>
    <w:rsid w:val="003918B5"/>
    <w:rsid w:val="00391A56"/>
    <w:rsid w:val="00392C61"/>
    <w:rsid w:val="00392D39"/>
    <w:rsid w:val="00392E6A"/>
    <w:rsid w:val="00392F0D"/>
    <w:rsid w:val="0039374F"/>
    <w:rsid w:val="00393784"/>
    <w:rsid w:val="00393979"/>
    <w:rsid w:val="00393A73"/>
    <w:rsid w:val="00393B90"/>
    <w:rsid w:val="00393CEE"/>
    <w:rsid w:val="00393D9B"/>
    <w:rsid w:val="00393E5B"/>
    <w:rsid w:val="00393ECC"/>
    <w:rsid w:val="003941B4"/>
    <w:rsid w:val="003942B5"/>
    <w:rsid w:val="003944B4"/>
    <w:rsid w:val="00394672"/>
    <w:rsid w:val="003948C7"/>
    <w:rsid w:val="00394ACC"/>
    <w:rsid w:val="00394EEC"/>
    <w:rsid w:val="00394FBA"/>
    <w:rsid w:val="003954F1"/>
    <w:rsid w:val="00395718"/>
    <w:rsid w:val="00395BD1"/>
    <w:rsid w:val="00395CB6"/>
    <w:rsid w:val="00395DA5"/>
    <w:rsid w:val="00396005"/>
    <w:rsid w:val="003960F2"/>
    <w:rsid w:val="0039657E"/>
    <w:rsid w:val="003967F1"/>
    <w:rsid w:val="00396A31"/>
    <w:rsid w:val="00396B4C"/>
    <w:rsid w:val="00396BF4"/>
    <w:rsid w:val="00396E86"/>
    <w:rsid w:val="00397063"/>
    <w:rsid w:val="003975B9"/>
    <w:rsid w:val="003976D4"/>
    <w:rsid w:val="003977FD"/>
    <w:rsid w:val="00397D2F"/>
    <w:rsid w:val="00397E28"/>
    <w:rsid w:val="00397F76"/>
    <w:rsid w:val="003A0040"/>
    <w:rsid w:val="003A0320"/>
    <w:rsid w:val="003A03F8"/>
    <w:rsid w:val="003A0452"/>
    <w:rsid w:val="003A0560"/>
    <w:rsid w:val="003A05C5"/>
    <w:rsid w:val="003A09C6"/>
    <w:rsid w:val="003A0B3F"/>
    <w:rsid w:val="003A0D39"/>
    <w:rsid w:val="003A0D92"/>
    <w:rsid w:val="003A14E0"/>
    <w:rsid w:val="003A16CA"/>
    <w:rsid w:val="003A19C4"/>
    <w:rsid w:val="003A1AD9"/>
    <w:rsid w:val="003A1DD2"/>
    <w:rsid w:val="003A213C"/>
    <w:rsid w:val="003A2824"/>
    <w:rsid w:val="003A2972"/>
    <w:rsid w:val="003A2C88"/>
    <w:rsid w:val="003A2CE3"/>
    <w:rsid w:val="003A2F77"/>
    <w:rsid w:val="003A3973"/>
    <w:rsid w:val="003A3CB7"/>
    <w:rsid w:val="003A40BA"/>
    <w:rsid w:val="003A40E0"/>
    <w:rsid w:val="003A444D"/>
    <w:rsid w:val="003A44EE"/>
    <w:rsid w:val="003A48F1"/>
    <w:rsid w:val="003A4958"/>
    <w:rsid w:val="003A49BF"/>
    <w:rsid w:val="003A49C4"/>
    <w:rsid w:val="003A4AB9"/>
    <w:rsid w:val="003A57AD"/>
    <w:rsid w:val="003A5C9D"/>
    <w:rsid w:val="003A5E9C"/>
    <w:rsid w:val="003A607F"/>
    <w:rsid w:val="003A610A"/>
    <w:rsid w:val="003A620E"/>
    <w:rsid w:val="003A628E"/>
    <w:rsid w:val="003A67C4"/>
    <w:rsid w:val="003A6982"/>
    <w:rsid w:val="003A6A13"/>
    <w:rsid w:val="003A6A22"/>
    <w:rsid w:val="003A6BC6"/>
    <w:rsid w:val="003A6D38"/>
    <w:rsid w:val="003A6D48"/>
    <w:rsid w:val="003A71B2"/>
    <w:rsid w:val="003A7276"/>
    <w:rsid w:val="003A79EF"/>
    <w:rsid w:val="003A7C12"/>
    <w:rsid w:val="003A7D47"/>
    <w:rsid w:val="003A7EC0"/>
    <w:rsid w:val="003A7F66"/>
    <w:rsid w:val="003B0058"/>
    <w:rsid w:val="003B04C6"/>
    <w:rsid w:val="003B0554"/>
    <w:rsid w:val="003B070E"/>
    <w:rsid w:val="003B083C"/>
    <w:rsid w:val="003B0933"/>
    <w:rsid w:val="003B0CFC"/>
    <w:rsid w:val="003B137A"/>
    <w:rsid w:val="003B14A6"/>
    <w:rsid w:val="003B1823"/>
    <w:rsid w:val="003B19D7"/>
    <w:rsid w:val="003B213B"/>
    <w:rsid w:val="003B2276"/>
    <w:rsid w:val="003B2301"/>
    <w:rsid w:val="003B23E3"/>
    <w:rsid w:val="003B2421"/>
    <w:rsid w:val="003B2425"/>
    <w:rsid w:val="003B242D"/>
    <w:rsid w:val="003B2864"/>
    <w:rsid w:val="003B2AB6"/>
    <w:rsid w:val="003B2ABA"/>
    <w:rsid w:val="003B2B50"/>
    <w:rsid w:val="003B2E05"/>
    <w:rsid w:val="003B2EDB"/>
    <w:rsid w:val="003B2FB2"/>
    <w:rsid w:val="003B2FF8"/>
    <w:rsid w:val="003B30C8"/>
    <w:rsid w:val="003B32A0"/>
    <w:rsid w:val="003B33C4"/>
    <w:rsid w:val="003B34ED"/>
    <w:rsid w:val="003B3746"/>
    <w:rsid w:val="003B3A20"/>
    <w:rsid w:val="003B3D28"/>
    <w:rsid w:val="003B3EAC"/>
    <w:rsid w:val="003B4418"/>
    <w:rsid w:val="003B4638"/>
    <w:rsid w:val="003B4796"/>
    <w:rsid w:val="003B4B00"/>
    <w:rsid w:val="003B4CD0"/>
    <w:rsid w:val="003B545D"/>
    <w:rsid w:val="003B5620"/>
    <w:rsid w:val="003B5AB9"/>
    <w:rsid w:val="003B5C18"/>
    <w:rsid w:val="003B5EFF"/>
    <w:rsid w:val="003B63BB"/>
    <w:rsid w:val="003B6792"/>
    <w:rsid w:val="003B6A4E"/>
    <w:rsid w:val="003B6B4B"/>
    <w:rsid w:val="003B6B8D"/>
    <w:rsid w:val="003B7182"/>
    <w:rsid w:val="003B71E5"/>
    <w:rsid w:val="003B7492"/>
    <w:rsid w:val="003B7555"/>
    <w:rsid w:val="003B75BC"/>
    <w:rsid w:val="003B7642"/>
    <w:rsid w:val="003B7648"/>
    <w:rsid w:val="003B7972"/>
    <w:rsid w:val="003B7B05"/>
    <w:rsid w:val="003C01F1"/>
    <w:rsid w:val="003C09C6"/>
    <w:rsid w:val="003C0A75"/>
    <w:rsid w:val="003C0B2E"/>
    <w:rsid w:val="003C0CF3"/>
    <w:rsid w:val="003C0DC3"/>
    <w:rsid w:val="003C1400"/>
    <w:rsid w:val="003C1917"/>
    <w:rsid w:val="003C1A6C"/>
    <w:rsid w:val="003C1B32"/>
    <w:rsid w:val="003C1C7B"/>
    <w:rsid w:val="003C1D17"/>
    <w:rsid w:val="003C1D5F"/>
    <w:rsid w:val="003C1DF9"/>
    <w:rsid w:val="003C2142"/>
    <w:rsid w:val="003C22E8"/>
    <w:rsid w:val="003C23D1"/>
    <w:rsid w:val="003C2831"/>
    <w:rsid w:val="003C28ED"/>
    <w:rsid w:val="003C29A6"/>
    <w:rsid w:val="003C2C4B"/>
    <w:rsid w:val="003C2CB0"/>
    <w:rsid w:val="003C2E6A"/>
    <w:rsid w:val="003C31B4"/>
    <w:rsid w:val="003C3330"/>
    <w:rsid w:val="003C334B"/>
    <w:rsid w:val="003C346F"/>
    <w:rsid w:val="003C352B"/>
    <w:rsid w:val="003C361C"/>
    <w:rsid w:val="003C3902"/>
    <w:rsid w:val="003C3BB3"/>
    <w:rsid w:val="003C3FBD"/>
    <w:rsid w:val="003C41CF"/>
    <w:rsid w:val="003C45BC"/>
    <w:rsid w:val="003C464C"/>
    <w:rsid w:val="003C4755"/>
    <w:rsid w:val="003C4A1D"/>
    <w:rsid w:val="003C542A"/>
    <w:rsid w:val="003C5451"/>
    <w:rsid w:val="003C5707"/>
    <w:rsid w:val="003C594C"/>
    <w:rsid w:val="003C599E"/>
    <w:rsid w:val="003C5A74"/>
    <w:rsid w:val="003C61CA"/>
    <w:rsid w:val="003C62EA"/>
    <w:rsid w:val="003C6576"/>
    <w:rsid w:val="003C65C6"/>
    <w:rsid w:val="003C6BEA"/>
    <w:rsid w:val="003C6C1F"/>
    <w:rsid w:val="003C6E4A"/>
    <w:rsid w:val="003C6F04"/>
    <w:rsid w:val="003C7196"/>
    <w:rsid w:val="003C7246"/>
    <w:rsid w:val="003C72B0"/>
    <w:rsid w:val="003C72E7"/>
    <w:rsid w:val="003C7507"/>
    <w:rsid w:val="003C7B9C"/>
    <w:rsid w:val="003C7D2A"/>
    <w:rsid w:val="003D0543"/>
    <w:rsid w:val="003D05D1"/>
    <w:rsid w:val="003D0D8E"/>
    <w:rsid w:val="003D0E83"/>
    <w:rsid w:val="003D0F33"/>
    <w:rsid w:val="003D1028"/>
    <w:rsid w:val="003D1096"/>
    <w:rsid w:val="003D1137"/>
    <w:rsid w:val="003D12B1"/>
    <w:rsid w:val="003D1441"/>
    <w:rsid w:val="003D1581"/>
    <w:rsid w:val="003D189E"/>
    <w:rsid w:val="003D1902"/>
    <w:rsid w:val="003D2119"/>
    <w:rsid w:val="003D23E2"/>
    <w:rsid w:val="003D275F"/>
    <w:rsid w:val="003D2C98"/>
    <w:rsid w:val="003D2E59"/>
    <w:rsid w:val="003D305E"/>
    <w:rsid w:val="003D3595"/>
    <w:rsid w:val="003D3622"/>
    <w:rsid w:val="003D38B5"/>
    <w:rsid w:val="003D3D98"/>
    <w:rsid w:val="003D3E76"/>
    <w:rsid w:val="003D44F6"/>
    <w:rsid w:val="003D454B"/>
    <w:rsid w:val="003D47FB"/>
    <w:rsid w:val="003D4B6C"/>
    <w:rsid w:val="003D4C3B"/>
    <w:rsid w:val="003D4D47"/>
    <w:rsid w:val="003D4DD7"/>
    <w:rsid w:val="003D4E8A"/>
    <w:rsid w:val="003D4F5C"/>
    <w:rsid w:val="003D5106"/>
    <w:rsid w:val="003D513A"/>
    <w:rsid w:val="003D51AB"/>
    <w:rsid w:val="003D5486"/>
    <w:rsid w:val="003D58E9"/>
    <w:rsid w:val="003D5C5A"/>
    <w:rsid w:val="003D5D7C"/>
    <w:rsid w:val="003D632B"/>
    <w:rsid w:val="003D6364"/>
    <w:rsid w:val="003D672D"/>
    <w:rsid w:val="003D69CD"/>
    <w:rsid w:val="003D6EDC"/>
    <w:rsid w:val="003D6F64"/>
    <w:rsid w:val="003D7051"/>
    <w:rsid w:val="003D75D0"/>
    <w:rsid w:val="003D773E"/>
    <w:rsid w:val="003D7FBA"/>
    <w:rsid w:val="003E0120"/>
    <w:rsid w:val="003E015E"/>
    <w:rsid w:val="003E0303"/>
    <w:rsid w:val="003E03E0"/>
    <w:rsid w:val="003E097A"/>
    <w:rsid w:val="003E09EA"/>
    <w:rsid w:val="003E0F4B"/>
    <w:rsid w:val="003E1056"/>
    <w:rsid w:val="003E1240"/>
    <w:rsid w:val="003E1805"/>
    <w:rsid w:val="003E186E"/>
    <w:rsid w:val="003E1BE6"/>
    <w:rsid w:val="003E1D50"/>
    <w:rsid w:val="003E1F5F"/>
    <w:rsid w:val="003E23A7"/>
    <w:rsid w:val="003E25C6"/>
    <w:rsid w:val="003E2922"/>
    <w:rsid w:val="003E2ABB"/>
    <w:rsid w:val="003E2C92"/>
    <w:rsid w:val="003E2F3D"/>
    <w:rsid w:val="003E348F"/>
    <w:rsid w:val="003E361D"/>
    <w:rsid w:val="003E3699"/>
    <w:rsid w:val="003E374C"/>
    <w:rsid w:val="003E3A71"/>
    <w:rsid w:val="003E3F6B"/>
    <w:rsid w:val="003E3F97"/>
    <w:rsid w:val="003E40B6"/>
    <w:rsid w:val="003E40D2"/>
    <w:rsid w:val="003E41E6"/>
    <w:rsid w:val="003E42D2"/>
    <w:rsid w:val="003E44BB"/>
    <w:rsid w:val="003E4553"/>
    <w:rsid w:val="003E4751"/>
    <w:rsid w:val="003E4CFE"/>
    <w:rsid w:val="003E4D47"/>
    <w:rsid w:val="003E4DED"/>
    <w:rsid w:val="003E5356"/>
    <w:rsid w:val="003E5520"/>
    <w:rsid w:val="003E57FF"/>
    <w:rsid w:val="003E59F4"/>
    <w:rsid w:val="003E5C96"/>
    <w:rsid w:val="003E5F05"/>
    <w:rsid w:val="003E5F42"/>
    <w:rsid w:val="003E6092"/>
    <w:rsid w:val="003E64BC"/>
    <w:rsid w:val="003E6936"/>
    <w:rsid w:val="003E6AB1"/>
    <w:rsid w:val="003E6ABB"/>
    <w:rsid w:val="003E6CAF"/>
    <w:rsid w:val="003E6D87"/>
    <w:rsid w:val="003E6F8B"/>
    <w:rsid w:val="003E7245"/>
    <w:rsid w:val="003E7306"/>
    <w:rsid w:val="003E74D8"/>
    <w:rsid w:val="003E77C7"/>
    <w:rsid w:val="003E7CE4"/>
    <w:rsid w:val="003F0034"/>
    <w:rsid w:val="003F00DC"/>
    <w:rsid w:val="003F030E"/>
    <w:rsid w:val="003F08FC"/>
    <w:rsid w:val="003F09C0"/>
    <w:rsid w:val="003F0AD3"/>
    <w:rsid w:val="003F0D74"/>
    <w:rsid w:val="003F11B5"/>
    <w:rsid w:val="003F16E9"/>
    <w:rsid w:val="003F18A2"/>
    <w:rsid w:val="003F18B5"/>
    <w:rsid w:val="003F1EDC"/>
    <w:rsid w:val="003F2088"/>
    <w:rsid w:val="003F222A"/>
    <w:rsid w:val="003F23C1"/>
    <w:rsid w:val="003F262A"/>
    <w:rsid w:val="003F28AD"/>
    <w:rsid w:val="003F28B3"/>
    <w:rsid w:val="003F293F"/>
    <w:rsid w:val="003F29AE"/>
    <w:rsid w:val="003F35F2"/>
    <w:rsid w:val="003F3682"/>
    <w:rsid w:val="003F3815"/>
    <w:rsid w:val="003F3C0B"/>
    <w:rsid w:val="003F3D93"/>
    <w:rsid w:val="003F3E12"/>
    <w:rsid w:val="003F462B"/>
    <w:rsid w:val="003F4779"/>
    <w:rsid w:val="003F47EC"/>
    <w:rsid w:val="003F493B"/>
    <w:rsid w:val="003F4C83"/>
    <w:rsid w:val="003F4D41"/>
    <w:rsid w:val="003F4E21"/>
    <w:rsid w:val="003F4E2A"/>
    <w:rsid w:val="003F4E39"/>
    <w:rsid w:val="003F525C"/>
    <w:rsid w:val="003F53FB"/>
    <w:rsid w:val="003F6018"/>
    <w:rsid w:val="003F6153"/>
    <w:rsid w:val="003F62D7"/>
    <w:rsid w:val="003F6357"/>
    <w:rsid w:val="003F670D"/>
    <w:rsid w:val="003F68CF"/>
    <w:rsid w:val="003F6B17"/>
    <w:rsid w:val="003F6BC2"/>
    <w:rsid w:val="003F6BFE"/>
    <w:rsid w:val="003F6DA5"/>
    <w:rsid w:val="003F7241"/>
    <w:rsid w:val="003F76E9"/>
    <w:rsid w:val="003F7834"/>
    <w:rsid w:val="003F7AC3"/>
    <w:rsid w:val="004001FB"/>
    <w:rsid w:val="004002E3"/>
    <w:rsid w:val="00400330"/>
    <w:rsid w:val="00400461"/>
    <w:rsid w:val="00400566"/>
    <w:rsid w:val="004006E7"/>
    <w:rsid w:val="0040079A"/>
    <w:rsid w:val="004009AC"/>
    <w:rsid w:val="00400F65"/>
    <w:rsid w:val="0040102B"/>
    <w:rsid w:val="004010D5"/>
    <w:rsid w:val="0040122F"/>
    <w:rsid w:val="004016DE"/>
    <w:rsid w:val="004019CE"/>
    <w:rsid w:val="00401ACC"/>
    <w:rsid w:val="00401BE3"/>
    <w:rsid w:val="00401D22"/>
    <w:rsid w:val="00401E55"/>
    <w:rsid w:val="00402275"/>
    <w:rsid w:val="004023FC"/>
    <w:rsid w:val="004025EB"/>
    <w:rsid w:val="00402874"/>
    <w:rsid w:val="00402960"/>
    <w:rsid w:val="00402A9D"/>
    <w:rsid w:val="00402E9C"/>
    <w:rsid w:val="00402F4E"/>
    <w:rsid w:val="004031E8"/>
    <w:rsid w:val="004035FA"/>
    <w:rsid w:val="004036C0"/>
    <w:rsid w:val="0040392A"/>
    <w:rsid w:val="00403B5F"/>
    <w:rsid w:val="00403E14"/>
    <w:rsid w:val="00403FDB"/>
    <w:rsid w:val="00403FF2"/>
    <w:rsid w:val="00404570"/>
    <w:rsid w:val="004047FF"/>
    <w:rsid w:val="0040485E"/>
    <w:rsid w:val="0040498E"/>
    <w:rsid w:val="004049C8"/>
    <w:rsid w:val="00404B3C"/>
    <w:rsid w:val="00404C6E"/>
    <w:rsid w:val="00404E08"/>
    <w:rsid w:val="004051AF"/>
    <w:rsid w:val="0040575A"/>
    <w:rsid w:val="00405F94"/>
    <w:rsid w:val="00406177"/>
    <w:rsid w:val="0040623E"/>
    <w:rsid w:val="004065AA"/>
    <w:rsid w:val="004067D8"/>
    <w:rsid w:val="00406861"/>
    <w:rsid w:val="004068E3"/>
    <w:rsid w:val="00406A11"/>
    <w:rsid w:val="00406A8A"/>
    <w:rsid w:val="00406AD7"/>
    <w:rsid w:val="00406F55"/>
    <w:rsid w:val="00406FA0"/>
    <w:rsid w:val="00406FE0"/>
    <w:rsid w:val="00407083"/>
    <w:rsid w:val="00407109"/>
    <w:rsid w:val="00407278"/>
    <w:rsid w:val="004072AA"/>
    <w:rsid w:val="004072C8"/>
    <w:rsid w:val="004075E7"/>
    <w:rsid w:val="00407B31"/>
    <w:rsid w:val="00407E3B"/>
    <w:rsid w:val="0041005B"/>
    <w:rsid w:val="004103E9"/>
    <w:rsid w:val="004103FD"/>
    <w:rsid w:val="0041086C"/>
    <w:rsid w:val="00410877"/>
    <w:rsid w:val="00410DB8"/>
    <w:rsid w:val="00410ECA"/>
    <w:rsid w:val="004117A8"/>
    <w:rsid w:val="004119E8"/>
    <w:rsid w:val="00411B13"/>
    <w:rsid w:val="00411D18"/>
    <w:rsid w:val="004122A3"/>
    <w:rsid w:val="0041238B"/>
    <w:rsid w:val="0041259D"/>
    <w:rsid w:val="00412676"/>
    <w:rsid w:val="0041272C"/>
    <w:rsid w:val="004128A6"/>
    <w:rsid w:val="00413116"/>
    <w:rsid w:val="004131C8"/>
    <w:rsid w:val="004136F4"/>
    <w:rsid w:val="0041399A"/>
    <w:rsid w:val="00413B7B"/>
    <w:rsid w:val="00413B87"/>
    <w:rsid w:val="00413DAE"/>
    <w:rsid w:val="004140B1"/>
    <w:rsid w:val="004143C0"/>
    <w:rsid w:val="004143F0"/>
    <w:rsid w:val="004144E9"/>
    <w:rsid w:val="004145E9"/>
    <w:rsid w:val="00414A77"/>
    <w:rsid w:val="00414DA6"/>
    <w:rsid w:val="00414DB8"/>
    <w:rsid w:val="00414DBF"/>
    <w:rsid w:val="00414EDE"/>
    <w:rsid w:val="00414F63"/>
    <w:rsid w:val="004150EC"/>
    <w:rsid w:val="00415272"/>
    <w:rsid w:val="00415281"/>
    <w:rsid w:val="004152F5"/>
    <w:rsid w:val="0041539E"/>
    <w:rsid w:val="004154D2"/>
    <w:rsid w:val="00415609"/>
    <w:rsid w:val="00415647"/>
    <w:rsid w:val="004156B2"/>
    <w:rsid w:val="00415C84"/>
    <w:rsid w:val="00415C96"/>
    <w:rsid w:val="00415E7A"/>
    <w:rsid w:val="004161B2"/>
    <w:rsid w:val="00416293"/>
    <w:rsid w:val="004162D6"/>
    <w:rsid w:val="004163F3"/>
    <w:rsid w:val="0041642B"/>
    <w:rsid w:val="00416628"/>
    <w:rsid w:val="00416844"/>
    <w:rsid w:val="00416B3C"/>
    <w:rsid w:val="00416B9F"/>
    <w:rsid w:val="00416C0C"/>
    <w:rsid w:val="00416C37"/>
    <w:rsid w:val="00416DCF"/>
    <w:rsid w:val="00416E8D"/>
    <w:rsid w:val="0041712A"/>
    <w:rsid w:val="0041716B"/>
    <w:rsid w:val="004174C2"/>
    <w:rsid w:val="004175DD"/>
    <w:rsid w:val="00417638"/>
    <w:rsid w:val="004176B7"/>
    <w:rsid w:val="004179DA"/>
    <w:rsid w:val="00417AB7"/>
    <w:rsid w:val="00417D76"/>
    <w:rsid w:val="00417F13"/>
    <w:rsid w:val="00417F6C"/>
    <w:rsid w:val="00417FE7"/>
    <w:rsid w:val="004201F0"/>
    <w:rsid w:val="00420424"/>
    <w:rsid w:val="004204B4"/>
    <w:rsid w:val="0042068B"/>
    <w:rsid w:val="00420913"/>
    <w:rsid w:val="00420ADB"/>
    <w:rsid w:val="00420C03"/>
    <w:rsid w:val="00420C71"/>
    <w:rsid w:val="00420CD1"/>
    <w:rsid w:val="0042112C"/>
    <w:rsid w:val="00421A97"/>
    <w:rsid w:val="00421EA2"/>
    <w:rsid w:val="004220FF"/>
    <w:rsid w:val="0042214D"/>
    <w:rsid w:val="004221DE"/>
    <w:rsid w:val="00422581"/>
    <w:rsid w:val="00422ABE"/>
    <w:rsid w:val="00422D91"/>
    <w:rsid w:val="00423043"/>
    <w:rsid w:val="00423260"/>
    <w:rsid w:val="00423280"/>
    <w:rsid w:val="004233DB"/>
    <w:rsid w:val="004236A9"/>
    <w:rsid w:val="004237C5"/>
    <w:rsid w:val="004238E7"/>
    <w:rsid w:val="00423AFF"/>
    <w:rsid w:val="00423D5C"/>
    <w:rsid w:val="00423DBC"/>
    <w:rsid w:val="004243D1"/>
    <w:rsid w:val="00424431"/>
    <w:rsid w:val="004245BF"/>
    <w:rsid w:val="00424623"/>
    <w:rsid w:val="00424649"/>
    <w:rsid w:val="004246AC"/>
    <w:rsid w:val="004246B3"/>
    <w:rsid w:val="00424984"/>
    <w:rsid w:val="00424A5F"/>
    <w:rsid w:val="00424C86"/>
    <w:rsid w:val="00424CC1"/>
    <w:rsid w:val="00424E4B"/>
    <w:rsid w:val="0042508D"/>
    <w:rsid w:val="00425426"/>
    <w:rsid w:val="00425451"/>
    <w:rsid w:val="0042549E"/>
    <w:rsid w:val="0042564A"/>
    <w:rsid w:val="00425834"/>
    <w:rsid w:val="004259FC"/>
    <w:rsid w:val="00425A4C"/>
    <w:rsid w:val="00425CEE"/>
    <w:rsid w:val="00426964"/>
    <w:rsid w:val="004269C4"/>
    <w:rsid w:val="00426C8E"/>
    <w:rsid w:val="00426D7A"/>
    <w:rsid w:val="00426F76"/>
    <w:rsid w:val="00426FBB"/>
    <w:rsid w:val="004271FD"/>
    <w:rsid w:val="00427334"/>
    <w:rsid w:val="004274B5"/>
    <w:rsid w:val="004278DB"/>
    <w:rsid w:val="00430388"/>
    <w:rsid w:val="00430899"/>
    <w:rsid w:val="00430992"/>
    <w:rsid w:val="00430ADF"/>
    <w:rsid w:val="00430AED"/>
    <w:rsid w:val="00430D33"/>
    <w:rsid w:val="004314FA"/>
    <w:rsid w:val="0043172D"/>
    <w:rsid w:val="00431788"/>
    <w:rsid w:val="0043184D"/>
    <w:rsid w:val="00431C26"/>
    <w:rsid w:val="00431E5A"/>
    <w:rsid w:val="00431F4B"/>
    <w:rsid w:val="00431FF2"/>
    <w:rsid w:val="0043206B"/>
    <w:rsid w:val="004320A2"/>
    <w:rsid w:val="004320EC"/>
    <w:rsid w:val="00432158"/>
    <w:rsid w:val="0043241D"/>
    <w:rsid w:val="0043276C"/>
    <w:rsid w:val="00432C39"/>
    <w:rsid w:val="00432D0E"/>
    <w:rsid w:val="00432D67"/>
    <w:rsid w:val="00433147"/>
    <w:rsid w:val="00433262"/>
    <w:rsid w:val="00433498"/>
    <w:rsid w:val="0043361C"/>
    <w:rsid w:val="00433F0D"/>
    <w:rsid w:val="00434418"/>
    <w:rsid w:val="0043489B"/>
    <w:rsid w:val="004348C7"/>
    <w:rsid w:val="00434A0A"/>
    <w:rsid w:val="00434F77"/>
    <w:rsid w:val="00435089"/>
    <w:rsid w:val="004350C4"/>
    <w:rsid w:val="0043546B"/>
    <w:rsid w:val="00435472"/>
    <w:rsid w:val="004356EE"/>
    <w:rsid w:val="00435932"/>
    <w:rsid w:val="004359CE"/>
    <w:rsid w:val="004359FA"/>
    <w:rsid w:val="00435C9D"/>
    <w:rsid w:val="00435FDC"/>
    <w:rsid w:val="00436081"/>
    <w:rsid w:val="00436314"/>
    <w:rsid w:val="004363D0"/>
    <w:rsid w:val="00436425"/>
    <w:rsid w:val="004366DA"/>
    <w:rsid w:val="00436983"/>
    <w:rsid w:val="00436A28"/>
    <w:rsid w:val="00436CF0"/>
    <w:rsid w:val="00436ECD"/>
    <w:rsid w:val="00436F09"/>
    <w:rsid w:val="00437BA1"/>
    <w:rsid w:val="00437DFD"/>
    <w:rsid w:val="00437E30"/>
    <w:rsid w:val="00437F33"/>
    <w:rsid w:val="004402E9"/>
    <w:rsid w:val="00440370"/>
    <w:rsid w:val="0044057B"/>
    <w:rsid w:val="00440825"/>
    <w:rsid w:val="00440CFA"/>
    <w:rsid w:val="00440D4C"/>
    <w:rsid w:val="00440D96"/>
    <w:rsid w:val="00440EE3"/>
    <w:rsid w:val="00441262"/>
    <w:rsid w:val="004415B5"/>
    <w:rsid w:val="00441730"/>
    <w:rsid w:val="00441847"/>
    <w:rsid w:val="00441C36"/>
    <w:rsid w:val="00441D60"/>
    <w:rsid w:val="00441F48"/>
    <w:rsid w:val="0044216B"/>
    <w:rsid w:val="00442299"/>
    <w:rsid w:val="004422E9"/>
    <w:rsid w:val="00442323"/>
    <w:rsid w:val="004428A4"/>
    <w:rsid w:val="004428E6"/>
    <w:rsid w:val="00442DF2"/>
    <w:rsid w:val="004434AE"/>
    <w:rsid w:val="00443529"/>
    <w:rsid w:val="00443E9F"/>
    <w:rsid w:val="00443F24"/>
    <w:rsid w:val="0044405A"/>
    <w:rsid w:val="00444072"/>
    <w:rsid w:val="004440B0"/>
    <w:rsid w:val="0044411B"/>
    <w:rsid w:val="00444533"/>
    <w:rsid w:val="0044492B"/>
    <w:rsid w:val="00444B01"/>
    <w:rsid w:val="00444C95"/>
    <w:rsid w:val="00445164"/>
    <w:rsid w:val="004452F9"/>
    <w:rsid w:val="0044539E"/>
    <w:rsid w:val="004459D3"/>
    <w:rsid w:val="00446598"/>
    <w:rsid w:val="00446602"/>
    <w:rsid w:val="00446D07"/>
    <w:rsid w:val="00446FCB"/>
    <w:rsid w:val="004470A5"/>
    <w:rsid w:val="0044754D"/>
    <w:rsid w:val="004478C9"/>
    <w:rsid w:val="00447E8E"/>
    <w:rsid w:val="00447F13"/>
    <w:rsid w:val="004503B6"/>
    <w:rsid w:val="004503C2"/>
    <w:rsid w:val="004505AB"/>
    <w:rsid w:val="004506B1"/>
    <w:rsid w:val="004509BB"/>
    <w:rsid w:val="00450A79"/>
    <w:rsid w:val="00450F0B"/>
    <w:rsid w:val="00450F61"/>
    <w:rsid w:val="0045101C"/>
    <w:rsid w:val="0045122F"/>
    <w:rsid w:val="004515F1"/>
    <w:rsid w:val="00451B59"/>
    <w:rsid w:val="00451D99"/>
    <w:rsid w:val="0045220E"/>
    <w:rsid w:val="00452400"/>
    <w:rsid w:val="00452460"/>
    <w:rsid w:val="004525DC"/>
    <w:rsid w:val="0045272E"/>
    <w:rsid w:val="004527FE"/>
    <w:rsid w:val="004528AD"/>
    <w:rsid w:val="00452BA3"/>
    <w:rsid w:val="00452BB5"/>
    <w:rsid w:val="00452BE4"/>
    <w:rsid w:val="00452E98"/>
    <w:rsid w:val="00452EDB"/>
    <w:rsid w:val="00452EF4"/>
    <w:rsid w:val="004533A4"/>
    <w:rsid w:val="004533D6"/>
    <w:rsid w:val="0045349B"/>
    <w:rsid w:val="004535FD"/>
    <w:rsid w:val="00453B20"/>
    <w:rsid w:val="00453D51"/>
    <w:rsid w:val="00453D6E"/>
    <w:rsid w:val="00453FA9"/>
    <w:rsid w:val="0045420E"/>
    <w:rsid w:val="004543CD"/>
    <w:rsid w:val="004547EB"/>
    <w:rsid w:val="00454A51"/>
    <w:rsid w:val="00454A6D"/>
    <w:rsid w:val="00454C9B"/>
    <w:rsid w:val="00455116"/>
    <w:rsid w:val="004551E2"/>
    <w:rsid w:val="0045549D"/>
    <w:rsid w:val="004554A7"/>
    <w:rsid w:val="004554DA"/>
    <w:rsid w:val="0045591A"/>
    <w:rsid w:val="0045597B"/>
    <w:rsid w:val="00455FC0"/>
    <w:rsid w:val="004562F6"/>
    <w:rsid w:val="00456743"/>
    <w:rsid w:val="00456774"/>
    <w:rsid w:val="0045693C"/>
    <w:rsid w:val="00456AB4"/>
    <w:rsid w:val="00456DCE"/>
    <w:rsid w:val="00456E25"/>
    <w:rsid w:val="00457085"/>
    <w:rsid w:val="00457521"/>
    <w:rsid w:val="004578BE"/>
    <w:rsid w:val="004578D0"/>
    <w:rsid w:val="00457D51"/>
    <w:rsid w:val="00460115"/>
    <w:rsid w:val="00460361"/>
    <w:rsid w:val="00460BF9"/>
    <w:rsid w:val="00460F7E"/>
    <w:rsid w:val="0046102B"/>
    <w:rsid w:val="0046138D"/>
    <w:rsid w:val="004614CA"/>
    <w:rsid w:val="0046178A"/>
    <w:rsid w:val="004619DB"/>
    <w:rsid w:val="00461A7F"/>
    <w:rsid w:val="00461DF0"/>
    <w:rsid w:val="00461E37"/>
    <w:rsid w:val="00462019"/>
    <w:rsid w:val="00462278"/>
    <w:rsid w:val="00462389"/>
    <w:rsid w:val="004626C0"/>
    <w:rsid w:val="004626EE"/>
    <w:rsid w:val="0046273F"/>
    <w:rsid w:val="00462DB8"/>
    <w:rsid w:val="004630AB"/>
    <w:rsid w:val="004633D4"/>
    <w:rsid w:val="004633EA"/>
    <w:rsid w:val="00463A8C"/>
    <w:rsid w:val="00463DBF"/>
    <w:rsid w:val="00463DEF"/>
    <w:rsid w:val="00463E23"/>
    <w:rsid w:val="00463F8C"/>
    <w:rsid w:val="0046405D"/>
    <w:rsid w:val="004645A6"/>
    <w:rsid w:val="0046460B"/>
    <w:rsid w:val="00464AE4"/>
    <w:rsid w:val="00464B36"/>
    <w:rsid w:val="00464E45"/>
    <w:rsid w:val="00465656"/>
    <w:rsid w:val="00465956"/>
    <w:rsid w:val="00465AA7"/>
    <w:rsid w:val="00465D63"/>
    <w:rsid w:val="00465F1F"/>
    <w:rsid w:val="00465F76"/>
    <w:rsid w:val="00466CE8"/>
    <w:rsid w:val="00466EE5"/>
    <w:rsid w:val="00467112"/>
    <w:rsid w:val="0046715F"/>
    <w:rsid w:val="00467A2F"/>
    <w:rsid w:val="00467D99"/>
    <w:rsid w:val="00467E12"/>
    <w:rsid w:val="00470288"/>
    <w:rsid w:val="00470826"/>
    <w:rsid w:val="0047085E"/>
    <w:rsid w:val="00470C8D"/>
    <w:rsid w:val="00470DB0"/>
    <w:rsid w:val="00470F46"/>
    <w:rsid w:val="00470F59"/>
    <w:rsid w:val="00470FAD"/>
    <w:rsid w:val="00471284"/>
    <w:rsid w:val="0047149A"/>
    <w:rsid w:val="00471629"/>
    <w:rsid w:val="00471756"/>
    <w:rsid w:val="004717E6"/>
    <w:rsid w:val="00471A02"/>
    <w:rsid w:val="00471B0F"/>
    <w:rsid w:val="00471C30"/>
    <w:rsid w:val="00471D00"/>
    <w:rsid w:val="004721B2"/>
    <w:rsid w:val="00472465"/>
    <w:rsid w:val="00472521"/>
    <w:rsid w:val="004725BE"/>
    <w:rsid w:val="00472AD2"/>
    <w:rsid w:val="00472EBA"/>
    <w:rsid w:val="004730A9"/>
    <w:rsid w:val="004730E8"/>
    <w:rsid w:val="004732C7"/>
    <w:rsid w:val="00473323"/>
    <w:rsid w:val="004735F4"/>
    <w:rsid w:val="004737C4"/>
    <w:rsid w:val="004738A1"/>
    <w:rsid w:val="00473A12"/>
    <w:rsid w:val="00474064"/>
    <w:rsid w:val="004743F8"/>
    <w:rsid w:val="00474733"/>
    <w:rsid w:val="00474779"/>
    <w:rsid w:val="00474A86"/>
    <w:rsid w:val="00474B49"/>
    <w:rsid w:val="00475405"/>
    <w:rsid w:val="0047569E"/>
    <w:rsid w:val="004758AC"/>
    <w:rsid w:val="00475D45"/>
    <w:rsid w:val="00475EAA"/>
    <w:rsid w:val="00475F02"/>
    <w:rsid w:val="00476315"/>
    <w:rsid w:val="0047653E"/>
    <w:rsid w:val="004767B1"/>
    <w:rsid w:val="00476D74"/>
    <w:rsid w:val="00476F70"/>
    <w:rsid w:val="00476F88"/>
    <w:rsid w:val="00476FFD"/>
    <w:rsid w:val="0047717E"/>
    <w:rsid w:val="0047718A"/>
    <w:rsid w:val="004773FB"/>
    <w:rsid w:val="00477CE5"/>
    <w:rsid w:val="00477D3D"/>
    <w:rsid w:val="00477F4D"/>
    <w:rsid w:val="0048017F"/>
    <w:rsid w:val="0048057D"/>
    <w:rsid w:val="004807BB"/>
    <w:rsid w:val="00480833"/>
    <w:rsid w:val="004809DF"/>
    <w:rsid w:val="00480C17"/>
    <w:rsid w:val="00481224"/>
    <w:rsid w:val="004812AD"/>
    <w:rsid w:val="0048131A"/>
    <w:rsid w:val="00481701"/>
    <w:rsid w:val="0048175B"/>
    <w:rsid w:val="00481A06"/>
    <w:rsid w:val="00481AFE"/>
    <w:rsid w:val="00481BF3"/>
    <w:rsid w:val="00481C8B"/>
    <w:rsid w:val="00481D5D"/>
    <w:rsid w:val="004822C3"/>
    <w:rsid w:val="00482311"/>
    <w:rsid w:val="00482BEB"/>
    <w:rsid w:val="00482CA0"/>
    <w:rsid w:val="00482EFC"/>
    <w:rsid w:val="0048330B"/>
    <w:rsid w:val="00483D18"/>
    <w:rsid w:val="00483E4C"/>
    <w:rsid w:val="00484191"/>
    <w:rsid w:val="00484592"/>
    <w:rsid w:val="00484993"/>
    <w:rsid w:val="00484D17"/>
    <w:rsid w:val="00484D37"/>
    <w:rsid w:val="00484F02"/>
    <w:rsid w:val="004851C2"/>
    <w:rsid w:val="00485672"/>
    <w:rsid w:val="004856C3"/>
    <w:rsid w:val="00485BE4"/>
    <w:rsid w:val="00486140"/>
    <w:rsid w:val="004861C9"/>
    <w:rsid w:val="004862EE"/>
    <w:rsid w:val="004863C0"/>
    <w:rsid w:val="004868EF"/>
    <w:rsid w:val="00486AA3"/>
    <w:rsid w:val="00486AE4"/>
    <w:rsid w:val="00486B90"/>
    <w:rsid w:val="00486C89"/>
    <w:rsid w:val="00486EAD"/>
    <w:rsid w:val="00487111"/>
    <w:rsid w:val="004872CF"/>
    <w:rsid w:val="00487779"/>
    <w:rsid w:val="004879FE"/>
    <w:rsid w:val="00487A15"/>
    <w:rsid w:val="00487ACC"/>
    <w:rsid w:val="00490000"/>
    <w:rsid w:val="0049012C"/>
    <w:rsid w:val="00490167"/>
    <w:rsid w:val="0049037F"/>
    <w:rsid w:val="004903F3"/>
    <w:rsid w:val="00490536"/>
    <w:rsid w:val="004906F2"/>
    <w:rsid w:val="004908C9"/>
    <w:rsid w:val="00490AEC"/>
    <w:rsid w:val="00490E06"/>
    <w:rsid w:val="00490E28"/>
    <w:rsid w:val="00491787"/>
    <w:rsid w:val="00491883"/>
    <w:rsid w:val="00491BD9"/>
    <w:rsid w:val="00492705"/>
    <w:rsid w:val="00492ADE"/>
    <w:rsid w:val="00492B0D"/>
    <w:rsid w:val="00492EF4"/>
    <w:rsid w:val="004930DF"/>
    <w:rsid w:val="004930F6"/>
    <w:rsid w:val="004931E0"/>
    <w:rsid w:val="004931E4"/>
    <w:rsid w:val="00493689"/>
    <w:rsid w:val="004936B5"/>
    <w:rsid w:val="004939D2"/>
    <w:rsid w:val="00493BAA"/>
    <w:rsid w:val="00493BEB"/>
    <w:rsid w:val="00493E59"/>
    <w:rsid w:val="004942FE"/>
    <w:rsid w:val="0049460F"/>
    <w:rsid w:val="0049467D"/>
    <w:rsid w:val="00494965"/>
    <w:rsid w:val="00494989"/>
    <w:rsid w:val="00494E5B"/>
    <w:rsid w:val="00494EA1"/>
    <w:rsid w:val="004951B1"/>
    <w:rsid w:val="004951F4"/>
    <w:rsid w:val="004955C2"/>
    <w:rsid w:val="00495605"/>
    <w:rsid w:val="00495A24"/>
    <w:rsid w:val="00495B75"/>
    <w:rsid w:val="00495C9C"/>
    <w:rsid w:val="00495D10"/>
    <w:rsid w:val="0049603D"/>
    <w:rsid w:val="00496078"/>
    <w:rsid w:val="004960F3"/>
    <w:rsid w:val="004962E9"/>
    <w:rsid w:val="004962F4"/>
    <w:rsid w:val="0049655A"/>
    <w:rsid w:val="0049656C"/>
    <w:rsid w:val="00496726"/>
    <w:rsid w:val="00496860"/>
    <w:rsid w:val="00496953"/>
    <w:rsid w:val="00496C8B"/>
    <w:rsid w:val="00496D7C"/>
    <w:rsid w:val="0049763B"/>
    <w:rsid w:val="004976D6"/>
    <w:rsid w:val="00497821"/>
    <w:rsid w:val="00497C0E"/>
    <w:rsid w:val="00497ED4"/>
    <w:rsid w:val="004A0636"/>
    <w:rsid w:val="004A070E"/>
    <w:rsid w:val="004A0783"/>
    <w:rsid w:val="004A080C"/>
    <w:rsid w:val="004A0B6A"/>
    <w:rsid w:val="004A0DEF"/>
    <w:rsid w:val="004A126C"/>
    <w:rsid w:val="004A13DC"/>
    <w:rsid w:val="004A14F5"/>
    <w:rsid w:val="004A1A68"/>
    <w:rsid w:val="004A1D85"/>
    <w:rsid w:val="004A1FE5"/>
    <w:rsid w:val="004A2714"/>
    <w:rsid w:val="004A2BCE"/>
    <w:rsid w:val="004A2CBF"/>
    <w:rsid w:val="004A3221"/>
    <w:rsid w:val="004A3398"/>
    <w:rsid w:val="004A3D20"/>
    <w:rsid w:val="004A3E3D"/>
    <w:rsid w:val="004A3FC3"/>
    <w:rsid w:val="004A4007"/>
    <w:rsid w:val="004A4453"/>
    <w:rsid w:val="004A46FB"/>
    <w:rsid w:val="004A47FB"/>
    <w:rsid w:val="004A4901"/>
    <w:rsid w:val="004A4B92"/>
    <w:rsid w:val="004A4BAB"/>
    <w:rsid w:val="004A4DF9"/>
    <w:rsid w:val="004A518A"/>
    <w:rsid w:val="004A545A"/>
    <w:rsid w:val="004A54D6"/>
    <w:rsid w:val="004A572F"/>
    <w:rsid w:val="004A5F1B"/>
    <w:rsid w:val="004A63B6"/>
    <w:rsid w:val="004A64D5"/>
    <w:rsid w:val="004A6579"/>
    <w:rsid w:val="004A6B7F"/>
    <w:rsid w:val="004A6C12"/>
    <w:rsid w:val="004A6CDB"/>
    <w:rsid w:val="004A7160"/>
    <w:rsid w:val="004A7440"/>
    <w:rsid w:val="004A7559"/>
    <w:rsid w:val="004A7620"/>
    <w:rsid w:val="004A7AF4"/>
    <w:rsid w:val="004A7BDE"/>
    <w:rsid w:val="004A7DF3"/>
    <w:rsid w:val="004A7E09"/>
    <w:rsid w:val="004B031A"/>
    <w:rsid w:val="004B0326"/>
    <w:rsid w:val="004B0331"/>
    <w:rsid w:val="004B060E"/>
    <w:rsid w:val="004B063A"/>
    <w:rsid w:val="004B0EE8"/>
    <w:rsid w:val="004B118D"/>
    <w:rsid w:val="004B11FC"/>
    <w:rsid w:val="004B1230"/>
    <w:rsid w:val="004B132E"/>
    <w:rsid w:val="004B1382"/>
    <w:rsid w:val="004B13C9"/>
    <w:rsid w:val="004B15DA"/>
    <w:rsid w:val="004B17FF"/>
    <w:rsid w:val="004B18EB"/>
    <w:rsid w:val="004B1B54"/>
    <w:rsid w:val="004B1B7D"/>
    <w:rsid w:val="004B1C35"/>
    <w:rsid w:val="004B1C53"/>
    <w:rsid w:val="004B1E66"/>
    <w:rsid w:val="004B1F80"/>
    <w:rsid w:val="004B1FDC"/>
    <w:rsid w:val="004B215E"/>
    <w:rsid w:val="004B2274"/>
    <w:rsid w:val="004B2416"/>
    <w:rsid w:val="004B2506"/>
    <w:rsid w:val="004B2882"/>
    <w:rsid w:val="004B2D9A"/>
    <w:rsid w:val="004B2F23"/>
    <w:rsid w:val="004B32DB"/>
    <w:rsid w:val="004B35DC"/>
    <w:rsid w:val="004B377D"/>
    <w:rsid w:val="004B391E"/>
    <w:rsid w:val="004B3BCA"/>
    <w:rsid w:val="004B3F9A"/>
    <w:rsid w:val="004B3FAC"/>
    <w:rsid w:val="004B405A"/>
    <w:rsid w:val="004B4432"/>
    <w:rsid w:val="004B4793"/>
    <w:rsid w:val="004B4CCF"/>
    <w:rsid w:val="004B5238"/>
    <w:rsid w:val="004B528B"/>
    <w:rsid w:val="004B54F6"/>
    <w:rsid w:val="004B56F4"/>
    <w:rsid w:val="004B58C6"/>
    <w:rsid w:val="004B5C84"/>
    <w:rsid w:val="004B5E25"/>
    <w:rsid w:val="004B5E6C"/>
    <w:rsid w:val="004B608B"/>
    <w:rsid w:val="004B622B"/>
    <w:rsid w:val="004B6317"/>
    <w:rsid w:val="004B64CA"/>
    <w:rsid w:val="004B664F"/>
    <w:rsid w:val="004B66F6"/>
    <w:rsid w:val="004B6A10"/>
    <w:rsid w:val="004B6B55"/>
    <w:rsid w:val="004B6C56"/>
    <w:rsid w:val="004B6D2B"/>
    <w:rsid w:val="004B6F63"/>
    <w:rsid w:val="004B707D"/>
    <w:rsid w:val="004B7155"/>
    <w:rsid w:val="004B744B"/>
    <w:rsid w:val="004B7960"/>
    <w:rsid w:val="004B7AB6"/>
    <w:rsid w:val="004B7D1D"/>
    <w:rsid w:val="004B7DDB"/>
    <w:rsid w:val="004B7F29"/>
    <w:rsid w:val="004C003C"/>
    <w:rsid w:val="004C06EE"/>
    <w:rsid w:val="004C092B"/>
    <w:rsid w:val="004C0EA1"/>
    <w:rsid w:val="004C0FEE"/>
    <w:rsid w:val="004C10C3"/>
    <w:rsid w:val="004C118C"/>
    <w:rsid w:val="004C1739"/>
    <w:rsid w:val="004C1864"/>
    <w:rsid w:val="004C1B07"/>
    <w:rsid w:val="004C1C74"/>
    <w:rsid w:val="004C1FBA"/>
    <w:rsid w:val="004C2418"/>
    <w:rsid w:val="004C2497"/>
    <w:rsid w:val="004C24F9"/>
    <w:rsid w:val="004C2604"/>
    <w:rsid w:val="004C2CBD"/>
    <w:rsid w:val="004C2D6E"/>
    <w:rsid w:val="004C2D84"/>
    <w:rsid w:val="004C2DBC"/>
    <w:rsid w:val="004C3AAF"/>
    <w:rsid w:val="004C3ACA"/>
    <w:rsid w:val="004C3AD0"/>
    <w:rsid w:val="004C3BE3"/>
    <w:rsid w:val="004C3E9F"/>
    <w:rsid w:val="004C3EAD"/>
    <w:rsid w:val="004C3F90"/>
    <w:rsid w:val="004C407F"/>
    <w:rsid w:val="004C44BC"/>
    <w:rsid w:val="004C4A00"/>
    <w:rsid w:val="004C4C14"/>
    <w:rsid w:val="004C50C5"/>
    <w:rsid w:val="004C5100"/>
    <w:rsid w:val="004C51B9"/>
    <w:rsid w:val="004C54AD"/>
    <w:rsid w:val="004C59CE"/>
    <w:rsid w:val="004C5A2A"/>
    <w:rsid w:val="004C62E1"/>
    <w:rsid w:val="004C63EC"/>
    <w:rsid w:val="004C69FA"/>
    <w:rsid w:val="004C6A1F"/>
    <w:rsid w:val="004C6B26"/>
    <w:rsid w:val="004C6DFD"/>
    <w:rsid w:val="004C6E83"/>
    <w:rsid w:val="004C6F42"/>
    <w:rsid w:val="004C714E"/>
    <w:rsid w:val="004C761C"/>
    <w:rsid w:val="004C7B4C"/>
    <w:rsid w:val="004D003C"/>
    <w:rsid w:val="004D01E8"/>
    <w:rsid w:val="004D09F9"/>
    <w:rsid w:val="004D0B16"/>
    <w:rsid w:val="004D0B8A"/>
    <w:rsid w:val="004D0BE7"/>
    <w:rsid w:val="004D1266"/>
    <w:rsid w:val="004D126D"/>
    <w:rsid w:val="004D12E5"/>
    <w:rsid w:val="004D1483"/>
    <w:rsid w:val="004D1572"/>
    <w:rsid w:val="004D1FC1"/>
    <w:rsid w:val="004D202C"/>
    <w:rsid w:val="004D2048"/>
    <w:rsid w:val="004D2053"/>
    <w:rsid w:val="004D2303"/>
    <w:rsid w:val="004D23EA"/>
    <w:rsid w:val="004D2662"/>
    <w:rsid w:val="004D2725"/>
    <w:rsid w:val="004D28F1"/>
    <w:rsid w:val="004D2EE5"/>
    <w:rsid w:val="004D2F4C"/>
    <w:rsid w:val="004D3115"/>
    <w:rsid w:val="004D31D5"/>
    <w:rsid w:val="004D326E"/>
    <w:rsid w:val="004D33D8"/>
    <w:rsid w:val="004D36EA"/>
    <w:rsid w:val="004D37DC"/>
    <w:rsid w:val="004D3A03"/>
    <w:rsid w:val="004D3A34"/>
    <w:rsid w:val="004D3C50"/>
    <w:rsid w:val="004D3E64"/>
    <w:rsid w:val="004D42D5"/>
    <w:rsid w:val="004D42E4"/>
    <w:rsid w:val="004D44B2"/>
    <w:rsid w:val="004D4671"/>
    <w:rsid w:val="004D4842"/>
    <w:rsid w:val="004D4A76"/>
    <w:rsid w:val="004D4AE6"/>
    <w:rsid w:val="004D4C06"/>
    <w:rsid w:val="004D4C3B"/>
    <w:rsid w:val="004D4CF6"/>
    <w:rsid w:val="004D4F08"/>
    <w:rsid w:val="004D5198"/>
    <w:rsid w:val="004D5277"/>
    <w:rsid w:val="004D535D"/>
    <w:rsid w:val="004D5577"/>
    <w:rsid w:val="004D558B"/>
    <w:rsid w:val="004D5DC3"/>
    <w:rsid w:val="004D5ED6"/>
    <w:rsid w:val="004D5F36"/>
    <w:rsid w:val="004D619C"/>
    <w:rsid w:val="004D66EE"/>
    <w:rsid w:val="004D6A34"/>
    <w:rsid w:val="004D6AF1"/>
    <w:rsid w:val="004D6B2D"/>
    <w:rsid w:val="004D6E4A"/>
    <w:rsid w:val="004D6E7F"/>
    <w:rsid w:val="004D6EF6"/>
    <w:rsid w:val="004D7041"/>
    <w:rsid w:val="004D705D"/>
    <w:rsid w:val="004D70E9"/>
    <w:rsid w:val="004D70F7"/>
    <w:rsid w:val="004D7123"/>
    <w:rsid w:val="004D7212"/>
    <w:rsid w:val="004D7E8B"/>
    <w:rsid w:val="004D7F14"/>
    <w:rsid w:val="004D7F36"/>
    <w:rsid w:val="004E03B7"/>
    <w:rsid w:val="004E068F"/>
    <w:rsid w:val="004E0778"/>
    <w:rsid w:val="004E07BA"/>
    <w:rsid w:val="004E084B"/>
    <w:rsid w:val="004E0B85"/>
    <w:rsid w:val="004E0CF6"/>
    <w:rsid w:val="004E134B"/>
    <w:rsid w:val="004E13AB"/>
    <w:rsid w:val="004E15DB"/>
    <w:rsid w:val="004E16B9"/>
    <w:rsid w:val="004E1981"/>
    <w:rsid w:val="004E1CA2"/>
    <w:rsid w:val="004E1EAC"/>
    <w:rsid w:val="004E1FF7"/>
    <w:rsid w:val="004E25A3"/>
    <w:rsid w:val="004E2AC2"/>
    <w:rsid w:val="004E30C8"/>
    <w:rsid w:val="004E31C9"/>
    <w:rsid w:val="004E3775"/>
    <w:rsid w:val="004E389A"/>
    <w:rsid w:val="004E3938"/>
    <w:rsid w:val="004E3E60"/>
    <w:rsid w:val="004E3E84"/>
    <w:rsid w:val="004E419F"/>
    <w:rsid w:val="004E41E9"/>
    <w:rsid w:val="004E4265"/>
    <w:rsid w:val="004E4269"/>
    <w:rsid w:val="004E4461"/>
    <w:rsid w:val="004E47BB"/>
    <w:rsid w:val="004E48FD"/>
    <w:rsid w:val="004E4D71"/>
    <w:rsid w:val="004E4ECB"/>
    <w:rsid w:val="004E52AA"/>
    <w:rsid w:val="004E56CD"/>
    <w:rsid w:val="004E5723"/>
    <w:rsid w:val="004E5D7C"/>
    <w:rsid w:val="004E5E21"/>
    <w:rsid w:val="004E5E50"/>
    <w:rsid w:val="004E60D9"/>
    <w:rsid w:val="004E6209"/>
    <w:rsid w:val="004E6459"/>
    <w:rsid w:val="004E6ADB"/>
    <w:rsid w:val="004E6C3F"/>
    <w:rsid w:val="004E6D6E"/>
    <w:rsid w:val="004E6DF6"/>
    <w:rsid w:val="004E6E98"/>
    <w:rsid w:val="004E6F7E"/>
    <w:rsid w:val="004E6FA6"/>
    <w:rsid w:val="004E74EC"/>
    <w:rsid w:val="004E7966"/>
    <w:rsid w:val="004E7F54"/>
    <w:rsid w:val="004F02FF"/>
    <w:rsid w:val="004F0345"/>
    <w:rsid w:val="004F081C"/>
    <w:rsid w:val="004F0A7B"/>
    <w:rsid w:val="004F0B64"/>
    <w:rsid w:val="004F1069"/>
    <w:rsid w:val="004F127A"/>
    <w:rsid w:val="004F1442"/>
    <w:rsid w:val="004F1501"/>
    <w:rsid w:val="004F15E3"/>
    <w:rsid w:val="004F1649"/>
    <w:rsid w:val="004F173E"/>
    <w:rsid w:val="004F1C4B"/>
    <w:rsid w:val="004F1D05"/>
    <w:rsid w:val="004F1E31"/>
    <w:rsid w:val="004F1E5B"/>
    <w:rsid w:val="004F1F82"/>
    <w:rsid w:val="004F20B7"/>
    <w:rsid w:val="004F2423"/>
    <w:rsid w:val="004F2AB3"/>
    <w:rsid w:val="004F2CB0"/>
    <w:rsid w:val="004F2F46"/>
    <w:rsid w:val="004F324B"/>
    <w:rsid w:val="004F3667"/>
    <w:rsid w:val="004F3779"/>
    <w:rsid w:val="004F387E"/>
    <w:rsid w:val="004F38E6"/>
    <w:rsid w:val="004F3E84"/>
    <w:rsid w:val="004F3F68"/>
    <w:rsid w:val="004F41AA"/>
    <w:rsid w:val="004F434B"/>
    <w:rsid w:val="004F449F"/>
    <w:rsid w:val="004F44D2"/>
    <w:rsid w:val="004F44DE"/>
    <w:rsid w:val="004F4623"/>
    <w:rsid w:val="004F4649"/>
    <w:rsid w:val="004F47F4"/>
    <w:rsid w:val="004F4817"/>
    <w:rsid w:val="004F4C64"/>
    <w:rsid w:val="004F4CA4"/>
    <w:rsid w:val="004F53E8"/>
    <w:rsid w:val="004F54E6"/>
    <w:rsid w:val="004F55B0"/>
    <w:rsid w:val="004F5665"/>
    <w:rsid w:val="004F572C"/>
    <w:rsid w:val="004F59C4"/>
    <w:rsid w:val="004F5A05"/>
    <w:rsid w:val="004F5C2E"/>
    <w:rsid w:val="004F5E1E"/>
    <w:rsid w:val="004F5F13"/>
    <w:rsid w:val="004F5F66"/>
    <w:rsid w:val="004F6030"/>
    <w:rsid w:val="004F68F0"/>
    <w:rsid w:val="004F7314"/>
    <w:rsid w:val="004F7478"/>
    <w:rsid w:val="004F752A"/>
    <w:rsid w:val="004F76D3"/>
    <w:rsid w:val="004F785F"/>
    <w:rsid w:val="004F7951"/>
    <w:rsid w:val="004F796A"/>
    <w:rsid w:val="004F7B53"/>
    <w:rsid w:val="004F7B61"/>
    <w:rsid w:val="005000FB"/>
    <w:rsid w:val="00500151"/>
    <w:rsid w:val="0050080A"/>
    <w:rsid w:val="00500AA8"/>
    <w:rsid w:val="00500ABC"/>
    <w:rsid w:val="00500B6F"/>
    <w:rsid w:val="00500C11"/>
    <w:rsid w:val="00500E28"/>
    <w:rsid w:val="00500FF7"/>
    <w:rsid w:val="00501176"/>
    <w:rsid w:val="005016E9"/>
    <w:rsid w:val="005019AD"/>
    <w:rsid w:val="00501A8E"/>
    <w:rsid w:val="00501CF3"/>
    <w:rsid w:val="00501D15"/>
    <w:rsid w:val="00501EA0"/>
    <w:rsid w:val="00502260"/>
    <w:rsid w:val="00502275"/>
    <w:rsid w:val="00502617"/>
    <w:rsid w:val="0050299B"/>
    <w:rsid w:val="00502A20"/>
    <w:rsid w:val="00503037"/>
    <w:rsid w:val="005033B7"/>
    <w:rsid w:val="0050360C"/>
    <w:rsid w:val="00503805"/>
    <w:rsid w:val="00503ACE"/>
    <w:rsid w:val="00503CB1"/>
    <w:rsid w:val="00503D4B"/>
    <w:rsid w:val="00503DE6"/>
    <w:rsid w:val="00503E43"/>
    <w:rsid w:val="00503E8D"/>
    <w:rsid w:val="00503ED7"/>
    <w:rsid w:val="0050407E"/>
    <w:rsid w:val="0050428E"/>
    <w:rsid w:val="005042DB"/>
    <w:rsid w:val="00504547"/>
    <w:rsid w:val="0050454F"/>
    <w:rsid w:val="00504679"/>
    <w:rsid w:val="00504973"/>
    <w:rsid w:val="00504AA5"/>
    <w:rsid w:val="00504D01"/>
    <w:rsid w:val="00504EB4"/>
    <w:rsid w:val="00505086"/>
    <w:rsid w:val="005050B4"/>
    <w:rsid w:val="005050BD"/>
    <w:rsid w:val="005051B1"/>
    <w:rsid w:val="0050537B"/>
    <w:rsid w:val="00505908"/>
    <w:rsid w:val="00505912"/>
    <w:rsid w:val="00505A4F"/>
    <w:rsid w:val="00505CD9"/>
    <w:rsid w:val="00505FEC"/>
    <w:rsid w:val="00506075"/>
    <w:rsid w:val="00506149"/>
    <w:rsid w:val="005061D3"/>
    <w:rsid w:val="0050621C"/>
    <w:rsid w:val="005062B6"/>
    <w:rsid w:val="005063D6"/>
    <w:rsid w:val="005065EC"/>
    <w:rsid w:val="0050677B"/>
    <w:rsid w:val="00506B29"/>
    <w:rsid w:val="00506B62"/>
    <w:rsid w:val="00506C19"/>
    <w:rsid w:val="00506F04"/>
    <w:rsid w:val="0050706D"/>
    <w:rsid w:val="00507232"/>
    <w:rsid w:val="0050786A"/>
    <w:rsid w:val="005078D0"/>
    <w:rsid w:val="00507B7E"/>
    <w:rsid w:val="00507BAC"/>
    <w:rsid w:val="00507BEF"/>
    <w:rsid w:val="00507E77"/>
    <w:rsid w:val="0051008F"/>
    <w:rsid w:val="0051019D"/>
    <w:rsid w:val="005104BD"/>
    <w:rsid w:val="00510727"/>
    <w:rsid w:val="00510746"/>
    <w:rsid w:val="00510D3C"/>
    <w:rsid w:val="00510E15"/>
    <w:rsid w:val="00511149"/>
    <w:rsid w:val="00511178"/>
    <w:rsid w:val="005115DA"/>
    <w:rsid w:val="00511C51"/>
    <w:rsid w:val="00511DE0"/>
    <w:rsid w:val="005120D1"/>
    <w:rsid w:val="0051228F"/>
    <w:rsid w:val="0051282C"/>
    <w:rsid w:val="00512A7C"/>
    <w:rsid w:val="00512DE7"/>
    <w:rsid w:val="005137BA"/>
    <w:rsid w:val="00513B4A"/>
    <w:rsid w:val="00513B67"/>
    <w:rsid w:val="00513BBA"/>
    <w:rsid w:val="00513C06"/>
    <w:rsid w:val="00513DBF"/>
    <w:rsid w:val="00513E10"/>
    <w:rsid w:val="00513E6E"/>
    <w:rsid w:val="00513E78"/>
    <w:rsid w:val="005142DE"/>
    <w:rsid w:val="0051494A"/>
    <w:rsid w:val="00514CAE"/>
    <w:rsid w:val="00514CC2"/>
    <w:rsid w:val="00514E45"/>
    <w:rsid w:val="00514E62"/>
    <w:rsid w:val="00515343"/>
    <w:rsid w:val="00515822"/>
    <w:rsid w:val="0051583A"/>
    <w:rsid w:val="00515888"/>
    <w:rsid w:val="005159DF"/>
    <w:rsid w:val="00515AAA"/>
    <w:rsid w:val="00515B05"/>
    <w:rsid w:val="00515C92"/>
    <w:rsid w:val="00515DCE"/>
    <w:rsid w:val="00516227"/>
    <w:rsid w:val="00516BCA"/>
    <w:rsid w:val="00516D76"/>
    <w:rsid w:val="00517380"/>
    <w:rsid w:val="00517713"/>
    <w:rsid w:val="005177FA"/>
    <w:rsid w:val="00517B23"/>
    <w:rsid w:val="005201C1"/>
    <w:rsid w:val="005202D1"/>
    <w:rsid w:val="00520554"/>
    <w:rsid w:val="005207CA"/>
    <w:rsid w:val="00520B8D"/>
    <w:rsid w:val="00520CBB"/>
    <w:rsid w:val="00520D90"/>
    <w:rsid w:val="00520EC4"/>
    <w:rsid w:val="005212F9"/>
    <w:rsid w:val="00521378"/>
    <w:rsid w:val="00521449"/>
    <w:rsid w:val="00521760"/>
    <w:rsid w:val="005219B7"/>
    <w:rsid w:val="00521BE0"/>
    <w:rsid w:val="0052213F"/>
    <w:rsid w:val="005221DD"/>
    <w:rsid w:val="0052223A"/>
    <w:rsid w:val="005228EA"/>
    <w:rsid w:val="00522C11"/>
    <w:rsid w:val="00522DE6"/>
    <w:rsid w:val="00522EBE"/>
    <w:rsid w:val="005231E1"/>
    <w:rsid w:val="00523658"/>
    <w:rsid w:val="00523957"/>
    <w:rsid w:val="00523C7B"/>
    <w:rsid w:val="00523E53"/>
    <w:rsid w:val="00523F87"/>
    <w:rsid w:val="005240C5"/>
    <w:rsid w:val="00524401"/>
    <w:rsid w:val="005247A3"/>
    <w:rsid w:val="00524966"/>
    <w:rsid w:val="005249E6"/>
    <w:rsid w:val="00524B00"/>
    <w:rsid w:val="00524B21"/>
    <w:rsid w:val="00524DB0"/>
    <w:rsid w:val="0052504A"/>
    <w:rsid w:val="0052506C"/>
    <w:rsid w:val="00525976"/>
    <w:rsid w:val="00525B65"/>
    <w:rsid w:val="00525DD7"/>
    <w:rsid w:val="00525FAA"/>
    <w:rsid w:val="005264DA"/>
    <w:rsid w:val="005265B2"/>
    <w:rsid w:val="00526D80"/>
    <w:rsid w:val="0052706A"/>
    <w:rsid w:val="005271D3"/>
    <w:rsid w:val="0052728F"/>
    <w:rsid w:val="005272B4"/>
    <w:rsid w:val="0052757C"/>
    <w:rsid w:val="005277C4"/>
    <w:rsid w:val="0052781F"/>
    <w:rsid w:val="0053019A"/>
    <w:rsid w:val="005307A9"/>
    <w:rsid w:val="0053087E"/>
    <w:rsid w:val="00530AB1"/>
    <w:rsid w:val="00530B20"/>
    <w:rsid w:val="00530C14"/>
    <w:rsid w:val="00530C1B"/>
    <w:rsid w:val="00530F68"/>
    <w:rsid w:val="00530F9E"/>
    <w:rsid w:val="0053121C"/>
    <w:rsid w:val="0053123C"/>
    <w:rsid w:val="0053141C"/>
    <w:rsid w:val="00531978"/>
    <w:rsid w:val="0053205B"/>
    <w:rsid w:val="005321E2"/>
    <w:rsid w:val="0053240D"/>
    <w:rsid w:val="005325DC"/>
    <w:rsid w:val="00532C33"/>
    <w:rsid w:val="00532F8C"/>
    <w:rsid w:val="00533121"/>
    <w:rsid w:val="005333D0"/>
    <w:rsid w:val="00533688"/>
    <w:rsid w:val="00533741"/>
    <w:rsid w:val="005339FE"/>
    <w:rsid w:val="00533D44"/>
    <w:rsid w:val="00533D69"/>
    <w:rsid w:val="00533E36"/>
    <w:rsid w:val="00534118"/>
    <w:rsid w:val="0053424B"/>
    <w:rsid w:val="0053442B"/>
    <w:rsid w:val="00534782"/>
    <w:rsid w:val="00534879"/>
    <w:rsid w:val="005348CB"/>
    <w:rsid w:val="00534B80"/>
    <w:rsid w:val="00534C46"/>
    <w:rsid w:val="005350D9"/>
    <w:rsid w:val="005351E4"/>
    <w:rsid w:val="005353EB"/>
    <w:rsid w:val="005354DC"/>
    <w:rsid w:val="005356F8"/>
    <w:rsid w:val="005357CF"/>
    <w:rsid w:val="005357F4"/>
    <w:rsid w:val="005359D3"/>
    <w:rsid w:val="00535BC0"/>
    <w:rsid w:val="00535EAE"/>
    <w:rsid w:val="00536213"/>
    <w:rsid w:val="0053668C"/>
    <w:rsid w:val="00536761"/>
    <w:rsid w:val="00536830"/>
    <w:rsid w:val="00536A78"/>
    <w:rsid w:val="005374DD"/>
    <w:rsid w:val="00537688"/>
    <w:rsid w:val="005377F9"/>
    <w:rsid w:val="00537DB1"/>
    <w:rsid w:val="00540218"/>
    <w:rsid w:val="00540222"/>
    <w:rsid w:val="005405AE"/>
    <w:rsid w:val="005405BE"/>
    <w:rsid w:val="00540602"/>
    <w:rsid w:val="0054070F"/>
    <w:rsid w:val="005407CB"/>
    <w:rsid w:val="005407FE"/>
    <w:rsid w:val="00540966"/>
    <w:rsid w:val="00540AE5"/>
    <w:rsid w:val="00540D3A"/>
    <w:rsid w:val="005412E4"/>
    <w:rsid w:val="0054133D"/>
    <w:rsid w:val="0054173F"/>
    <w:rsid w:val="00541BDB"/>
    <w:rsid w:val="00541C18"/>
    <w:rsid w:val="00541C6E"/>
    <w:rsid w:val="00541C87"/>
    <w:rsid w:val="0054208D"/>
    <w:rsid w:val="005421F7"/>
    <w:rsid w:val="00542260"/>
    <w:rsid w:val="005422C2"/>
    <w:rsid w:val="00542648"/>
    <w:rsid w:val="00542A10"/>
    <w:rsid w:val="00542A36"/>
    <w:rsid w:val="00542D9D"/>
    <w:rsid w:val="005430AE"/>
    <w:rsid w:val="00543342"/>
    <w:rsid w:val="005435A0"/>
    <w:rsid w:val="00543761"/>
    <w:rsid w:val="0054376A"/>
    <w:rsid w:val="00543B80"/>
    <w:rsid w:val="0054470E"/>
    <w:rsid w:val="00544794"/>
    <w:rsid w:val="00544838"/>
    <w:rsid w:val="005448B7"/>
    <w:rsid w:val="005448FC"/>
    <w:rsid w:val="00544ABB"/>
    <w:rsid w:val="00544B86"/>
    <w:rsid w:val="00544E36"/>
    <w:rsid w:val="005456CE"/>
    <w:rsid w:val="005458F3"/>
    <w:rsid w:val="00545B5E"/>
    <w:rsid w:val="005461D4"/>
    <w:rsid w:val="00546219"/>
    <w:rsid w:val="00546930"/>
    <w:rsid w:val="00546B33"/>
    <w:rsid w:val="005470F7"/>
    <w:rsid w:val="00547504"/>
    <w:rsid w:val="00547736"/>
    <w:rsid w:val="00547996"/>
    <w:rsid w:val="00547A1F"/>
    <w:rsid w:val="00547CC0"/>
    <w:rsid w:val="00547DBD"/>
    <w:rsid w:val="00547E89"/>
    <w:rsid w:val="0055050D"/>
    <w:rsid w:val="00550745"/>
    <w:rsid w:val="00550894"/>
    <w:rsid w:val="00550AC2"/>
    <w:rsid w:val="00551048"/>
    <w:rsid w:val="00551257"/>
    <w:rsid w:val="00551475"/>
    <w:rsid w:val="005514ED"/>
    <w:rsid w:val="0055156D"/>
    <w:rsid w:val="0055180A"/>
    <w:rsid w:val="0055187D"/>
    <w:rsid w:val="0055197F"/>
    <w:rsid w:val="0055198C"/>
    <w:rsid w:val="00551B5D"/>
    <w:rsid w:val="005520D3"/>
    <w:rsid w:val="005521E5"/>
    <w:rsid w:val="0055244F"/>
    <w:rsid w:val="00552531"/>
    <w:rsid w:val="0055260F"/>
    <w:rsid w:val="00552757"/>
    <w:rsid w:val="00552B08"/>
    <w:rsid w:val="00552FF9"/>
    <w:rsid w:val="0055307A"/>
    <w:rsid w:val="0055325F"/>
    <w:rsid w:val="00553CC5"/>
    <w:rsid w:val="005545D4"/>
    <w:rsid w:val="0055465D"/>
    <w:rsid w:val="00554890"/>
    <w:rsid w:val="00554A26"/>
    <w:rsid w:val="00554AA0"/>
    <w:rsid w:val="00554CA2"/>
    <w:rsid w:val="00554CC8"/>
    <w:rsid w:val="00554EA3"/>
    <w:rsid w:val="00554ED6"/>
    <w:rsid w:val="00555050"/>
    <w:rsid w:val="00555061"/>
    <w:rsid w:val="005550E9"/>
    <w:rsid w:val="0055573B"/>
    <w:rsid w:val="005558D8"/>
    <w:rsid w:val="00555998"/>
    <w:rsid w:val="005563E0"/>
    <w:rsid w:val="0055640D"/>
    <w:rsid w:val="0055646F"/>
    <w:rsid w:val="0055657F"/>
    <w:rsid w:val="00556633"/>
    <w:rsid w:val="00556675"/>
    <w:rsid w:val="005567C5"/>
    <w:rsid w:val="00556A29"/>
    <w:rsid w:val="00556B72"/>
    <w:rsid w:val="00556D06"/>
    <w:rsid w:val="00556FCC"/>
    <w:rsid w:val="00557593"/>
    <w:rsid w:val="00557975"/>
    <w:rsid w:val="00557D6E"/>
    <w:rsid w:val="0056016D"/>
    <w:rsid w:val="005601A1"/>
    <w:rsid w:val="00560234"/>
    <w:rsid w:val="005604D0"/>
    <w:rsid w:val="00560DFF"/>
    <w:rsid w:val="00560E5D"/>
    <w:rsid w:val="00560EEE"/>
    <w:rsid w:val="00561083"/>
    <w:rsid w:val="00561488"/>
    <w:rsid w:val="00561A98"/>
    <w:rsid w:val="00561E6E"/>
    <w:rsid w:val="00561F70"/>
    <w:rsid w:val="00562877"/>
    <w:rsid w:val="00562917"/>
    <w:rsid w:val="005629CF"/>
    <w:rsid w:val="00562BB9"/>
    <w:rsid w:val="00562E0C"/>
    <w:rsid w:val="00563331"/>
    <w:rsid w:val="005635CB"/>
    <w:rsid w:val="00563658"/>
    <w:rsid w:val="00563673"/>
    <w:rsid w:val="00563CF9"/>
    <w:rsid w:val="00563DCC"/>
    <w:rsid w:val="0056469F"/>
    <w:rsid w:val="00564AEB"/>
    <w:rsid w:val="00564B2C"/>
    <w:rsid w:val="00564BEF"/>
    <w:rsid w:val="00564C42"/>
    <w:rsid w:val="00564CA1"/>
    <w:rsid w:val="00564CE8"/>
    <w:rsid w:val="00565393"/>
    <w:rsid w:val="005653A5"/>
    <w:rsid w:val="00565409"/>
    <w:rsid w:val="0056570C"/>
    <w:rsid w:val="0056581A"/>
    <w:rsid w:val="0056581E"/>
    <w:rsid w:val="0056584A"/>
    <w:rsid w:val="005659C0"/>
    <w:rsid w:val="00565A40"/>
    <w:rsid w:val="00565CD4"/>
    <w:rsid w:val="00565E40"/>
    <w:rsid w:val="005660FC"/>
    <w:rsid w:val="00566163"/>
    <w:rsid w:val="00566551"/>
    <w:rsid w:val="0056697D"/>
    <w:rsid w:val="005669AA"/>
    <w:rsid w:val="00566D4A"/>
    <w:rsid w:val="00566F04"/>
    <w:rsid w:val="00567022"/>
    <w:rsid w:val="005671AB"/>
    <w:rsid w:val="00567226"/>
    <w:rsid w:val="00567358"/>
    <w:rsid w:val="00567501"/>
    <w:rsid w:val="00567576"/>
    <w:rsid w:val="005675D6"/>
    <w:rsid w:val="005675FE"/>
    <w:rsid w:val="00567888"/>
    <w:rsid w:val="00567B25"/>
    <w:rsid w:val="00567D31"/>
    <w:rsid w:val="0057032F"/>
    <w:rsid w:val="005703E3"/>
    <w:rsid w:val="005705A7"/>
    <w:rsid w:val="005705F3"/>
    <w:rsid w:val="005706B0"/>
    <w:rsid w:val="00570746"/>
    <w:rsid w:val="0057089D"/>
    <w:rsid w:val="00570C78"/>
    <w:rsid w:val="00570DC5"/>
    <w:rsid w:val="00570FF8"/>
    <w:rsid w:val="0057111B"/>
    <w:rsid w:val="00571203"/>
    <w:rsid w:val="00571279"/>
    <w:rsid w:val="00571292"/>
    <w:rsid w:val="005714A5"/>
    <w:rsid w:val="005716E6"/>
    <w:rsid w:val="0057181C"/>
    <w:rsid w:val="00571B44"/>
    <w:rsid w:val="00571D60"/>
    <w:rsid w:val="00572058"/>
    <w:rsid w:val="005721E2"/>
    <w:rsid w:val="00572234"/>
    <w:rsid w:val="0057253F"/>
    <w:rsid w:val="005725D0"/>
    <w:rsid w:val="00572863"/>
    <w:rsid w:val="00572A77"/>
    <w:rsid w:val="00572EF2"/>
    <w:rsid w:val="0057326E"/>
    <w:rsid w:val="005737E0"/>
    <w:rsid w:val="005739B7"/>
    <w:rsid w:val="00573C56"/>
    <w:rsid w:val="00573D54"/>
    <w:rsid w:val="00573F29"/>
    <w:rsid w:val="0057409C"/>
    <w:rsid w:val="00574269"/>
    <w:rsid w:val="00574530"/>
    <w:rsid w:val="00574590"/>
    <w:rsid w:val="005746CD"/>
    <w:rsid w:val="00574C5E"/>
    <w:rsid w:val="00574E1C"/>
    <w:rsid w:val="00574F16"/>
    <w:rsid w:val="00575006"/>
    <w:rsid w:val="00575132"/>
    <w:rsid w:val="00575523"/>
    <w:rsid w:val="005755AB"/>
    <w:rsid w:val="005755CC"/>
    <w:rsid w:val="00575628"/>
    <w:rsid w:val="005758B8"/>
    <w:rsid w:val="00575BC7"/>
    <w:rsid w:val="00575C6D"/>
    <w:rsid w:val="00576155"/>
    <w:rsid w:val="00576200"/>
    <w:rsid w:val="0057629C"/>
    <w:rsid w:val="0057636D"/>
    <w:rsid w:val="00576D44"/>
    <w:rsid w:val="00576EBB"/>
    <w:rsid w:val="0057707C"/>
    <w:rsid w:val="00577438"/>
    <w:rsid w:val="0057750D"/>
    <w:rsid w:val="00577840"/>
    <w:rsid w:val="00577843"/>
    <w:rsid w:val="00577859"/>
    <w:rsid w:val="005779D7"/>
    <w:rsid w:val="00577B0F"/>
    <w:rsid w:val="00577E5A"/>
    <w:rsid w:val="00577EAC"/>
    <w:rsid w:val="005800F4"/>
    <w:rsid w:val="0058013B"/>
    <w:rsid w:val="0058078A"/>
    <w:rsid w:val="0058084E"/>
    <w:rsid w:val="005809B7"/>
    <w:rsid w:val="00580C75"/>
    <w:rsid w:val="00580D20"/>
    <w:rsid w:val="00580FCA"/>
    <w:rsid w:val="00580FDB"/>
    <w:rsid w:val="00581262"/>
    <w:rsid w:val="00581278"/>
    <w:rsid w:val="00581355"/>
    <w:rsid w:val="00581507"/>
    <w:rsid w:val="00581844"/>
    <w:rsid w:val="0058194F"/>
    <w:rsid w:val="00581ADC"/>
    <w:rsid w:val="00581DD6"/>
    <w:rsid w:val="00581E3F"/>
    <w:rsid w:val="00581FD6"/>
    <w:rsid w:val="005820D5"/>
    <w:rsid w:val="005820E8"/>
    <w:rsid w:val="005821BB"/>
    <w:rsid w:val="005823CB"/>
    <w:rsid w:val="0058264E"/>
    <w:rsid w:val="005829CF"/>
    <w:rsid w:val="00582A28"/>
    <w:rsid w:val="00582B3B"/>
    <w:rsid w:val="00582B65"/>
    <w:rsid w:val="00582BC3"/>
    <w:rsid w:val="00582BF0"/>
    <w:rsid w:val="005834D4"/>
    <w:rsid w:val="00583778"/>
    <w:rsid w:val="00583785"/>
    <w:rsid w:val="005838E4"/>
    <w:rsid w:val="005839A3"/>
    <w:rsid w:val="00584205"/>
    <w:rsid w:val="005843F8"/>
    <w:rsid w:val="00584A06"/>
    <w:rsid w:val="00584F0E"/>
    <w:rsid w:val="0058529D"/>
    <w:rsid w:val="0058562F"/>
    <w:rsid w:val="00585917"/>
    <w:rsid w:val="005859AC"/>
    <w:rsid w:val="00585B36"/>
    <w:rsid w:val="00585CC4"/>
    <w:rsid w:val="00585FC1"/>
    <w:rsid w:val="00586048"/>
    <w:rsid w:val="00586179"/>
    <w:rsid w:val="0058630C"/>
    <w:rsid w:val="0058666C"/>
    <w:rsid w:val="005867D8"/>
    <w:rsid w:val="00586B46"/>
    <w:rsid w:val="00586C7D"/>
    <w:rsid w:val="00586E3A"/>
    <w:rsid w:val="00586E70"/>
    <w:rsid w:val="00586F34"/>
    <w:rsid w:val="005879ED"/>
    <w:rsid w:val="00587A38"/>
    <w:rsid w:val="00587B60"/>
    <w:rsid w:val="00587CD4"/>
    <w:rsid w:val="005904D5"/>
    <w:rsid w:val="00590837"/>
    <w:rsid w:val="005908CB"/>
    <w:rsid w:val="00590D63"/>
    <w:rsid w:val="00590ED6"/>
    <w:rsid w:val="00591144"/>
    <w:rsid w:val="0059118F"/>
    <w:rsid w:val="005917BE"/>
    <w:rsid w:val="00591968"/>
    <w:rsid w:val="00591980"/>
    <w:rsid w:val="005919C1"/>
    <w:rsid w:val="00591B04"/>
    <w:rsid w:val="00591CA8"/>
    <w:rsid w:val="00592166"/>
    <w:rsid w:val="005921E6"/>
    <w:rsid w:val="00592702"/>
    <w:rsid w:val="00592D6E"/>
    <w:rsid w:val="00592F21"/>
    <w:rsid w:val="005937CA"/>
    <w:rsid w:val="00593928"/>
    <w:rsid w:val="00593CB1"/>
    <w:rsid w:val="00593F77"/>
    <w:rsid w:val="005943B2"/>
    <w:rsid w:val="005947E6"/>
    <w:rsid w:val="00594C96"/>
    <w:rsid w:val="00594E8C"/>
    <w:rsid w:val="00594F5E"/>
    <w:rsid w:val="00595695"/>
    <w:rsid w:val="00595A13"/>
    <w:rsid w:val="00595ABB"/>
    <w:rsid w:val="00595CAD"/>
    <w:rsid w:val="00595D7E"/>
    <w:rsid w:val="00595FF7"/>
    <w:rsid w:val="005962AD"/>
    <w:rsid w:val="005965F9"/>
    <w:rsid w:val="00596665"/>
    <w:rsid w:val="0059667E"/>
    <w:rsid w:val="005970A3"/>
    <w:rsid w:val="005970B4"/>
    <w:rsid w:val="00597A70"/>
    <w:rsid w:val="00597BDB"/>
    <w:rsid w:val="00597C05"/>
    <w:rsid w:val="00597F73"/>
    <w:rsid w:val="00597FFB"/>
    <w:rsid w:val="005A018D"/>
    <w:rsid w:val="005A01CD"/>
    <w:rsid w:val="005A030D"/>
    <w:rsid w:val="005A049C"/>
    <w:rsid w:val="005A0501"/>
    <w:rsid w:val="005A06B6"/>
    <w:rsid w:val="005A06E1"/>
    <w:rsid w:val="005A07B5"/>
    <w:rsid w:val="005A0C6F"/>
    <w:rsid w:val="005A0D13"/>
    <w:rsid w:val="005A0E5D"/>
    <w:rsid w:val="005A1523"/>
    <w:rsid w:val="005A1807"/>
    <w:rsid w:val="005A1E7D"/>
    <w:rsid w:val="005A2189"/>
    <w:rsid w:val="005A2330"/>
    <w:rsid w:val="005A2405"/>
    <w:rsid w:val="005A2497"/>
    <w:rsid w:val="005A27DA"/>
    <w:rsid w:val="005A27FF"/>
    <w:rsid w:val="005A289F"/>
    <w:rsid w:val="005A2AC2"/>
    <w:rsid w:val="005A2E6D"/>
    <w:rsid w:val="005A2EED"/>
    <w:rsid w:val="005A30C4"/>
    <w:rsid w:val="005A3345"/>
    <w:rsid w:val="005A33E9"/>
    <w:rsid w:val="005A353C"/>
    <w:rsid w:val="005A364D"/>
    <w:rsid w:val="005A3752"/>
    <w:rsid w:val="005A37B2"/>
    <w:rsid w:val="005A3C0C"/>
    <w:rsid w:val="005A3CE3"/>
    <w:rsid w:val="005A3D22"/>
    <w:rsid w:val="005A4085"/>
    <w:rsid w:val="005A4125"/>
    <w:rsid w:val="005A458B"/>
    <w:rsid w:val="005A477D"/>
    <w:rsid w:val="005A49F4"/>
    <w:rsid w:val="005A52EC"/>
    <w:rsid w:val="005A55D9"/>
    <w:rsid w:val="005A5826"/>
    <w:rsid w:val="005A58D6"/>
    <w:rsid w:val="005A5901"/>
    <w:rsid w:val="005A5A77"/>
    <w:rsid w:val="005A5CD8"/>
    <w:rsid w:val="005A5D20"/>
    <w:rsid w:val="005A5E52"/>
    <w:rsid w:val="005A60B6"/>
    <w:rsid w:val="005A637A"/>
    <w:rsid w:val="005A70C2"/>
    <w:rsid w:val="005A7288"/>
    <w:rsid w:val="005A7423"/>
    <w:rsid w:val="005A794B"/>
    <w:rsid w:val="005A7AB1"/>
    <w:rsid w:val="005A7BC7"/>
    <w:rsid w:val="005A7C37"/>
    <w:rsid w:val="005A7D6F"/>
    <w:rsid w:val="005A7FC4"/>
    <w:rsid w:val="005B0346"/>
    <w:rsid w:val="005B0631"/>
    <w:rsid w:val="005B06A5"/>
    <w:rsid w:val="005B09F1"/>
    <w:rsid w:val="005B0DB1"/>
    <w:rsid w:val="005B11D6"/>
    <w:rsid w:val="005B17A8"/>
    <w:rsid w:val="005B180C"/>
    <w:rsid w:val="005B1BBB"/>
    <w:rsid w:val="005B1E9C"/>
    <w:rsid w:val="005B2093"/>
    <w:rsid w:val="005B2110"/>
    <w:rsid w:val="005B23E6"/>
    <w:rsid w:val="005B3200"/>
    <w:rsid w:val="005B32C9"/>
    <w:rsid w:val="005B333E"/>
    <w:rsid w:val="005B39AA"/>
    <w:rsid w:val="005B3A3F"/>
    <w:rsid w:val="005B3BE5"/>
    <w:rsid w:val="005B3D38"/>
    <w:rsid w:val="005B3D63"/>
    <w:rsid w:val="005B3FDA"/>
    <w:rsid w:val="005B40E8"/>
    <w:rsid w:val="005B44DD"/>
    <w:rsid w:val="005B4726"/>
    <w:rsid w:val="005B4834"/>
    <w:rsid w:val="005B4B9D"/>
    <w:rsid w:val="005B4CDD"/>
    <w:rsid w:val="005B5052"/>
    <w:rsid w:val="005B5466"/>
    <w:rsid w:val="005B547E"/>
    <w:rsid w:val="005B5676"/>
    <w:rsid w:val="005B5762"/>
    <w:rsid w:val="005B576F"/>
    <w:rsid w:val="005B57EB"/>
    <w:rsid w:val="005B5828"/>
    <w:rsid w:val="005B5CBD"/>
    <w:rsid w:val="005B6098"/>
    <w:rsid w:val="005B6264"/>
    <w:rsid w:val="005B6333"/>
    <w:rsid w:val="005B6557"/>
    <w:rsid w:val="005B69A4"/>
    <w:rsid w:val="005B6AE9"/>
    <w:rsid w:val="005B6D83"/>
    <w:rsid w:val="005B6E23"/>
    <w:rsid w:val="005B6E43"/>
    <w:rsid w:val="005B7225"/>
    <w:rsid w:val="005B723E"/>
    <w:rsid w:val="005B72FE"/>
    <w:rsid w:val="005B735B"/>
    <w:rsid w:val="005B73C1"/>
    <w:rsid w:val="005B73E0"/>
    <w:rsid w:val="005B7688"/>
    <w:rsid w:val="005B76DC"/>
    <w:rsid w:val="005B77BB"/>
    <w:rsid w:val="005B78F7"/>
    <w:rsid w:val="005C005B"/>
    <w:rsid w:val="005C0100"/>
    <w:rsid w:val="005C0540"/>
    <w:rsid w:val="005C0557"/>
    <w:rsid w:val="005C05C2"/>
    <w:rsid w:val="005C0E8E"/>
    <w:rsid w:val="005C0F13"/>
    <w:rsid w:val="005C11F4"/>
    <w:rsid w:val="005C1270"/>
    <w:rsid w:val="005C1724"/>
    <w:rsid w:val="005C1743"/>
    <w:rsid w:val="005C1A82"/>
    <w:rsid w:val="005C1AB5"/>
    <w:rsid w:val="005C22C8"/>
    <w:rsid w:val="005C23AC"/>
    <w:rsid w:val="005C247B"/>
    <w:rsid w:val="005C2537"/>
    <w:rsid w:val="005C26FF"/>
    <w:rsid w:val="005C2A58"/>
    <w:rsid w:val="005C2B5E"/>
    <w:rsid w:val="005C2C46"/>
    <w:rsid w:val="005C2E18"/>
    <w:rsid w:val="005C2F0D"/>
    <w:rsid w:val="005C2F61"/>
    <w:rsid w:val="005C2FC4"/>
    <w:rsid w:val="005C339B"/>
    <w:rsid w:val="005C358F"/>
    <w:rsid w:val="005C3674"/>
    <w:rsid w:val="005C38D3"/>
    <w:rsid w:val="005C3A5F"/>
    <w:rsid w:val="005C3AAF"/>
    <w:rsid w:val="005C3B52"/>
    <w:rsid w:val="005C3D28"/>
    <w:rsid w:val="005C3E13"/>
    <w:rsid w:val="005C429A"/>
    <w:rsid w:val="005C4876"/>
    <w:rsid w:val="005C4A57"/>
    <w:rsid w:val="005C4A8C"/>
    <w:rsid w:val="005C4BE5"/>
    <w:rsid w:val="005C503F"/>
    <w:rsid w:val="005C5089"/>
    <w:rsid w:val="005C5429"/>
    <w:rsid w:val="005C5534"/>
    <w:rsid w:val="005C56A0"/>
    <w:rsid w:val="005C586F"/>
    <w:rsid w:val="005C5950"/>
    <w:rsid w:val="005C5993"/>
    <w:rsid w:val="005C5B03"/>
    <w:rsid w:val="005C5BD6"/>
    <w:rsid w:val="005C5C71"/>
    <w:rsid w:val="005C6095"/>
    <w:rsid w:val="005C6097"/>
    <w:rsid w:val="005C67A0"/>
    <w:rsid w:val="005C6A22"/>
    <w:rsid w:val="005C6D27"/>
    <w:rsid w:val="005C703B"/>
    <w:rsid w:val="005C71C7"/>
    <w:rsid w:val="005C72FF"/>
    <w:rsid w:val="005C7381"/>
    <w:rsid w:val="005C7565"/>
    <w:rsid w:val="005C76C5"/>
    <w:rsid w:val="005C7923"/>
    <w:rsid w:val="005C79C8"/>
    <w:rsid w:val="005C7A3E"/>
    <w:rsid w:val="005C7D25"/>
    <w:rsid w:val="005C7E58"/>
    <w:rsid w:val="005C7EF1"/>
    <w:rsid w:val="005D039E"/>
    <w:rsid w:val="005D03E5"/>
    <w:rsid w:val="005D079B"/>
    <w:rsid w:val="005D0DB6"/>
    <w:rsid w:val="005D1076"/>
    <w:rsid w:val="005D1152"/>
    <w:rsid w:val="005D12A8"/>
    <w:rsid w:val="005D14BA"/>
    <w:rsid w:val="005D19F9"/>
    <w:rsid w:val="005D1AF5"/>
    <w:rsid w:val="005D1C37"/>
    <w:rsid w:val="005D2058"/>
    <w:rsid w:val="005D2088"/>
    <w:rsid w:val="005D22C2"/>
    <w:rsid w:val="005D2314"/>
    <w:rsid w:val="005D23BC"/>
    <w:rsid w:val="005D23CD"/>
    <w:rsid w:val="005D23E4"/>
    <w:rsid w:val="005D2AAB"/>
    <w:rsid w:val="005D3490"/>
    <w:rsid w:val="005D34A7"/>
    <w:rsid w:val="005D374E"/>
    <w:rsid w:val="005D37BD"/>
    <w:rsid w:val="005D3C45"/>
    <w:rsid w:val="005D40EF"/>
    <w:rsid w:val="005D42DA"/>
    <w:rsid w:val="005D46E5"/>
    <w:rsid w:val="005D48B0"/>
    <w:rsid w:val="005D4FFD"/>
    <w:rsid w:val="005D511B"/>
    <w:rsid w:val="005D5228"/>
    <w:rsid w:val="005D52F3"/>
    <w:rsid w:val="005D555E"/>
    <w:rsid w:val="005D56A8"/>
    <w:rsid w:val="005D57E5"/>
    <w:rsid w:val="005D59F5"/>
    <w:rsid w:val="005D5C14"/>
    <w:rsid w:val="005D5CF2"/>
    <w:rsid w:val="005D5E29"/>
    <w:rsid w:val="005D6288"/>
    <w:rsid w:val="005D632F"/>
    <w:rsid w:val="005D639E"/>
    <w:rsid w:val="005D6449"/>
    <w:rsid w:val="005D6491"/>
    <w:rsid w:val="005D6858"/>
    <w:rsid w:val="005D6937"/>
    <w:rsid w:val="005D6958"/>
    <w:rsid w:val="005D6BF4"/>
    <w:rsid w:val="005D6CB8"/>
    <w:rsid w:val="005D6E93"/>
    <w:rsid w:val="005D6EEE"/>
    <w:rsid w:val="005D7267"/>
    <w:rsid w:val="005D72C1"/>
    <w:rsid w:val="005D7459"/>
    <w:rsid w:val="005D7698"/>
    <w:rsid w:val="005D7792"/>
    <w:rsid w:val="005D77AF"/>
    <w:rsid w:val="005D7B57"/>
    <w:rsid w:val="005D7FA8"/>
    <w:rsid w:val="005E0125"/>
    <w:rsid w:val="005E01CF"/>
    <w:rsid w:val="005E0252"/>
    <w:rsid w:val="005E0253"/>
    <w:rsid w:val="005E0281"/>
    <w:rsid w:val="005E02A1"/>
    <w:rsid w:val="005E04BE"/>
    <w:rsid w:val="005E04C1"/>
    <w:rsid w:val="005E0554"/>
    <w:rsid w:val="005E0935"/>
    <w:rsid w:val="005E0C31"/>
    <w:rsid w:val="005E13A6"/>
    <w:rsid w:val="005E13E8"/>
    <w:rsid w:val="005E1503"/>
    <w:rsid w:val="005E159B"/>
    <w:rsid w:val="005E163A"/>
    <w:rsid w:val="005E185D"/>
    <w:rsid w:val="005E1959"/>
    <w:rsid w:val="005E1A04"/>
    <w:rsid w:val="005E1D51"/>
    <w:rsid w:val="005E1E2D"/>
    <w:rsid w:val="005E1ECD"/>
    <w:rsid w:val="005E2159"/>
    <w:rsid w:val="005E26F8"/>
    <w:rsid w:val="005E2839"/>
    <w:rsid w:val="005E2859"/>
    <w:rsid w:val="005E28E4"/>
    <w:rsid w:val="005E29D4"/>
    <w:rsid w:val="005E2C00"/>
    <w:rsid w:val="005E2DB2"/>
    <w:rsid w:val="005E3099"/>
    <w:rsid w:val="005E3173"/>
    <w:rsid w:val="005E3196"/>
    <w:rsid w:val="005E34CA"/>
    <w:rsid w:val="005E36DD"/>
    <w:rsid w:val="005E3716"/>
    <w:rsid w:val="005E3784"/>
    <w:rsid w:val="005E3806"/>
    <w:rsid w:val="005E3B32"/>
    <w:rsid w:val="005E3B72"/>
    <w:rsid w:val="005E3CE1"/>
    <w:rsid w:val="005E3D42"/>
    <w:rsid w:val="005E411E"/>
    <w:rsid w:val="005E4615"/>
    <w:rsid w:val="005E4663"/>
    <w:rsid w:val="005E47B6"/>
    <w:rsid w:val="005E49D3"/>
    <w:rsid w:val="005E4C65"/>
    <w:rsid w:val="005E4E5A"/>
    <w:rsid w:val="005E511F"/>
    <w:rsid w:val="005E5161"/>
    <w:rsid w:val="005E51A6"/>
    <w:rsid w:val="005E5484"/>
    <w:rsid w:val="005E54B7"/>
    <w:rsid w:val="005E54F8"/>
    <w:rsid w:val="005E58D1"/>
    <w:rsid w:val="005E5A6A"/>
    <w:rsid w:val="005E5E45"/>
    <w:rsid w:val="005E5E6C"/>
    <w:rsid w:val="005E5E71"/>
    <w:rsid w:val="005E6253"/>
    <w:rsid w:val="005E626B"/>
    <w:rsid w:val="005E6282"/>
    <w:rsid w:val="005E628E"/>
    <w:rsid w:val="005E6420"/>
    <w:rsid w:val="005E6425"/>
    <w:rsid w:val="005E6A6A"/>
    <w:rsid w:val="005E711B"/>
    <w:rsid w:val="005E75FB"/>
    <w:rsid w:val="005E7AC8"/>
    <w:rsid w:val="005E7AF8"/>
    <w:rsid w:val="005E7C9C"/>
    <w:rsid w:val="005E7DF6"/>
    <w:rsid w:val="005E7F17"/>
    <w:rsid w:val="005F0114"/>
    <w:rsid w:val="005F01A7"/>
    <w:rsid w:val="005F022B"/>
    <w:rsid w:val="005F0449"/>
    <w:rsid w:val="005F05D1"/>
    <w:rsid w:val="005F108A"/>
    <w:rsid w:val="005F1173"/>
    <w:rsid w:val="005F117B"/>
    <w:rsid w:val="005F1245"/>
    <w:rsid w:val="005F1295"/>
    <w:rsid w:val="005F13FB"/>
    <w:rsid w:val="005F18B9"/>
    <w:rsid w:val="005F19E5"/>
    <w:rsid w:val="005F1E3C"/>
    <w:rsid w:val="005F1FA9"/>
    <w:rsid w:val="005F207F"/>
    <w:rsid w:val="005F20B2"/>
    <w:rsid w:val="005F28A3"/>
    <w:rsid w:val="005F2910"/>
    <w:rsid w:val="005F2BF9"/>
    <w:rsid w:val="005F2FAD"/>
    <w:rsid w:val="005F30BC"/>
    <w:rsid w:val="005F339B"/>
    <w:rsid w:val="005F347E"/>
    <w:rsid w:val="005F34A3"/>
    <w:rsid w:val="005F3506"/>
    <w:rsid w:val="005F351A"/>
    <w:rsid w:val="005F37EA"/>
    <w:rsid w:val="005F3B6E"/>
    <w:rsid w:val="005F3E5D"/>
    <w:rsid w:val="005F3ED8"/>
    <w:rsid w:val="005F3F10"/>
    <w:rsid w:val="005F3F7C"/>
    <w:rsid w:val="005F44F5"/>
    <w:rsid w:val="005F4649"/>
    <w:rsid w:val="005F46B8"/>
    <w:rsid w:val="005F47BB"/>
    <w:rsid w:val="005F4A43"/>
    <w:rsid w:val="005F4CAE"/>
    <w:rsid w:val="005F50ED"/>
    <w:rsid w:val="005F5154"/>
    <w:rsid w:val="005F5338"/>
    <w:rsid w:val="005F5351"/>
    <w:rsid w:val="005F55F8"/>
    <w:rsid w:val="005F577F"/>
    <w:rsid w:val="005F5782"/>
    <w:rsid w:val="005F5836"/>
    <w:rsid w:val="005F58E5"/>
    <w:rsid w:val="005F5905"/>
    <w:rsid w:val="005F652E"/>
    <w:rsid w:val="005F699E"/>
    <w:rsid w:val="005F69EC"/>
    <w:rsid w:val="005F6D4A"/>
    <w:rsid w:val="005F6E1E"/>
    <w:rsid w:val="005F6E65"/>
    <w:rsid w:val="005F713A"/>
    <w:rsid w:val="005F7279"/>
    <w:rsid w:val="005F73C1"/>
    <w:rsid w:val="005F750C"/>
    <w:rsid w:val="005F7519"/>
    <w:rsid w:val="005F7635"/>
    <w:rsid w:val="005F76E3"/>
    <w:rsid w:val="005F7819"/>
    <w:rsid w:val="005F7AA9"/>
    <w:rsid w:val="005F7B3E"/>
    <w:rsid w:val="005F7ECD"/>
    <w:rsid w:val="00600279"/>
    <w:rsid w:val="00600307"/>
    <w:rsid w:val="00600314"/>
    <w:rsid w:val="00600409"/>
    <w:rsid w:val="00600519"/>
    <w:rsid w:val="00600856"/>
    <w:rsid w:val="006009FD"/>
    <w:rsid w:val="00600A16"/>
    <w:rsid w:val="00600AB2"/>
    <w:rsid w:val="00600AFE"/>
    <w:rsid w:val="00601104"/>
    <w:rsid w:val="006016CB"/>
    <w:rsid w:val="0060183A"/>
    <w:rsid w:val="00601AFA"/>
    <w:rsid w:val="00601D35"/>
    <w:rsid w:val="00602707"/>
    <w:rsid w:val="00602840"/>
    <w:rsid w:val="006028F7"/>
    <w:rsid w:val="00602BA8"/>
    <w:rsid w:val="0060331C"/>
    <w:rsid w:val="006034DE"/>
    <w:rsid w:val="00603BA4"/>
    <w:rsid w:val="00603C90"/>
    <w:rsid w:val="00603CAF"/>
    <w:rsid w:val="00603CEF"/>
    <w:rsid w:val="00603D1B"/>
    <w:rsid w:val="00603DE4"/>
    <w:rsid w:val="006046FA"/>
    <w:rsid w:val="00604786"/>
    <w:rsid w:val="006049B7"/>
    <w:rsid w:val="00604E84"/>
    <w:rsid w:val="00605057"/>
    <w:rsid w:val="006051A5"/>
    <w:rsid w:val="006053C1"/>
    <w:rsid w:val="006053E3"/>
    <w:rsid w:val="0060580D"/>
    <w:rsid w:val="00605C5C"/>
    <w:rsid w:val="00605CDE"/>
    <w:rsid w:val="00605E1F"/>
    <w:rsid w:val="00606057"/>
    <w:rsid w:val="0060612F"/>
    <w:rsid w:val="00606179"/>
    <w:rsid w:val="00606335"/>
    <w:rsid w:val="006065CF"/>
    <w:rsid w:val="00606626"/>
    <w:rsid w:val="006068BD"/>
    <w:rsid w:val="00606AC2"/>
    <w:rsid w:val="00606C35"/>
    <w:rsid w:val="00606D48"/>
    <w:rsid w:val="00606D95"/>
    <w:rsid w:val="00606E91"/>
    <w:rsid w:val="00606F12"/>
    <w:rsid w:val="0060748D"/>
    <w:rsid w:val="00607B66"/>
    <w:rsid w:val="00610094"/>
    <w:rsid w:val="006105C9"/>
    <w:rsid w:val="006105CF"/>
    <w:rsid w:val="00610A64"/>
    <w:rsid w:val="00610B0B"/>
    <w:rsid w:val="00610B58"/>
    <w:rsid w:val="00610CAA"/>
    <w:rsid w:val="00611195"/>
    <w:rsid w:val="006111D5"/>
    <w:rsid w:val="006111E5"/>
    <w:rsid w:val="00611323"/>
    <w:rsid w:val="00611AFB"/>
    <w:rsid w:val="00612102"/>
    <w:rsid w:val="0061244D"/>
    <w:rsid w:val="006124B8"/>
    <w:rsid w:val="00612A91"/>
    <w:rsid w:val="00613175"/>
    <w:rsid w:val="00613224"/>
    <w:rsid w:val="00613484"/>
    <w:rsid w:val="00613876"/>
    <w:rsid w:val="006139B9"/>
    <w:rsid w:val="00613A27"/>
    <w:rsid w:val="00613D7B"/>
    <w:rsid w:val="00613DC2"/>
    <w:rsid w:val="00613F80"/>
    <w:rsid w:val="00614200"/>
    <w:rsid w:val="0061460F"/>
    <w:rsid w:val="0061480B"/>
    <w:rsid w:val="00614999"/>
    <w:rsid w:val="00614A08"/>
    <w:rsid w:val="0061595D"/>
    <w:rsid w:val="006159F6"/>
    <w:rsid w:val="00615CD8"/>
    <w:rsid w:val="00616171"/>
    <w:rsid w:val="0061679E"/>
    <w:rsid w:val="00616932"/>
    <w:rsid w:val="00616BA0"/>
    <w:rsid w:val="00616CC2"/>
    <w:rsid w:val="00616F85"/>
    <w:rsid w:val="006170B8"/>
    <w:rsid w:val="006173AD"/>
    <w:rsid w:val="00617A8D"/>
    <w:rsid w:val="00617CBA"/>
    <w:rsid w:val="00617CDF"/>
    <w:rsid w:val="00617F51"/>
    <w:rsid w:val="00617F6C"/>
    <w:rsid w:val="0062056F"/>
    <w:rsid w:val="006205A8"/>
    <w:rsid w:val="006208F8"/>
    <w:rsid w:val="006208FD"/>
    <w:rsid w:val="00620974"/>
    <w:rsid w:val="00620A15"/>
    <w:rsid w:val="00620B73"/>
    <w:rsid w:val="00620C48"/>
    <w:rsid w:val="00620D95"/>
    <w:rsid w:val="0062105E"/>
    <w:rsid w:val="0062137A"/>
    <w:rsid w:val="00621507"/>
    <w:rsid w:val="006216E8"/>
    <w:rsid w:val="006216F5"/>
    <w:rsid w:val="0062194A"/>
    <w:rsid w:val="0062196A"/>
    <w:rsid w:val="00621B73"/>
    <w:rsid w:val="00621BD7"/>
    <w:rsid w:val="00621DD3"/>
    <w:rsid w:val="00621F2E"/>
    <w:rsid w:val="00621FD1"/>
    <w:rsid w:val="006221D9"/>
    <w:rsid w:val="006223D0"/>
    <w:rsid w:val="0062262B"/>
    <w:rsid w:val="00622779"/>
    <w:rsid w:val="00622844"/>
    <w:rsid w:val="00622A46"/>
    <w:rsid w:val="00622AB0"/>
    <w:rsid w:val="0062358D"/>
    <w:rsid w:val="006235DA"/>
    <w:rsid w:val="0062388D"/>
    <w:rsid w:val="00623969"/>
    <w:rsid w:val="0062403D"/>
    <w:rsid w:val="0062410D"/>
    <w:rsid w:val="00624452"/>
    <w:rsid w:val="00624577"/>
    <w:rsid w:val="006246FA"/>
    <w:rsid w:val="006248CD"/>
    <w:rsid w:val="00624A75"/>
    <w:rsid w:val="00624DE8"/>
    <w:rsid w:val="00624FA5"/>
    <w:rsid w:val="00624FD7"/>
    <w:rsid w:val="00625118"/>
    <w:rsid w:val="0062578B"/>
    <w:rsid w:val="00625B8E"/>
    <w:rsid w:val="00625E0F"/>
    <w:rsid w:val="00625F8D"/>
    <w:rsid w:val="00625FFA"/>
    <w:rsid w:val="006261FA"/>
    <w:rsid w:val="00626252"/>
    <w:rsid w:val="0062632D"/>
    <w:rsid w:val="006263B3"/>
    <w:rsid w:val="00626542"/>
    <w:rsid w:val="006266BC"/>
    <w:rsid w:val="00626A3D"/>
    <w:rsid w:val="00626B68"/>
    <w:rsid w:val="00626BB7"/>
    <w:rsid w:val="0062701F"/>
    <w:rsid w:val="00627339"/>
    <w:rsid w:val="00627584"/>
    <w:rsid w:val="0062768E"/>
    <w:rsid w:val="00627AAE"/>
    <w:rsid w:val="00627C7C"/>
    <w:rsid w:val="00627E55"/>
    <w:rsid w:val="00630018"/>
    <w:rsid w:val="0063015B"/>
    <w:rsid w:val="00630514"/>
    <w:rsid w:val="00630758"/>
    <w:rsid w:val="00630773"/>
    <w:rsid w:val="00630870"/>
    <w:rsid w:val="006308B1"/>
    <w:rsid w:val="00630994"/>
    <w:rsid w:val="00630A61"/>
    <w:rsid w:val="00630B88"/>
    <w:rsid w:val="00630BBF"/>
    <w:rsid w:val="006311DD"/>
    <w:rsid w:val="0063121C"/>
    <w:rsid w:val="00631283"/>
    <w:rsid w:val="0063130F"/>
    <w:rsid w:val="006313F5"/>
    <w:rsid w:val="00631614"/>
    <w:rsid w:val="00631682"/>
    <w:rsid w:val="00631B5E"/>
    <w:rsid w:val="00631DA2"/>
    <w:rsid w:val="00631E3E"/>
    <w:rsid w:val="00632140"/>
    <w:rsid w:val="006321FD"/>
    <w:rsid w:val="006323DC"/>
    <w:rsid w:val="00632B8A"/>
    <w:rsid w:val="00632E91"/>
    <w:rsid w:val="00632F1D"/>
    <w:rsid w:val="006330DD"/>
    <w:rsid w:val="00633231"/>
    <w:rsid w:val="006332C4"/>
    <w:rsid w:val="00633CA3"/>
    <w:rsid w:val="00633DE5"/>
    <w:rsid w:val="00633ED5"/>
    <w:rsid w:val="00634041"/>
    <w:rsid w:val="0063431E"/>
    <w:rsid w:val="0063461F"/>
    <w:rsid w:val="006347BC"/>
    <w:rsid w:val="0063494C"/>
    <w:rsid w:val="00634B2E"/>
    <w:rsid w:val="00634BD3"/>
    <w:rsid w:val="00634F96"/>
    <w:rsid w:val="006350A9"/>
    <w:rsid w:val="00635165"/>
    <w:rsid w:val="0063524D"/>
    <w:rsid w:val="0063537A"/>
    <w:rsid w:val="006356C8"/>
    <w:rsid w:val="00635715"/>
    <w:rsid w:val="006357F2"/>
    <w:rsid w:val="00635954"/>
    <w:rsid w:val="0063599D"/>
    <w:rsid w:val="00635AF8"/>
    <w:rsid w:val="00635BF8"/>
    <w:rsid w:val="00635D96"/>
    <w:rsid w:val="00636080"/>
    <w:rsid w:val="0063618E"/>
    <w:rsid w:val="00636392"/>
    <w:rsid w:val="00636874"/>
    <w:rsid w:val="00636F03"/>
    <w:rsid w:val="00637023"/>
    <w:rsid w:val="0063703E"/>
    <w:rsid w:val="0063764B"/>
    <w:rsid w:val="0063784F"/>
    <w:rsid w:val="00637B56"/>
    <w:rsid w:val="00637D1F"/>
    <w:rsid w:val="00637F68"/>
    <w:rsid w:val="006400CF"/>
    <w:rsid w:val="0064023A"/>
    <w:rsid w:val="006402DF"/>
    <w:rsid w:val="006404B7"/>
    <w:rsid w:val="00640587"/>
    <w:rsid w:val="00640DAC"/>
    <w:rsid w:val="006410C8"/>
    <w:rsid w:val="00641248"/>
    <w:rsid w:val="0064124A"/>
    <w:rsid w:val="006418E8"/>
    <w:rsid w:val="00641C53"/>
    <w:rsid w:val="00641C7F"/>
    <w:rsid w:val="00641D8B"/>
    <w:rsid w:val="00641E0B"/>
    <w:rsid w:val="00641E52"/>
    <w:rsid w:val="00641F37"/>
    <w:rsid w:val="00641FA4"/>
    <w:rsid w:val="0064221D"/>
    <w:rsid w:val="00642840"/>
    <w:rsid w:val="00642A1F"/>
    <w:rsid w:val="00642C77"/>
    <w:rsid w:val="00642D4F"/>
    <w:rsid w:val="00643172"/>
    <w:rsid w:val="006435F4"/>
    <w:rsid w:val="00643651"/>
    <w:rsid w:val="006439FD"/>
    <w:rsid w:val="00643C6D"/>
    <w:rsid w:val="00643D3F"/>
    <w:rsid w:val="00643E6B"/>
    <w:rsid w:val="00644438"/>
    <w:rsid w:val="00644543"/>
    <w:rsid w:val="006447FC"/>
    <w:rsid w:val="00644E7F"/>
    <w:rsid w:val="006457C2"/>
    <w:rsid w:val="006457DD"/>
    <w:rsid w:val="0064580F"/>
    <w:rsid w:val="00645B53"/>
    <w:rsid w:val="00645E00"/>
    <w:rsid w:val="00645E44"/>
    <w:rsid w:val="00645E4F"/>
    <w:rsid w:val="00645E73"/>
    <w:rsid w:val="006463B8"/>
    <w:rsid w:val="006463B9"/>
    <w:rsid w:val="006463F6"/>
    <w:rsid w:val="006464A8"/>
    <w:rsid w:val="00646507"/>
    <w:rsid w:val="0064651B"/>
    <w:rsid w:val="006465BE"/>
    <w:rsid w:val="00646777"/>
    <w:rsid w:val="00646815"/>
    <w:rsid w:val="00646AFF"/>
    <w:rsid w:val="00646CE8"/>
    <w:rsid w:val="00646D87"/>
    <w:rsid w:val="00646E7F"/>
    <w:rsid w:val="00647414"/>
    <w:rsid w:val="006476DB"/>
    <w:rsid w:val="00647902"/>
    <w:rsid w:val="00647BF3"/>
    <w:rsid w:val="00647E42"/>
    <w:rsid w:val="00647FC6"/>
    <w:rsid w:val="00647FE5"/>
    <w:rsid w:val="0065019D"/>
    <w:rsid w:val="006504A4"/>
    <w:rsid w:val="00650B47"/>
    <w:rsid w:val="00650DB7"/>
    <w:rsid w:val="00650DBF"/>
    <w:rsid w:val="0065129C"/>
    <w:rsid w:val="00651452"/>
    <w:rsid w:val="00651750"/>
    <w:rsid w:val="00651829"/>
    <w:rsid w:val="00651870"/>
    <w:rsid w:val="00651886"/>
    <w:rsid w:val="0065192A"/>
    <w:rsid w:val="00651B14"/>
    <w:rsid w:val="00651CF9"/>
    <w:rsid w:val="00651D2D"/>
    <w:rsid w:val="0065200D"/>
    <w:rsid w:val="00652533"/>
    <w:rsid w:val="0065258C"/>
    <w:rsid w:val="00652778"/>
    <w:rsid w:val="006527FC"/>
    <w:rsid w:val="00652D30"/>
    <w:rsid w:val="00652D71"/>
    <w:rsid w:val="00652EA4"/>
    <w:rsid w:val="00652EA7"/>
    <w:rsid w:val="006532B9"/>
    <w:rsid w:val="006532FB"/>
    <w:rsid w:val="0065334F"/>
    <w:rsid w:val="006533E0"/>
    <w:rsid w:val="006533ED"/>
    <w:rsid w:val="00653DDA"/>
    <w:rsid w:val="0065401B"/>
    <w:rsid w:val="006541C2"/>
    <w:rsid w:val="006542B6"/>
    <w:rsid w:val="006542E8"/>
    <w:rsid w:val="00654466"/>
    <w:rsid w:val="006545D6"/>
    <w:rsid w:val="00654AAE"/>
    <w:rsid w:val="0065502C"/>
    <w:rsid w:val="00655065"/>
    <w:rsid w:val="00655163"/>
    <w:rsid w:val="006556A7"/>
    <w:rsid w:val="00655953"/>
    <w:rsid w:val="00655A5B"/>
    <w:rsid w:val="00655DCE"/>
    <w:rsid w:val="00655F7B"/>
    <w:rsid w:val="00656077"/>
    <w:rsid w:val="006563B7"/>
    <w:rsid w:val="00656712"/>
    <w:rsid w:val="006569FF"/>
    <w:rsid w:val="00656D19"/>
    <w:rsid w:val="00656EB2"/>
    <w:rsid w:val="0065734A"/>
    <w:rsid w:val="00657384"/>
    <w:rsid w:val="0065747C"/>
    <w:rsid w:val="006578BF"/>
    <w:rsid w:val="00657CBB"/>
    <w:rsid w:val="00657DF1"/>
    <w:rsid w:val="00657EC9"/>
    <w:rsid w:val="00660910"/>
    <w:rsid w:val="00660916"/>
    <w:rsid w:val="0066097C"/>
    <w:rsid w:val="006609E3"/>
    <w:rsid w:val="00660B99"/>
    <w:rsid w:val="00660CA5"/>
    <w:rsid w:val="00660DBB"/>
    <w:rsid w:val="00660E20"/>
    <w:rsid w:val="00661167"/>
    <w:rsid w:val="006612F8"/>
    <w:rsid w:val="00661329"/>
    <w:rsid w:val="0066139C"/>
    <w:rsid w:val="0066140F"/>
    <w:rsid w:val="00661BCC"/>
    <w:rsid w:val="00661CA2"/>
    <w:rsid w:val="00661F14"/>
    <w:rsid w:val="0066250D"/>
    <w:rsid w:val="0066288B"/>
    <w:rsid w:val="0066289A"/>
    <w:rsid w:val="00662BA0"/>
    <w:rsid w:val="00662BFE"/>
    <w:rsid w:val="0066348F"/>
    <w:rsid w:val="00663910"/>
    <w:rsid w:val="00663CAA"/>
    <w:rsid w:val="00663E04"/>
    <w:rsid w:val="00664125"/>
    <w:rsid w:val="00664331"/>
    <w:rsid w:val="0066434E"/>
    <w:rsid w:val="00664533"/>
    <w:rsid w:val="006649DF"/>
    <w:rsid w:val="00664CB9"/>
    <w:rsid w:val="00664CBF"/>
    <w:rsid w:val="00664D5A"/>
    <w:rsid w:val="00664DDC"/>
    <w:rsid w:val="00664F0D"/>
    <w:rsid w:val="0066504E"/>
    <w:rsid w:val="00665327"/>
    <w:rsid w:val="006654A9"/>
    <w:rsid w:val="006655F1"/>
    <w:rsid w:val="00665A17"/>
    <w:rsid w:val="00665E3F"/>
    <w:rsid w:val="0066600E"/>
    <w:rsid w:val="00666343"/>
    <w:rsid w:val="006664B0"/>
    <w:rsid w:val="00666606"/>
    <w:rsid w:val="00666772"/>
    <w:rsid w:val="00666786"/>
    <w:rsid w:val="00666FB2"/>
    <w:rsid w:val="006673BC"/>
    <w:rsid w:val="00667608"/>
    <w:rsid w:val="0066767F"/>
    <w:rsid w:val="006676E0"/>
    <w:rsid w:val="006679DD"/>
    <w:rsid w:val="00667A30"/>
    <w:rsid w:val="00667AA8"/>
    <w:rsid w:val="00667BDE"/>
    <w:rsid w:val="00667D49"/>
    <w:rsid w:val="00667E7C"/>
    <w:rsid w:val="0067013F"/>
    <w:rsid w:val="00670552"/>
    <w:rsid w:val="00670F5B"/>
    <w:rsid w:val="0067109E"/>
    <w:rsid w:val="006711A5"/>
    <w:rsid w:val="00671445"/>
    <w:rsid w:val="00671711"/>
    <w:rsid w:val="00671742"/>
    <w:rsid w:val="00671900"/>
    <w:rsid w:val="006719BB"/>
    <w:rsid w:val="006719E0"/>
    <w:rsid w:val="00671A80"/>
    <w:rsid w:val="00671DE4"/>
    <w:rsid w:val="00672129"/>
    <w:rsid w:val="0067236E"/>
    <w:rsid w:val="006725BF"/>
    <w:rsid w:val="006727FC"/>
    <w:rsid w:val="00672A2F"/>
    <w:rsid w:val="00672C06"/>
    <w:rsid w:val="00672C2E"/>
    <w:rsid w:val="00672C3F"/>
    <w:rsid w:val="00672F19"/>
    <w:rsid w:val="00672FDC"/>
    <w:rsid w:val="00673092"/>
    <w:rsid w:val="00673774"/>
    <w:rsid w:val="00673D73"/>
    <w:rsid w:val="00673F78"/>
    <w:rsid w:val="00674078"/>
    <w:rsid w:val="00674581"/>
    <w:rsid w:val="006745DB"/>
    <w:rsid w:val="00674651"/>
    <w:rsid w:val="00674875"/>
    <w:rsid w:val="00674901"/>
    <w:rsid w:val="00674C26"/>
    <w:rsid w:val="00674C6D"/>
    <w:rsid w:val="00674D3A"/>
    <w:rsid w:val="00674E53"/>
    <w:rsid w:val="00674F66"/>
    <w:rsid w:val="006751DA"/>
    <w:rsid w:val="006751FA"/>
    <w:rsid w:val="00675643"/>
    <w:rsid w:val="00675773"/>
    <w:rsid w:val="006758A1"/>
    <w:rsid w:val="00675984"/>
    <w:rsid w:val="006759AA"/>
    <w:rsid w:val="00675A1E"/>
    <w:rsid w:val="00675AD6"/>
    <w:rsid w:val="00675C43"/>
    <w:rsid w:val="00675D0A"/>
    <w:rsid w:val="00675F39"/>
    <w:rsid w:val="00676007"/>
    <w:rsid w:val="00676041"/>
    <w:rsid w:val="006761C1"/>
    <w:rsid w:val="00676262"/>
    <w:rsid w:val="00676355"/>
    <w:rsid w:val="00676521"/>
    <w:rsid w:val="006766D0"/>
    <w:rsid w:val="006771DC"/>
    <w:rsid w:val="00677506"/>
    <w:rsid w:val="006776F2"/>
    <w:rsid w:val="00677701"/>
    <w:rsid w:val="00677C4F"/>
    <w:rsid w:val="00677EB9"/>
    <w:rsid w:val="00677F9C"/>
    <w:rsid w:val="00680140"/>
    <w:rsid w:val="0068019F"/>
    <w:rsid w:val="006801A0"/>
    <w:rsid w:val="006806B5"/>
    <w:rsid w:val="00680856"/>
    <w:rsid w:val="00680F5E"/>
    <w:rsid w:val="00680FF6"/>
    <w:rsid w:val="006810A5"/>
    <w:rsid w:val="00681234"/>
    <w:rsid w:val="006815B1"/>
    <w:rsid w:val="0068190E"/>
    <w:rsid w:val="00681ED6"/>
    <w:rsid w:val="006827BC"/>
    <w:rsid w:val="00682CD2"/>
    <w:rsid w:val="00682CF1"/>
    <w:rsid w:val="00682EAE"/>
    <w:rsid w:val="00683214"/>
    <w:rsid w:val="006832F5"/>
    <w:rsid w:val="006833B9"/>
    <w:rsid w:val="00683533"/>
    <w:rsid w:val="00683722"/>
    <w:rsid w:val="00683B47"/>
    <w:rsid w:val="00683EFD"/>
    <w:rsid w:val="00684100"/>
    <w:rsid w:val="006842B0"/>
    <w:rsid w:val="006842CE"/>
    <w:rsid w:val="006844EE"/>
    <w:rsid w:val="0068452B"/>
    <w:rsid w:val="0068484F"/>
    <w:rsid w:val="00684B2B"/>
    <w:rsid w:val="00684B31"/>
    <w:rsid w:val="00684CCE"/>
    <w:rsid w:val="0068541E"/>
    <w:rsid w:val="006854BE"/>
    <w:rsid w:val="006859F9"/>
    <w:rsid w:val="00685B15"/>
    <w:rsid w:val="00685C93"/>
    <w:rsid w:val="00685E8F"/>
    <w:rsid w:val="00685F70"/>
    <w:rsid w:val="006860B6"/>
    <w:rsid w:val="0068621C"/>
    <w:rsid w:val="0068639D"/>
    <w:rsid w:val="006863BE"/>
    <w:rsid w:val="0068649A"/>
    <w:rsid w:val="006865B9"/>
    <w:rsid w:val="006866C9"/>
    <w:rsid w:val="0068670F"/>
    <w:rsid w:val="00686860"/>
    <w:rsid w:val="00686BA6"/>
    <w:rsid w:val="00686C0D"/>
    <w:rsid w:val="00686CD4"/>
    <w:rsid w:val="00686F3F"/>
    <w:rsid w:val="00686FEF"/>
    <w:rsid w:val="0068707C"/>
    <w:rsid w:val="0068714E"/>
    <w:rsid w:val="00687487"/>
    <w:rsid w:val="006874D0"/>
    <w:rsid w:val="0068758C"/>
    <w:rsid w:val="0068766A"/>
    <w:rsid w:val="00687871"/>
    <w:rsid w:val="00687E57"/>
    <w:rsid w:val="00687FD8"/>
    <w:rsid w:val="006900CF"/>
    <w:rsid w:val="0069032E"/>
    <w:rsid w:val="00690810"/>
    <w:rsid w:val="00690845"/>
    <w:rsid w:val="0069097A"/>
    <w:rsid w:val="006909A8"/>
    <w:rsid w:val="00690D78"/>
    <w:rsid w:val="0069103B"/>
    <w:rsid w:val="0069129A"/>
    <w:rsid w:val="00691371"/>
    <w:rsid w:val="006913A1"/>
    <w:rsid w:val="006915C8"/>
    <w:rsid w:val="00691BDD"/>
    <w:rsid w:val="00692038"/>
    <w:rsid w:val="0069207E"/>
    <w:rsid w:val="00692346"/>
    <w:rsid w:val="00692348"/>
    <w:rsid w:val="00692668"/>
    <w:rsid w:val="006926A0"/>
    <w:rsid w:val="00692709"/>
    <w:rsid w:val="0069318E"/>
    <w:rsid w:val="00693583"/>
    <w:rsid w:val="0069379C"/>
    <w:rsid w:val="00693846"/>
    <w:rsid w:val="00693BB6"/>
    <w:rsid w:val="0069416A"/>
    <w:rsid w:val="006941CB"/>
    <w:rsid w:val="00694675"/>
    <w:rsid w:val="006946B7"/>
    <w:rsid w:val="006948A5"/>
    <w:rsid w:val="00694BB0"/>
    <w:rsid w:val="00694D0C"/>
    <w:rsid w:val="00694EDF"/>
    <w:rsid w:val="00694EE8"/>
    <w:rsid w:val="00695017"/>
    <w:rsid w:val="006951C2"/>
    <w:rsid w:val="006953B9"/>
    <w:rsid w:val="0069552B"/>
    <w:rsid w:val="00695673"/>
    <w:rsid w:val="00695720"/>
    <w:rsid w:val="00695E3F"/>
    <w:rsid w:val="0069650A"/>
    <w:rsid w:val="00696612"/>
    <w:rsid w:val="00696997"/>
    <w:rsid w:val="00696AC6"/>
    <w:rsid w:val="00696C4F"/>
    <w:rsid w:val="00696CC4"/>
    <w:rsid w:val="00696DA6"/>
    <w:rsid w:val="00696E53"/>
    <w:rsid w:val="00696EB1"/>
    <w:rsid w:val="00696F12"/>
    <w:rsid w:val="0069719A"/>
    <w:rsid w:val="0069772F"/>
    <w:rsid w:val="00697745"/>
    <w:rsid w:val="006978C6"/>
    <w:rsid w:val="00697E45"/>
    <w:rsid w:val="00697E7E"/>
    <w:rsid w:val="006A01DF"/>
    <w:rsid w:val="006A0278"/>
    <w:rsid w:val="006A03F2"/>
    <w:rsid w:val="006A043B"/>
    <w:rsid w:val="006A0661"/>
    <w:rsid w:val="006A0B44"/>
    <w:rsid w:val="006A0D7C"/>
    <w:rsid w:val="006A0E28"/>
    <w:rsid w:val="006A0E7B"/>
    <w:rsid w:val="006A0F65"/>
    <w:rsid w:val="006A10E8"/>
    <w:rsid w:val="006A127C"/>
    <w:rsid w:val="006A1834"/>
    <w:rsid w:val="006A1A75"/>
    <w:rsid w:val="006A1DB1"/>
    <w:rsid w:val="006A201D"/>
    <w:rsid w:val="006A25A2"/>
    <w:rsid w:val="006A291D"/>
    <w:rsid w:val="006A2C7B"/>
    <w:rsid w:val="006A2EF0"/>
    <w:rsid w:val="006A2EF3"/>
    <w:rsid w:val="006A3131"/>
    <w:rsid w:val="006A315D"/>
    <w:rsid w:val="006A3400"/>
    <w:rsid w:val="006A3597"/>
    <w:rsid w:val="006A3758"/>
    <w:rsid w:val="006A386B"/>
    <w:rsid w:val="006A38C3"/>
    <w:rsid w:val="006A3934"/>
    <w:rsid w:val="006A3AF6"/>
    <w:rsid w:val="006A4894"/>
    <w:rsid w:val="006A48D9"/>
    <w:rsid w:val="006A4974"/>
    <w:rsid w:val="006A4B24"/>
    <w:rsid w:val="006A4C71"/>
    <w:rsid w:val="006A5217"/>
    <w:rsid w:val="006A52AF"/>
    <w:rsid w:val="006A54B7"/>
    <w:rsid w:val="006A5589"/>
    <w:rsid w:val="006A575E"/>
    <w:rsid w:val="006A57DD"/>
    <w:rsid w:val="006A589E"/>
    <w:rsid w:val="006A58A5"/>
    <w:rsid w:val="006A5B90"/>
    <w:rsid w:val="006A5C6E"/>
    <w:rsid w:val="006A5D8F"/>
    <w:rsid w:val="006A5E59"/>
    <w:rsid w:val="006A5EB3"/>
    <w:rsid w:val="006A638F"/>
    <w:rsid w:val="006A64BA"/>
    <w:rsid w:val="006A651B"/>
    <w:rsid w:val="006A67DE"/>
    <w:rsid w:val="006A6992"/>
    <w:rsid w:val="006A6BF9"/>
    <w:rsid w:val="006A6EF4"/>
    <w:rsid w:val="006A70B0"/>
    <w:rsid w:val="006A7198"/>
    <w:rsid w:val="006A7213"/>
    <w:rsid w:val="006A75C8"/>
    <w:rsid w:val="006A7642"/>
    <w:rsid w:val="006A7AAF"/>
    <w:rsid w:val="006A7BE3"/>
    <w:rsid w:val="006B00B4"/>
    <w:rsid w:val="006B0258"/>
    <w:rsid w:val="006B060B"/>
    <w:rsid w:val="006B07C9"/>
    <w:rsid w:val="006B0A0A"/>
    <w:rsid w:val="006B0D02"/>
    <w:rsid w:val="006B0D0F"/>
    <w:rsid w:val="006B0D22"/>
    <w:rsid w:val="006B0D25"/>
    <w:rsid w:val="006B0D6E"/>
    <w:rsid w:val="006B172B"/>
    <w:rsid w:val="006B1853"/>
    <w:rsid w:val="006B231E"/>
    <w:rsid w:val="006B297C"/>
    <w:rsid w:val="006B2CAB"/>
    <w:rsid w:val="006B2D77"/>
    <w:rsid w:val="006B2F66"/>
    <w:rsid w:val="006B3109"/>
    <w:rsid w:val="006B31B0"/>
    <w:rsid w:val="006B33C9"/>
    <w:rsid w:val="006B36B4"/>
    <w:rsid w:val="006B3DEB"/>
    <w:rsid w:val="006B3F10"/>
    <w:rsid w:val="006B432A"/>
    <w:rsid w:val="006B4975"/>
    <w:rsid w:val="006B4ACC"/>
    <w:rsid w:val="006B4DCB"/>
    <w:rsid w:val="006B4F6F"/>
    <w:rsid w:val="006B522A"/>
    <w:rsid w:val="006B5B73"/>
    <w:rsid w:val="006B5F3F"/>
    <w:rsid w:val="006B5FAB"/>
    <w:rsid w:val="006B6208"/>
    <w:rsid w:val="006B68E1"/>
    <w:rsid w:val="006B6E97"/>
    <w:rsid w:val="006B6F63"/>
    <w:rsid w:val="006B7409"/>
    <w:rsid w:val="006B740B"/>
    <w:rsid w:val="006B7434"/>
    <w:rsid w:val="006B775E"/>
    <w:rsid w:val="006B7885"/>
    <w:rsid w:val="006B7C74"/>
    <w:rsid w:val="006B7CFA"/>
    <w:rsid w:val="006C0036"/>
    <w:rsid w:val="006C01CA"/>
    <w:rsid w:val="006C040C"/>
    <w:rsid w:val="006C0A6D"/>
    <w:rsid w:val="006C1004"/>
    <w:rsid w:val="006C10F8"/>
    <w:rsid w:val="006C1194"/>
    <w:rsid w:val="006C1324"/>
    <w:rsid w:val="006C1554"/>
    <w:rsid w:val="006C1850"/>
    <w:rsid w:val="006C1BC5"/>
    <w:rsid w:val="006C1D97"/>
    <w:rsid w:val="006C1EB7"/>
    <w:rsid w:val="006C22D2"/>
    <w:rsid w:val="006C2582"/>
    <w:rsid w:val="006C2979"/>
    <w:rsid w:val="006C2E2C"/>
    <w:rsid w:val="006C2F69"/>
    <w:rsid w:val="006C31F9"/>
    <w:rsid w:val="006C321C"/>
    <w:rsid w:val="006C381A"/>
    <w:rsid w:val="006C3896"/>
    <w:rsid w:val="006C3A43"/>
    <w:rsid w:val="006C3ACC"/>
    <w:rsid w:val="006C3C47"/>
    <w:rsid w:val="006C41AC"/>
    <w:rsid w:val="006C432B"/>
    <w:rsid w:val="006C45D1"/>
    <w:rsid w:val="006C4890"/>
    <w:rsid w:val="006C4A09"/>
    <w:rsid w:val="006C50D0"/>
    <w:rsid w:val="006C5163"/>
    <w:rsid w:val="006C5635"/>
    <w:rsid w:val="006C5944"/>
    <w:rsid w:val="006C5C2E"/>
    <w:rsid w:val="006C5EED"/>
    <w:rsid w:val="006C6028"/>
    <w:rsid w:val="006C6198"/>
    <w:rsid w:val="006C62FC"/>
    <w:rsid w:val="006C6362"/>
    <w:rsid w:val="006C63E0"/>
    <w:rsid w:val="006C672B"/>
    <w:rsid w:val="006C6DF4"/>
    <w:rsid w:val="006C7167"/>
    <w:rsid w:val="006C7352"/>
    <w:rsid w:val="006C7578"/>
    <w:rsid w:val="006C7CD6"/>
    <w:rsid w:val="006C7E39"/>
    <w:rsid w:val="006D046C"/>
    <w:rsid w:val="006D0846"/>
    <w:rsid w:val="006D0A80"/>
    <w:rsid w:val="006D1022"/>
    <w:rsid w:val="006D1476"/>
    <w:rsid w:val="006D14BD"/>
    <w:rsid w:val="006D173E"/>
    <w:rsid w:val="006D1816"/>
    <w:rsid w:val="006D186B"/>
    <w:rsid w:val="006D191B"/>
    <w:rsid w:val="006D2375"/>
    <w:rsid w:val="006D23AC"/>
    <w:rsid w:val="006D247A"/>
    <w:rsid w:val="006D24F8"/>
    <w:rsid w:val="006D2689"/>
    <w:rsid w:val="006D27E7"/>
    <w:rsid w:val="006D287D"/>
    <w:rsid w:val="006D2A95"/>
    <w:rsid w:val="006D2F82"/>
    <w:rsid w:val="006D34B4"/>
    <w:rsid w:val="006D34CF"/>
    <w:rsid w:val="006D3544"/>
    <w:rsid w:val="006D36E6"/>
    <w:rsid w:val="006D37DC"/>
    <w:rsid w:val="006D3830"/>
    <w:rsid w:val="006D3CEC"/>
    <w:rsid w:val="006D3DF6"/>
    <w:rsid w:val="006D3E11"/>
    <w:rsid w:val="006D4122"/>
    <w:rsid w:val="006D4696"/>
    <w:rsid w:val="006D46CA"/>
    <w:rsid w:val="006D4AA0"/>
    <w:rsid w:val="006D4E52"/>
    <w:rsid w:val="006D4EBE"/>
    <w:rsid w:val="006D4F5E"/>
    <w:rsid w:val="006D568F"/>
    <w:rsid w:val="006D5F98"/>
    <w:rsid w:val="006D606A"/>
    <w:rsid w:val="006D623E"/>
    <w:rsid w:val="006D642C"/>
    <w:rsid w:val="006D6BF8"/>
    <w:rsid w:val="006D6D7C"/>
    <w:rsid w:val="006D6F0C"/>
    <w:rsid w:val="006D7230"/>
    <w:rsid w:val="006D7351"/>
    <w:rsid w:val="006D740C"/>
    <w:rsid w:val="006D74FF"/>
    <w:rsid w:val="006D7A2D"/>
    <w:rsid w:val="006D7A3F"/>
    <w:rsid w:val="006D7B52"/>
    <w:rsid w:val="006D7BF1"/>
    <w:rsid w:val="006D7D5F"/>
    <w:rsid w:val="006D7DB5"/>
    <w:rsid w:val="006D7E3E"/>
    <w:rsid w:val="006E002D"/>
    <w:rsid w:val="006E00EE"/>
    <w:rsid w:val="006E03FD"/>
    <w:rsid w:val="006E04D8"/>
    <w:rsid w:val="006E079C"/>
    <w:rsid w:val="006E0842"/>
    <w:rsid w:val="006E0A5B"/>
    <w:rsid w:val="006E0B9A"/>
    <w:rsid w:val="006E0C58"/>
    <w:rsid w:val="006E0E5F"/>
    <w:rsid w:val="006E0E84"/>
    <w:rsid w:val="006E0E92"/>
    <w:rsid w:val="006E0EE5"/>
    <w:rsid w:val="006E1A46"/>
    <w:rsid w:val="006E1B32"/>
    <w:rsid w:val="006E1B5F"/>
    <w:rsid w:val="006E1C14"/>
    <w:rsid w:val="006E1C80"/>
    <w:rsid w:val="006E1CF6"/>
    <w:rsid w:val="006E216F"/>
    <w:rsid w:val="006E22F3"/>
    <w:rsid w:val="006E22F5"/>
    <w:rsid w:val="006E24ED"/>
    <w:rsid w:val="006E2635"/>
    <w:rsid w:val="006E2688"/>
    <w:rsid w:val="006E2967"/>
    <w:rsid w:val="006E2B95"/>
    <w:rsid w:val="006E2BC4"/>
    <w:rsid w:val="006E2C43"/>
    <w:rsid w:val="006E2CFE"/>
    <w:rsid w:val="006E2FC7"/>
    <w:rsid w:val="006E32D8"/>
    <w:rsid w:val="006E32E0"/>
    <w:rsid w:val="006E34F7"/>
    <w:rsid w:val="006E398C"/>
    <w:rsid w:val="006E3DA5"/>
    <w:rsid w:val="006E418F"/>
    <w:rsid w:val="006E454A"/>
    <w:rsid w:val="006E4759"/>
    <w:rsid w:val="006E4932"/>
    <w:rsid w:val="006E4962"/>
    <w:rsid w:val="006E4ACB"/>
    <w:rsid w:val="006E511C"/>
    <w:rsid w:val="006E51F8"/>
    <w:rsid w:val="006E5299"/>
    <w:rsid w:val="006E551E"/>
    <w:rsid w:val="006E55FD"/>
    <w:rsid w:val="006E581F"/>
    <w:rsid w:val="006E5BFE"/>
    <w:rsid w:val="006E5D7D"/>
    <w:rsid w:val="006E5E21"/>
    <w:rsid w:val="006E614B"/>
    <w:rsid w:val="006E6445"/>
    <w:rsid w:val="006E6447"/>
    <w:rsid w:val="006E6576"/>
    <w:rsid w:val="006E6A4D"/>
    <w:rsid w:val="006E6D1C"/>
    <w:rsid w:val="006E71AE"/>
    <w:rsid w:val="006E730C"/>
    <w:rsid w:val="006E73FE"/>
    <w:rsid w:val="006E74C3"/>
    <w:rsid w:val="006E7641"/>
    <w:rsid w:val="006E7922"/>
    <w:rsid w:val="006E7AC6"/>
    <w:rsid w:val="006E7CF7"/>
    <w:rsid w:val="006F049B"/>
    <w:rsid w:val="006F05D4"/>
    <w:rsid w:val="006F06E5"/>
    <w:rsid w:val="006F06F7"/>
    <w:rsid w:val="006F0A59"/>
    <w:rsid w:val="006F0B4A"/>
    <w:rsid w:val="006F0C43"/>
    <w:rsid w:val="006F0D9E"/>
    <w:rsid w:val="006F0E0C"/>
    <w:rsid w:val="006F0EA3"/>
    <w:rsid w:val="006F1746"/>
    <w:rsid w:val="006F1A22"/>
    <w:rsid w:val="006F1AD7"/>
    <w:rsid w:val="006F1BC9"/>
    <w:rsid w:val="006F2041"/>
    <w:rsid w:val="006F25C8"/>
    <w:rsid w:val="006F27DD"/>
    <w:rsid w:val="006F284C"/>
    <w:rsid w:val="006F2B17"/>
    <w:rsid w:val="006F3332"/>
    <w:rsid w:val="006F36EE"/>
    <w:rsid w:val="006F3992"/>
    <w:rsid w:val="006F3A42"/>
    <w:rsid w:val="006F3C02"/>
    <w:rsid w:val="006F3C0B"/>
    <w:rsid w:val="006F3FD6"/>
    <w:rsid w:val="006F40F5"/>
    <w:rsid w:val="006F45E5"/>
    <w:rsid w:val="006F48F6"/>
    <w:rsid w:val="006F4906"/>
    <w:rsid w:val="006F4F74"/>
    <w:rsid w:val="006F523E"/>
    <w:rsid w:val="006F55A4"/>
    <w:rsid w:val="006F59FA"/>
    <w:rsid w:val="006F5A65"/>
    <w:rsid w:val="006F5CFB"/>
    <w:rsid w:val="006F5D0F"/>
    <w:rsid w:val="006F5F65"/>
    <w:rsid w:val="006F5FA8"/>
    <w:rsid w:val="006F5FCE"/>
    <w:rsid w:val="006F61B3"/>
    <w:rsid w:val="006F6381"/>
    <w:rsid w:val="006F644D"/>
    <w:rsid w:val="006F6A27"/>
    <w:rsid w:val="006F6FB3"/>
    <w:rsid w:val="006F7105"/>
    <w:rsid w:val="006F71FC"/>
    <w:rsid w:val="006F7312"/>
    <w:rsid w:val="006F789C"/>
    <w:rsid w:val="006F78CE"/>
    <w:rsid w:val="006F7939"/>
    <w:rsid w:val="006F7C66"/>
    <w:rsid w:val="006F7DD6"/>
    <w:rsid w:val="0070054B"/>
    <w:rsid w:val="0070060C"/>
    <w:rsid w:val="00700620"/>
    <w:rsid w:val="0070069A"/>
    <w:rsid w:val="007008BD"/>
    <w:rsid w:val="007008DF"/>
    <w:rsid w:val="00700D27"/>
    <w:rsid w:val="00700E49"/>
    <w:rsid w:val="007011FC"/>
    <w:rsid w:val="00701327"/>
    <w:rsid w:val="007017B3"/>
    <w:rsid w:val="00701EA3"/>
    <w:rsid w:val="007021AE"/>
    <w:rsid w:val="0070220A"/>
    <w:rsid w:val="0070239D"/>
    <w:rsid w:val="0070264D"/>
    <w:rsid w:val="0070294E"/>
    <w:rsid w:val="00702DA4"/>
    <w:rsid w:val="00702EA5"/>
    <w:rsid w:val="007030A5"/>
    <w:rsid w:val="007031F0"/>
    <w:rsid w:val="00703273"/>
    <w:rsid w:val="00703DE0"/>
    <w:rsid w:val="00704098"/>
    <w:rsid w:val="007041F5"/>
    <w:rsid w:val="0070421F"/>
    <w:rsid w:val="00704519"/>
    <w:rsid w:val="007045F2"/>
    <w:rsid w:val="00704619"/>
    <w:rsid w:val="007046CD"/>
    <w:rsid w:val="007046D5"/>
    <w:rsid w:val="00704C79"/>
    <w:rsid w:val="00704CB7"/>
    <w:rsid w:val="00704E56"/>
    <w:rsid w:val="007055D7"/>
    <w:rsid w:val="0070579D"/>
    <w:rsid w:val="007059F3"/>
    <w:rsid w:val="00705A93"/>
    <w:rsid w:val="00705AA6"/>
    <w:rsid w:val="00705EC4"/>
    <w:rsid w:val="007060BC"/>
    <w:rsid w:val="007061C0"/>
    <w:rsid w:val="007061D2"/>
    <w:rsid w:val="0070670B"/>
    <w:rsid w:val="007068C0"/>
    <w:rsid w:val="00706E7B"/>
    <w:rsid w:val="007072EE"/>
    <w:rsid w:val="00707670"/>
    <w:rsid w:val="00707B6B"/>
    <w:rsid w:val="00707BFC"/>
    <w:rsid w:val="00710003"/>
    <w:rsid w:val="007100E2"/>
    <w:rsid w:val="0071054F"/>
    <w:rsid w:val="00711003"/>
    <w:rsid w:val="00711104"/>
    <w:rsid w:val="007111F2"/>
    <w:rsid w:val="007116B0"/>
    <w:rsid w:val="0071171F"/>
    <w:rsid w:val="00711825"/>
    <w:rsid w:val="00711A10"/>
    <w:rsid w:val="00711D66"/>
    <w:rsid w:val="00711E1F"/>
    <w:rsid w:val="0071216A"/>
    <w:rsid w:val="00712257"/>
    <w:rsid w:val="007126AF"/>
    <w:rsid w:val="00712C5D"/>
    <w:rsid w:val="00712D0C"/>
    <w:rsid w:val="00712E71"/>
    <w:rsid w:val="007130A3"/>
    <w:rsid w:val="007131D4"/>
    <w:rsid w:val="0071326D"/>
    <w:rsid w:val="00713409"/>
    <w:rsid w:val="00713807"/>
    <w:rsid w:val="007138E6"/>
    <w:rsid w:val="007139FD"/>
    <w:rsid w:val="00713A05"/>
    <w:rsid w:val="00713B08"/>
    <w:rsid w:val="0071417B"/>
    <w:rsid w:val="0071426A"/>
    <w:rsid w:val="007143BA"/>
    <w:rsid w:val="00714B50"/>
    <w:rsid w:val="00714B82"/>
    <w:rsid w:val="00714DA7"/>
    <w:rsid w:val="0071532A"/>
    <w:rsid w:val="0071532C"/>
    <w:rsid w:val="0071586C"/>
    <w:rsid w:val="00715924"/>
    <w:rsid w:val="00715A5F"/>
    <w:rsid w:val="00715C0E"/>
    <w:rsid w:val="00715D24"/>
    <w:rsid w:val="007160CA"/>
    <w:rsid w:val="0071633D"/>
    <w:rsid w:val="00716683"/>
    <w:rsid w:val="007166E1"/>
    <w:rsid w:val="00716AC7"/>
    <w:rsid w:val="00716B2D"/>
    <w:rsid w:val="0071711B"/>
    <w:rsid w:val="007177B3"/>
    <w:rsid w:val="00717A0F"/>
    <w:rsid w:val="00717BBE"/>
    <w:rsid w:val="00717CCE"/>
    <w:rsid w:val="00720116"/>
    <w:rsid w:val="007201DC"/>
    <w:rsid w:val="00720257"/>
    <w:rsid w:val="00720307"/>
    <w:rsid w:val="007204FC"/>
    <w:rsid w:val="00720705"/>
    <w:rsid w:val="00720A3B"/>
    <w:rsid w:val="00720C4F"/>
    <w:rsid w:val="00720C56"/>
    <w:rsid w:val="00720D96"/>
    <w:rsid w:val="00720DB2"/>
    <w:rsid w:val="00720F0F"/>
    <w:rsid w:val="0072108B"/>
    <w:rsid w:val="007211CC"/>
    <w:rsid w:val="007211F1"/>
    <w:rsid w:val="00721398"/>
    <w:rsid w:val="0072152F"/>
    <w:rsid w:val="007215A9"/>
    <w:rsid w:val="007218B1"/>
    <w:rsid w:val="00721BB7"/>
    <w:rsid w:val="00721D36"/>
    <w:rsid w:val="007222BA"/>
    <w:rsid w:val="0072258A"/>
    <w:rsid w:val="00722945"/>
    <w:rsid w:val="00722A20"/>
    <w:rsid w:val="00722E2C"/>
    <w:rsid w:val="00722F3A"/>
    <w:rsid w:val="00723235"/>
    <w:rsid w:val="007235F6"/>
    <w:rsid w:val="007237D5"/>
    <w:rsid w:val="00723914"/>
    <w:rsid w:val="00723985"/>
    <w:rsid w:val="007239F3"/>
    <w:rsid w:val="00723C08"/>
    <w:rsid w:val="00723EC8"/>
    <w:rsid w:val="00724341"/>
    <w:rsid w:val="00724343"/>
    <w:rsid w:val="00724442"/>
    <w:rsid w:val="00724664"/>
    <w:rsid w:val="00724686"/>
    <w:rsid w:val="007247AC"/>
    <w:rsid w:val="00724ABB"/>
    <w:rsid w:val="00724B5F"/>
    <w:rsid w:val="00724C11"/>
    <w:rsid w:val="00724DF6"/>
    <w:rsid w:val="00724EEA"/>
    <w:rsid w:val="00724EFE"/>
    <w:rsid w:val="00724F4E"/>
    <w:rsid w:val="00724FA4"/>
    <w:rsid w:val="0072559E"/>
    <w:rsid w:val="00725CAC"/>
    <w:rsid w:val="00726051"/>
    <w:rsid w:val="00726436"/>
    <w:rsid w:val="00726757"/>
    <w:rsid w:val="00726EA9"/>
    <w:rsid w:val="007272B4"/>
    <w:rsid w:val="0072768F"/>
    <w:rsid w:val="0072773E"/>
    <w:rsid w:val="0072787D"/>
    <w:rsid w:val="00727D59"/>
    <w:rsid w:val="007303C1"/>
    <w:rsid w:val="007307B7"/>
    <w:rsid w:val="00730DD7"/>
    <w:rsid w:val="00730F61"/>
    <w:rsid w:val="00731830"/>
    <w:rsid w:val="007319EE"/>
    <w:rsid w:val="00731BF2"/>
    <w:rsid w:val="00731D37"/>
    <w:rsid w:val="007321B7"/>
    <w:rsid w:val="0073228E"/>
    <w:rsid w:val="00732307"/>
    <w:rsid w:val="00732585"/>
    <w:rsid w:val="0073273F"/>
    <w:rsid w:val="00732D63"/>
    <w:rsid w:val="00732DBD"/>
    <w:rsid w:val="00732F63"/>
    <w:rsid w:val="007331F8"/>
    <w:rsid w:val="007332CC"/>
    <w:rsid w:val="007332D8"/>
    <w:rsid w:val="00733485"/>
    <w:rsid w:val="007336C7"/>
    <w:rsid w:val="007337A3"/>
    <w:rsid w:val="007337D2"/>
    <w:rsid w:val="00733948"/>
    <w:rsid w:val="0073398A"/>
    <w:rsid w:val="00734285"/>
    <w:rsid w:val="0073458C"/>
    <w:rsid w:val="00734684"/>
    <w:rsid w:val="0073484A"/>
    <w:rsid w:val="0073494C"/>
    <w:rsid w:val="007349AF"/>
    <w:rsid w:val="007349D7"/>
    <w:rsid w:val="00734A39"/>
    <w:rsid w:val="00734ACA"/>
    <w:rsid w:val="00734CEE"/>
    <w:rsid w:val="00734D5B"/>
    <w:rsid w:val="00735041"/>
    <w:rsid w:val="00735067"/>
    <w:rsid w:val="00735072"/>
    <w:rsid w:val="00735266"/>
    <w:rsid w:val="00735329"/>
    <w:rsid w:val="0073542C"/>
    <w:rsid w:val="007357A3"/>
    <w:rsid w:val="007357FF"/>
    <w:rsid w:val="00735C17"/>
    <w:rsid w:val="00735D3F"/>
    <w:rsid w:val="00736143"/>
    <w:rsid w:val="00736474"/>
    <w:rsid w:val="00736568"/>
    <w:rsid w:val="007368F4"/>
    <w:rsid w:val="00736DD9"/>
    <w:rsid w:val="00736F60"/>
    <w:rsid w:val="00736FEA"/>
    <w:rsid w:val="00737109"/>
    <w:rsid w:val="00737334"/>
    <w:rsid w:val="00737399"/>
    <w:rsid w:val="00737483"/>
    <w:rsid w:val="00737911"/>
    <w:rsid w:val="00737A2E"/>
    <w:rsid w:val="00737FD2"/>
    <w:rsid w:val="00740202"/>
    <w:rsid w:val="00740280"/>
    <w:rsid w:val="00740868"/>
    <w:rsid w:val="00740C17"/>
    <w:rsid w:val="00740ECF"/>
    <w:rsid w:val="00741528"/>
    <w:rsid w:val="00741C38"/>
    <w:rsid w:val="00741C7B"/>
    <w:rsid w:val="00741D30"/>
    <w:rsid w:val="00741FCE"/>
    <w:rsid w:val="007424A9"/>
    <w:rsid w:val="00742735"/>
    <w:rsid w:val="00742AB1"/>
    <w:rsid w:val="00742C50"/>
    <w:rsid w:val="00742DDD"/>
    <w:rsid w:val="00742F16"/>
    <w:rsid w:val="00743578"/>
    <w:rsid w:val="0074360C"/>
    <w:rsid w:val="00743B31"/>
    <w:rsid w:val="00743E7E"/>
    <w:rsid w:val="00743F69"/>
    <w:rsid w:val="007440AD"/>
    <w:rsid w:val="00744102"/>
    <w:rsid w:val="0074437B"/>
    <w:rsid w:val="00744495"/>
    <w:rsid w:val="00744629"/>
    <w:rsid w:val="0074465A"/>
    <w:rsid w:val="007447A3"/>
    <w:rsid w:val="00744B87"/>
    <w:rsid w:val="00744D01"/>
    <w:rsid w:val="0074503A"/>
    <w:rsid w:val="007450A6"/>
    <w:rsid w:val="007450F4"/>
    <w:rsid w:val="007451BE"/>
    <w:rsid w:val="00745255"/>
    <w:rsid w:val="0074535F"/>
    <w:rsid w:val="00745585"/>
    <w:rsid w:val="007456F9"/>
    <w:rsid w:val="00745A08"/>
    <w:rsid w:val="00745A95"/>
    <w:rsid w:val="00745CF1"/>
    <w:rsid w:val="00745E8C"/>
    <w:rsid w:val="00745EC4"/>
    <w:rsid w:val="00746C02"/>
    <w:rsid w:val="00746C1E"/>
    <w:rsid w:val="00746DC5"/>
    <w:rsid w:val="00746F35"/>
    <w:rsid w:val="007471B1"/>
    <w:rsid w:val="007478A3"/>
    <w:rsid w:val="007478A9"/>
    <w:rsid w:val="00747BDF"/>
    <w:rsid w:val="00747FF1"/>
    <w:rsid w:val="007500D3"/>
    <w:rsid w:val="00750C0C"/>
    <w:rsid w:val="00750D9E"/>
    <w:rsid w:val="00750ED3"/>
    <w:rsid w:val="00751116"/>
    <w:rsid w:val="0075114B"/>
    <w:rsid w:val="00751188"/>
    <w:rsid w:val="0075148C"/>
    <w:rsid w:val="007515DA"/>
    <w:rsid w:val="00751641"/>
    <w:rsid w:val="00751A08"/>
    <w:rsid w:val="00751D59"/>
    <w:rsid w:val="00751DAE"/>
    <w:rsid w:val="00752049"/>
    <w:rsid w:val="00752227"/>
    <w:rsid w:val="00752233"/>
    <w:rsid w:val="0075247C"/>
    <w:rsid w:val="0075256F"/>
    <w:rsid w:val="00752665"/>
    <w:rsid w:val="0075271A"/>
    <w:rsid w:val="00752792"/>
    <w:rsid w:val="007527AE"/>
    <w:rsid w:val="0075287F"/>
    <w:rsid w:val="00752923"/>
    <w:rsid w:val="00752A0E"/>
    <w:rsid w:val="00752ED9"/>
    <w:rsid w:val="00752F37"/>
    <w:rsid w:val="007532FE"/>
    <w:rsid w:val="00753396"/>
    <w:rsid w:val="00753720"/>
    <w:rsid w:val="0075373E"/>
    <w:rsid w:val="0075383E"/>
    <w:rsid w:val="0075390A"/>
    <w:rsid w:val="00753A27"/>
    <w:rsid w:val="00753B05"/>
    <w:rsid w:val="00753C9D"/>
    <w:rsid w:val="00753CE5"/>
    <w:rsid w:val="007543FB"/>
    <w:rsid w:val="00754870"/>
    <w:rsid w:val="00754DD3"/>
    <w:rsid w:val="00754E0E"/>
    <w:rsid w:val="007554E0"/>
    <w:rsid w:val="0075585B"/>
    <w:rsid w:val="00755CE8"/>
    <w:rsid w:val="00756085"/>
    <w:rsid w:val="0075623C"/>
    <w:rsid w:val="007562D6"/>
    <w:rsid w:val="007563FF"/>
    <w:rsid w:val="00756548"/>
    <w:rsid w:val="00756578"/>
    <w:rsid w:val="00756761"/>
    <w:rsid w:val="00756943"/>
    <w:rsid w:val="00756A69"/>
    <w:rsid w:val="00756CB7"/>
    <w:rsid w:val="00756E72"/>
    <w:rsid w:val="00756F6B"/>
    <w:rsid w:val="007570E8"/>
    <w:rsid w:val="007577EF"/>
    <w:rsid w:val="00757942"/>
    <w:rsid w:val="00757A26"/>
    <w:rsid w:val="00757ABF"/>
    <w:rsid w:val="00757C8B"/>
    <w:rsid w:val="0076029C"/>
    <w:rsid w:val="00760354"/>
    <w:rsid w:val="00760505"/>
    <w:rsid w:val="0076055C"/>
    <w:rsid w:val="0076056A"/>
    <w:rsid w:val="00760677"/>
    <w:rsid w:val="007608E0"/>
    <w:rsid w:val="00760E1F"/>
    <w:rsid w:val="00760E72"/>
    <w:rsid w:val="00760FD6"/>
    <w:rsid w:val="00760FEE"/>
    <w:rsid w:val="00761048"/>
    <w:rsid w:val="00761351"/>
    <w:rsid w:val="007613EA"/>
    <w:rsid w:val="00761663"/>
    <w:rsid w:val="00761754"/>
    <w:rsid w:val="00761963"/>
    <w:rsid w:val="00761B59"/>
    <w:rsid w:val="00761BAF"/>
    <w:rsid w:val="00761C31"/>
    <w:rsid w:val="00761F37"/>
    <w:rsid w:val="00762220"/>
    <w:rsid w:val="007625F1"/>
    <w:rsid w:val="00762B17"/>
    <w:rsid w:val="00762CAE"/>
    <w:rsid w:val="00762DC7"/>
    <w:rsid w:val="00762DF6"/>
    <w:rsid w:val="00763163"/>
    <w:rsid w:val="0076319B"/>
    <w:rsid w:val="0076356F"/>
    <w:rsid w:val="00763648"/>
    <w:rsid w:val="00763878"/>
    <w:rsid w:val="00763A25"/>
    <w:rsid w:val="00763B81"/>
    <w:rsid w:val="00764168"/>
    <w:rsid w:val="007648D0"/>
    <w:rsid w:val="00764972"/>
    <w:rsid w:val="00764B54"/>
    <w:rsid w:val="00764E10"/>
    <w:rsid w:val="0076516C"/>
    <w:rsid w:val="0076518C"/>
    <w:rsid w:val="0076519D"/>
    <w:rsid w:val="00765249"/>
    <w:rsid w:val="0076549B"/>
    <w:rsid w:val="00765605"/>
    <w:rsid w:val="00765AB6"/>
    <w:rsid w:val="00765C20"/>
    <w:rsid w:val="00765DFC"/>
    <w:rsid w:val="007661A2"/>
    <w:rsid w:val="0076669A"/>
    <w:rsid w:val="00766AFC"/>
    <w:rsid w:val="00766B6E"/>
    <w:rsid w:val="0076714B"/>
    <w:rsid w:val="0076735A"/>
    <w:rsid w:val="00767627"/>
    <w:rsid w:val="00767A4A"/>
    <w:rsid w:val="00767C9B"/>
    <w:rsid w:val="00767EAC"/>
    <w:rsid w:val="00767FD0"/>
    <w:rsid w:val="0077000E"/>
    <w:rsid w:val="00770013"/>
    <w:rsid w:val="007700C2"/>
    <w:rsid w:val="007700D2"/>
    <w:rsid w:val="00770320"/>
    <w:rsid w:val="007708F3"/>
    <w:rsid w:val="00770A40"/>
    <w:rsid w:val="00771012"/>
    <w:rsid w:val="007712FF"/>
    <w:rsid w:val="00771481"/>
    <w:rsid w:val="007714AC"/>
    <w:rsid w:val="007716FE"/>
    <w:rsid w:val="007717CB"/>
    <w:rsid w:val="007717D9"/>
    <w:rsid w:val="00771819"/>
    <w:rsid w:val="00771B1E"/>
    <w:rsid w:val="00771FF4"/>
    <w:rsid w:val="007721AC"/>
    <w:rsid w:val="00772258"/>
    <w:rsid w:val="00772622"/>
    <w:rsid w:val="007729EE"/>
    <w:rsid w:val="00772BD0"/>
    <w:rsid w:val="00772FD9"/>
    <w:rsid w:val="007732EA"/>
    <w:rsid w:val="007733EE"/>
    <w:rsid w:val="0077357A"/>
    <w:rsid w:val="00773630"/>
    <w:rsid w:val="00773659"/>
    <w:rsid w:val="00773C91"/>
    <w:rsid w:val="00773D20"/>
    <w:rsid w:val="00773E70"/>
    <w:rsid w:val="007741FA"/>
    <w:rsid w:val="007746A5"/>
    <w:rsid w:val="007747AE"/>
    <w:rsid w:val="007748D9"/>
    <w:rsid w:val="007749B3"/>
    <w:rsid w:val="00774D08"/>
    <w:rsid w:val="0077513A"/>
    <w:rsid w:val="0077527B"/>
    <w:rsid w:val="00775456"/>
    <w:rsid w:val="00775851"/>
    <w:rsid w:val="00776081"/>
    <w:rsid w:val="00776132"/>
    <w:rsid w:val="007761DE"/>
    <w:rsid w:val="007762D9"/>
    <w:rsid w:val="007764E6"/>
    <w:rsid w:val="00776584"/>
    <w:rsid w:val="00776691"/>
    <w:rsid w:val="0077677C"/>
    <w:rsid w:val="0077680F"/>
    <w:rsid w:val="007768E0"/>
    <w:rsid w:val="0077696D"/>
    <w:rsid w:val="00776ADA"/>
    <w:rsid w:val="00776B29"/>
    <w:rsid w:val="00777080"/>
    <w:rsid w:val="007771C1"/>
    <w:rsid w:val="007771FC"/>
    <w:rsid w:val="007776F7"/>
    <w:rsid w:val="00777916"/>
    <w:rsid w:val="00777A88"/>
    <w:rsid w:val="00777B9A"/>
    <w:rsid w:val="00777DA2"/>
    <w:rsid w:val="00777ED5"/>
    <w:rsid w:val="00777F2D"/>
    <w:rsid w:val="00780260"/>
    <w:rsid w:val="00780A29"/>
    <w:rsid w:val="00780BFE"/>
    <w:rsid w:val="00780C44"/>
    <w:rsid w:val="00780D5F"/>
    <w:rsid w:val="00780D66"/>
    <w:rsid w:val="00780D73"/>
    <w:rsid w:val="00780E84"/>
    <w:rsid w:val="00780EDD"/>
    <w:rsid w:val="00781414"/>
    <w:rsid w:val="007817E7"/>
    <w:rsid w:val="00781BAE"/>
    <w:rsid w:val="00781C06"/>
    <w:rsid w:val="00782074"/>
    <w:rsid w:val="00782165"/>
    <w:rsid w:val="00782360"/>
    <w:rsid w:val="007825F0"/>
    <w:rsid w:val="0078271F"/>
    <w:rsid w:val="0078274B"/>
    <w:rsid w:val="0078287A"/>
    <w:rsid w:val="00782889"/>
    <w:rsid w:val="007828BE"/>
    <w:rsid w:val="00782C39"/>
    <w:rsid w:val="00782EE2"/>
    <w:rsid w:val="00782FEE"/>
    <w:rsid w:val="0078317C"/>
    <w:rsid w:val="0078342B"/>
    <w:rsid w:val="0078344E"/>
    <w:rsid w:val="0078365F"/>
    <w:rsid w:val="00783806"/>
    <w:rsid w:val="007838A2"/>
    <w:rsid w:val="00783B60"/>
    <w:rsid w:val="00783BC7"/>
    <w:rsid w:val="00783C01"/>
    <w:rsid w:val="0078400D"/>
    <w:rsid w:val="007849F4"/>
    <w:rsid w:val="00784B43"/>
    <w:rsid w:val="00784DB0"/>
    <w:rsid w:val="00784EB1"/>
    <w:rsid w:val="00785140"/>
    <w:rsid w:val="007853EE"/>
    <w:rsid w:val="007855E2"/>
    <w:rsid w:val="00785703"/>
    <w:rsid w:val="0078575B"/>
    <w:rsid w:val="00785783"/>
    <w:rsid w:val="00785E23"/>
    <w:rsid w:val="00785FF1"/>
    <w:rsid w:val="0078646B"/>
    <w:rsid w:val="0078650B"/>
    <w:rsid w:val="007867B0"/>
    <w:rsid w:val="0078699D"/>
    <w:rsid w:val="007869DD"/>
    <w:rsid w:val="007869E3"/>
    <w:rsid w:val="00786DA9"/>
    <w:rsid w:val="00786F26"/>
    <w:rsid w:val="00787193"/>
    <w:rsid w:val="00787204"/>
    <w:rsid w:val="0078723B"/>
    <w:rsid w:val="007872BD"/>
    <w:rsid w:val="00787331"/>
    <w:rsid w:val="007873B9"/>
    <w:rsid w:val="00787411"/>
    <w:rsid w:val="0078770E"/>
    <w:rsid w:val="00787DDF"/>
    <w:rsid w:val="00787EB9"/>
    <w:rsid w:val="00787F27"/>
    <w:rsid w:val="00787F46"/>
    <w:rsid w:val="00787FCB"/>
    <w:rsid w:val="00790406"/>
    <w:rsid w:val="007905DC"/>
    <w:rsid w:val="00790A36"/>
    <w:rsid w:val="00790A79"/>
    <w:rsid w:val="00791186"/>
    <w:rsid w:val="00791329"/>
    <w:rsid w:val="007916FF"/>
    <w:rsid w:val="0079175A"/>
    <w:rsid w:val="00791A24"/>
    <w:rsid w:val="00791A3A"/>
    <w:rsid w:val="00791AC7"/>
    <w:rsid w:val="00791DFA"/>
    <w:rsid w:val="007921FE"/>
    <w:rsid w:val="007925AC"/>
    <w:rsid w:val="007925E5"/>
    <w:rsid w:val="0079260F"/>
    <w:rsid w:val="007928EA"/>
    <w:rsid w:val="00792BD0"/>
    <w:rsid w:val="00792F5F"/>
    <w:rsid w:val="00793091"/>
    <w:rsid w:val="0079313A"/>
    <w:rsid w:val="0079324B"/>
    <w:rsid w:val="00793518"/>
    <w:rsid w:val="00793534"/>
    <w:rsid w:val="00793DA9"/>
    <w:rsid w:val="00794155"/>
    <w:rsid w:val="007946D6"/>
    <w:rsid w:val="0079483A"/>
    <w:rsid w:val="007949F7"/>
    <w:rsid w:val="00794D83"/>
    <w:rsid w:val="00794E92"/>
    <w:rsid w:val="00794F65"/>
    <w:rsid w:val="00795375"/>
    <w:rsid w:val="007957D1"/>
    <w:rsid w:val="00795D9F"/>
    <w:rsid w:val="00796100"/>
    <w:rsid w:val="00796420"/>
    <w:rsid w:val="007968CC"/>
    <w:rsid w:val="00796A9E"/>
    <w:rsid w:val="00796BDC"/>
    <w:rsid w:val="00796BDD"/>
    <w:rsid w:val="007970FF"/>
    <w:rsid w:val="007973A6"/>
    <w:rsid w:val="0079749F"/>
    <w:rsid w:val="007978D1"/>
    <w:rsid w:val="007979F6"/>
    <w:rsid w:val="00797B21"/>
    <w:rsid w:val="00797B25"/>
    <w:rsid w:val="00797B9E"/>
    <w:rsid w:val="007A057C"/>
    <w:rsid w:val="007A0633"/>
    <w:rsid w:val="007A0B36"/>
    <w:rsid w:val="007A1453"/>
    <w:rsid w:val="007A15C6"/>
    <w:rsid w:val="007A1882"/>
    <w:rsid w:val="007A188D"/>
    <w:rsid w:val="007A18DB"/>
    <w:rsid w:val="007A1956"/>
    <w:rsid w:val="007A1A31"/>
    <w:rsid w:val="007A1F55"/>
    <w:rsid w:val="007A1FEC"/>
    <w:rsid w:val="007A2343"/>
    <w:rsid w:val="007A267F"/>
    <w:rsid w:val="007A2A55"/>
    <w:rsid w:val="007A2D5F"/>
    <w:rsid w:val="007A2EA5"/>
    <w:rsid w:val="007A2F65"/>
    <w:rsid w:val="007A306C"/>
    <w:rsid w:val="007A30AC"/>
    <w:rsid w:val="007A36A2"/>
    <w:rsid w:val="007A3914"/>
    <w:rsid w:val="007A3C80"/>
    <w:rsid w:val="007A3E2A"/>
    <w:rsid w:val="007A4172"/>
    <w:rsid w:val="007A47DF"/>
    <w:rsid w:val="007A4803"/>
    <w:rsid w:val="007A4A78"/>
    <w:rsid w:val="007A4AED"/>
    <w:rsid w:val="007A4B2E"/>
    <w:rsid w:val="007A4C04"/>
    <w:rsid w:val="007A4E41"/>
    <w:rsid w:val="007A4FA0"/>
    <w:rsid w:val="007A4FD9"/>
    <w:rsid w:val="007A50B9"/>
    <w:rsid w:val="007A5148"/>
    <w:rsid w:val="007A5248"/>
    <w:rsid w:val="007A52AF"/>
    <w:rsid w:val="007A52BE"/>
    <w:rsid w:val="007A5844"/>
    <w:rsid w:val="007A5B13"/>
    <w:rsid w:val="007A5FF7"/>
    <w:rsid w:val="007A6090"/>
    <w:rsid w:val="007A609D"/>
    <w:rsid w:val="007A6357"/>
    <w:rsid w:val="007A654E"/>
    <w:rsid w:val="007A6756"/>
    <w:rsid w:val="007A6889"/>
    <w:rsid w:val="007A693A"/>
    <w:rsid w:val="007A6C1C"/>
    <w:rsid w:val="007A6F49"/>
    <w:rsid w:val="007A72BB"/>
    <w:rsid w:val="007A7391"/>
    <w:rsid w:val="007A79E3"/>
    <w:rsid w:val="007A79E5"/>
    <w:rsid w:val="007A7AB2"/>
    <w:rsid w:val="007A7D23"/>
    <w:rsid w:val="007A7E9B"/>
    <w:rsid w:val="007A7F5A"/>
    <w:rsid w:val="007B0146"/>
    <w:rsid w:val="007B033C"/>
    <w:rsid w:val="007B03C4"/>
    <w:rsid w:val="007B05DB"/>
    <w:rsid w:val="007B07DC"/>
    <w:rsid w:val="007B089F"/>
    <w:rsid w:val="007B0B84"/>
    <w:rsid w:val="007B0BED"/>
    <w:rsid w:val="007B0D19"/>
    <w:rsid w:val="007B0EBE"/>
    <w:rsid w:val="007B100D"/>
    <w:rsid w:val="007B176C"/>
    <w:rsid w:val="007B1B4E"/>
    <w:rsid w:val="007B205B"/>
    <w:rsid w:val="007B22A7"/>
    <w:rsid w:val="007B24A9"/>
    <w:rsid w:val="007B250C"/>
    <w:rsid w:val="007B2747"/>
    <w:rsid w:val="007B2B18"/>
    <w:rsid w:val="007B2B9F"/>
    <w:rsid w:val="007B2C90"/>
    <w:rsid w:val="007B2D9D"/>
    <w:rsid w:val="007B2E6A"/>
    <w:rsid w:val="007B3241"/>
    <w:rsid w:val="007B3265"/>
    <w:rsid w:val="007B33D9"/>
    <w:rsid w:val="007B3503"/>
    <w:rsid w:val="007B3C15"/>
    <w:rsid w:val="007B3FCF"/>
    <w:rsid w:val="007B43B7"/>
    <w:rsid w:val="007B45A8"/>
    <w:rsid w:val="007B4750"/>
    <w:rsid w:val="007B4B87"/>
    <w:rsid w:val="007B4D92"/>
    <w:rsid w:val="007B50AE"/>
    <w:rsid w:val="007B539A"/>
    <w:rsid w:val="007B5538"/>
    <w:rsid w:val="007B553B"/>
    <w:rsid w:val="007B5581"/>
    <w:rsid w:val="007B563B"/>
    <w:rsid w:val="007B5776"/>
    <w:rsid w:val="007B5DC4"/>
    <w:rsid w:val="007B612B"/>
    <w:rsid w:val="007B61FE"/>
    <w:rsid w:val="007B62E6"/>
    <w:rsid w:val="007B647C"/>
    <w:rsid w:val="007B6D94"/>
    <w:rsid w:val="007B6DA1"/>
    <w:rsid w:val="007B6DC1"/>
    <w:rsid w:val="007B7152"/>
    <w:rsid w:val="007B7B0C"/>
    <w:rsid w:val="007B7CBD"/>
    <w:rsid w:val="007B7F98"/>
    <w:rsid w:val="007C013D"/>
    <w:rsid w:val="007C02DB"/>
    <w:rsid w:val="007C048A"/>
    <w:rsid w:val="007C0608"/>
    <w:rsid w:val="007C0B3B"/>
    <w:rsid w:val="007C0C52"/>
    <w:rsid w:val="007C0D4F"/>
    <w:rsid w:val="007C0DDE"/>
    <w:rsid w:val="007C0F96"/>
    <w:rsid w:val="007C1005"/>
    <w:rsid w:val="007C185A"/>
    <w:rsid w:val="007C197F"/>
    <w:rsid w:val="007C19AC"/>
    <w:rsid w:val="007C1A6C"/>
    <w:rsid w:val="007C2054"/>
    <w:rsid w:val="007C2414"/>
    <w:rsid w:val="007C254D"/>
    <w:rsid w:val="007C257F"/>
    <w:rsid w:val="007C25C1"/>
    <w:rsid w:val="007C2739"/>
    <w:rsid w:val="007C2749"/>
    <w:rsid w:val="007C2BFA"/>
    <w:rsid w:val="007C3084"/>
    <w:rsid w:val="007C3507"/>
    <w:rsid w:val="007C3B88"/>
    <w:rsid w:val="007C3C80"/>
    <w:rsid w:val="007C3E47"/>
    <w:rsid w:val="007C3F15"/>
    <w:rsid w:val="007C4148"/>
    <w:rsid w:val="007C41C3"/>
    <w:rsid w:val="007C41C6"/>
    <w:rsid w:val="007C4451"/>
    <w:rsid w:val="007C483A"/>
    <w:rsid w:val="007C4867"/>
    <w:rsid w:val="007C48BC"/>
    <w:rsid w:val="007C4942"/>
    <w:rsid w:val="007C4AE3"/>
    <w:rsid w:val="007C4B3F"/>
    <w:rsid w:val="007C4BBC"/>
    <w:rsid w:val="007C4CBE"/>
    <w:rsid w:val="007C4D30"/>
    <w:rsid w:val="007C5076"/>
    <w:rsid w:val="007C5337"/>
    <w:rsid w:val="007C553F"/>
    <w:rsid w:val="007C570C"/>
    <w:rsid w:val="007C5C27"/>
    <w:rsid w:val="007C5CA8"/>
    <w:rsid w:val="007C5EFE"/>
    <w:rsid w:val="007C60E4"/>
    <w:rsid w:val="007C623D"/>
    <w:rsid w:val="007C62D1"/>
    <w:rsid w:val="007C6619"/>
    <w:rsid w:val="007C66F8"/>
    <w:rsid w:val="007C67E5"/>
    <w:rsid w:val="007C6A40"/>
    <w:rsid w:val="007C6C60"/>
    <w:rsid w:val="007C710B"/>
    <w:rsid w:val="007C73B7"/>
    <w:rsid w:val="007C74E2"/>
    <w:rsid w:val="007C7628"/>
    <w:rsid w:val="007C7644"/>
    <w:rsid w:val="007C7AE3"/>
    <w:rsid w:val="007C7EBE"/>
    <w:rsid w:val="007C7F49"/>
    <w:rsid w:val="007D0991"/>
    <w:rsid w:val="007D0AE5"/>
    <w:rsid w:val="007D0D5A"/>
    <w:rsid w:val="007D0D97"/>
    <w:rsid w:val="007D0EC5"/>
    <w:rsid w:val="007D10C8"/>
    <w:rsid w:val="007D1539"/>
    <w:rsid w:val="007D170A"/>
    <w:rsid w:val="007D1889"/>
    <w:rsid w:val="007D1908"/>
    <w:rsid w:val="007D1AE0"/>
    <w:rsid w:val="007D1E0F"/>
    <w:rsid w:val="007D1E5C"/>
    <w:rsid w:val="007D2102"/>
    <w:rsid w:val="007D22C9"/>
    <w:rsid w:val="007D23DB"/>
    <w:rsid w:val="007D26CB"/>
    <w:rsid w:val="007D2748"/>
    <w:rsid w:val="007D2B87"/>
    <w:rsid w:val="007D2F26"/>
    <w:rsid w:val="007D33E5"/>
    <w:rsid w:val="007D3659"/>
    <w:rsid w:val="007D3800"/>
    <w:rsid w:val="007D391A"/>
    <w:rsid w:val="007D3E30"/>
    <w:rsid w:val="007D3EF9"/>
    <w:rsid w:val="007D44FB"/>
    <w:rsid w:val="007D4764"/>
    <w:rsid w:val="007D4845"/>
    <w:rsid w:val="007D49C5"/>
    <w:rsid w:val="007D4C89"/>
    <w:rsid w:val="007D4DC6"/>
    <w:rsid w:val="007D4DF9"/>
    <w:rsid w:val="007D5089"/>
    <w:rsid w:val="007D51CE"/>
    <w:rsid w:val="007D537B"/>
    <w:rsid w:val="007D584F"/>
    <w:rsid w:val="007D5E83"/>
    <w:rsid w:val="007D5F99"/>
    <w:rsid w:val="007D6028"/>
    <w:rsid w:val="007D6061"/>
    <w:rsid w:val="007D60E0"/>
    <w:rsid w:val="007D666F"/>
    <w:rsid w:val="007D6B54"/>
    <w:rsid w:val="007D6C09"/>
    <w:rsid w:val="007D6C10"/>
    <w:rsid w:val="007D6C7E"/>
    <w:rsid w:val="007D71B6"/>
    <w:rsid w:val="007D7326"/>
    <w:rsid w:val="007D767E"/>
    <w:rsid w:val="007D7810"/>
    <w:rsid w:val="007D7955"/>
    <w:rsid w:val="007D7A56"/>
    <w:rsid w:val="007E05CB"/>
    <w:rsid w:val="007E068C"/>
    <w:rsid w:val="007E08FF"/>
    <w:rsid w:val="007E09DC"/>
    <w:rsid w:val="007E0C93"/>
    <w:rsid w:val="007E0DB9"/>
    <w:rsid w:val="007E1059"/>
    <w:rsid w:val="007E114E"/>
    <w:rsid w:val="007E134D"/>
    <w:rsid w:val="007E1399"/>
    <w:rsid w:val="007E1DA2"/>
    <w:rsid w:val="007E2012"/>
    <w:rsid w:val="007E2186"/>
    <w:rsid w:val="007E21AF"/>
    <w:rsid w:val="007E21EC"/>
    <w:rsid w:val="007E240A"/>
    <w:rsid w:val="007E24F4"/>
    <w:rsid w:val="007E2807"/>
    <w:rsid w:val="007E281D"/>
    <w:rsid w:val="007E29DE"/>
    <w:rsid w:val="007E2AD3"/>
    <w:rsid w:val="007E2C10"/>
    <w:rsid w:val="007E329E"/>
    <w:rsid w:val="007E32D7"/>
    <w:rsid w:val="007E32F7"/>
    <w:rsid w:val="007E348C"/>
    <w:rsid w:val="007E354B"/>
    <w:rsid w:val="007E3B0E"/>
    <w:rsid w:val="007E3D5B"/>
    <w:rsid w:val="007E45B5"/>
    <w:rsid w:val="007E4623"/>
    <w:rsid w:val="007E4774"/>
    <w:rsid w:val="007E47B8"/>
    <w:rsid w:val="007E48E7"/>
    <w:rsid w:val="007E49DF"/>
    <w:rsid w:val="007E4BD9"/>
    <w:rsid w:val="007E4C74"/>
    <w:rsid w:val="007E5296"/>
    <w:rsid w:val="007E5352"/>
    <w:rsid w:val="007E5B57"/>
    <w:rsid w:val="007E5BB7"/>
    <w:rsid w:val="007E60A0"/>
    <w:rsid w:val="007E61A3"/>
    <w:rsid w:val="007E62FC"/>
    <w:rsid w:val="007E6346"/>
    <w:rsid w:val="007E651C"/>
    <w:rsid w:val="007E6989"/>
    <w:rsid w:val="007E6ECC"/>
    <w:rsid w:val="007E6F83"/>
    <w:rsid w:val="007E7211"/>
    <w:rsid w:val="007E7232"/>
    <w:rsid w:val="007E730D"/>
    <w:rsid w:val="007E758C"/>
    <w:rsid w:val="007E75B1"/>
    <w:rsid w:val="007E7B64"/>
    <w:rsid w:val="007E7D68"/>
    <w:rsid w:val="007E7F0A"/>
    <w:rsid w:val="007F01E3"/>
    <w:rsid w:val="007F01ED"/>
    <w:rsid w:val="007F044C"/>
    <w:rsid w:val="007F08D9"/>
    <w:rsid w:val="007F0A0E"/>
    <w:rsid w:val="007F0A79"/>
    <w:rsid w:val="007F0D11"/>
    <w:rsid w:val="007F0E9E"/>
    <w:rsid w:val="007F106C"/>
    <w:rsid w:val="007F13F6"/>
    <w:rsid w:val="007F1758"/>
    <w:rsid w:val="007F1789"/>
    <w:rsid w:val="007F24B8"/>
    <w:rsid w:val="007F2513"/>
    <w:rsid w:val="007F2A58"/>
    <w:rsid w:val="007F2B20"/>
    <w:rsid w:val="007F2D1C"/>
    <w:rsid w:val="007F2EA6"/>
    <w:rsid w:val="007F2EEC"/>
    <w:rsid w:val="007F2F8E"/>
    <w:rsid w:val="007F31BE"/>
    <w:rsid w:val="007F3335"/>
    <w:rsid w:val="007F33C8"/>
    <w:rsid w:val="007F343A"/>
    <w:rsid w:val="007F34B2"/>
    <w:rsid w:val="007F3AE3"/>
    <w:rsid w:val="007F3C24"/>
    <w:rsid w:val="007F3D14"/>
    <w:rsid w:val="007F3DE0"/>
    <w:rsid w:val="007F3F3D"/>
    <w:rsid w:val="007F412B"/>
    <w:rsid w:val="007F4193"/>
    <w:rsid w:val="007F465C"/>
    <w:rsid w:val="007F476A"/>
    <w:rsid w:val="007F4AC8"/>
    <w:rsid w:val="007F4BCF"/>
    <w:rsid w:val="007F4FBF"/>
    <w:rsid w:val="007F5000"/>
    <w:rsid w:val="007F51B5"/>
    <w:rsid w:val="007F52F1"/>
    <w:rsid w:val="007F53C7"/>
    <w:rsid w:val="007F57A6"/>
    <w:rsid w:val="007F5BB6"/>
    <w:rsid w:val="007F5C62"/>
    <w:rsid w:val="007F5DF1"/>
    <w:rsid w:val="007F60AC"/>
    <w:rsid w:val="007F6568"/>
    <w:rsid w:val="007F68A8"/>
    <w:rsid w:val="007F6928"/>
    <w:rsid w:val="007F697C"/>
    <w:rsid w:val="007F6C52"/>
    <w:rsid w:val="007F6C8A"/>
    <w:rsid w:val="007F6E49"/>
    <w:rsid w:val="007F6F61"/>
    <w:rsid w:val="007F6F8D"/>
    <w:rsid w:val="007F7192"/>
    <w:rsid w:val="007F71F0"/>
    <w:rsid w:val="007F74F3"/>
    <w:rsid w:val="007F7648"/>
    <w:rsid w:val="007F767E"/>
    <w:rsid w:val="007F775E"/>
    <w:rsid w:val="007F787F"/>
    <w:rsid w:val="007F7984"/>
    <w:rsid w:val="00800131"/>
    <w:rsid w:val="0080056E"/>
    <w:rsid w:val="0080070E"/>
    <w:rsid w:val="0080076D"/>
    <w:rsid w:val="008008AF"/>
    <w:rsid w:val="00800925"/>
    <w:rsid w:val="00800D86"/>
    <w:rsid w:val="008012A2"/>
    <w:rsid w:val="0080199C"/>
    <w:rsid w:val="00801DF1"/>
    <w:rsid w:val="0080206C"/>
    <w:rsid w:val="00802280"/>
    <w:rsid w:val="00802409"/>
    <w:rsid w:val="0080246B"/>
    <w:rsid w:val="00802899"/>
    <w:rsid w:val="008028D5"/>
    <w:rsid w:val="008029FD"/>
    <w:rsid w:val="00802AA0"/>
    <w:rsid w:val="0080326E"/>
    <w:rsid w:val="00803595"/>
    <w:rsid w:val="00803706"/>
    <w:rsid w:val="00803C78"/>
    <w:rsid w:val="00803FF7"/>
    <w:rsid w:val="00804030"/>
    <w:rsid w:val="0080425B"/>
    <w:rsid w:val="0080479A"/>
    <w:rsid w:val="00804809"/>
    <w:rsid w:val="00804E8D"/>
    <w:rsid w:val="008052A3"/>
    <w:rsid w:val="008056D9"/>
    <w:rsid w:val="00805761"/>
    <w:rsid w:val="00805851"/>
    <w:rsid w:val="008058CA"/>
    <w:rsid w:val="00805A36"/>
    <w:rsid w:val="00805AFE"/>
    <w:rsid w:val="00805E74"/>
    <w:rsid w:val="00805FCA"/>
    <w:rsid w:val="008060B2"/>
    <w:rsid w:val="008061DC"/>
    <w:rsid w:val="00806356"/>
    <w:rsid w:val="008066CE"/>
    <w:rsid w:val="008067BB"/>
    <w:rsid w:val="008067D1"/>
    <w:rsid w:val="008068A1"/>
    <w:rsid w:val="00806B1C"/>
    <w:rsid w:val="00806CAA"/>
    <w:rsid w:val="00806CEA"/>
    <w:rsid w:val="00806D12"/>
    <w:rsid w:val="00806D43"/>
    <w:rsid w:val="0080712A"/>
    <w:rsid w:val="0080745B"/>
    <w:rsid w:val="00807509"/>
    <w:rsid w:val="00807544"/>
    <w:rsid w:val="0080775F"/>
    <w:rsid w:val="00807970"/>
    <w:rsid w:val="00807971"/>
    <w:rsid w:val="00807F04"/>
    <w:rsid w:val="00807FB1"/>
    <w:rsid w:val="008103AB"/>
    <w:rsid w:val="00810905"/>
    <w:rsid w:val="00810CEB"/>
    <w:rsid w:val="00810D6E"/>
    <w:rsid w:val="00810ED9"/>
    <w:rsid w:val="0081102B"/>
    <w:rsid w:val="00811329"/>
    <w:rsid w:val="00811513"/>
    <w:rsid w:val="008115DE"/>
    <w:rsid w:val="00811BE4"/>
    <w:rsid w:val="0081238A"/>
    <w:rsid w:val="00812568"/>
    <w:rsid w:val="00812606"/>
    <w:rsid w:val="00812742"/>
    <w:rsid w:val="0081282E"/>
    <w:rsid w:val="008129F2"/>
    <w:rsid w:val="00812B91"/>
    <w:rsid w:val="00812DC3"/>
    <w:rsid w:val="00812DD7"/>
    <w:rsid w:val="00812E18"/>
    <w:rsid w:val="00812E9F"/>
    <w:rsid w:val="0081334A"/>
    <w:rsid w:val="00813668"/>
    <w:rsid w:val="00813A88"/>
    <w:rsid w:val="00813E3C"/>
    <w:rsid w:val="00813E9B"/>
    <w:rsid w:val="00814069"/>
    <w:rsid w:val="008141AD"/>
    <w:rsid w:val="00814351"/>
    <w:rsid w:val="00814612"/>
    <w:rsid w:val="00814699"/>
    <w:rsid w:val="008149C5"/>
    <w:rsid w:val="00814CAA"/>
    <w:rsid w:val="00814E9E"/>
    <w:rsid w:val="00814F0D"/>
    <w:rsid w:val="00814FF1"/>
    <w:rsid w:val="008150CA"/>
    <w:rsid w:val="0081525F"/>
    <w:rsid w:val="008152F3"/>
    <w:rsid w:val="008155F2"/>
    <w:rsid w:val="0081570B"/>
    <w:rsid w:val="0081584C"/>
    <w:rsid w:val="00815ADF"/>
    <w:rsid w:val="00815B71"/>
    <w:rsid w:val="00815BB9"/>
    <w:rsid w:val="00815DB1"/>
    <w:rsid w:val="00816254"/>
    <w:rsid w:val="008164A4"/>
    <w:rsid w:val="008167EF"/>
    <w:rsid w:val="008168A4"/>
    <w:rsid w:val="00816C9C"/>
    <w:rsid w:val="00816D05"/>
    <w:rsid w:val="008170E0"/>
    <w:rsid w:val="0081757E"/>
    <w:rsid w:val="00817713"/>
    <w:rsid w:val="00817B41"/>
    <w:rsid w:val="00817CFC"/>
    <w:rsid w:val="00817D55"/>
    <w:rsid w:val="00817F37"/>
    <w:rsid w:val="0082004D"/>
    <w:rsid w:val="00820516"/>
    <w:rsid w:val="00820677"/>
    <w:rsid w:val="00820685"/>
    <w:rsid w:val="00820733"/>
    <w:rsid w:val="00820AE3"/>
    <w:rsid w:val="00820D9E"/>
    <w:rsid w:val="00820FDA"/>
    <w:rsid w:val="0082114D"/>
    <w:rsid w:val="008211BD"/>
    <w:rsid w:val="008211F2"/>
    <w:rsid w:val="008213B5"/>
    <w:rsid w:val="008214BC"/>
    <w:rsid w:val="008215C7"/>
    <w:rsid w:val="0082161A"/>
    <w:rsid w:val="0082188D"/>
    <w:rsid w:val="00821A1D"/>
    <w:rsid w:val="00821A6B"/>
    <w:rsid w:val="00821B87"/>
    <w:rsid w:val="00821D59"/>
    <w:rsid w:val="00821F8C"/>
    <w:rsid w:val="008223CD"/>
    <w:rsid w:val="008226A7"/>
    <w:rsid w:val="008227CD"/>
    <w:rsid w:val="00822870"/>
    <w:rsid w:val="008228D3"/>
    <w:rsid w:val="00822C81"/>
    <w:rsid w:val="00822D2E"/>
    <w:rsid w:val="00822EED"/>
    <w:rsid w:val="00823138"/>
    <w:rsid w:val="0082343F"/>
    <w:rsid w:val="00823F92"/>
    <w:rsid w:val="0082439C"/>
    <w:rsid w:val="0082453D"/>
    <w:rsid w:val="00824633"/>
    <w:rsid w:val="00824B9F"/>
    <w:rsid w:val="00824C8F"/>
    <w:rsid w:val="00824E7C"/>
    <w:rsid w:val="008250FA"/>
    <w:rsid w:val="00825230"/>
    <w:rsid w:val="008252A3"/>
    <w:rsid w:val="008253B6"/>
    <w:rsid w:val="008255F3"/>
    <w:rsid w:val="0082596D"/>
    <w:rsid w:val="00825D06"/>
    <w:rsid w:val="00825E4C"/>
    <w:rsid w:val="00825E92"/>
    <w:rsid w:val="00825F3C"/>
    <w:rsid w:val="00826114"/>
    <w:rsid w:val="00826173"/>
    <w:rsid w:val="008263E2"/>
    <w:rsid w:val="008269B3"/>
    <w:rsid w:val="008269C8"/>
    <w:rsid w:val="00826A0E"/>
    <w:rsid w:val="00826AC5"/>
    <w:rsid w:val="00826F83"/>
    <w:rsid w:val="008272AF"/>
    <w:rsid w:val="00827325"/>
    <w:rsid w:val="00827721"/>
    <w:rsid w:val="008277C4"/>
    <w:rsid w:val="008277FE"/>
    <w:rsid w:val="00827972"/>
    <w:rsid w:val="00827A44"/>
    <w:rsid w:val="00827E0E"/>
    <w:rsid w:val="00827E89"/>
    <w:rsid w:val="00827F37"/>
    <w:rsid w:val="00830108"/>
    <w:rsid w:val="0083010F"/>
    <w:rsid w:val="008303B6"/>
    <w:rsid w:val="00830481"/>
    <w:rsid w:val="00830A26"/>
    <w:rsid w:val="0083137C"/>
    <w:rsid w:val="00831469"/>
    <w:rsid w:val="00831A6D"/>
    <w:rsid w:val="00831BA3"/>
    <w:rsid w:val="00831DCA"/>
    <w:rsid w:val="00831F85"/>
    <w:rsid w:val="00832308"/>
    <w:rsid w:val="008323B7"/>
    <w:rsid w:val="00832428"/>
    <w:rsid w:val="00832669"/>
    <w:rsid w:val="00832724"/>
    <w:rsid w:val="00832778"/>
    <w:rsid w:val="0083284D"/>
    <w:rsid w:val="0083286F"/>
    <w:rsid w:val="0083292D"/>
    <w:rsid w:val="00832A96"/>
    <w:rsid w:val="00832BA2"/>
    <w:rsid w:val="00832D59"/>
    <w:rsid w:val="0083320E"/>
    <w:rsid w:val="008332B2"/>
    <w:rsid w:val="008334D9"/>
    <w:rsid w:val="008337D6"/>
    <w:rsid w:val="00833853"/>
    <w:rsid w:val="00833865"/>
    <w:rsid w:val="00833AD2"/>
    <w:rsid w:val="00833AEF"/>
    <w:rsid w:val="00833D5A"/>
    <w:rsid w:val="00833DC0"/>
    <w:rsid w:val="00833F4B"/>
    <w:rsid w:val="0083423F"/>
    <w:rsid w:val="008345BF"/>
    <w:rsid w:val="008346C1"/>
    <w:rsid w:val="00834794"/>
    <w:rsid w:val="00834875"/>
    <w:rsid w:val="0083492C"/>
    <w:rsid w:val="00834B4C"/>
    <w:rsid w:val="00834C30"/>
    <w:rsid w:val="00834E59"/>
    <w:rsid w:val="00835B5C"/>
    <w:rsid w:val="00836022"/>
    <w:rsid w:val="0083604C"/>
    <w:rsid w:val="0083621E"/>
    <w:rsid w:val="008362FA"/>
    <w:rsid w:val="00836761"/>
    <w:rsid w:val="00836886"/>
    <w:rsid w:val="008368AF"/>
    <w:rsid w:val="008369C9"/>
    <w:rsid w:val="00836A26"/>
    <w:rsid w:val="00836B79"/>
    <w:rsid w:val="00836C9B"/>
    <w:rsid w:val="00836CFF"/>
    <w:rsid w:val="00836E81"/>
    <w:rsid w:val="008371B2"/>
    <w:rsid w:val="008372F8"/>
    <w:rsid w:val="008373CE"/>
    <w:rsid w:val="008379C1"/>
    <w:rsid w:val="00837A35"/>
    <w:rsid w:val="00837AB2"/>
    <w:rsid w:val="00840044"/>
    <w:rsid w:val="008400A0"/>
    <w:rsid w:val="0084041F"/>
    <w:rsid w:val="00840969"/>
    <w:rsid w:val="008409AE"/>
    <w:rsid w:val="008409E5"/>
    <w:rsid w:val="00840AF9"/>
    <w:rsid w:val="00840B1F"/>
    <w:rsid w:val="00840C60"/>
    <w:rsid w:val="00841270"/>
    <w:rsid w:val="00841314"/>
    <w:rsid w:val="00841341"/>
    <w:rsid w:val="00841563"/>
    <w:rsid w:val="00841CCB"/>
    <w:rsid w:val="00841CEB"/>
    <w:rsid w:val="00841D88"/>
    <w:rsid w:val="00841DF1"/>
    <w:rsid w:val="008422F0"/>
    <w:rsid w:val="00842622"/>
    <w:rsid w:val="00842664"/>
    <w:rsid w:val="0084298C"/>
    <w:rsid w:val="00842A3D"/>
    <w:rsid w:val="00842B51"/>
    <w:rsid w:val="00842B70"/>
    <w:rsid w:val="00843263"/>
    <w:rsid w:val="0084326C"/>
    <w:rsid w:val="00843555"/>
    <w:rsid w:val="008438E4"/>
    <w:rsid w:val="00843B91"/>
    <w:rsid w:val="00843C68"/>
    <w:rsid w:val="00843F60"/>
    <w:rsid w:val="00844062"/>
    <w:rsid w:val="00844069"/>
    <w:rsid w:val="00844998"/>
    <w:rsid w:val="00844D69"/>
    <w:rsid w:val="00844E0D"/>
    <w:rsid w:val="00844E53"/>
    <w:rsid w:val="008453CE"/>
    <w:rsid w:val="00845558"/>
    <w:rsid w:val="008458D9"/>
    <w:rsid w:val="008459AD"/>
    <w:rsid w:val="00845C6A"/>
    <w:rsid w:val="00845D8A"/>
    <w:rsid w:val="00845F3C"/>
    <w:rsid w:val="00846024"/>
    <w:rsid w:val="008460E0"/>
    <w:rsid w:val="008464CB"/>
    <w:rsid w:val="00846577"/>
    <w:rsid w:val="00846935"/>
    <w:rsid w:val="00846941"/>
    <w:rsid w:val="00846D05"/>
    <w:rsid w:val="00846F14"/>
    <w:rsid w:val="0084719F"/>
    <w:rsid w:val="008472D5"/>
    <w:rsid w:val="00847390"/>
    <w:rsid w:val="00847B08"/>
    <w:rsid w:val="00847D3A"/>
    <w:rsid w:val="00847EEA"/>
    <w:rsid w:val="00850160"/>
    <w:rsid w:val="00850276"/>
    <w:rsid w:val="00850375"/>
    <w:rsid w:val="008503AF"/>
    <w:rsid w:val="008504B4"/>
    <w:rsid w:val="00850545"/>
    <w:rsid w:val="00850550"/>
    <w:rsid w:val="0085057A"/>
    <w:rsid w:val="00850887"/>
    <w:rsid w:val="0085090F"/>
    <w:rsid w:val="00850949"/>
    <w:rsid w:val="00850AAD"/>
    <w:rsid w:val="00850DCE"/>
    <w:rsid w:val="00850EF6"/>
    <w:rsid w:val="00850F4A"/>
    <w:rsid w:val="008510B3"/>
    <w:rsid w:val="008515E4"/>
    <w:rsid w:val="00851655"/>
    <w:rsid w:val="00851A05"/>
    <w:rsid w:val="00851B22"/>
    <w:rsid w:val="008520D1"/>
    <w:rsid w:val="008521A2"/>
    <w:rsid w:val="008521DB"/>
    <w:rsid w:val="008525E0"/>
    <w:rsid w:val="0085261F"/>
    <w:rsid w:val="008529AF"/>
    <w:rsid w:val="00852C7F"/>
    <w:rsid w:val="00852E69"/>
    <w:rsid w:val="00852FBD"/>
    <w:rsid w:val="00853198"/>
    <w:rsid w:val="00853491"/>
    <w:rsid w:val="0085389E"/>
    <w:rsid w:val="00853998"/>
    <w:rsid w:val="008539E1"/>
    <w:rsid w:val="00853A82"/>
    <w:rsid w:val="00853B43"/>
    <w:rsid w:val="00853FA3"/>
    <w:rsid w:val="00854964"/>
    <w:rsid w:val="00854B88"/>
    <w:rsid w:val="00854C1C"/>
    <w:rsid w:val="00854CA2"/>
    <w:rsid w:val="00855243"/>
    <w:rsid w:val="00855352"/>
    <w:rsid w:val="00855689"/>
    <w:rsid w:val="008558F2"/>
    <w:rsid w:val="008559F6"/>
    <w:rsid w:val="00855BAB"/>
    <w:rsid w:val="00855D00"/>
    <w:rsid w:val="00855DE7"/>
    <w:rsid w:val="00855E58"/>
    <w:rsid w:val="00856030"/>
    <w:rsid w:val="00856382"/>
    <w:rsid w:val="00856686"/>
    <w:rsid w:val="008567A5"/>
    <w:rsid w:val="008568C0"/>
    <w:rsid w:val="0085695A"/>
    <w:rsid w:val="00856AAC"/>
    <w:rsid w:val="00856BA1"/>
    <w:rsid w:val="00856CAE"/>
    <w:rsid w:val="00857065"/>
    <w:rsid w:val="00857216"/>
    <w:rsid w:val="008573DD"/>
    <w:rsid w:val="00857436"/>
    <w:rsid w:val="00857498"/>
    <w:rsid w:val="008574DA"/>
    <w:rsid w:val="00857626"/>
    <w:rsid w:val="008577BC"/>
    <w:rsid w:val="008578C8"/>
    <w:rsid w:val="00857B24"/>
    <w:rsid w:val="00857DDF"/>
    <w:rsid w:val="00860067"/>
    <w:rsid w:val="0086027C"/>
    <w:rsid w:val="0086042B"/>
    <w:rsid w:val="008604B5"/>
    <w:rsid w:val="008606B0"/>
    <w:rsid w:val="00860D38"/>
    <w:rsid w:val="0086102F"/>
    <w:rsid w:val="008610E7"/>
    <w:rsid w:val="008611A4"/>
    <w:rsid w:val="0086158A"/>
    <w:rsid w:val="008617B2"/>
    <w:rsid w:val="008617BF"/>
    <w:rsid w:val="008617E8"/>
    <w:rsid w:val="00861861"/>
    <w:rsid w:val="0086269E"/>
    <w:rsid w:val="008628B1"/>
    <w:rsid w:val="008629CE"/>
    <w:rsid w:val="00862BA2"/>
    <w:rsid w:val="00862EFB"/>
    <w:rsid w:val="00863125"/>
    <w:rsid w:val="00863240"/>
    <w:rsid w:val="00863297"/>
    <w:rsid w:val="008636DC"/>
    <w:rsid w:val="00863870"/>
    <w:rsid w:val="00863957"/>
    <w:rsid w:val="00863D48"/>
    <w:rsid w:val="00863EE5"/>
    <w:rsid w:val="008642E7"/>
    <w:rsid w:val="00864358"/>
    <w:rsid w:val="00864507"/>
    <w:rsid w:val="008645AE"/>
    <w:rsid w:val="0086461A"/>
    <w:rsid w:val="00864AE3"/>
    <w:rsid w:val="00864E73"/>
    <w:rsid w:val="00865014"/>
    <w:rsid w:val="00865253"/>
    <w:rsid w:val="0086525F"/>
    <w:rsid w:val="008652BB"/>
    <w:rsid w:val="00865551"/>
    <w:rsid w:val="00865B4E"/>
    <w:rsid w:val="00865CC6"/>
    <w:rsid w:val="008663D9"/>
    <w:rsid w:val="008664B5"/>
    <w:rsid w:val="0086679F"/>
    <w:rsid w:val="0086697A"/>
    <w:rsid w:val="00866A13"/>
    <w:rsid w:val="00867314"/>
    <w:rsid w:val="0086777B"/>
    <w:rsid w:val="00867ACA"/>
    <w:rsid w:val="00867D12"/>
    <w:rsid w:val="00867F21"/>
    <w:rsid w:val="00867F5F"/>
    <w:rsid w:val="00867F9D"/>
    <w:rsid w:val="008700AE"/>
    <w:rsid w:val="00870295"/>
    <w:rsid w:val="00870395"/>
    <w:rsid w:val="00870680"/>
    <w:rsid w:val="008708D9"/>
    <w:rsid w:val="00870952"/>
    <w:rsid w:val="00870A69"/>
    <w:rsid w:val="00870B3F"/>
    <w:rsid w:val="00870D00"/>
    <w:rsid w:val="00870D20"/>
    <w:rsid w:val="00870D8A"/>
    <w:rsid w:val="00871195"/>
    <w:rsid w:val="00871253"/>
    <w:rsid w:val="0087134B"/>
    <w:rsid w:val="008713C8"/>
    <w:rsid w:val="00871515"/>
    <w:rsid w:val="008718B5"/>
    <w:rsid w:val="0087193B"/>
    <w:rsid w:val="008719BC"/>
    <w:rsid w:val="00871C01"/>
    <w:rsid w:val="00871E22"/>
    <w:rsid w:val="0087202C"/>
    <w:rsid w:val="008725CE"/>
    <w:rsid w:val="00872A6C"/>
    <w:rsid w:val="00872ADC"/>
    <w:rsid w:val="008731B8"/>
    <w:rsid w:val="008732CD"/>
    <w:rsid w:val="0087348D"/>
    <w:rsid w:val="00873B24"/>
    <w:rsid w:val="00873C98"/>
    <w:rsid w:val="00873CF3"/>
    <w:rsid w:val="00873D82"/>
    <w:rsid w:val="00873D8E"/>
    <w:rsid w:val="00873FC1"/>
    <w:rsid w:val="00874091"/>
    <w:rsid w:val="008741FF"/>
    <w:rsid w:val="0087441B"/>
    <w:rsid w:val="00874671"/>
    <w:rsid w:val="00875079"/>
    <w:rsid w:val="008750E8"/>
    <w:rsid w:val="008751D7"/>
    <w:rsid w:val="00875232"/>
    <w:rsid w:val="008756AC"/>
    <w:rsid w:val="00875A4D"/>
    <w:rsid w:val="00875BCC"/>
    <w:rsid w:val="00875E22"/>
    <w:rsid w:val="00875F18"/>
    <w:rsid w:val="0087650C"/>
    <w:rsid w:val="008765A5"/>
    <w:rsid w:val="008765A8"/>
    <w:rsid w:val="008765D2"/>
    <w:rsid w:val="00876733"/>
    <w:rsid w:val="00876AF2"/>
    <w:rsid w:val="00876C1E"/>
    <w:rsid w:val="00876CA9"/>
    <w:rsid w:val="0087747C"/>
    <w:rsid w:val="008774DD"/>
    <w:rsid w:val="00877740"/>
    <w:rsid w:val="0087777F"/>
    <w:rsid w:val="0087789F"/>
    <w:rsid w:val="00877A4F"/>
    <w:rsid w:val="00877E8A"/>
    <w:rsid w:val="00877FCF"/>
    <w:rsid w:val="00880205"/>
    <w:rsid w:val="00880D19"/>
    <w:rsid w:val="00880DB8"/>
    <w:rsid w:val="00880E36"/>
    <w:rsid w:val="00880F38"/>
    <w:rsid w:val="00881390"/>
    <w:rsid w:val="00881396"/>
    <w:rsid w:val="008813FF"/>
    <w:rsid w:val="008817B3"/>
    <w:rsid w:val="008817EB"/>
    <w:rsid w:val="0088181C"/>
    <w:rsid w:val="00881A03"/>
    <w:rsid w:val="00881F08"/>
    <w:rsid w:val="00881F64"/>
    <w:rsid w:val="00882075"/>
    <w:rsid w:val="00882227"/>
    <w:rsid w:val="00882738"/>
    <w:rsid w:val="00882C5F"/>
    <w:rsid w:val="00882EF4"/>
    <w:rsid w:val="00883050"/>
    <w:rsid w:val="00883119"/>
    <w:rsid w:val="008836D7"/>
    <w:rsid w:val="008839AB"/>
    <w:rsid w:val="00883A06"/>
    <w:rsid w:val="00883AAE"/>
    <w:rsid w:val="00883C35"/>
    <w:rsid w:val="00883DE5"/>
    <w:rsid w:val="00883FBA"/>
    <w:rsid w:val="00884675"/>
    <w:rsid w:val="0088490E"/>
    <w:rsid w:val="00884A1B"/>
    <w:rsid w:val="00884B3B"/>
    <w:rsid w:val="00884BA4"/>
    <w:rsid w:val="00884D25"/>
    <w:rsid w:val="008850AB"/>
    <w:rsid w:val="00885397"/>
    <w:rsid w:val="008853D7"/>
    <w:rsid w:val="0088545A"/>
    <w:rsid w:val="00885521"/>
    <w:rsid w:val="00886915"/>
    <w:rsid w:val="00886996"/>
    <w:rsid w:val="00886BE9"/>
    <w:rsid w:val="0088722D"/>
    <w:rsid w:val="008875BD"/>
    <w:rsid w:val="00887678"/>
    <w:rsid w:val="00887C28"/>
    <w:rsid w:val="00887FFE"/>
    <w:rsid w:val="008905A5"/>
    <w:rsid w:val="008907A1"/>
    <w:rsid w:val="00890AC9"/>
    <w:rsid w:val="00890B31"/>
    <w:rsid w:val="00890E7B"/>
    <w:rsid w:val="0089120A"/>
    <w:rsid w:val="008916E8"/>
    <w:rsid w:val="008917B0"/>
    <w:rsid w:val="008918EC"/>
    <w:rsid w:val="00891EEA"/>
    <w:rsid w:val="00891F28"/>
    <w:rsid w:val="00891F9E"/>
    <w:rsid w:val="0089227B"/>
    <w:rsid w:val="00892ACB"/>
    <w:rsid w:val="00892B5D"/>
    <w:rsid w:val="00892BC8"/>
    <w:rsid w:val="00892E6E"/>
    <w:rsid w:val="00892F76"/>
    <w:rsid w:val="00893411"/>
    <w:rsid w:val="00893500"/>
    <w:rsid w:val="00893CFA"/>
    <w:rsid w:val="00893E14"/>
    <w:rsid w:val="00893F92"/>
    <w:rsid w:val="00894F47"/>
    <w:rsid w:val="00895190"/>
    <w:rsid w:val="0089566A"/>
    <w:rsid w:val="00895784"/>
    <w:rsid w:val="0089578C"/>
    <w:rsid w:val="00895970"/>
    <w:rsid w:val="00895A0C"/>
    <w:rsid w:val="00895A2C"/>
    <w:rsid w:val="00895C20"/>
    <w:rsid w:val="0089613A"/>
    <w:rsid w:val="008961B7"/>
    <w:rsid w:val="008968E1"/>
    <w:rsid w:val="00896AF5"/>
    <w:rsid w:val="00896CF9"/>
    <w:rsid w:val="00896F8A"/>
    <w:rsid w:val="00897782"/>
    <w:rsid w:val="0089781E"/>
    <w:rsid w:val="00897AAC"/>
    <w:rsid w:val="00897CDC"/>
    <w:rsid w:val="00897F05"/>
    <w:rsid w:val="008A00B4"/>
    <w:rsid w:val="008A0511"/>
    <w:rsid w:val="008A06D6"/>
    <w:rsid w:val="008A07C2"/>
    <w:rsid w:val="008A0EEB"/>
    <w:rsid w:val="008A14AD"/>
    <w:rsid w:val="008A1835"/>
    <w:rsid w:val="008A18CE"/>
    <w:rsid w:val="008A19AD"/>
    <w:rsid w:val="008A1A84"/>
    <w:rsid w:val="008A1BAF"/>
    <w:rsid w:val="008A1D4C"/>
    <w:rsid w:val="008A1E14"/>
    <w:rsid w:val="008A1FC0"/>
    <w:rsid w:val="008A25D2"/>
    <w:rsid w:val="008A2955"/>
    <w:rsid w:val="008A2969"/>
    <w:rsid w:val="008A2A49"/>
    <w:rsid w:val="008A3206"/>
    <w:rsid w:val="008A32FD"/>
    <w:rsid w:val="008A34F9"/>
    <w:rsid w:val="008A36D1"/>
    <w:rsid w:val="008A3709"/>
    <w:rsid w:val="008A38BA"/>
    <w:rsid w:val="008A3C65"/>
    <w:rsid w:val="008A3DD9"/>
    <w:rsid w:val="008A3F3C"/>
    <w:rsid w:val="008A4121"/>
    <w:rsid w:val="008A4612"/>
    <w:rsid w:val="008A4EF9"/>
    <w:rsid w:val="008A4F1F"/>
    <w:rsid w:val="008A5165"/>
    <w:rsid w:val="008A5884"/>
    <w:rsid w:val="008A5BD3"/>
    <w:rsid w:val="008A5D51"/>
    <w:rsid w:val="008A5D92"/>
    <w:rsid w:val="008A5DFD"/>
    <w:rsid w:val="008A5EE1"/>
    <w:rsid w:val="008A6053"/>
    <w:rsid w:val="008A6226"/>
    <w:rsid w:val="008A63B2"/>
    <w:rsid w:val="008A65C6"/>
    <w:rsid w:val="008A6630"/>
    <w:rsid w:val="008A6898"/>
    <w:rsid w:val="008A6A99"/>
    <w:rsid w:val="008A6B01"/>
    <w:rsid w:val="008A71E3"/>
    <w:rsid w:val="008A721F"/>
    <w:rsid w:val="008A76FD"/>
    <w:rsid w:val="008A779B"/>
    <w:rsid w:val="008A7818"/>
    <w:rsid w:val="008A79DC"/>
    <w:rsid w:val="008A79EE"/>
    <w:rsid w:val="008A7C44"/>
    <w:rsid w:val="008A7E53"/>
    <w:rsid w:val="008A7E66"/>
    <w:rsid w:val="008B0091"/>
    <w:rsid w:val="008B03B1"/>
    <w:rsid w:val="008B06EE"/>
    <w:rsid w:val="008B09D8"/>
    <w:rsid w:val="008B0ADC"/>
    <w:rsid w:val="008B0CD1"/>
    <w:rsid w:val="008B0CF9"/>
    <w:rsid w:val="008B0ED8"/>
    <w:rsid w:val="008B1010"/>
    <w:rsid w:val="008B10EA"/>
    <w:rsid w:val="008B1337"/>
    <w:rsid w:val="008B1834"/>
    <w:rsid w:val="008B1A3E"/>
    <w:rsid w:val="008B1E89"/>
    <w:rsid w:val="008B1EB0"/>
    <w:rsid w:val="008B1F36"/>
    <w:rsid w:val="008B22D5"/>
    <w:rsid w:val="008B245B"/>
    <w:rsid w:val="008B24DE"/>
    <w:rsid w:val="008B2574"/>
    <w:rsid w:val="008B273F"/>
    <w:rsid w:val="008B2AF1"/>
    <w:rsid w:val="008B2BC8"/>
    <w:rsid w:val="008B2DC4"/>
    <w:rsid w:val="008B2FED"/>
    <w:rsid w:val="008B3208"/>
    <w:rsid w:val="008B331A"/>
    <w:rsid w:val="008B3405"/>
    <w:rsid w:val="008B37C8"/>
    <w:rsid w:val="008B3D9F"/>
    <w:rsid w:val="008B3F3E"/>
    <w:rsid w:val="008B41AB"/>
    <w:rsid w:val="008B42D4"/>
    <w:rsid w:val="008B46DD"/>
    <w:rsid w:val="008B495B"/>
    <w:rsid w:val="008B49C7"/>
    <w:rsid w:val="008B4BBF"/>
    <w:rsid w:val="008B4BCA"/>
    <w:rsid w:val="008B4E21"/>
    <w:rsid w:val="008B4E3D"/>
    <w:rsid w:val="008B4E80"/>
    <w:rsid w:val="008B52EC"/>
    <w:rsid w:val="008B560A"/>
    <w:rsid w:val="008B563B"/>
    <w:rsid w:val="008B5739"/>
    <w:rsid w:val="008B5850"/>
    <w:rsid w:val="008B5ADB"/>
    <w:rsid w:val="008B5B0A"/>
    <w:rsid w:val="008B5CA3"/>
    <w:rsid w:val="008B5E89"/>
    <w:rsid w:val="008B5FFD"/>
    <w:rsid w:val="008B6113"/>
    <w:rsid w:val="008B6213"/>
    <w:rsid w:val="008B6267"/>
    <w:rsid w:val="008B63BE"/>
    <w:rsid w:val="008B6707"/>
    <w:rsid w:val="008B68E9"/>
    <w:rsid w:val="008B6DFE"/>
    <w:rsid w:val="008B6EA7"/>
    <w:rsid w:val="008B6FA8"/>
    <w:rsid w:val="008B6FFA"/>
    <w:rsid w:val="008B71DD"/>
    <w:rsid w:val="008B7203"/>
    <w:rsid w:val="008B7281"/>
    <w:rsid w:val="008B7F92"/>
    <w:rsid w:val="008C0049"/>
    <w:rsid w:val="008C0351"/>
    <w:rsid w:val="008C0751"/>
    <w:rsid w:val="008C0A09"/>
    <w:rsid w:val="008C0B43"/>
    <w:rsid w:val="008C0BE5"/>
    <w:rsid w:val="008C0D34"/>
    <w:rsid w:val="008C0EEE"/>
    <w:rsid w:val="008C0F51"/>
    <w:rsid w:val="008C1474"/>
    <w:rsid w:val="008C1664"/>
    <w:rsid w:val="008C16D8"/>
    <w:rsid w:val="008C175D"/>
    <w:rsid w:val="008C1880"/>
    <w:rsid w:val="008C18A5"/>
    <w:rsid w:val="008C18C2"/>
    <w:rsid w:val="008C19EB"/>
    <w:rsid w:val="008C1B1C"/>
    <w:rsid w:val="008C1D73"/>
    <w:rsid w:val="008C1D79"/>
    <w:rsid w:val="008C1EA7"/>
    <w:rsid w:val="008C2012"/>
    <w:rsid w:val="008C2119"/>
    <w:rsid w:val="008C21CD"/>
    <w:rsid w:val="008C2224"/>
    <w:rsid w:val="008C2386"/>
    <w:rsid w:val="008C2407"/>
    <w:rsid w:val="008C269F"/>
    <w:rsid w:val="008C2731"/>
    <w:rsid w:val="008C29CC"/>
    <w:rsid w:val="008C2A77"/>
    <w:rsid w:val="008C2AFE"/>
    <w:rsid w:val="008C2BF0"/>
    <w:rsid w:val="008C2F7F"/>
    <w:rsid w:val="008C340F"/>
    <w:rsid w:val="008C388C"/>
    <w:rsid w:val="008C394A"/>
    <w:rsid w:val="008C3A40"/>
    <w:rsid w:val="008C3F48"/>
    <w:rsid w:val="008C419A"/>
    <w:rsid w:val="008C42B3"/>
    <w:rsid w:val="008C465B"/>
    <w:rsid w:val="008C4854"/>
    <w:rsid w:val="008C4A85"/>
    <w:rsid w:val="008C4D6F"/>
    <w:rsid w:val="008C4F0B"/>
    <w:rsid w:val="008C5032"/>
    <w:rsid w:val="008C50EF"/>
    <w:rsid w:val="008C53CF"/>
    <w:rsid w:val="008C5F00"/>
    <w:rsid w:val="008C602A"/>
    <w:rsid w:val="008C60C7"/>
    <w:rsid w:val="008C6508"/>
    <w:rsid w:val="008C65A0"/>
    <w:rsid w:val="008C67E2"/>
    <w:rsid w:val="008C6A9B"/>
    <w:rsid w:val="008C6C4C"/>
    <w:rsid w:val="008C6EF9"/>
    <w:rsid w:val="008C721B"/>
    <w:rsid w:val="008C7298"/>
    <w:rsid w:val="008C74E4"/>
    <w:rsid w:val="008C7634"/>
    <w:rsid w:val="008C7AB5"/>
    <w:rsid w:val="008C7D66"/>
    <w:rsid w:val="008C7DB1"/>
    <w:rsid w:val="008C7F5C"/>
    <w:rsid w:val="008D0065"/>
    <w:rsid w:val="008D021D"/>
    <w:rsid w:val="008D0247"/>
    <w:rsid w:val="008D059B"/>
    <w:rsid w:val="008D0634"/>
    <w:rsid w:val="008D0708"/>
    <w:rsid w:val="008D096A"/>
    <w:rsid w:val="008D09BA"/>
    <w:rsid w:val="008D0EFF"/>
    <w:rsid w:val="008D1341"/>
    <w:rsid w:val="008D1676"/>
    <w:rsid w:val="008D1682"/>
    <w:rsid w:val="008D17F3"/>
    <w:rsid w:val="008D183F"/>
    <w:rsid w:val="008D1AAF"/>
    <w:rsid w:val="008D1BF6"/>
    <w:rsid w:val="008D1D6B"/>
    <w:rsid w:val="008D1F55"/>
    <w:rsid w:val="008D2353"/>
    <w:rsid w:val="008D2467"/>
    <w:rsid w:val="008D25AE"/>
    <w:rsid w:val="008D2804"/>
    <w:rsid w:val="008D3163"/>
    <w:rsid w:val="008D31E5"/>
    <w:rsid w:val="008D3218"/>
    <w:rsid w:val="008D358C"/>
    <w:rsid w:val="008D3755"/>
    <w:rsid w:val="008D37FA"/>
    <w:rsid w:val="008D3818"/>
    <w:rsid w:val="008D3C46"/>
    <w:rsid w:val="008D40D8"/>
    <w:rsid w:val="008D4384"/>
    <w:rsid w:val="008D5507"/>
    <w:rsid w:val="008D5842"/>
    <w:rsid w:val="008D5913"/>
    <w:rsid w:val="008D5E68"/>
    <w:rsid w:val="008D5ECC"/>
    <w:rsid w:val="008D5EDF"/>
    <w:rsid w:val="008D5F7B"/>
    <w:rsid w:val="008D6100"/>
    <w:rsid w:val="008D62EE"/>
    <w:rsid w:val="008D63D7"/>
    <w:rsid w:val="008D6572"/>
    <w:rsid w:val="008D662D"/>
    <w:rsid w:val="008D68A5"/>
    <w:rsid w:val="008D6B8B"/>
    <w:rsid w:val="008D6E6B"/>
    <w:rsid w:val="008D72A6"/>
    <w:rsid w:val="008D7318"/>
    <w:rsid w:val="008D7581"/>
    <w:rsid w:val="008D75E7"/>
    <w:rsid w:val="008D7636"/>
    <w:rsid w:val="008D7977"/>
    <w:rsid w:val="008D7C3C"/>
    <w:rsid w:val="008D7D96"/>
    <w:rsid w:val="008D7EB5"/>
    <w:rsid w:val="008E0093"/>
    <w:rsid w:val="008E016C"/>
    <w:rsid w:val="008E01A3"/>
    <w:rsid w:val="008E01AD"/>
    <w:rsid w:val="008E0275"/>
    <w:rsid w:val="008E04BC"/>
    <w:rsid w:val="008E06DD"/>
    <w:rsid w:val="008E08C9"/>
    <w:rsid w:val="008E09A1"/>
    <w:rsid w:val="008E09CB"/>
    <w:rsid w:val="008E0D5D"/>
    <w:rsid w:val="008E2774"/>
    <w:rsid w:val="008E2A44"/>
    <w:rsid w:val="008E2FE8"/>
    <w:rsid w:val="008E30F2"/>
    <w:rsid w:val="008E37B4"/>
    <w:rsid w:val="008E381B"/>
    <w:rsid w:val="008E3AB4"/>
    <w:rsid w:val="008E4171"/>
    <w:rsid w:val="008E4283"/>
    <w:rsid w:val="008E430E"/>
    <w:rsid w:val="008E45C0"/>
    <w:rsid w:val="008E4A59"/>
    <w:rsid w:val="008E4B65"/>
    <w:rsid w:val="008E4ECC"/>
    <w:rsid w:val="008E553C"/>
    <w:rsid w:val="008E5654"/>
    <w:rsid w:val="008E57EB"/>
    <w:rsid w:val="008E5AA8"/>
    <w:rsid w:val="008E5BC5"/>
    <w:rsid w:val="008E6000"/>
    <w:rsid w:val="008E60FA"/>
    <w:rsid w:val="008E6257"/>
    <w:rsid w:val="008E6478"/>
    <w:rsid w:val="008E6562"/>
    <w:rsid w:val="008E65BB"/>
    <w:rsid w:val="008E668D"/>
    <w:rsid w:val="008E6780"/>
    <w:rsid w:val="008E6B48"/>
    <w:rsid w:val="008E6C10"/>
    <w:rsid w:val="008E6CC0"/>
    <w:rsid w:val="008E7B0D"/>
    <w:rsid w:val="008E7C3A"/>
    <w:rsid w:val="008F02CB"/>
    <w:rsid w:val="008F0656"/>
    <w:rsid w:val="008F0683"/>
    <w:rsid w:val="008F1313"/>
    <w:rsid w:val="008F1315"/>
    <w:rsid w:val="008F1631"/>
    <w:rsid w:val="008F195F"/>
    <w:rsid w:val="008F1A58"/>
    <w:rsid w:val="008F1B50"/>
    <w:rsid w:val="008F1B89"/>
    <w:rsid w:val="008F1F75"/>
    <w:rsid w:val="008F1F93"/>
    <w:rsid w:val="008F23E7"/>
    <w:rsid w:val="008F2652"/>
    <w:rsid w:val="008F2945"/>
    <w:rsid w:val="008F2A43"/>
    <w:rsid w:val="008F2D58"/>
    <w:rsid w:val="008F2F76"/>
    <w:rsid w:val="008F2FCD"/>
    <w:rsid w:val="008F3080"/>
    <w:rsid w:val="008F30F7"/>
    <w:rsid w:val="008F36DA"/>
    <w:rsid w:val="008F3738"/>
    <w:rsid w:val="008F395F"/>
    <w:rsid w:val="008F3A97"/>
    <w:rsid w:val="008F3B0B"/>
    <w:rsid w:val="008F427F"/>
    <w:rsid w:val="008F44B5"/>
    <w:rsid w:val="008F48C5"/>
    <w:rsid w:val="008F4DCB"/>
    <w:rsid w:val="008F4F03"/>
    <w:rsid w:val="008F52F0"/>
    <w:rsid w:val="008F57E1"/>
    <w:rsid w:val="008F5AD2"/>
    <w:rsid w:val="008F5EBF"/>
    <w:rsid w:val="008F6203"/>
    <w:rsid w:val="008F6830"/>
    <w:rsid w:val="008F6899"/>
    <w:rsid w:val="008F699F"/>
    <w:rsid w:val="008F6A1D"/>
    <w:rsid w:val="008F6AEC"/>
    <w:rsid w:val="008F6B9D"/>
    <w:rsid w:val="008F6F86"/>
    <w:rsid w:val="008F7815"/>
    <w:rsid w:val="008F7974"/>
    <w:rsid w:val="008F7ABB"/>
    <w:rsid w:val="008F7F5C"/>
    <w:rsid w:val="00900065"/>
    <w:rsid w:val="009000CB"/>
    <w:rsid w:val="009003AB"/>
    <w:rsid w:val="00900832"/>
    <w:rsid w:val="009009A1"/>
    <w:rsid w:val="00900C8E"/>
    <w:rsid w:val="00900FA4"/>
    <w:rsid w:val="0090138B"/>
    <w:rsid w:val="009014C1"/>
    <w:rsid w:val="009015C1"/>
    <w:rsid w:val="0090163D"/>
    <w:rsid w:val="00901761"/>
    <w:rsid w:val="0090178A"/>
    <w:rsid w:val="0090197F"/>
    <w:rsid w:val="00901D4F"/>
    <w:rsid w:val="00901FC7"/>
    <w:rsid w:val="0090206F"/>
    <w:rsid w:val="0090227C"/>
    <w:rsid w:val="0090271E"/>
    <w:rsid w:val="009029FA"/>
    <w:rsid w:val="00902A41"/>
    <w:rsid w:val="00902CA1"/>
    <w:rsid w:val="00902D9E"/>
    <w:rsid w:val="00902EE8"/>
    <w:rsid w:val="00902F27"/>
    <w:rsid w:val="00902FAB"/>
    <w:rsid w:val="00903035"/>
    <w:rsid w:val="0090303C"/>
    <w:rsid w:val="0090303F"/>
    <w:rsid w:val="0090333F"/>
    <w:rsid w:val="0090355C"/>
    <w:rsid w:val="00903720"/>
    <w:rsid w:val="00903BFF"/>
    <w:rsid w:val="009041D0"/>
    <w:rsid w:val="0090432E"/>
    <w:rsid w:val="0090494D"/>
    <w:rsid w:val="00904B4E"/>
    <w:rsid w:val="00904D21"/>
    <w:rsid w:val="00904EFB"/>
    <w:rsid w:val="009050DE"/>
    <w:rsid w:val="0090519A"/>
    <w:rsid w:val="00905218"/>
    <w:rsid w:val="00905226"/>
    <w:rsid w:val="00905675"/>
    <w:rsid w:val="00906085"/>
    <w:rsid w:val="00906101"/>
    <w:rsid w:val="009062B5"/>
    <w:rsid w:val="0090652E"/>
    <w:rsid w:val="0090658F"/>
    <w:rsid w:val="009066B9"/>
    <w:rsid w:val="009067FC"/>
    <w:rsid w:val="00906BA5"/>
    <w:rsid w:val="00906C0E"/>
    <w:rsid w:val="00906F00"/>
    <w:rsid w:val="0090704A"/>
    <w:rsid w:val="00907243"/>
    <w:rsid w:val="00907498"/>
    <w:rsid w:val="00907743"/>
    <w:rsid w:val="009078D3"/>
    <w:rsid w:val="00907967"/>
    <w:rsid w:val="00907BE6"/>
    <w:rsid w:val="00907C13"/>
    <w:rsid w:val="00907EC8"/>
    <w:rsid w:val="009100EA"/>
    <w:rsid w:val="0091046A"/>
    <w:rsid w:val="00910504"/>
    <w:rsid w:val="00910510"/>
    <w:rsid w:val="00910714"/>
    <w:rsid w:val="009108D6"/>
    <w:rsid w:val="00910A7C"/>
    <w:rsid w:val="00910ABC"/>
    <w:rsid w:val="00910AD3"/>
    <w:rsid w:val="00910B38"/>
    <w:rsid w:val="00910B4D"/>
    <w:rsid w:val="00911218"/>
    <w:rsid w:val="00911366"/>
    <w:rsid w:val="00911F6D"/>
    <w:rsid w:val="009120BA"/>
    <w:rsid w:val="009122C2"/>
    <w:rsid w:val="009122E5"/>
    <w:rsid w:val="00912402"/>
    <w:rsid w:val="009124B5"/>
    <w:rsid w:val="009124F1"/>
    <w:rsid w:val="0091254E"/>
    <w:rsid w:val="009128A1"/>
    <w:rsid w:val="00912A46"/>
    <w:rsid w:val="00912D78"/>
    <w:rsid w:val="009132E5"/>
    <w:rsid w:val="009135A3"/>
    <w:rsid w:val="00913694"/>
    <w:rsid w:val="009139D9"/>
    <w:rsid w:val="009139F4"/>
    <w:rsid w:val="00913A82"/>
    <w:rsid w:val="00913AD6"/>
    <w:rsid w:val="00913E70"/>
    <w:rsid w:val="00913E98"/>
    <w:rsid w:val="00913EE8"/>
    <w:rsid w:val="00913F2A"/>
    <w:rsid w:val="00914101"/>
    <w:rsid w:val="0091457D"/>
    <w:rsid w:val="009146D1"/>
    <w:rsid w:val="00914A4F"/>
    <w:rsid w:val="00914C4C"/>
    <w:rsid w:val="00915208"/>
    <w:rsid w:val="00915210"/>
    <w:rsid w:val="009157AD"/>
    <w:rsid w:val="00916044"/>
    <w:rsid w:val="009161C5"/>
    <w:rsid w:val="0091635E"/>
    <w:rsid w:val="009164A7"/>
    <w:rsid w:val="00916583"/>
    <w:rsid w:val="009167FF"/>
    <w:rsid w:val="00916F15"/>
    <w:rsid w:val="00916F67"/>
    <w:rsid w:val="00916F7E"/>
    <w:rsid w:val="009172E1"/>
    <w:rsid w:val="00917622"/>
    <w:rsid w:val="00917C22"/>
    <w:rsid w:val="00917CAA"/>
    <w:rsid w:val="00917EBA"/>
    <w:rsid w:val="00917EC4"/>
    <w:rsid w:val="00917F8F"/>
    <w:rsid w:val="0092017F"/>
    <w:rsid w:val="009204B4"/>
    <w:rsid w:val="00920550"/>
    <w:rsid w:val="00920807"/>
    <w:rsid w:val="009208F9"/>
    <w:rsid w:val="00920B05"/>
    <w:rsid w:val="00921399"/>
    <w:rsid w:val="00921582"/>
    <w:rsid w:val="00921691"/>
    <w:rsid w:val="009216E3"/>
    <w:rsid w:val="00921823"/>
    <w:rsid w:val="009218F6"/>
    <w:rsid w:val="009219F4"/>
    <w:rsid w:val="00921C0D"/>
    <w:rsid w:val="0092241D"/>
    <w:rsid w:val="00922444"/>
    <w:rsid w:val="0092285D"/>
    <w:rsid w:val="0092290A"/>
    <w:rsid w:val="00922CBB"/>
    <w:rsid w:val="0092325E"/>
    <w:rsid w:val="009239F0"/>
    <w:rsid w:val="00923ACD"/>
    <w:rsid w:val="00923B27"/>
    <w:rsid w:val="00923E4D"/>
    <w:rsid w:val="00923F42"/>
    <w:rsid w:val="00924051"/>
    <w:rsid w:val="00924144"/>
    <w:rsid w:val="009243FE"/>
    <w:rsid w:val="009246D4"/>
    <w:rsid w:val="00924EFE"/>
    <w:rsid w:val="009253F9"/>
    <w:rsid w:val="009256D4"/>
    <w:rsid w:val="00925B5C"/>
    <w:rsid w:val="00925E50"/>
    <w:rsid w:val="00926024"/>
    <w:rsid w:val="00926271"/>
    <w:rsid w:val="009262A9"/>
    <w:rsid w:val="00926342"/>
    <w:rsid w:val="009263E6"/>
    <w:rsid w:val="009265AE"/>
    <w:rsid w:val="009265E4"/>
    <w:rsid w:val="009265FB"/>
    <w:rsid w:val="00926824"/>
    <w:rsid w:val="009269D8"/>
    <w:rsid w:val="00926B56"/>
    <w:rsid w:val="00926C25"/>
    <w:rsid w:val="00926C7A"/>
    <w:rsid w:val="0092715D"/>
    <w:rsid w:val="00927365"/>
    <w:rsid w:val="009276CF"/>
    <w:rsid w:val="009278B1"/>
    <w:rsid w:val="00927AA7"/>
    <w:rsid w:val="00927C2D"/>
    <w:rsid w:val="00927DA2"/>
    <w:rsid w:val="00930134"/>
    <w:rsid w:val="009303CB"/>
    <w:rsid w:val="009309A2"/>
    <w:rsid w:val="0093100D"/>
    <w:rsid w:val="009315DB"/>
    <w:rsid w:val="00931658"/>
    <w:rsid w:val="009316CB"/>
    <w:rsid w:val="009316CF"/>
    <w:rsid w:val="00931C14"/>
    <w:rsid w:val="00931D37"/>
    <w:rsid w:val="0093230D"/>
    <w:rsid w:val="009323A1"/>
    <w:rsid w:val="009323C5"/>
    <w:rsid w:val="00932505"/>
    <w:rsid w:val="0093285F"/>
    <w:rsid w:val="00932918"/>
    <w:rsid w:val="00932985"/>
    <w:rsid w:val="009329A7"/>
    <w:rsid w:val="00932B3B"/>
    <w:rsid w:val="0093304B"/>
    <w:rsid w:val="00933056"/>
    <w:rsid w:val="009330E0"/>
    <w:rsid w:val="009334AB"/>
    <w:rsid w:val="009334F6"/>
    <w:rsid w:val="00933580"/>
    <w:rsid w:val="0093359C"/>
    <w:rsid w:val="00933676"/>
    <w:rsid w:val="009339F8"/>
    <w:rsid w:val="00933B06"/>
    <w:rsid w:val="00933DA4"/>
    <w:rsid w:val="00934068"/>
    <w:rsid w:val="009340AA"/>
    <w:rsid w:val="0093447C"/>
    <w:rsid w:val="009344F6"/>
    <w:rsid w:val="00934670"/>
    <w:rsid w:val="00934B5A"/>
    <w:rsid w:val="00934BC1"/>
    <w:rsid w:val="00934E51"/>
    <w:rsid w:val="00934EA9"/>
    <w:rsid w:val="00935830"/>
    <w:rsid w:val="00935B5E"/>
    <w:rsid w:val="00935B99"/>
    <w:rsid w:val="00936015"/>
    <w:rsid w:val="00936023"/>
    <w:rsid w:val="0093617E"/>
    <w:rsid w:val="00936342"/>
    <w:rsid w:val="009368E6"/>
    <w:rsid w:val="00936D8A"/>
    <w:rsid w:val="009377D1"/>
    <w:rsid w:val="0093780F"/>
    <w:rsid w:val="0093788A"/>
    <w:rsid w:val="0093792B"/>
    <w:rsid w:val="00937C01"/>
    <w:rsid w:val="00937C16"/>
    <w:rsid w:val="009400B2"/>
    <w:rsid w:val="0094010C"/>
    <w:rsid w:val="00940139"/>
    <w:rsid w:val="00940472"/>
    <w:rsid w:val="0094074D"/>
    <w:rsid w:val="00940BD0"/>
    <w:rsid w:val="00940F2F"/>
    <w:rsid w:val="0094122A"/>
    <w:rsid w:val="0094172D"/>
    <w:rsid w:val="00941835"/>
    <w:rsid w:val="0094198C"/>
    <w:rsid w:val="00941A18"/>
    <w:rsid w:val="00941D64"/>
    <w:rsid w:val="00941E95"/>
    <w:rsid w:val="009423D6"/>
    <w:rsid w:val="00942605"/>
    <w:rsid w:val="009427E4"/>
    <w:rsid w:val="00942C75"/>
    <w:rsid w:val="00942D87"/>
    <w:rsid w:val="00942F1E"/>
    <w:rsid w:val="00943591"/>
    <w:rsid w:val="009435D3"/>
    <w:rsid w:val="009436A4"/>
    <w:rsid w:val="009437ED"/>
    <w:rsid w:val="00943D96"/>
    <w:rsid w:val="00943E72"/>
    <w:rsid w:val="00944022"/>
    <w:rsid w:val="0094402B"/>
    <w:rsid w:val="0094436F"/>
    <w:rsid w:val="00944378"/>
    <w:rsid w:val="00944648"/>
    <w:rsid w:val="0094490D"/>
    <w:rsid w:val="00944A5C"/>
    <w:rsid w:val="00944AF9"/>
    <w:rsid w:val="00944DC9"/>
    <w:rsid w:val="00944E32"/>
    <w:rsid w:val="00944E81"/>
    <w:rsid w:val="00944E9F"/>
    <w:rsid w:val="009452F6"/>
    <w:rsid w:val="009453CB"/>
    <w:rsid w:val="00945613"/>
    <w:rsid w:val="00945AB8"/>
    <w:rsid w:val="009460FA"/>
    <w:rsid w:val="00946577"/>
    <w:rsid w:val="009465D2"/>
    <w:rsid w:val="009467E3"/>
    <w:rsid w:val="00946907"/>
    <w:rsid w:val="00946A4F"/>
    <w:rsid w:val="00946E14"/>
    <w:rsid w:val="00946FA9"/>
    <w:rsid w:val="00947153"/>
    <w:rsid w:val="00947339"/>
    <w:rsid w:val="0094748E"/>
    <w:rsid w:val="00947B3A"/>
    <w:rsid w:val="00950406"/>
    <w:rsid w:val="0095057D"/>
    <w:rsid w:val="00950D53"/>
    <w:rsid w:val="00950D66"/>
    <w:rsid w:val="00950DE0"/>
    <w:rsid w:val="00950E19"/>
    <w:rsid w:val="00950FA0"/>
    <w:rsid w:val="0095118A"/>
    <w:rsid w:val="009518CB"/>
    <w:rsid w:val="009519C3"/>
    <w:rsid w:val="009520AA"/>
    <w:rsid w:val="009520D9"/>
    <w:rsid w:val="00952E88"/>
    <w:rsid w:val="00952EC9"/>
    <w:rsid w:val="00952F10"/>
    <w:rsid w:val="009532F6"/>
    <w:rsid w:val="009535CD"/>
    <w:rsid w:val="00953615"/>
    <w:rsid w:val="0095371E"/>
    <w:rsid w:val="00953929"/>
    <w:rsid w:val="00953B54"/>
    <w:rsid w:val="00953C0E"/>
    <w:rsid w:val="00953C57"/>
    <w:rsid w:val="00953CCD"/>
    <w:rsid w:val="00953D8B"/>
    <w:rsid w:val="00953DBF"/>
    <w:rsid w:val="00953E12"/>
    <w:rsid w:val="00953E8F"/>
    <w:rsid w:val="009544AB"/>
    <w:rsid w:val="0095451D"/>
    <w:rsid w:val="0095472E"/>
    <w:rsid w:val="009549E4"/>
    <w:rsid w:val="00954C57"/>
    <w:rsid w:val="00954E59"/>
    <w:rsid w:val="00954EAC"/>
    <w:rsid w:val="00954F91"/>
    <w:rsid w:val="0095502C"/>
    <w:rsid w:val="00955087"/>
    <w:rsid w:val="00955187"/>
    <w:rsid w:val="009554C7"/>
    <w:rsid w:val="009555B0"/>
    <w:rsid w:val="009559BE"/>
    <w:rsid w:val="00955CAF"/>
    <w:rsid w:val="00955E0D"/>
    <w:rsid w:val="00955E9B"/>
    <w:rsid w:val="009562E1"/>
    <w:rsid w:val="009564AD"/>
    <w:rsid w:val="009565EA"/>
    <w:rsid w:val="00956613"/>
    <w:rsid w:val="00956927"/>
    <w:rsid w:val="00956C7F"/>
    <w:rsid w:val="00956F9C"/>
    <w:rsid w:val="00957320"/>
    <w:rsid w:val="0095752A"/>
    <w:rsid w:val="0095765A"/>
    <w:rsid w:val="009578F2"/>
    <w:rsid w:val="00960044"/>
    <w:rsid w:val="009602A4"/>
    <w:rsid w:val="00960392"/>
    <w:rsid w:val="00960676"/>
    <w:rsid w:val="009608FE"/>
    <w:rsid w:val="00960FA9"/>
    <w:rsid w:val="00961024"/>
    <w:rsid w:val="00961348"/>
    <w:rsid w:val="00961943"/>
    <w:rsid w:val="009619A2"/>
    <w:rsid w:val="00961A91"/>
    <w:rsid w:val="00961AE6"/>
    <w:rsid w:val="009621C5"/>
    <w:rsid w:val="009621F9"/>
    <w:rsid w:val="0096257C"/>
    <w:rsid w:val="00962BAF"/>
    <w:rsid w:val="00962D99"/>
    <w:rsid w:val="00962E13"/>
    <w:rsid w:val="0096344A"/>
    <w:rsid w:val="00963622"/>
    <w:rsid w:val="00963792"/>
    <w:rsid w:val="00963A1E"/>
    <w:rsid w:val="00963AC3"/>
    <w:rsid w:val="00963AD7"/>
    <w:rsid w:val="00963ADE"/>
    <w:rsid w:val="009640F5"/>
    <w:rsid w:val="009644E5"/>
    <w:rsid w:val="009649A2"/>
    <w:rsid w:val="00964AF9"/>
    <w:rsid w:val="00964B67"/>
    <w:rsid w:val="00964C30"/>
    <w:rsid w:val="00964DCB"/>
    <w:rsid w:val="009651C8"/>
    <w:rsid w:val="009656A6"/>
    <w:rsid w:val="0096580C"/>
    <w:rsid w:val="00965951"/>
    <w:rsid w:val="00965A14"/>
    <w:rsid w:val="00965CB9"/>
    <w:rsid w:val="00965E88"/>
    <w:rsid w:val="009660A7"/>
    <w:rsid w:val="009660B8"/>
    <w:rsid w:val="009662F6"/>
    <w:rsid w:val="00966323"/>
    <w:rsid w:val="0096683A"/>
    <w:rsid w:val="00966857"/>
    <w:rsid w:val="00966922"/>
    <w:rsid w:val="00966A79"/>
    <w:rsid w:val="00966F48"/>
    <w:rsid w:val="0096710F"/>
    <w:rsid w:val="00967204"/>
    <w:rsid w:val="009677E1"/>
    <w:rsid w:val="00967C9E"/>
    <w:rsid w:val="00967DFB"/>
    <w:rsid w:val="0097073C"/>
    <w:rsid w:val="0097074B"/>
    <w:rsid w:val="009707B8"/>
    <w:rsid w:val="009707EE"/>
    <w:rsid w:val="00970A94"/>
    <w:rsid w:val="00970AEC"/>
    <w:rsid w:val="009711B5"/>
    <w:rsid w:val="0097132D"/>
    <w:rsid w:val="00971379"/>
    <w:rsid w:val="00971614"/>
    <w:rsid w:val="00971819"/>
    <w:rsid w:val="00971995"/>
    <w:rsid w:val="00971A00"/>
    <w:rsid w:val="00971C68"/>
    <w:rsid w:val="009721DD"/>
    <w:rsid w:val="009726FE"/>
    <w:rsid w:val="009727FD"/>
    <w:rsid w:val="00972A51"/>
    <w:rsid w:val="00972C1D"/>
    <w:rsid w:val="0097302A"/>
    <w:rsid w:val="0097362C"/>
    <w:rsid w:val="00973908"/>
    <w:rsid w:val="00973994"/>
    <w:rsid w:val="00973B46"/>
    <w:rsid w:val="00973BC9"/>
    <w:rsid w:val="00973EC8"/>
    <w:rsid w:val="00973EF2"/>
    <w:rsid w:val="00973F2F"/>
    <w:rsid w:val="009741A9"/>
    <w:rsid w:val="00974741"/>
    <w:rsid w:val="00974778"/>
    <w:rsid w:val="00974C9C"/>
    <w:rsid w:val="00974D92"/>
    <w:rsid w:val="00975023"/>
    <w:rsid w:val="00975221"/>
    <w:rsid w:val="0097578E"/>
    <w:rsid w:val="009758C6"/>
    <w:rsid w:val="009759FC"/>
    <w:rsid w:val="00975C14"/>
    <w:rsid w:val="00975D23"/>
    <w:rsid w:val="009760C2"/>
    <w:rsid w:val="009762D8"/>
    <w:rsid w:val="009767FB"/>
    <w:rsid w:val="0097680E"/>
    <w:rsid w:val="00976AD0"/>
    <w:rsid w:val="00976F57"/>
    <w:rsid w:val="00977023"/>
    <w:rsid w:val="0097715A"/>
    <w:rsid w:val="00977341"/>
    <w:rsid w:val="00977437"/>
    <w:rsid w:val="00977735"/>
    <w:rsid w:val="00977890"/>
    <w:rsid w:val="00977FC1"/>
    <w:rsid w:val="009805A8"/>
    <w:rsid w:val="009805B0"/>
    <w:rsid w:val="009805EE"/>
    <w:rsid w:val="00980817"/>
    <w:rsid w:val="00980859"/>
    <w:rsid w:val="009809BB"/>
    <w:rsid w:val="00980BA3"/>
    <w:rsid w:val="00980BA6"/>
    <w:rsid w:val="00980BD3"/>
    <w:rsid w:val="00980C57"/>
    <w:rsid w:val="00980CE2"/>
    <w:rsid w:val="00980E1C"/>
    <w:rsid w:val="00981965"/>
    <w:rsid w:val="00981AF9"/>
    <w:rsid w:val="00981D77"/>
    <w:rsid w:val="00981F73"/>
    <w:rsid w:val="0098214A"/>
    <w:rsid w:val="00982198"/>
    <w:rsid w:val="009822E3"/>
    <w:rsid w:val="00982397"/>
    <w:rsid w:val="00982442"/>
    <w:rsid w:val="0098249A"/>
    <w:rsid w:val="00982578"/>
    <w:rsid w:val="009827AD"/>
    <w:rsid w:val="009827AF"/>
    <w:rsid w:val="00982886"/>
    <w:rsid w:val="009829E7"/>
    <w:rsid w:val="00982CA2"/>
    <w:rsid w:val="00982FA8"/>
    <w:rsid w:val="009830CB"/>
    <w:rsid w:val="0098322E"/>
    <w:rsid w:val="009833BB"/>
    <w:rsid w:val="0098351E"/>
    <w:rsid w:val="00983A9E"/>
    <w:rsid w:val="00983FBF"/>
    <w:rsid w:val="00983FFA"/>
    <w:rsid w:val="009841EB"/>
    <w:rsid w:val="0098426B"/>
    <w:rsid w:val="009842DC"/>
    <w:rsid w:val="0098434F"/>
    <w:rsid w:val="009848AE"/>
    <w:rsid w:val="00984C0B"/>
    <w:rsid w:val="00984D61"/>
    <w:rsid w:val="00984F00"/>
    <w:rsid w:val="00984FE2"/>
    <w:rsid w:val="009850F6"/>
    <w:rsid w:val="0098514F"/>
    <w:rsid w:val="0098564B"/>
    <w:rsid w:val="0098588D"/>
    <w:rsid w:val="00985ABE"/>
    <w:rsid w:val="00985BA8"/>
    <w:rsid w:val="00985C30"/>
    <w:rsid w:val="00985D9A"/>
    <w:rsid w:val="00985E40"/>
    <w:rsid w:val="00985EB9"/>
    <w:rsid w:val="00985F9C"/>
    <w:rsid w:val="00986113"/>
    <w:rsid w:val="0098624E"/>
    <w:rsid w:val="009862CC"/>
    <w:rsid w:val="0098636B"/>
    <w:rsid w:val="0098678D"/>
    <w:rsid w:val="009869C0"/>
    <w:rsid w:val="00986A1A"/>
    <w:rsid w:val="00986A33"/>
    <w:rsid w:val="00986B83"/>
    <w:rsid w:val="00986BDA"/>
    <w:rsid w:val="00986F27"/>
    <w:rsid w:val="0098723B"/>
    <w:rsid w:val="00987254"/>
    <w:rsid w:val="00987280"/>
    <w:rsid w:val="00987376"/>
    <w:rsid w:val="0098754A"/>
    <w:rsid w:val="00987796"/>
    <w:rsid w:val="00987864"/>
    <w:rsid w:val="00987BA8"/>
    <w:rsid w:val="00987C90"/>
    <w:rsid w:val="00987FD7"/>
    <w:rsid w:val="00990194"/>
    <w:rsid w:val="0099066E"/>
    <w:rsid w:val="009909A2"/>
    <w:rsid w:val="00990DDA"/>
    <w:rsid w:val="00990E66"/>
    <w:rsid w:val="0099106E"/>
    <w:rsid w:val="00991134"/>
    <w:rsid w:val="00991452"/>
    <w:rsid w:val="00991806"/>
    <w:rsid w:val="0099182F"/>
    <w:rsid w:val="0099183F"/>
    <w:rsid w:val="00991B5C"/>
    <w:rsid w:val="00991E04"/>
    <w:rsid w:val="00991FBA"/>
    <w:rsid w:val="009920DB"/>
    <w:rsid w:val="009921A2"/>
    <w:rsid w:val="0099234E"/>
    <w:rsid w:val="0099254B"/>
    <w:rsid w:val="00992663"/>
    <w:rsid w:val="009926C3"/>
    <w:rsid w:val="00992714"/>
    <w:rsid w:val="00992783"/>
    <w:rsid w:val="009929A1"/>
    <w:rsid w:val="00992AAF"/>
    <w:rsid w:val="00992B25"/>
    <w:rsid w:val="00992FA4"/>
    <w:rsid w:val="0099345B"/>
    <w:rsid w:val="0099346E"/>
    <w:rsid w:val="0099348C"/>
    <w:rsid w:val="0099377D"/>
    <w:rsid w:val="009937D7"/>
    <w:rsid w:val="00993981"/>
    <w:rsid w:val="009939D0"/>
    <w:rsid w:val="00993B1A"/>
    <w:rsid w:val="00994235"/>
    <w:rsid w:val="00994788"/>
    <w:rsid w:val="0099490A"/>
    <w:rsid w:val="0099494C"/>
    <w:rsid w:val="00994A70"/>
    <w:rsid w:val="00994C19"/>
    <w:rsid w:val="009952CF"/>
    <w:rsid w:val="0099537B"/>
    <w:rsid w:val="009956A4"/>
    <w:rsid w:val="009956AA"/>
    <w:rsid w:val="009957DA"/>
    <w:rsid w:val="00995915"/>
    <w:rsid w:val="00995969"/>
    <w:rsid w:val="009959D5"/>
    <w:rsid w:val="00995A5B"/>
    <w:rsid w:val="00996110"/>
    <w:rsid w:val="009963EB"/>
    <w:rsid w:val="00996D24"/>
    <w:rsid w:val="00996DB5"/>
    <w:rsid w:val="00996F52"/>
    <w:rsid w:val="00997102"/>
    <w:rsid w:val="0099745E"/>
    <w:rsid w:val="009974BC"/>
    <w:rsid w:val="00997548"/>
    <w:rsid w:val="00997886"/>
    <w:rsid w:val="009979C1"/>
    <w:rsid w:val="00997A41"/>
    <w:rsid w:val="00997E06"/>
    <w:rsid w:val="00997E52"/>
    <w:rsid w:val="009A044D"/>
    <w:rsid w:val="009A0741"/>
    <w:rsid w:val="009A09CE"/>
    <w:rsid w:val="009A0AD9"/>
    <w:rsid w:val="009A0AF7"/>
    <w:rsid w:val="009A0C79"/>
    <w:rsid w:val="009A0E8F"/>
    <w:rsid w:val="009A0F5D"/>
    <w:rsid w:val="009A1374"/>
    <w:rsid w:val="009A13B2"/>
    <w:rsid w:val="009A1442"/>
    <w:rsid w:val="009A1498"/>
    <w:rsid w:val="009A1A9B"/>
    <w:rsid w:val="009A1AC3"/>
    <w:rsid w:val="009A1B92"/>
    <w:rsid w:val="009A1EA9"/>
    <w:rsid w:val="009A1EBF"/>
    <w:rsid w:val="009A1F98"/>
    <w:rsid w:val="009A2366"/>
    <w:rsid w:val="009A2508"/>
    <w:rsid w:val="009A26F6"/>
    <w:rsid w:val="009A288C"/>
    <w:rsid w:val="009A2AB6"/>
    <w:rsid w:val="009A2B42"/>
    <w:rsid w:val="009A2BB3"/>
    <w:rsid w:val="009A2CE8"/>
    <w:rsid w:val="009A2D66"/>
    <w:rsid w:val="009A2F7A"/>
    <w:rsid w:val="009A3023"/>
    <w:rsid w:val="009A31DC"/>
    <w:rsid w:val="009A34D4"/>
    <w:rsid w:val="009A369E"/>
    <w:rsid w:val="009A3AB0"/>
    <w:rsid w:val="009A3E60"/>
    <w:rsid w:val="009A3ED9"/>
    <w:rsid w:val="009A4157"/>
    <w:rsid w:val="009A4C1A"/>
    <w:rsid w:val="009A4ED5"/>
    <w:rsid w:val="009A535F"/>
    <w:rsid w:val="009A5510"/>
    <w:rsid w:val="009A598D"/>
    <w:rsid w:val="009A5D8A"/>
    <w:rsid w:val="009A5F03"/>
    <w:rsid w:val="009A6371"/>
    <w:rsid w:val="009A6679"/>
    <w:rsid w:val="009A6BEC"/>
    <w:rsid w:val="009A7110"/>
    <w:rsid w:val="009A7288"/>
    <w:rsid w:val="009A74F7"/>
    <w:rsid w:val="009A7572"/>
    <w:rsid w:val="009A76A1"/>
    <w:rsid w:val="009B00B7"/>
    <w:rsid w:val="009B0145"/>
    <w:rsid w:val="009B02B8"/>
    <w:rsid w:val="009B062B"/>
    <w:rsid w:val="009B0870"/>
    <w:rsid w:val="009B08FB"/>
    <w:rsid w:val="009B0B47"/>
    <w:rsid w:val="009B0BDD"/>
    <w:rsid w:val="009B0DFE"/>
    <w:rsid w:val="009B10D8"/>
    <w:rsid w:val="009B110F"/>
    <w:rsid w:val="009B1112"/>
    <w:rsid w:val="009B11A2"/>
    <w:rsid w:val="009B140F"/>
    <w:rsid w:val="009B155B"/>
    <w:rsid w:val="009B1FE3"/>
    <w:rsid w:val="009B212A"/>
    <w:rsid w:val="009B2597"/>
    <w:rsid w:val="009B2BBB"/>
    <w:rsid w:val="009B2E0C"/>
    <w:rsid w:val="009B2F39"/>
    <w:rsid w:val="009B3161"/>
    <w:rsid w:val="009B350E"/>
    <w:rsid w:val="009B3692"/>
    <w:rsid w:val="009B3E7A"/>
    <w:rsid w:val="009B3E7E"/>
    <w:rsid w:val="009B3FA6"/>
    <w:rsid w:val="009B4010"/>
    <w:rsid w:val="009B4364"/>
    <w:rsid w:val="009B49FA"/>
    <w:rsid w:val="009B4E73"/>
    <w:rsid w:val="009B52DA"/>
    <w:rsid w:val="009B585D"/>
    <w:rsid w:val="009B5EE6"/>
    <w:rsid w:val="009B637C"/>
    <w:rsid w:val="009B640B"/>
    <w:rsid w:val="009B696B"/>
    <w:rsid w:val="009B6A13"/>
    <w:rsid w:val="009B6E23"/>
    <w:rsid w:val="009B74AC"/>
    <w:rsid w:val="009B7B21"/>
    <w:rsid w:val="009B7CDE"/>
    <w:rsid w:val="009B7D13"/>
    <w:rsid w:val="009B7E47"/>
    <w:rsid w:val="009B7E5D"/>
    <w:rsid w:val="009B7E84"/>
    <w:rsid w:val="009C007E"/>
    <w:rsid w:val="009C0208"/>
    <w:rsid w:val="009C0382"/>
    <w:rsid w:val="009C0663"/>
    <w:rsid w:val="009C0BAC"/>
    <w:rsid w:val="009C0BC7"/>
    <w:rsid w:val="009C0FA6"/>
    <w:rsid w:val="009C130C"/>
    <w:rsid w:val="009C153C"/>
    <w:rsid w:val="009C1A1F"/>
    <w:rsid w:val="009C1AA8"/>
    <w:rsid w:val="009C1CCF"/>
    <w:rsid w:val="009C1D2C"/>
    <w:rsid w:val="009C1D88"/>
    <w:rsid w:val="009C1E17"/>
    <w:rsid w:val="009C201D"/>
    <w:rsid w:val="009C23A6"/>
    <w:rsid w:val="009C288D"/>
    <w:rsid w:val="009C2962"/>
    <w:rsid w:val="009C29A9"/>
    <w:rsid w:val="009C29B2"/>
    <w:rsid w:val="009C2A63"/>
    <w:rsid w:val="009C2CEA"/>
    <w:rsid w:val="009C2D2C"/>
    <w:rsid w:val="009C2F21"/>
    <w:rsid w:val="009C3032"/>
    <w:rsid w:val="009C35E3"/>
    <w:rsid w:val="009C3A45"/>
    <w:rsid w:val="009C3DA7"/>
    <w:rsid w:val="009C40EB"/>
    <w:rsid w:val="009C4246"/>
    <w:rsid w:val="009C4777"/>
    <w:rsid w:val="009C4B1C"/>
    <w:rsid w:val="009C4F35"/>
    <w:rsid w:val="009C4F6D"/>
    <w:rsid w:val="009C587D"/>
    <w:rsid w:val="009C59BA"/>
    <w:rsid w:val="009C5A97"/>
    <w:rsid w:val="009C5DBF"/>
    <w:rsid w:val="009C5E38"/>
    <w:rsid w:val="009C5F87"/>
    <w:rsid w:val="009C6577"/>
    <w:rsid w:val="009C683E"/>
    <w:rsid w:val="009C6A4A"/>
    <w:rsid w:val="009C6C44"/>
    <w:rsid w:val="009C72C1"/>
    <w:rsid w:val="009C72F6"/>
    <w:rsid w:val="009C73F2"/>
    <w:rsid w:val="009C7428"/>
    <w:rsid w:val="009C774F"/>
    <w:rsid w:val="009C78A2"/>
    <w:rsid w:val="009C7BC6"/>
    <w:rsid w:val="009C7D05"/>
    <w:rsid w:val="009D00A9"/>
    <w:rsid w:val="009D01BD"/>
    <w:rsid w:val="009D04DA"/>
    <w:rsid w:val="009D0582"/>
    <w:rsid w:val="009D0A83"/>
    <w:rsid w:val="009D0C5D"/>
    <w:rsid w:val="009D0E7C"/>
    <w:rsid w:val="009D1AA0"/>
    <w:rsid w:val="009D1FEA"/>
    <w:rsid w:val="009D21C2"/>
    <w:rsid w:val="009D27AE"/>
    <w:rsid w:val="009D27E4"/>
    <w:rsid w:val="009D2931"/>
    <w:rsid w:val="009D2A7F"/>
    <w:rsid w:val="009D2AC2"/>
    <w:rsid w:val="009D2AC3"/>
    <w:rsid w:val="009D2EE4"/>
    <w:rsid w:val="009D2F1F"/>
    <w:rsid w:val="009D310D"/>
    <w:rsid w:val="009D36E1"/>
    <w:rsid w:val="009D3753"/>
    <w:rsid w:val="009D3B20"/>
    <w:rsid w:val="009D3FB7"/>
    <w:rsid w:val="009D4296"/>
    <w:rsid w:val="009D43C6"/>
    <w:rsid w:val="009D4904"/>
    <w:rsid w:val="009D49DC"/>
    <w:rsid w:val="009D4A19"/>
    <w:rsid w:val="009D5156"/>
    <w:rsid w:val="009D5201"/>
    <w:rsid w:val="009D55F5"/>
    <w:rsid w:val="009D59E9"/>
    <w:rsid w:val="009D5F7A"/>
    <w:rsid w:val="009D5F96"/>
    <w:rsid w:val="009D6093"/>
    <w:rsid w:val="009D62FD"/>
    <w:rsid w:val="009D69C4"/>
    <w:rsid w:val="009D69C8"/>
    <w:rsid w:val="009D6A4E"/>
    <w:rsid w:val="009D6CBC"/>
    <w:rsid w:val="009D7248"/>
    <w:rsid w:val="009D73DE"/>
    <w:rsid w:val="009D74A7"/>
    <w:rsid w:val="009D7565"/>
    <w:rsid w:val="009D779E"/>
    <w:rsid w:val="009D791A"/>
    <w:rsid w:val="009D79FD"/>
    <w:rsid w:val="009D7DA1"/>
    <w:rsid w:val="009D7DBB"/>
    <w:rsid w:val="009D7DDF"/>
    <w:rsid w:val="009E024B"/>
    <w:rsid w:val="009E026C"/>
    <w:rsid w:val="009E043A"/>
    <w:rsid w:val="009E0541"/>
    <w:rsid w:val="009E054A"/>
    <w:rsid w:val="009E06DD"/>
    <w:rsid w:val="009E09A6"/>
    <w:rsid w:val="009E0AD9"/>
    <w:rsid w:val="009E129B"/>
    <w:rsid w:val="009E1552"/>
    <w:rsid w:val="009E15E4"/>
    <w:rsid w:val="009E16A3"/>
    <w:rsid w:val="009E178E"/>
    <w:rsid w:val="009E17B6"/>
    <w:rsid w:val="009E19C0"/>
    <w:rsid w:val="009E1AFC"/>
    <w:rsid w:val="009E1E5E"/>
    <w:rsid w:val="009E211F"/>
    <w:rsid w:val="009E21FE"/>
    <w:rsid w:val="009E22F6"/>
    <w:rsid w:val="009E2356"/>
    <w:rsid w:val="009E2516"/>
    <w:rsid w:val="009E2628"/>
    <w:rsid w:val="009E2893"/>
    <w:rsid w:val="009E28A9"/>
    <w:rsid w:val="009E2BFC"/>
    <w:rsid w:val="009E2C2B"/>
    <w:rsid w:val="009E30AB"/>
    <w:rsid w:val="009E350E"/>
    <w:rsid w:val="009E380F"/>
    <w:rsid w:val="009E3822"/>
    <w:rsid w:val="009E3BB5"/>
    <w:rsid w:val="009E3F53"/>
    <w:rsid w:val="009E41F6"/>
    <w:rsid w:val="009E442C"/>
    <w:rsid w:val="009E45C0"/>
    <w:rsid w:val="009E4609"/>
    <w:rsid w:val="009E4EC7"/>
    <w:rsid w:val="009E5001"/>
    <w:rsid w:val="009E513F"/>
    <w:rsid w:val="009E515C"/>
    <w:rsid w:val="009E5664"/>
    <w:rsid w:val="009E57FC"/>
    <w:rsid w:val="009E5885"/>
    <w:rsid w:val="009E5B98"/>
    <w:rsid w:val="009E5D40"/>
    <w:rsid w:val="009E6174"/>
    <w:rsid w:val="009E6205"/>
    <w:rsid w:val="009E63CA"/>
    <w:rsid w:val="009E65EA"/>
    <w:rsid w:val="009E6616"/>
    <w:rsid w:val="009E66CB"/>
    <w:rsid w:val="009E6A7D"/>
    <w:rsid w:val="009E6F6E"/>
    <w:rsid w:val="009E706A"/>
    <w:rsid w:val="009E7098"/>
    <w:rsid w:val="009E72B4"/>
    <w:rsid w:val="009E72EB"/>
    <w:rsid w:val="009E7582"/>
    <w:rsid w:val="009E792D"/>
    <w:rsid w:val="009E7BA2"/>
    <w:rsid w:val="009E7BC4"/>
    <w:rsid w:val="009E7EFC"/>
    <w:rsid w:val="009F014D"/>
    <w:rsid w:val="009F01D0"/>
    <w:rsid w:val="009F01DF"/>
    <w:rsid w:val="009F0288"/>
    <w:rsid w:val="009F0387"/>
    <w:rsid w:val="009F04F8"/>
    <w:rsid w:val="009F0825"/>
    <w:rsid w:val="009F09D1"/>
    <w:rsid w:val="009F0A27"/>
    <w:rsid w:val="009F0DEC"/>
    <w:rsid w:val="009F1194"/>
    <w:rsid w:val="009F1774"/>
    <w:rsid w:val="009F1B97"/>
    <w:rsid w:val="009F1C27"/>
    <w:rsid w:val="009F1D7A"/>
    <w:rsid w:val="009F1EF6"/>
    <w:rsid w:val="009F1FC8"/>
    <w:rsid w:val="009F2089"/>
    <w:rsid w:val="009F2431"/>
    <w:rsid w:val="009F2438"/>
    <w:rsid w:val="009F2537"/>
    <w:rsid w:val="009F25B5"/>
    <w:rsid w:val="009F27AD"/>
    <w:rsid w:val="009F27DA"/>
    <w:rsid w:val="009F2B25"/>
    <w:rsid w:val="009F3152"/>
    <w:rsid w:val="009F345C"/>
    <w:rsid w:val="009F3466"/>
    <w:rsid w:val="009F36C3"/>
    <w:rsid w:val="009F36F1"/>
    <w:rsid w:val="009F3704"/>
    <w:rsid w:val="009F37CB"/>
    <w:rsid w:val="009F39EF"/>
    <w:rsid w:val="009F3A23"/>
    <w:rsid w:val="009F3BB8"/>
    <w:rsid w:val="009F3D16"/>
    <w:rsid w:val="009F3D23"/>
    <w:rsid w:val="009F4249"/>
    <w:rsid w:val="009F435A"/>
    <w:rsid w:val="009F441C"/>
    <w:rsid w:val="009F4466"/>
    <w:rsid w:val="009F4A13"/>
    <w:rsid w:val="009F4A4C"/>
    <w:rsid w:val="009F4AEF"/>
    <w:rsid w:val="009F4AFD"/>
    <w:rsid w:val="009F4C9B"/>
    <w:rsid w:val="009F5066"/>
    <w:rsid w:val="009F59A5"/>
    <w:rsid w:val="009F59DF"/>
    <w:rsid w:val="009F5EAE"/>
    <w:rsid w:val="009F5EBC"/>
    <w:rsid w:val="009F6250"/>
    <w:rsid w:val="009F65E1"/>
    <w:rsid w:val="009F6682"/>
    <w:rsid w:val="009F6998"/>
    <w:rsid w:val="009F6A8D"/>
    <w:rsid w:val="009F708E"/>
    <w:rsid w:val="009F7181"/>
    <w:rsid w:val="009F733D"/>
    <w:rsid w:val="009F743C"/>
    <w:rsid w:val="009F7974"/>
    <w:rsid w:val="009F79CA"/>
    <w:rsid w:val="009F7C62"/>
    <w:rsid w:val="009F7DA7"/>
    <w:rsid w:val="009F7DB1"/>
    <w:rsid w:val="009F7E66"/>
    <w:rsid w:val="009F7F05"/>
    <w:rsid w:val="00A0004A"/>
    <w:rsid w:val="00A00149"/>
    <w:rsid w:val="00A0025E"/>
    <w:rsid w:val="00A0034A"/>
    <w:rsid w:val="00A0038A"/>
    <w:rsid w:val="00A00499"/>
    <w:rsid w:val="00A006B6"/>
    <w:rsid w:val="00A0095C"/>
    <w:rsid w:val="00A00CC3"/>
    <w:rsid w:val="00A00FB1"/>
    <w:rsid w:val="00A01887"/>
    <w:rsid w:val="00A01C63"/>
    <w:rsid w:val="00A01D27"/>
    <w:rsid w:val="00A01EA3"/>
    <w:rsid w:val="00A0206A"/>
    <w:rsid w:val="00A02425"/>
    <w:rsid w:val="00A02582"/>
    <w:rsid w:val="00A025D4"/>
    <w:rsid w:val="00A027DB"/>
    <w:rsid w:val="00A02F11"/>
    <w:rsid w:val="00A02F7C"/>
    <w:rsid w:val="00A02FB7"/>
    <w:rsid w:val="00A03140"/>
    <w:rsid w:val="00A03153"/>
    <w:rsid w:val="00A031DC"/>
    <w:rsid w:val="00A03225"/>
    <w:rsid w:val="00A03233"/>
    <w:rsid w:val="00A037D3"/>
    <w:rsid w:val="00A03862"/>
    <w:rsid w:val="00A03AD8"/>
    <w:rsid w:val="00A03BC6"/>
    <w:rsid w:val="00A03E5C"/>
    <w:rsid w:val="00A03FE1"/>
    <w:rsid w:val="00A04007"/>
    <w:rsid w:val="00A040CA"/>
    <w:rsid w:val="00A041EE"/>
    <w:rsid w:val="00A044A0"/>
    <w:rsid w:val="00A04F67"/>
    <w:rsid w:val="00A0505F"/>
    <w:rsid w:val="00A050CD"/>
    <w:rsid w:val="00A05355"/>
    <w:rsid w:val="00A0550E"/>
    <w:rsid w:val="00A05944"/>
    <w:rsid w:val="00A05E59"/>
    <w:rsid w:val="00A05FC3"/>
    <w:rsid w:val="00A06526"/>
    <w:rsid w:val="00A066F6"/>
    <w:rsid w:val="00A0677E"/>
    <w:rsid w:val="00A0678B"/>
    <w:rsid w:val="00A06B8D"/>
    <w:rsid w:val="00A06DB3"/>
    <w:rsid w:val="00A0724A"/>
    <w:rsid w:val="00A075CF"/>
    <w:rsid w:val="00A077FD"/>
    <w:rsid w:val="00A07870"/>
    <w:rsid w:val="00A07BF6"/>
    <w:rsid w:val="00A10359"/>
    <w:rsid w:val="00A10377"/>
    <w:rsid w:val="00A104D8"/>
    <w:rsid w:val="00A10942"/>
    <w:rsid w:val="00A10C8C"/>
    <w:rsid w:val="00A10E82"/>
    <w:rsid w:val="00A112D9"/>
    <w:rsid w:val="00A11DD3"/>
    <w:rsid w:val="00A12051"/>
    <w:rsid w:val="00A122F6"/>
    <w:rsid w:val="00A123BE"/>
    <w:rsid w:val="00A12448"/>
    <w:rsid w:val="00A12566"/>
    <w:rsid w:val="00A12592"/>
    <w:rsid w:val="00A12A79"/>
    <w:rsid w:val="00A12AAF"/>
    <w:rsid w:val="00A12C7C"/>
    <w:rsid w:val="00A12CA2"/>
    <w:rsid w:val="00A12FAB"/>
    <w:rsid w:val="00A1316F"/>
    <w:rsid w:val="00A1336A"/>
    <w:rsid w:val="00A135FC"/>
    <w:rsid w:val="00A1365B"/>
    <w:rsid w:val="00A13E17"/>
    <w:rsid w:val="00A141D1"/>
    <w:rsid w:val="00A14205"/>
    <w:rsid w:val="00A14728"/>
    <w:rsid w:val="00A1476D"/>
    <w:rsid w:val="00A149A9"/>
    <w:rsid w:val="00A14A8C"/>
    <w:rsid w:val="00A14C1B"/>
    <w:rsid w:val="00A14FA6"/>
    <w:rsid w:val="00A152BE"/>
    <w:rsid w:val="00A1532A"/>
    <w:rsid w:val="00A153F5"/>
    <w:rsid w:val="00A1571A"/>
    <w:rsid w:val="00A158DB"/>
    <w:rsid w:val="00A15A5C"/>
    <w:rsid w:val="00A15B77"/>
    <w:rsid w:val="00A15F17"/>
    <w:rsid w:val="00A1604A"/>
    <w:rsid w:val="00A160F4"/>
    <w:rsid w:val="00A1657D"/>
    <w:rsid w:val="00A167EB"/>
    <w:rsid w:val="00A16842"/>
    <w:rsid w:val="00A168F0"/>
    <w:rsid w:val="00A16A88"/>
    <w:rsid w:val="00A17610"/>
    <w:rsid w:val="00A1773F"/>
    <w:rsid w:val="00A179F2"/>
    <w:rsid w:val="00A17B1E"/>
    <w:rsid w:val="00A17C25"/>
    <w:rsid w:val="00A17F51"/>
    <w:rsid w:val="00A201CE"/>
    <w:rsid w:val="00A201FF"/>
    <w:rsid w:val="00A2021F"/>
    <w:rsid w:val="00A202B1"/>
    <w:rsid w:val="00A2050E"/>
    <w:rsid w:val="00A2052A"/>
    <w:rsid w:val="00A2069F"/>
    <w:rsid w:val="00A208D9"/>
    <w:rsid w:val="00A20D44"/>
    <w:rsid w:val="00A20EA8"/>
    <w:rsid w:val="00A20F04"/>
    <w:rsid w:val="00A210F2"/>
    <w:rsid w:val="00A21447"/>
    <w:rsid w:val="00A21491"/>
    <w:rsid w:val="00A217C0"/>
    <w:rsid w:val="00A2199F"/>
    <w:rsid w:val="00A22508"/>
    <w:rsid w:val="00A22583"/>
    <w:rsid w:val="00A2290B"/>
    <w:rsid w:val="00A2295A"/>
    <w:rsid w:val="00A229D9"/>
    <w:rsid w:val="00A22A2F"/>
    <w:rsid w:val="00A22A67"/>
    <w:rsid w:val="00A2326C"/>
    <w:rsid w:val="00A232E9"/>
    <w:rsid w:val="00A2358E"/>
    <w:rsid w:val="00A23A35"/>
    <w:rsid w:val="00A23B06"/>
    <w:rsid w:val="00A23B1E"/>
    <w:rsid w:val="00A23E99"/>
    <w:rsid w:val="00A2402F"/>
    <w:rsid w:val="00A240FD"/>
    <w:rsid w:val="00A241EA"/>
    <w:rsid w:val="00A242B4"/>
    <w:rsid w:val="00A24604"/>
    <w:rsid w:val="00A249CB"/>
    <w:rsid w:val="00A24A4F"/>
    <w:rsid w:val="00A24ED3"/>
    <w:rsid w:val="00A251D0"/>
    <w:rsid w:val="00A25394"/>
    <w:rsid w:val="00A255A1"/>
    <w:rsid w:val="00A25703"/>
    <w:rsid w:val="00A257D4"/>
    <w:rsid w:val="00A2594A"/>
    <w:rsid w:val="00A25A4A"/>
    <w:rsid w:val="00A25FC7"/>
    <w:rsid w:val="00A260E2"/>
    <w:rsid w:val="00A266CC"/>
    <w:rsid w:val="00A26972"/>
    <w:rsid w:val="00A26A0D"/>
    <w:rsid w:val="00A26A2C"/>
    <w:rsid w:val="00A26B0D"/>
    <w:rsid w:val="00A26B93"/>
    <w:rsid w:val="00A26D37"/>
    <w:rsid w:val="00A2701A"/>
    <w:rsid w:val="00A270F3"/>
    <w:rsid w:val="00A271EC"/>
    <w:rsid w:val="00A272CD"/>
    <w:rsid w:val="00A27763"/>
    <w:rsid w:val="00A278A6"/>
    <w:rsid w:val="00A27B8D"/>
    <w:rsid w:val="00A27CA1"/>
    <w:rsid w:val="00A27E4A"/>
    <w:rsid w:val="00A30100"/>
    <w:rsid w:val="00A30217"/>
    <w:rsid w:val="00A30293"/>
    <w:rsid w:val="00A30415"/>
    <w:rsid w:val="00A305CE"/>
    <w:rsid w:val="00A306D8"/>
    <w:rsid w:val="00A3093B"/>
    <w:rsid w:val="00A30B56"/>
    <w:rsid w:val="00A3109E"/>
    <w:rsid w:val="00A310FD"/>
    <w:rsid w:val="00A31487"/>
    <w:rsid w:val="00A3155F"/>
    <w:rsid w:val="00A316FD"/>
    <w:rsid w:val="00A3253D"/>
    <w:rsid w:val="00A32E77"/>
    <w:rsid w:val="00A3360B"/>
    <w:rsid w:val="00A3368A"/>
    <w:rsid w:val="00A3373F"/>
    <w:rsid w:val="00A337F1"/>
    <w:rsid w:val="00A33DE4"/>
    <w:rsid w:val="00A33E6C"/>
    <w:rsid w:val="00A33ED9"/>
    <w:rsid w:val="00A3400B"/>
    <w:rsid w:val="00A3493F"/>
    <w:rsid w:val="00A34D13"/>
    <w:rsid w:val="00A34F23"/>
    <w:rsid w:val="00A3510B"/>
    <w:rsid w:val="00A351B0"/>
    <w:rsid w:val="00A3522C"/>
    <w:rsid w:val="00A352D8"/>
    <w:rsid w:val="00A35B28"/>
    <w:rsid w:val="00A35D40"/>
    <w:rsid w:val="00A35E6F"/>
    <w:rsid w:val="00A35F29"/>
    <w:rsid w:val="00A35FBC"/>
    <w:rsid w:val="00A3625B"/>
    <w:rsid w:val="00A365DE"/>
    <w:rsid w:val="00A3677A"/>
    <w:rsid w:val="00A36820"/>
    <w:rsid w:val="00A36A89"/>
    <w:rsid w:val="00A36C6C"/>
    <w:rsid w:val="00A36CC0"/>
    <w:rsid w:val="00A36CFA"/>
    <w:rsid w:val="00A36D2B"/>
    <w:rsid w:val="00A36E80"/>
    <w:rsid w:val="00A372D2"/>
    <w:rsid w:val="00A37343"/>
    <w:rsid w:val="00A37701"/>
    <w:rsid w:val="00A3786D"/>
    <w:rsid w:val="00A378A8"/>
    <w:rsid w:val="00A3799C"/>
    <w:rsid w:val="00A37DEF"/>
    <w:rsid w:val="00A37E0B"/>
    <w:rsid w:val="00A4015A"/>
    <w:rsid w:val="00A40476"/>
    <w:rsid w:val="00A4059A"/>
    <w:rsid w:val="00A406F7"/>
    <w:rsid w:val="00A40951"/>
    <w:rsid w:val="00A409E4"/>
    <w:rsid w:val="00A40AB2"/>
    <w:rsid w:val="00A40B70"/>
    <w:rsid w:val="00A40FF0"/>
    <w:rsid w:val="00A4116A"/>
    <w:rsid w:val="00A41273"/>
    <w:rsid w:val="00A413B4"/>
    <w:rsid w:val="00A4153B"/>
    <w:rsid w:val="00A41625"/>
    <w:rsid w:val="00A41DF7"/>
    <w:rsid w:val="00A421F2"/>
    <w:rsid w:val="00A4278B"/>
    <w:rsid w:val="00A42800"/>
    <w:rsid w:val="00A429F0"/>
    <w:rsid w:val="00A42ADB"/>
    <w:rsid w:val="00A42ADE"/>
    <w:rsid w:val="00A42D75"/>
    <w:rsid w:val="00A42F2F"/>
    <w:rsid w:val="00A432BD"/>
    <w:rsid w:val="00A4334F"/>
    <w:rsid w:val="00A433F7"/>
    <w:rsid w:val="00A4363E"/>
    <w:rsid w:val="00A43915"/>
    <w:rsid w:val="00A439CC"/>
    <w:rsid w:val="00A43CF2"/>
    <w:rsid w:val="00A44412"/>
    <w:rsid w:val="00A44473"/>
    <w:rsid w:val="00A44525"/>
    <w:rsid w:val="00A44538"/>
    <w:rsid w:val="00A44671"/>
    <w:rsid w:val="00A447B3"/>
    <w:rsid w:val="00A449BD"/>
    <w:rsid w:val="00A44B86"/>
    <w:rsid w:val="00A45052"/>
    <w:rsid w:val="00A4517E"/>
    <w:rsid w:val="00A4587F"/>
    <w:rsid w:val="00A45C1B"/>
    <w:rsid w:val="00A45EC9"/>
    <w:rsid w:val="00A45F2A"/>
    <w:rsid w:val="00A460E7"/>
    <w:rsid w:val="00A46474"/>
    <w:rsid w:val="00A464EB"/>
    <w:rsid w:val="00A46536"/>
    <w:rsid w:val="00A4659B"/>
    <w:rsid w:val="00A465B7"/>
    <w:rsid w:val="00A467B4"/>
    <w:rsid w:val="00A46A32"/>
    <w:rsid w:val="00A46AC6"/>
    <w:rsid w:val="00A46F5D"/>
    <w:rsid w:val="00A4718F"/>
    <w:rsid w:val="00A47334"/>
    <w:rsid w:val="00A47505"/>
    <w:rsid w:val="00A47610"/>
    <w:rsid w:val="00A47818"/>
    <w:rsid w:val="00A479C0"/>
    <w:rsid w:val="00A47C80"/>
    <w:rsid w:val="00A47D0A"/>
    <w:rsid w:val="00A47D79"/>
    <w:rsid w:val="00A502E7"/>
    <w:rsid w:val="00A5042D"/>
    <w:rsid w:val="00A505B9"/>
    <w:rsid w:val="00A5061B"/>
    <w:rsid w:val="00A50BA0"/>
    <w:rsid w:val="00A50C65"/>
    <w:rsid w:val="00A50EAA"/>
    <w:rsid w:val="00A5143C"/>
    <w:rsid w:val="00A5184F"/>
    <w:rsid w:val="00A51D65"/>
    <w:rsid w:val="00A52304"/>
    <w:rsid w:val="00A52460"/>
    <w:rsid w:val="00A52540"/>
    <w:rsid w:val="00A52570"/>
    <w:rsid w:val="00A52582"/>
    <w:rsid w:val="00A52634"/>
    <w:rsid w:val="00A5282A"/>
    <w:rsid w:val="00A52A1A"/>
    <w:rsid w:val="00A52B7F"/>
    <w:rsid w:val="00A52C6C"/>
    <w:rsid w:val="00A532EF"/>
    <w:rsid w:val="00A53704"/>
    <w:rsid w:val="00A5392A"/>
    <w:rsid w:val="00A53D05"/>
    <w:rsid w:val="00A53D9D"/>
    <w:rsid w:val="00A54026"/>
    <w:rsid w:val="00A541F5"/>
    <w:rsid w:val="00A54348"/>
    <w:rsid w:val="00A543C1"/>
    <w:rsid w:val="00A54424"/>
    <w:rsid w:val="00A5449C"/>
    <w:rsid w:val="00A544DD"/>
    <w:rsid w:val="00A5466E"/>
    <w:rsid w:val="00A54949"/>
    <w:rsid w:val="00A54C37"/>
    <w:rsid w:val="00A550D9"/>
    <w:rsid w:val="00A55297"/>
    <w:rsid w:val="00A55449"/>
    <w:rsid w:val="00A5548D"/>
    <w:rsid w:val="00A555CE"/>
    <w:rsid w:val="00A557EE"/>
    <w:rsid w:val="00A55A2A"/>
    <w:rsid w:val="00A55AF1"/>
    <w:rsid w:val="00A55EE5"/>
    <w:rsid w:val="00A561BB"/>
    <w:rsid w:val="00A563C7"/>
    <w:rsid w:val="00A56592"/>
    <w:rsid w:val="00A566ED"/>
    <w:rsid w:val="00A56817"/>
    <w:rsid w:val="00A56B31"/>
    <w:rsid w:val="00A56BF6"/>
    <w:rsid w:val="00A57101"/>
    <w:rsid w:val="00A57283"/>
    <w:rsid w:val="00A574AE"/>
    <w:rsid w:val="00A57504"/>
    <w:rsid w:val="00A579E4"/>
    <w:rsid w:val="00A579EC"/>
    <w:rsid w:val="00A57A59"/>
    <w:rsid w:val="00A57AE7"/>
    <w:rsid w:val="00A57C03"/>
    <w:rsid w:val="00A57C05"/>
    <w:rsid w:val="00A57D46"/>
    <w:rsid w:val="00A604DF"/>
    <w:rsid w:val="00A607A6"/>
    <w:rsid w:val="00A60807"/>
    <w:rsid w:val="00A60AA8"/>
    <w:rsid w:val="00A60CC1"/>
    <w:rsid w:val="00A60D14"/>
    <w:rsid w:val="00A60EE9"/>
    <w:rsid w:val="00A61179"/>
    <w:rsid w:val="00A613E0"/>
    <w:rsid w:val="00A614A3"/>
    <w:rsid w:val="00A6154D"/>
    <w:rsid w:val="00A619D7"/>
    <w:rsid w:val="00A61A21"/>
    <w:rsid w:val="00A61A4B"/>
    <w:rsid w:val="00A61DDF"/>
    <w:rsid w:val="00A61F97"/>
    <w:rsid w:val="00A62206"/>
    <w:rsid w:val="00A626C4"/>
    <w:rsid w:val="00A62E3F"/>
    <w:rsid w:val="00A62FD6"/>
    <w:rsid w:val="00A631C0"/>
    <w:rsid w:val="00A632F8"/>
    <w:rsid w:val="00A63399"/>
    <w:rsid w:val="00A63410"/>
    <w:rsid w:val="00A63BFB"/>
    <w:rsid w:val="00A64351"/>
    <w:rsid w:val="00A64506"/>
    <w:rsid w:val="00A6453C"/>
    <w:rsid w:val="00A647DB"/>
    <w:rsid w:val="00A6481D"/>
    <w:rsid w:val="00A648FD"/>
    <w:rsid w:val="00A64E41"/>
    <w:rsid w:val="00A64FEC"/>
    <w:rsid w:val="00A6525C"/>
    <w:rsid w:val="00A6572E"/>
    <w:rsid w:val="00A65D87"/>
    <w:rsid w:val="00A65E1C"/>
    <w:rsid w:val="00A662EF"/>
    <w:rsid w:val="00A666C8"/>
    <w:rsid w:val="00A667CE"/>
    <w:rsid w:val="00A66A7C"/>
    <w:rsid w:val="00A66A9A"/>
    <w:rsid w:val="00A66C1C"/>
    <w:rsid w:val="00A66C59"/>
    <w:rsid w:val="00A66CBB"/>
    <w:rsid w:val="00A66DB1"/>
    <w:rsid w:val="00A66F25"/>
    <w:rsid w:val="00A66F54"/>
    <w:rsid w:val="00A671ED"/>
    <w:rsid w:val="00A678A9"/>
    <w:rsid w:val="00A67A2B"/>
    <w:rsid w:val="00A67A57"/>
    <w:rsid w:val="00A67AF3"/>
    <w:rsid w:val="00A67B0F"/>
    <w:rsid w:val="00A67E20"/>
    <w:rsid w:val="00A67EC1"/>
    <w:rsid w:val="00A67EE7"/>
    <w:rsid w:val="00A67F0F"/>
    <w:rsid w:val="00A67FF8"/>
    <w:rsid w:val="00A706DE"/>
    <w:rsid w:val="00A70816"/>
    <w:rsid w:val="00A70B43"/>
    <w:rsid w:val="00A713CD"/>
    <w:rsid w:val="00A7150E"/>
    <w:rsid w:val="00A7171D"/>
    <w:rsid w:val="00A717FD"/>
    <w:rsid w:val="00A71C4F"/>
    <w:rsid w:val="00A71CAA"/>
    <w:rsid w:val="00A71D62"/>
    <w:rsid w:val="00A7227B"/>
    <w:rsid w:val="00A72588"/>
    <w:rsid w:val="00A725CA"/>
    <w:rsid w:val="00A726D6"/>
    <w:rsid w:val="00A72845"/>
    <w:rsid w:val="00A730C0"/>
    <w:rsid w:val="00A73184"/>
    <w:rsid w:val="00A73B14"/>
    <w:rsid w:val="00A73C8E"/>
    <w:rsid w:val="00A73EEF"/>
    <w:rsid w:val="00A73F57"/>
    <w:rsid w:val="00A74406"/>
    <w:rsid w:val="00A7485B"/>
    <w:rsid w:val="00A74B3E"/>
    <w:rsid w:val="00A74B78"/>
    <w:rsid w:val="00A74BB6"/>
    <w:rsid w:val="00A74C5A"/>
    <w:rsid w:val="00A74D94"/>
    <w:rsid w:val="00A74DB8"/>
    <w:rsid w:val="00A75008"/>
    <w:rsid w:val="00A7522B"/>
    <w:rsid w:val="00A7523C"/>
    <w:rsid w:val="00A754A7"/>
    <w:rsid w:val="00A758CC"/>
    <w:rsid w:val="00A75A6B"/>
    <w:rsid w:val="00A75C29"/>
    <w:rsid w:val="00A75CAB"/>
    <w:rsid w:val="00A76727"/>
    <w:rsid w:val="00A76C21"/>
    <w:rsid w:val="00A76E1B"/>
    <w:rsid w:val="00A77102"/>
    <w:rsid w:val="00A771D8"/>
    <w:rsid w:val="00A771E0"/>
    <w:rsid w:val="00A77234"/>
    <w:rsid w:val="00A7728D"/>
    <w:rsid w:val="00A77401"/>
    <w:rsid w:val="00A77532"/>
    <w:rsid w:val="00A77957"/>
    <w:rsid w:val="00A77A9F"/>
    <w:rsid w:val="00A77BD9"/>
    <w:rsid w:val="00A77CC3"/>
    <w:rsid w:val="00A77DC3"/>
    <w:rsid w:val="00A77F32"/>
    <w:rsid w:val="00A8034F"/>
    <w:rsid w:val="00A809CB"/>
    <w:rsid w:val="00A80A5A"/>
    <w:rsid w:val="00A80BBA"/>
    <w:rsid w:val="00A80C1A"/>
    <w:rsid w:val="00A80D74"/>
    <w:rsid w:val="00A80FD2"/>
    <w:rsid w:val="00A81135"/>
    <w:rsid w:val="00A81451"/>
    <w:rsid w:val="00A8153B"/>
    <w:rsid w:val="00A8170D"/>
    <w:rsid w:val="00A81928"/>
    <w:rsid w:val="00A81A1C"/>
    <w:rsid w:val="00A81D83"/>
    <w:rsid w:val="00A81EFC"/>
    <w:rsid w:val="00A82143"/>
    <w:rsid w:val="00A82670"/>
    <w:rsid w:val="00A829C5"/>
    <w:rsid w:val="00A82B4E"/>
    <w:rsid w:val="00A82D69"/>
    <w:rsid w:val="00A82E6F"/>
    <w:rsid w:val="00A82FA1"/>
    <w:rsid w:val="00A831E3"/>
    <w:rsid w:val="00A832BC"/>
    <w:rsid w:val="00A83375"/>
    <w:rsid w:val="00A8345B"/>
    <w:rsid w:val="00A83563"/>
    <w:rsid w:val="00A83784"/>
    <w:rsid w:val="00A83C5F"/>
    <w:rsid w:val="00A8425F"/>
    <w:rsid w:val="00A84284"/>
    <w:rsid w:val="00A8445A"/>
    <w:rsid w:val="00A845AD"/>
    <w:rsid w:val="00A84605"/>
    <w:rsid w:val="00A847B8"/>
    <w:rsid w:val="00A84A07"/>
    <w:rsid w:val="00A84BBF"/>
    <w:rsid w:val="00A84D57"/>
    <w:rsid w:val="00A84D78"/>
    <w:rsid w:val="00A84D7E"/>
    <w:rsid w:val="00A85C35"/>
    <w:rsid w:val="00A85E6F"/>
    <w:rsid w:val="00A86063"/>
    <w:rsid w:val="00A86251"/>
    <w:rsid w:val="00A86336"/>
    <w:rsid w:val="00A863C5"/>
    <w:rsid w:val="00A86417"/>
    <w:rsid w:val="00A8641B"/>
    <w:rsid w:val="00A866AD"/>
    <w:rsid w:val="00A8673C"/>
    <w:rsid w:val="00A867A7"/>
    <w:rsid w:val="00A868A4"/>
    <w:rsid w:val="00A8692F"/>
    <w:rsid w:val="00A86AB7"/>
    <w:rsid w:val="00A86FFD"/>
    <w:rsid w:val="00A8702F"/>
    <w:rsid w:val="00A87557"/>
    <w:rsid w:val="00A875B2"/>
    <w:rsid w:val="00A875FA"/>
    <w:rsid w:val="00A878C1"/>
    <w:rsid w:val="00A87933"/>
    <w:rsid w:val="00A87E3C"/>
    <w:rsid w:val="00A907EA"/>
    <w:rsid w:val="00A90B8D"/>
    <w:rsid w:val="00A90C00"/>
    <w:rsid w:val="00A90DBE"/>
    <w:rsid w:val="00A90E47"/>
    <w:rsid w:val="00A9160F"/>
    <w:rsid w:val="00A91870"/>
    <w:rsid w:val="00A91AB0"/>
    <w:rsid w:val="00A92105"/>
    <w:rsid w:val="00A922D6"/>
    <w:rsid w:val="00A926E7"/>
    <w:rsid w:val="00A9278E"/>
    <w:rsid w:val="00A92890"/>
    <w:rsid w:val="00A928A9"/>
    <w:rsid w:val="00A92C62"/>
    <w:rsid w:val="00A92D21"/>
    <w:rsid w:val="00A93079"/>
    <w:rsid w:val="00A93122"/>
    <w:rsid w:val="00A93124"/>
    <w:rsid w:val="00A93439"/>
    <w:rsid w:val="00A93626"/>
    <w:rsid w:val="00A940B8"/>
    <w:rsid w:val="00A944DF"/>
    <w:rsid w:val="00A94538"/>
    <w:rsid w:val="00A94832"/>
    <w:rsid w:val="00A9491A"/>
    <w:rsid w:val="00A94D6A"/>
    <w:rsid w:val="00A94DA1"/>
    <w:rsid w:val="00A94F61"/>
    <w:rsid w:val="00A95115"/>
    <w:rsid w:val="00A95625"/>
    <w:rsid w:val="00A95E42"/>
    <w:rsid w:val="00A9606E"/>
    <w:rsid w:val="00A960F1"/>
    <w:rsid w:val="00A962C7"/>
    <w:rsid w:val="00A964E4"/>
    <w:rsid w:val="00A9670F"/>
    <w:rsid w:val="00A96801"/>
    <w:rsid w:val="00A96847"/>
    <w:rsid w:val="00A9697A"/>
    <w:rsid w:val="00A96BBF"/>
    <w:rsid w:val="00A96FFD"/>
    <w:rsid w:val="00A97743"/>
    <w:rsid w:val="00A9788B"/>
    <w:rsid w:val="00A97E2D"/>
    <w:rsid w:val="00A97F81"/>
    <w:rsid w:val="00AA000E"/>
    <w:rsid w:val="00AA0512"/>
    <w:rsid w:val="00AA0526"/>
    <w:rsid w:val="00AA05DF"/>
    <w:rsid w:val="00AA0BB3"/>
    <w:rsid w:val="00AA0BC7"/>
    <w:rsid w:val="00AA1419"/>
    <w:rsid w:val="00AA1480"/>
    <w:rsid w:val="00AA17FD"/>
    <w:rsid w:val="00AA184B"/>
    <w:rsid w:val="00AA1D9E"/>
    <w:rsid w:val="00AA1E5C"/>
    <w:rsid w:val="00AA1E82"/>
    <w:rsid w:val="00AA277C"/>
    <w:rsid w:val="00AA28E8"/>
    <w:rsid w:val="00AA29A8"/>
    <w:rsid w:val="00AA2B78"/>
    <w:rsid w:val="00AA3387"/>
    <w:rsid w:val="00AA374B"/>
    <w:rsid w:val="00AA3C35"/>
    <w:rsid w:val="00AA3F15"/>
    <w:rsid w:val="00AA3FE2"/>
    <w:rsid w:val="00AA4200"/>
    <w:rsid w:val="00AA42B7"/>
    <w:rsid w:val="00AA4913"/>
    <w:rsid w:val="00AA49D5"/>
    <w:rsid w:val="00AA4B97"/>
    <w:rsid w:val="00AA4C41"/>
    <w:rsid w:val="00AA4D2C"/>
    <w:rsid w:val="00AA510B"/>
    <w:rsid w:val="00AA517C"/>
    <w:rsid w:val="00AA5573"/>
    <w:rsid w:val="00AA5AA4"/>
    <w:rsid w:val="00AA5E7C"/>
    <w:rsid w:val="00AA5FFE"/>
    <w:rsid w:val="00AA6CB1"/>
    <w:rsid w:val="00AA6DBB"/>
    <w:rsid w:val="00AA6EB8"/>
    <w:rsid w:val="00AA7123"/>
    <w:rsid w:val="00AA754F"/>
    <w:rsid w:val="00AA7762"/>
    <w:rsid w:val="00AA7CBC"/>
    <w:rsid w:val="00AA7E03"/>
    <w:rsid w:val="00AB024F"/>
    <w:rsid w:val="00AB042B"/>
    <w:rsid w:val="00AB042E"/>
    <w:rsid w:val="00AB050B"/>
    <w:rsid w:val="00AB063C"/>
    <w:rsid w:val="00AB0777"/>
    <w:rsid w:val="00AB0DB3"/>
    <w:rsid w:val="00AB0DD3"/>
    <w:rsid w:val="00AB10BC"/>
    <w:rsid w:val="00AB11C7"/>
    <w:rsid w:val="00AB1348"/>
    <w:rsid w:val="00AB167D"/>
    <w:rsid w:val="00AB18FA"/>
    <w:rsid w:val="00AB1EEA"/>
    <w:rsid w:val="00AB208E"/>
    <w:rsid w:val="00AB2570"/>
    <w:rsid w:val="00AB2843"/>
    <w:rsid w:val="00AB28F5"/>
    <w:rsid w:val="00AB2AA9"/>
    <w:rsid w:val="00AB2CDA"/>
    <w:rsid w:val="00AB3015"/>
    <w:rsid w:val="00AB3192"/>
    <w:rsid w:val="00AB3A64"/>
    <w:rsid w:val="00AB3E86"/>
    <w:rsid w:val="00AB3F3D"/>
    <w:rsid w:val="00AB4229"/>
    <w:rsid w:val="00AB433E"/>
    <w:rsid w:val="00AB4357"/>
    <w:rsid w:val="00AB4453"/>
    <w:rsid w:val="00AB4645"/>
    <w:rsid w:val="00AB466B"/>
    <w:rsid w:val="00AB488F"/>
    <w:rsid w:val="00AB5007"/>
    <w:rsid w:val="00AB521B"/>
    <w:rsid w:val="00AB5378"/>
    <w:rsid w:val="00AB555F"/>
    <w:rsid w:val="00AB5593"/>
    <w:rsid w:val="00AB5D71"/>
    <w:rsid w:val="00AB5F56"/>
    <w:rsid w:val="00AB6081"/>
    <w:rsid w:val="00AB652D"/>
    <w:rsid w:val="00AB657C"/>
    <w:rsid w:val="00AB6587"/>
    <w:rsid w:val="00AB6938"/>
    <w:rsid w:val="00AB6A0D"/>
    <w:rsid w:val="00AB6C7D"/>
    <w:rsid w:val="00AB7546"/>
    <w:rsid w:val="00AB79B5"/>
    <w:rsid w:val="00AB7B00"/>
    <w:rsid w:val="00AB7D48"/>
    <w:rsid w:val="00AC0890"/>
    <w:rsid w:val="00AC0B5D"/>
    <w:rsid w:val="00AC0CF0"/>
    <w:rsid w:val="00AC12F7"/>
    <w:rsid w:val="00AC1403"/>
    <w:rsid w:val="00AC14BE"/>
    <w:rsid w:val="00AC14E3"/>
    <w:rsid w:val="00AC14FA"/>
    <w:rsid w:val="00AC157C"/>
    <w:rsid w:val="00AC1602"/>
    <w:rsid w:val="00AC1B8E"/>
    <w:rsid w:val="00AC1C6F"/>
    <w:rsid w:val="00AC1C98"/>
    <w:rsid w:val="00AC1DA8"/>
    <w:rsid w:val="00AC1E29"/>
    <w:rsid w:val="00AC1F09"/>
    <w:rsid w:val="00AC1F74"/>
    <w:rsid w:val="00AC20EB"/>
    <w:rsid w:val="00AC2127"/>
    <w:rsid w:val="00AC22E6"/>
    <w:rsid w:val="00AC2A89"/>
    <w:rsid w:val="00AC2B3F"/>
    <w:rsid w:val="00AC2EAD"/>
    <w:rsid w:val="00AC3813"/>
    <w:rsid w:val="00AC3934"/>
    <w:rsid w:val="00AC3C8E"/>
    <w:rsid w:val="00AC3C94"/>
    <w:rsid w:val="00AC3C9C"/>
    <w:rsid w:val="00AC4024"/>
    <w:rsid w:val="00AC411D"/>
    <w:rsid w:val="00AC455E"/>
    <w:rsid w:val="00AC45AC"/>
    <w:rsid w:val="00AC4684"/>
    <w:rsid w:val="00AC4E4F"/>
    <w:rsid w:val="00AC4F5D"/>
    <w:rsid w:val="00AC5193"/>
    <w:rsid w:val="00AC53AC"/>
    <w:rsid w:val="00AC5831"/>
    <w:rsid w:val="00AC5986"/>
    <w:rsid w:val="00AC5A18"/>
    <w:rsid w:val="00AC5AED"/>
    <w:rsid w:val="00AC5CC5"/>
    <w:rsid w:val="00AC5E65"/>
    <w:rsid w:val="00AC6830"/>
    <w:rsid w:val="00AC6BAC"/>
    <w:rsid w:val="00AC6D9C"/>
    <w:rsid w:val="00AC7151"/>
    <w:rsid w:val="00AC72F7"/>
    <w:rsid w:val="00AC73DC"/>
    <w:rsid w:val="00AC743D"/>
    <w:rsid w:val="00AC78AA"/>
    <w:rsid w:val="00AC78E9"/>
    <w:rsid w:val="00AC79DF"/>
    <w:rsid w:val="00AC7E81"/>
    <w:rsid w:val="00AD0199"/>
    <w:rsid w:val="00AD0C14"/>
    <w:rsid w:val="00AD0C99"/>
    <w:rsid w:val="00AD11B5"/>
    <w:rsid w:val="00AD13BF"/>
    <w:rsid w:val="00AD1554"/>
    <w:rsid w:val="00AD1CED"/>
    <w:rsid w:val="00AD1DE7"/>
    <w:rsid w:val="00AD21E3"/>
    <w:rsid w:val="00AD24C8"/>
    <w:rsid w:val="00AD2617"/>
    <w:rsid w:val="00AD26A0"/>
    <w:rsid w:val="00AD282E"/>
    <w:rsid w:val="00AD2865"/>
    <w:rsid w:val="00AD2EC5"/>
    <w:rsid w:val="00AD3041"/>
    <w:rsid w:val="00AD3056"/>
    <w:rsid w:val="00AD31A0"/>
    <w:rsid w:val="00AD31A7"/>
    <w:rsid w:val="00AD331D"/>
    <w:rsid w:val="00AD3856"/>
    <w:rsid w:val="00AD3B91"/>
    <w:rsid w:val="00AD3D23"/>
    <w:rsid w:val="00AD4158"/>
    <w:rsid w:val="00AD41FE"/>
    <w:rsid w:val="00AD469D"/>
    <w:rsid w:val="00AD497F"/>
    <w:rsid w:val="00AD4C40"/>
    <w:rsid w:val="00AD4CB3"/>
    <w:rsid w:val="00AD505F"/>
    <w:rsid w:val="00AD5066"/>
    <w:rsid w:val="00AD5330"/>
    <w:rsid w:val="00AD53CC"/>
    <w:rsid w:val="00AD5540"/>
    <w:rsid w:val="00AD555A"/>
    <w:rsid w:val="00AD5A13"/>
    <w:rsid w:val="00AD5B74"/>
    <w:rsid w:val="00AD5DB5"/>
    <w:rsid w:val="00AD5DD4"/>
    <w:rsid w:val="00AD6103"/>
    <w:rsid w:val="00AD6152"/>
    <w:rsid w:val="00AD62A1"/>
    <w:rsid w:val="00AD62AD"/>
    <w:rsid w:val="00AD664F"/>
    <w:rsid w:val="00AD6EB5"/>
    <w:rsid w:val="00AD71B5"/>
    <w:rsid w:val="00AD747C"/>
    <w:rsid w:val="00AD765F"/>
    <w:rsid w:val="00AD7B02"/>
    <w:rsid w:val="00AE044D"/>
    <w:rsid w:val="00AE0501"/>
    <w:rsid w:val="00AE0518"/>
    <w:rsid w:val="00AE0539"/>
    <w:rsid w:val="00AE0785"/>
    <w:rsid w:val="00AE13BD"/>
    <w:rsid w:val="00AE14F5"/>
    <w:rsid w:val="00AE1C8B"/>
    <w:rsid w:val="00AE1E61"/>
    <w:rsid w:val="00AE22AA"/>
    <w:rsid w:val="00AE263C"/>
    <w:rsid w:val="00AE2A7C"/>
    <w:rsid w:val="00AE2C1F"/>
    <w:rsid w:val="00AE2DA7"/>
    <w:rsid w:val="00AE2DE4"/>
    <w:rsid w:val="00AE327C"/>
    <w:rsid w:val="00AE330B"/>
    <w:rsid w:val="00AE3352"/>
    <w:rsid w:val="00AE354B"/>
    <w:rsid w:val="00AE3878"/>
    <w:rsid w:val="00AE3B19"/>
    <w:rsid w:val="00AE3F91"/>
    <w:rsid w:val="00AE3FF0"/>
    <w:rsid w:val="00AE4002"/>
    <w:rsid w:val="00AE4376"/>
    <w:rsid w:val="00AE4788"/>
    <w:rsid w:val="00AE48F9"/>
    <w:rsid w:val="00AE48FB"/>
    <w:rsid w:val="00AE4A2E"/>
    <w:rsid w:val="00AE4F8C"/>
    <w:rsid w:val="00AE50BC"/>
    <w:rsid w:val="00AE50EE"/>
    <w:rsid w:val="00AE554F"/>
    <w:rsid w:val="00AE5826"/>
    <w:rsid w:val="00AE5AAE"/>
    <w:rsid w:val="00AE5B7B"/>
    <w:rsid w:val="00AE6960"/>
    <w:rsid w:val="00AE6C03"/>
    <w:rsid w:val="00AE6E48"/>
    <w:rsid w:val="00AE6FC9"/>
    <w:rsid w:val="00AE7011"/>
    <w:rsid w:val="00AE7149"/>
    <w:rsid w:val="00AE7179"/>
    <w:rsid w:val="00AE7320"/>
    <w:rsid w:val="00AE7336"/>
    <w:rsid w:val="00AE73F9"/>
    <w:rsid w:val="00AE7CD8"/>
    <w:rsid w:val="00AE7F70"/>
    <w:rsid w:val="00AF00B7"/>
    <w:rsid w:val="00AF0234"/>
    <w:rsid w:val="00AF07FD"/>
    <w:rsid w:val="00AF089F"/>
    <w:rsid w:val="00AF0BD5"/>
    <w:rsid w:val="00AF0D64"/>
    <w:rsid w:val="00AF1547"/>
    <w:rsid w:val="00AF1755"/>
    <w:rsid w:val="00AF2178"/>
    <w:rsid w:val="00AF257B"/>
    <w:rsid w:val="00AF268B"/>
    <w:rsid w:val="00AF26CD"/>
    <w:rsid w:val="00AF26EA"/>
    <w:rsid w:val="00AF2E6B"/>
    <w:rsid w:val="00AF2FD1"/>
    <w:rsid w:val="00AF311F"/>
    <w:rsid w:val="00AF3231"/>
    <w:rsid w:val="00AF36B8"/>
    <w:rsid w:val="00AF3750"/>
    <w:rsid w:val="00AF3A12"/>
    <w:rsid w:val="00AF3A1F"/>
    <w:rsid w:val="00AF3F61"/>
    <w:rsid w:val="00AF4140"/>
    <w:rsid w:val="00AF41F4"/>
    <w:rsid w:val="00AF42D1"/>
    <w:rsid w:val="00AF458F"/>
    <w:rsid w:val="00AF477A"/>
    <w:rsid w:val="00AF4BC9"/>
    <w:rsid w:val="00AF4C1C"/>
    <w:rsid w:val="00AF4C97"/>
    <w:rsid w:val="00AF4FAE"/>
    <w:rsid w:val="00AF50A4"/>
    <w:rsid w:val="00AF5903"/>
    <w:rsid w:val="00AF5977"/>
    <w:rsid w:val="00AF5BA2"/>
    <w:rsid w:val="00AF5C20"/>
    <w:rsid w:val="00AF5E93"/>
    <w:rsid w:val="00AF5EEB"/>
    <w:rsid w:val="00AF6285"/>
    <w:rsid w:val="00AF6325"/>
    <w:rsid w:val="00AF6472"/>
    <w:rsid w:val="00AF6C26"/>
    <w:rsid w:val="00AF6C69"/>
    <w:rsid w:val="00AF6CCC"/>
    <w:rsid w:val="00AF70EC"/>
    <w:rsid w:val="00AF7302"/>
    <w:rsid w:val="00AF754A"/>
    <w:rsid w:val="00AF7738"/>
    <w:rsid w:val="00AF7A56"/>
    <w:rsid w:val="00AF7C32"/>
    <w:rsid w:val="00AF7D8E"/>
    <w:rsid w:val="00AF7EC3"/>
    <w:rsid w:val="00AF7FD7"/>
    <w:rsid w:val="00B00137"/>
    <w:rsid w:val="00B00733"/>
    <w:rsid w:val="00B007B9"/>
    <w:rsid w:val="00B00873"/>
    <w:rsid w:val="00B00952"/>
    <w:rsid w:val="00B00A9B"/>
    <w:rsid w:val="00B00F4C"/>
    <w:rsid w:val="00B01615"/>
    <w:rsid w:val="00B018F6"/>
    <w:rsid w:val="00B01B49"/>
    <w:rsid w:val="00B02002"/>
    <w:rsid w:val="00B022F1"/>
    <w:rsid w:val="00B023B1"/>
    <w:rsid w:val="00B02684"/>
    <w:rsid w:val="00B02740"/>
    <w:rsid w:val="00B0277F"/>
    <w:rsid w:val="00B02789"/>
    <w:rsid w:val="00B028BF"/>
    <w:rsid w:val="00B02935"/>
    <w:rsid w:val="00B0298F"/>
    <w:rsid w:val="00B02C4E"/>
    <w:rsid w:val="00B02F37"/>
    <w:rsid w:val="00B03054"/>
    <w:rsid w:val="00B032E0"/>
    <w:rsid w:val="00B036D0"/>
    <w:rsid w:val="00B03A58"/>
    <w:rsid w:val="00B03C3D"/>
    <w:rsid w:val="00B03DD2"/>
    <w:rsid w:val="00B03E82"/>
    <w:rsid w:val="00B04012"/>
    <w:rsid w:val="00B04212"/>
    <w:rsid w:val="00B04258"/>
    <w:rsid w:val="00B04504"/>
    <w:rsid w:val="00B04AC7"/>
    <w:rsid w:val="00B04B0F"/>
    <w:rsid w:val="00B04EC2"/>
    <w:rsid w:val="00B053D0"/>
    <w:rsid w:val="00B0563E"/>
    <w:rsid w:val="00B05F31"/>
    <w:rsid w:val="00B06553"/>
    <w:rsid w:val="00B06879"/>
    <w:rsid w:val="00B06CE5"/>
    <w:rsid w:val="00B071AD"/>
    <w:rsid w:val="00B0733F"/>
    <w:rsid w:val="00B07395"/>
    <w:rsid w:val="00B0755D"/>
    <w:rsid w:val="00B0764E"/>
    <w:rsid w:val="00B077DB"/>
    <w:rsid w:val="00B07C72"/>
    <w:rsid w:val="00B10193"/>
    <w:rsid w:val="00B101B3"/>
    <w:rsid w:val="00B107A7"/>
    <w:rsid w:val="00B10920"/>
    <w:rsid w:val="00B10943"/>
    <w:rsid w:val="00B10D89"/>
    <w:rsid w:val="00B11033"/>
    <w:rsid w:val="00B11037"/>
    <w:rsid w:val="00B11340"/>
    <w:rsid w:val="00B1156C"/>
    <w:rsid w:val="00B1178B"/>
    <w:rsid w:val="00B119C4"/>
    <w:rsid w:val="00B119EE"/>
    <w:rsid w:val="00B11A00"/>
    <w:rsid w:val="00B11C9D"/>
    <w:rsid w:val="00B12342"/>
    <w:rsid w:val="00B124D9"/>
    <w:rsid w:val="00B1255C"/>
    <w:rsid w:val="00B127A9"/>
    <w:rsid w:val="00B12AC3"/>
    <w:rsid w:val="00B13675"/>
    <w:rsid w:val="00B13E6A"/>
    <w:rsid w:val="00B13FA7"/>
    <w:rsid w:val="00B13FE0"/>
    <w:rsid w:val="00B141A9"/>
    <w:rsid w:val="00B1434A"/>
    <w:rsid w:val="00B144DB"/>
    <w:rsid w:val="00B14916"/>
    <w:rsid w:val="00B14FD4"/>
    <w:rsid w:val="00B15372"/>
    <w:rsid w:val="00B15418"/>
    <w:rsid w:val="00B1593C"/>
    <w:rsid w:val="00B159AA"/>
    <w:rsid w:val="00B15D9D"/>
    <w:rsid w:val="00B16004"/>
    <w:rsid w:val="00B16592"/>
    <w:rsid w:val="00B16903"/>
    <w:rsid w:val="00B1784E"/>
    <w:rsid w:val="00B178D6"/>
    <w:rsid w:val="00B200A7"/>
    <w:rsid w:val="00B201D7"/>
    <w:rsid w:val="00B202EE"/>
    <w:rsid w:val="00B205E3"/>
    <w:rsid w:val="00B207BD"/>
    <w:rsid w:val="00B208A8"/>
    <w:rsid w:val="00B208AB"/>
    <w:rsid w:val="00B20E1F"/>
    <w:rsid w:val="00B210D6"/>
    <w:rsid w:val="00B21464"/>
    <w:rsid w:val="00B214AD"/>
    <w:rsid w:val="00B214B6"/>
    <w:rsid w:val="00B21B6C"/>
    <w:rsid w:val="00B21CB1"/>
    <w:rsid w:val="00B21DF5"/>
    <w:rsid w:val="00B21EA6"/>
    <w:rsid w:val="00B220FF"/>
    <w:rsid w:val="00B22166"/>
    <w:rsid w:val="00B22403"/>
    <w:rsid w:val="00B2242F"/>
    <w:rsid w:val="00B224BF"/>
    <w:rsid w:val="00B225F8"/>
    <w:rsid w:val="00B227A9"/>
    <w:rsid w:val="00B22815"/>
    <w:rsid w:val="00B22C7D"/>
    <w:rsid w:val="00B23345"/>
    <w:rsid w:val="00B23990"/>
    <w:rsid w:val="00B23A18"/>
    <w:rsid w:val="00B23C21"/>
    <w:rsid w:val="00B23E43"/>
    <w:rsid w:val="00B23E81"/>
    <w:rsid w:val="00B24247"/>
    <w:rsid w:val="00B24277"/>
    <w:rsid w:val="00B2433C"/>
    <w:rsid w:val="00B247AE"/>
    <w:rsid w:val="00B24903"/>
    <w:rsid w:val="00B24928"/>
    <w:rsid w:val="00B24971"/>
    <w:rsid w:val="00B24B79"/>
    <w:rsid w:val="00B2515D"/>
    <w:rsid w:val="00B25302"/>
    <w:rsid w:val="00B25688"/>
    <w:rsid w:val="00B25897"/>
    <w:rsid w:val="00B25B18"/>
    <w:rsid w:val="00B25BA2"/>
    <w:rsid w:val="00B25D3A"/>
    <w:rsid w:val="00B25FAE"/>
    <w:rsid w:val="00B25FEB"/>
    <w:rsid w:val="00B26298"/>
    <w:rsid w:val="00B263CD"/>
    <w:rsid w:val="00B263D4"/>
    <w:rsid w:val="00B263EC"/>
    <w:rsid w:val="00B2653E"/>
    <w:rsid w:val="00B26DC5"/>
    <w:rsid w:val="00B26E0F"/>
    <w:rsid w:val="00B27057"/>
    <w:rsid w:val="00B27091"/>
    <w:rsid w:val="00B27453"/>
    <w:rsid w:val="00B2797F"/>
    <w:rsid w:val="00B279D5"/>
    <w:rsid w:val="00B30031"/>
    <w:rsid w:val="00B30186"/>
    <w:rsid w:val="00B3055D"/>
    <w:rsid w:val="00B308FF"/>
    <w:rsid w:val="00B30E1A"/>
    <w:rsid w:val="00B30F70"/>
    <w:rsid w:val="00B30F94"/>
    <w:rsid w:val="00B3117A"/>
    <w:rsid w:val="00B31632"/>
    <w:rsid w:val="00B31716"/>
    <w:rsid w:val="00B31844"/>
    <w:rsid w:val="00B31917"/>
    <w:rsid w:val="00B319BC"/>
    <w:rsid w:val="00B31B06"/>
    <w:rsid w:val="00B321E1"/>
    <w:rsid w:val="00B32491"/>
    <w:rsid w:val="00B32799"/>
    <w:rsid w:val="00B3291A"/>
    <w:rsid w:val="00B3293F"/>
    <w:rsid w:val="00B32D7A"/>
    <w:rsid w:val="00B3369D"/>
    <w:rsid w:val="00B336F0"/>
    <w:rsid w:val="00B3371F"/>
    <w:rsid w:val="00B3385F"/>
    <w:rsid w:val="00B33A2E"/>
    <w:rsid w:val="00B33E9E"/>
    <w:rsid w:val="00B341E8"/>
    <w:rsid w:val="00B341F6"/>
    <w:rsid w:val="00B3469D"/>
    <w:rsid w:val="00B347D1"/>
    <w:rsid w:val="00B34D5B"/>
    <w:rsid w:val="00B34F7C"/>
    <w:rsid w:val="00B355C5"/>
    <w:rsid w:val="00B35C6B"/>
    <w:rsid w:val="00B35C9B"/>
    <w:rsid w:val="00B35D64"/>
    <w:rsid w:val="00B3614B"/>
    <w:rsid w:val="00B3637C"/>
    <w:rsid w:val="00B3669D"/>
    <w:rsid w:val="00B366C5"/>
    <w:rsid w:val="00B3672F"/>
    <w:rsid w:val="00B36B25"/>
    <w:rsid w:val="00B36C0F"/>
    <w:rsid w:val="00B36C81"/>
    <w:rsid w:val="00B36D49"/>
    <w:rsid w:val="00B36E0E"/>
    <w:rsid w:val="00B3762E"/>
    <w:rsid w:val="00B3774D"/>
    <w:rsid w:val="00B3790B"/>
    <w:rsid w:val="00B37A85"/>
    <w:rsid w:val="00B37AEE"/>
    <w:rsid w:val="00B37F07"/>
    <w:rsid w:val="00B37FBA"/>
    <w:rsid w:val="00B40010"/>
    <w:rsid w:val="00B400D1"/>
    <w:rsid w:val="00B4046D"/>
    <w:rsid w:val="00B4082F"/>
    <w:rsid w:val="00B40873"/>
    <w:rsid w:val="00B4093B"/>
    <w:rsid w:val="00B40BAD"/>
    <w:rsid w:val="00B40C94"/>
    <w:rsid w:val="00B41103"/>
    <w:rsid w:val="00B41265"/>
    <w:rsid w:val="00B41507"/>
    <w:rsid w:val="00B41A02"/>
    <w:rsid w:val="00B41A5E"/>
    <w:rsid w:val="00B41AD7"/>
    <w:rsid w:val="00B41C0B"/>
    <w:rsid w:val="00B41EFB"/>
    <w:rsid w:val="00B41F6E"/>
    <w:rsid w:val="00B42529"/>
    <w:rsid w:val="00B42BA8"/>
    <w:rsid w:val="00B42CA9"/>
    <w:rsid w:val="00B42D83"/>
    <w:rsid w:val="00B42DB1"/>
    <w:rsid w:val="00B42E2B"/>
    <w:rsid w:val="00B42EA8"/>
    <w:rsid w:val="00B42FEE"/>
    <w:rsid w:val="00B4389B"/>
    <w:rsid w:val="00B43E25"/>
    <w:rsid w:val="00B44092"/>
    <w:rsid w:val="00B440AA"/>
    <w:rsid w:val="00B4418C"/>
    <w:rsid w:val="00B4468E"/>
    <w:rsid w:val="00B446F9"/>
    <w:rsid w:val="00B44AFF"/>
    <w:rsid w:val="00B44D23"/>
    <w:rsid w:val="00B44FB4"/>
    <w:rsid w:val="00B44FE5"/>
    <w:rsid w:val="00B450AC"/>
    <w:rsid w:val="00B45138"/>
    <w:rsid w:val="00B45185"/>
    <w:rsid w:val="00B452A2"/>
    <w:rsid w:val="00B45301"/>
    <w:rsid w:val="00B45417"/>
    <w:rsid w:val="00B458ED"/>
    <w:rsid w:val="00B46093"/>
    <w:rsid w:val="00B461C4"/>
    <w:rsid w:val="00B463E8"/>
    <w:rsid w:val="00B464F2"/>
    <w:rsid w:val="00B46627"/>
    <w:rsid w:val="00B466BD"/>
    <w:rsid w:val="00B46811"/>
    <w:rsid w:val="00B46B36"/>
    <w:rsid w:val="00B46BDC"/>
    <w:rsid w:val="00B46DFD"/>
    <w:rsid w:val="00B46E19"/>
    <w:rsid w:val="00B4723D"/>
    <w:rsid w:val="00B472A1"/>
    <w:rsid w:val="00B47442"/>
    <w:rsid w:val="00B4746F"/>
    <w:rsid w:val="00B47BB5"/>
    <w:rsid w:val="00B47C3B"/>
    <w:rsid w:val="00B47D59"/>
    <w:rsid w:val="00B501FC"/>
    <w:rsid w:val="00B50383"/>
    <w:rsid w:val="00B504D5"/>
    <w:rsid w:val="00B508EF"/>
    <w:rsid w:val="00B50B18"/>
    <w:rsid w:val="00B50D64"/>
    <w:rsid w:val="00B50DFB"/>
    <w:rsid w:val="00B51156"/>
    <w:rsid w:val="00B51349"/>
    <w:rsid w:val="00B516E6"/>
    <w:rsid w:val="00B51777"/>
    <w:rsid w:val="00B5178A"/>
    <w:rsid w:val="00B51A19"/>
    <w:rsid w:val="00B51A9B"/>
    <w:rsid w:val="00B51D0B"/>
    <w:rsid w:val="00B51D21"/>
    <w:rsid w:val="00B51EF1"/>
    <w:rsid w:val="00B523E1"/>
    <w:rsid w:val="00B5245A"/>
    <w:rsid w:val="00B525D4"/>
    <w:rsid w:val="00B5281A"/>
    <w:rsid w:val="00B52EF5"/>
    <w:rsid w:val="00B538C5"/>
    <w:rsid w:val="00B53A46"/>
    <w:rsid w:val="00B53AC7"/>
    <w:rsid w:val="00B53BFE"/>
    <w:rsid w:val="00B540ED"/>
    <w:rsid w:val="00B5468E"/>
    <w:rsid w:val="00B54767"/>
    <w:rsid w:val="00B5495E"/>
    <w:rsid w:val="00B54F21"/>
    <w:rsid w:val="00B55348"/>
    <w:rsid w:val="00B55378"/>
    <w:rsid w:val="00B554C3"/>
    <w:rsid w:val="00B5559A"/>
    <w:rsid w:val="00B55A75"/>
    <w:rsid w:val="00B55CE4"/>
    <w:rsid w:val="00B5608E"/>
    <w:rsid w:val="00B561CA"/>
    <w:rsid w:val="00B562B6"/>
    <w:rsid w:val="00B56544"/>
    <w:rsid w:val="00B5654D"/>
    <w:rsid w:val="00B56564"/>
    <w:rsid w:val="00B56654"/>
    <w:rsid w:val="00B568F3"/>
    <w:rsid w:val="00B5692F"/>
    <w:rsid w:val="00B56ABD"/>
    <w:rsid w:val="00B56F22"/>
    <w:rsid w:val="00B56FE3"/>
    <w:rsid w:val="00B573E0"/>
    <w:rsid w:val="00B5784E"/>
    <w:rsid w:val="00B579BE"/>
    <w:rsid w:val="00B602F3"/>
    <w:rsid w:val="00B60C7E"/>
    <w:rsid w:val="00B60C98"/>
    <w:rsid w:val="00B6107D"/>
    <w:rsid w:val="00B6140B"/>
    <w:rsid w:val="00B61528"/>
    <w:rsid w:val="00B615DF"/>
    <w:rsid w:val="00B61C77"/>
    <w:rsid w:val="00B61D9A"/>
    <w:rsid w:val="00B61E4F"/>
    <w:rsid w:val="00B61F0E"/>
    <w:rsid w:val="00B621C2"/>
    <w:rsid w:val="00B626B6"/>
    <w:rsid w:val="00B6271A"/>
    <w:rsid w:val="00B62815"/>
    <w:rsid w:val="00B62954"/>
    <w:rsid w:val="00B62994"/>
    <w:rsid w:val="00B62B6A"/>
    <w:rsid w:val="00B62D71"/>
    <w:rsid w:val="00B63178"/>
    <w:rsid w:val="00B63379"/>
    <w:rsid w:val="00B63483"/>
    <w:rsid w:val="00B6355D"/>
    <w:rsid w:val="00B6374E"/>
    <w:rsid w:val="00B6394F"/>
    <w:rsid w:val="00B63BFC"/>
    <w:rsid w:val="00B63C7F"/>
    <w:rsid w:val="00B642B7"/>
    <w:rsid w:val="00B64AD4"/>
    <w:rsid w:val="00B64CD6"/>
    <w:rsid w:val="00B656AE"/>
    <w:rsid w:val="00B6589E"/>
    <w:rsid w:val="00B65AAC"/>
    <w:rsid w:val="00B65B81"/>
    <w:rsid w:val="00B65CF5"/>
    <w:rsid w:val="00B65EE3"/>
    <w:rsid w:val="00B65EEC"/>
    <w:rsid w:val="00B65F60"/>
    <w:rsid w:val="00B66040"/>
    <w:rsid w:val="00B6642A"/>
    <w:rsid w:val="00B66550"/>
    <w:rsid w:val="00B665F5"/>
    <w:rsid w:val="00B66605"/>
    <w:rsid w:val="00B66674"/>
    <w:rsid w:val="00B66BD0"/>
    <w:rsid w:val="00B67069"/>
    <w:rsid w:val="00B670F5"/>
    <w:rsid w:val="00B672BD"/>
    <w:rsid w:val="00B6730E"/>
    <w:rsid w:val="00B67881"/>
    <w:rsid w:val="00B67893"/>
    <w:rsid w:val="00B67A0B"/>
    <w:rsid w:val="00B67DD3"/>
    <w:rsid w:val="00B67F3B"/>
    <w:rsid w:val="00B67FD7"/>
    <w:rsid w:val="00B7020D"/>
    <w:rsid w:val="00B70539"/>
    <w:rsid w:val="00B7134D"/>
    <w:rsid w:val="00B713CE"/>
    <w:rsid w:val="00B713CF"/>
    <w:rsid w:val="00B71445"/>
    <w:rsid w:val="00B71453"/>
    <w:rsid w:val="00B7155D"/>
    <w:rsid w:val="00B715DC"/>
    <w:rsid w:val="00B71627"/>
    <w:rsid w:val="00B71926"/>
    <w:rsid w:val="00B71A66"/>
    <w:rsid w:val="00B71C30"/>
    <w:rsid w:val="00B71F3B"/>
    <w:rsid w:val="00B7218D"/>
    <w:rsid w:val="00B723A4"/>
    <w:rsid w:val="00B723F0"/>
    <w:rsid w:val="00B7248F"/>
    <w:rsid w:val="00B7255A"/>
    <w:rsid w:val="00B726AB"/>
    <w:rsid w:val="00B72739"/>
    <w:rsid w:val="00B727B0"/>
    <w:rsid w:val="00B7280C"/>
    <w:rsid w:val="00B729C2"/>
    <w:rsid w:val="00B72B61"/>
    <w:rsid w:val="00B73073"/>
    <w:rsid w:val="00B730EC"/>
    <w:rsid w:val="00B7364C"/>
    <w:rsid w:val="00B737E0"/>
    <w:rsid w:val="00B73BE5"/>
    <w:rsid w:val="00B73DA1"/>
    <w:rsid w:val="00B740ED"/>
    <w:rsid w:val="00B7429E"/>
    <w:rsid w:val="00B743E9"/>
    <w:rsid w:val="00B74902"/>
    <w:rsid w:val="00B74A4F"/>
    <w:rsid w:val="00B74D90"/>
    <w:rsid w:val="00B74F48"/>
    <w:rsid w:val="00B75AE7"/>
    <w:rsid w:val="00B75BEC"/>
    <w:rsid w:val="00B75E0A"/>
    <w:rsid w:val="00B76259"/>
    <w:rsid w:val="00B764DD"/>
    <w:rsid w:val="00B7681C"/>
    <w:rsid w:val="00B76919"/>
    <w:rsid w:val="00B76C30"/>
    <w:rsid w:val="00B76D23"/>
    <w:rsid w:val="00B76F69"/>
    <w:rsid w:val="00B770B3"/>
    <w:rsid w:val="00B7733D"/>
    <w:rsid w:val="00B77540"/>
    <w:rsid w:val="00B77688"/>
    <w:rsid w:val="00B77797"/>
    <w:rsid w:val="00B777CD"/>
    <w:rsid w:val="00B77D56"/>
    <w:rsid w:val="00B8038A"/>
    <w:rsid w:val="00B80835"/>
    <w:rsid w:val="00B808DA"/>
    <w:rsid w:val="00B80B58"/>
    <w:rsid w:val="00B80D92"/>
    <w:rsid w:val="00B80F78"/>
    <w:rsid w:val="00B81098"/>
    <w:rsid w:val="00B810C4"/>
    <w:rsid w:val="00B812C5"/>
    <w:rsid w:val="00B813E1"/>
    <w:rsid w:val="00B815FE"/>
    <w:rsid w:val="00B817E8"/>
    <w:rsid w:val="00B81A17"/>
    <w:rsid w:val="00B81AD4"/>
    <w:rsid w:val="00B81C9C"/>
    <w:rsid w:val="00B81D14"/>
    <w:rsid w:val="00B81D45"/>
    <w:rsid w:val="00B81FE5"/>
    <w:rsid w:val="00B822BA"/>
    <w:rsid w:val="00B82493"/>
    <w:rsid w:val="00B82773"/>
    <w:rsid w:val="00B828F4"/>
    <w:rsid w:val="00B82975"/>
    <w:rsid w:val="00B82976"/>
    <w:rsid w:val="00B82FEC"/>
    <w:rsid w:val="00B83110"/>
    <w:rsid w:val="00B832B3"/>
    <w:rsid w:val="00B8351F"/>
    <w:rsid w:val="00B83552"/>
    <w:rsid w:val="00B835A8"/>
    <w:rsid w:val="00B837B9"/>
    <w:rsid w:val="00B83A38"/>
    <w:rsid w:val="00B83B86"/>
    <w:rsid w:val="00B83B95"/>
    <w:rsid w:val="00B83D99"/>
    <w:rsid w:val="00B83E80"/>
    <w:rsid w:val="00B83FB0"/>
    <w:rsid w:val="00B8424B"/>
    <w:rsid w:val="00B84329"/>
    <w:rsid w:val="00B843E6"/>
    <w:rsid w:val="00B844D3"/>
    <w:rsid w:val="00B84543"/>
    <w:rsid w:val="00B8481C"/>
    <w:rsid w:val="00B851B4"/>
    <w:rsid w:val="00B8529F"/>
    <w:rsid w:val="00B8538C"/>
    <w:rsid w:val="00B85687"/>
    <w:rsid w:val="00B859F0"/>
    <w:rsid w:val="00B85AA6"/>
    <w:rsid w:val="00B867BC"/>
    <w:rsid w:val="00B86824"/>
    <w:rsid w:val="00B86EBA"/>
    <w:rsid w:val="00B87232"/>
    <w:rsid w:val="00B87302"/>
    <w:rsid w:val="00B8732D"/>
    <w:rsid w:val="00B87714"/>
    <w:rsid w:val="00B87FDF"/>
    <w:rsid w:val="00B9008D"/>
    <w:rsid w:val="00B90112"/>
    <w:rsid w:val="00B901E0"/>
    <w:rsid w:val="00B9040E"/>
    <w:rsid w:val="00B90572"/>
    <w:rsid w:val="00B90719"/>
    <w:rsid w:val="00B90A1C"/>
    <w:rsid w:val="00B90EF7"/>
    <w:rsid w:val="00B9167B"/>
    <w:rsid w:val="00B919A4"/>
    <w:rsid w:val="00B91B89"/>
    <w:rsid w:val="00B91C34"/>
    <w:rsid w:val="00B91F6F"/>
    <w:rsid w:val="00B91FAF"/>
    <w:rsid w:val="00B91FB0"/>
    <w:rsid w:val="00B91FBF"/>
    <w:rsid w:val="00B92208"/>
    <w:rsid w:val="00B92252"/>
    <w:rsid w:val="00B922A8"/>
    <w:rsid w:val="00B926D1"/>
    <w:rsid w:val="00B927AE"/>
    <w:rsid w:val="00B92D61"/>
    <w:rsid w:val="00B930E1"/>
    <w:rsid w:val="00B93519"/>
    <w:rsid w:val="00B93A2A"/>
    <w:rsid w:val="00B93E35"/>
    <w:rsid w:val="00B94342"/>
    <w:rsid w:val="00B94406"/>
    <w:rsid w:val="00B9441B"/>
    <w:rsid w:val="00B94825"/>
    <w:rsid w:val="00B94B4F"/>
    <w:rsid w:val="00B94D11"/>
    <w:rsid w:val="00B951E5"/>
    <w:rsid w:val="00B957C8"/>
    <w:rsid w:val="00B95AAC"/>
    <w:rsid w:val="00B95E2E"/>
    <w:rsid w:val="00B95EA2"/>
    <w:rsid w:val="00B95F9A"/>
    <w:rsid w:val="00B9605D"/>
    <w:rsid w:val="00B96096"/>
    <w:rsid w:val="00B96851"/>
    <w:rsid w:val="00B96BBC"/>
    <w:rsid w:val="00B96C0B"/>
    <w:rsid w:val="00B96E10"/>
    <w:rsid w:val="00B970FC"/>
    <w:rsid w:val="00B9741C"/>
    <w:rsid w:val="00B9763E"/>
    <w:rsid w:val="00B9768C"/>
    <w:rsid w:val="00B97725"/>
    <w:rsid w:val="00B97743"/>
    <w:rsid w:val="00B97762"/>
    <w:rsid w:val="00B97764"/>
    <w:rsid w:val="00B97801"/>
    <w:rsid w:val="00B97DAD"/>
    <w:rsid w:val="00BA02D1"/>
    <w:rsid w:val="00BA05C9"/>
    <w:rsid w:val="00BA0610"/>
    <w:rsid w:val="00BA08AA"/>
    <w:rsid w:val="00BA08C1"/>
    <w:rsid w:val="00BA08DB"/>
    <w:rsid w:val="00BA0FB1"/>
    <w:rsid w:val="00BA112A"/>
    <w:rsid w:val="00BA144D"/>
    <w:rsid w:val="00BA1530"/>
    <w:rsid w:val="00BA154F"/>
    <w:rsid w:val="00BA15D1"/>
    <w:rsid w:val="00BA18D5"/>
    <w:rsid w:val="00BA1D17"/>
    <w:rsid w:val="00BA1E53"/>
    <w:rsid w:val="00BA1EAB"/>
    <w:rsid w:val="00BA1EDC"/>
    <w:rsid w:val="00BA1EF7"/>
    <w:rsid w:val="00BA27C7"/>
    <w:rsid w:val="00BA2A77"/>
    <w:rsid w:val="00BA2D50"/>
    <w:rsid w:val="00BA3347"/>
    <w:rsid w:val="00BA33B3"/>
    <w:rsid w:val="00BA33FB"/>
    <w:rsid w:val="00BA361C"/>
    <w:rsid w:val="00BA3896"/>
    <w:rsid w:val="00BA3C5A"/>
    <w:rsid w:val="00BA3EAF"/>
    <w:rsid w:val="00BA421F"/>
    <w:rsid w:val="00BA42BF"/>
    <w:rsid w:val="00BA4761"/>
    <w:rsid w:val="00BA47CD"/>
    <w:rsid w:val="00BA4DEF"/>
    <w:rsid w:val="00BA4E63"/>
    <w:rsid w:val="00BA4EAD"/>
    <w:rsid w:val="00BA4EFC"/>
    <w:rsid w:val="00BA4FF3"/>
    <w:rsid w:val="00BA50E9"/>
    <w:rsid w:val="00BA5116"/>
    <w:rsid w:val="00BA524D"/>
    <w:rsid w:val="00BA52BF"/>
    <w:rsid w:val="00BA5479"/>
    <w:rsid w:val="00BA5BF4"/>
    <w:rsid w:val="00BA5DFE"/>
    <w:rsid w:val="00BA6490"/>
    <w:rsid w:val="00BA6565"/>
    <w:rsid w:val="00BA65BF"/>
    <w:rsid w:val="00BA660B"/>
    <w:rsid w:val="00BA696F"/>
    <w:rsid w:val="00BA6995"/>
    <w:rsid w:val="00BA69FA"/>
    <w:rsid w:val="00BA6F44"/>
    <w:rsid w:val="00BA7061"/>
    <w:rsid w:val="00BA741C"/>
    <w:rsid w:val="00BA76D7"/>
    <w:rsid w:val="00BA78A1"/>
    <w:rsid w:val="00BA78B9"/>
    <w:rsid w:val="00BA7BFD"/>
    <w:rsid w:val="00BB0188"/>
    <w:rsid w:val="00BB0196"/>
    <w:rsid w:val="00BB06EC"/>
    <w:rsid w:val="00BB0A0D"/>
    <w:rsid w:val="00BB0A34"/>
    <w:rsid w:val="00BB0AD0"/>
    <w:rsid w:val="00BB0BAD"/>
    <w:rsid w:val="00BB17E4"/>
    <w:rsid w:val="00BB1995"/>
    <w:rsid w:val="00BB1AFA"/>
    <w:rsid w:val="00BB1C02"/>
    <w:rsid w:val="00BB1C5A"/>
    <w:rsid w:val="00BB1D09"/>
    <w:rsid w:val="00BB1FE3"/>
    <w:rsid w:val="00BB204A"/>
    <w:rsid w:val="00BB2052"/>
    <w:rsid w:val="00BB21E8"/>
    <w:rsid w:val="00BB2AFF"/>
    <w:rsid w:val="00BB302C"/>
    <w:rsid w:val="00BB3058"/>
    <w:rsid w:val="00BB31DA"/>
    <w:rsid w:val="00BB3431"/>
    <w:rsid w:val="00BB34E3"/>
    <w:rsid w:val="00BB36AD"/>
    <w:rsid w:val="00BB3895"/>
    <w:rsid w:val="00BB3CDD"/>
    <w:rsid w:val="00BB3DCB"/>
    <w:rsid w:val="00BB3FAB"/>
    <w:rsid w:val="00BB41C7"/>
    <w:rsid w:val="00BB444A"/>
    <w:rsid w:val="00BB473F"/>
    <w:rsid w:val="00BB49DD"/>
    <w:rsid w:val="00BB4E40"/>
    <w:rsid w:val="00BB5173"/>
    <w:rsid w:val="00BB52FF"/>
    <w:rsid w:val="00BB53AB"/>
    <w:rsid w:val="00BB5759"/>
    <w:rsid w:val="00BB5E92"/>
    <w:rsid w:val="00BB604F"/>
    <w:rsid w:val="00BB6057"/>
    <w:rsid w:val="00BB6383"/>
    <w:rsid w:val="00BB63F9"/>
    <w:rsid w:val="00BB6721"/>
    <w:rsid w:val="00BB684A"/>
    <w:rsid w:val="00BB690C"/>
    <w:rsid w:val="00BB6E01"/>
    <w:rsid w:val="00BB7177"/>
    <w:rsid w:val="00BB71E9"/>
    <w:rsid w:val="00BB71F9"/>
    <w:rsid w:val="00BB7229"/>
    <w:rsid w:val="00BB7378"/>
    <w:rsid w:val="00BB78A4"/>
    <w:rsid w:val="00BB78FF"/>
    <w:rsid w:val="00BB7965"/>
    <w:rsid w:val="00BB7F5D"/>
    <w:rsid w:val="00BC009F"/>
    <w:rsid w:val="00BC0185"/>
    <w:rsid w:val="00BC02B8"/>
    <w:rsid w:val="00BC0757"/>
    <w:rsid w:val="00BC099D"/>
    <w:rsid w:val="00BC0A69"/>
    <w:rsid w:val="00BC1401"/>
    <w:rsid w:val="00BC19B0"/>
    <w:rsid w:val="00BC1B11"/>
    <w:rsid w:val="00BC1BC4"/>
    <w:rsid w:val="00BC1F12"/>
    <w:rsid w:val="00BC1FAD"/>
    <w:rsid w:val="00BC2281"/>
    <w:rsid w:val="00BC257F"/>
    <w:rsid w:val="00BC2813"/>
    <w:rsid w:val="00BC3315"/>
    <w:rsid w:val="00BC3330"/>
    <w:rsid w:val="00BC3652"/>
    <w:rsid w:val="00BC382D"/>
    <w:rsid w:val="00BC3ABE"/>
    <w:rsid w:val="00BC3CE2"/>
    <w:rsid w:val="00BC3CF2"/>
    <w:rsid w:val="00BC3FEF"/>
    <w:rsid w:val="00BC400A"/>
    <w:rsid w:val="00BC432A"/>
    <w:rsid w:val="00BC478E"/>
    <w:rsid w:val="00BC479E"/>
    <w:rsid w:val="00BC4885"/>
    <w:rsid w:val="00BC4914"/>
    <w:rsid w:val="00BC49FA"/>
    <w:rsid w:val="00BC4A76"/>
    <w:rsid w:val="00BC4C7D"/>
    <w:rsid w:val="00BC5078"/>
    <w:rsid w:val="00BC5130"/>
    <w:rsid w:val="00BC5148"/>
    <w:rsid w:val="00BC546F"/>
    <w:rsid w:val="00BC6016"/>
    <w:rsid w:val="00BC654F"/>
    <w:rsid w:val="00BC66CC"/>
    <w:rsid w:val="00BC6838"/>
    <w:rsid w:val="00BC6911"/>
    <w:rsid w:val="00BC6A71"/>
    <w:rsid w:val="00BC6AB6"/>
    <w:rsid w:val="00BC6F14"/>
    <w:rsid w:val="00BC71A1"/>
    <w:rsid w:val="00BC73FF"/>
    <w:rsid w:val="00BC7572"/>
    <w:rsid w:val="00BC769A"/>
    <w:rsid w:val="00BC7E70"/>
    <w:rsid w:val="00BD03E7"/>
    <w:rsid w:val="00BD03FE"/>
    <w:rsid w:val="00BD0E25"/>
    <w:rsid w:val="00BD146A"/>
    <w:rsid w:val="00BD15FD"/>
    <w:rsid w:val="00BD1648"/>
    <w:rsid w:val="00BD16D6"/>
    <w:rsid w:val="00BD17BE"/>
    <w:rsid w:val="00BD19A2"/>
    <w:rsid w:val="00BD1BC9"/>
    <w:rsid w:val="00BD272D"/>
    <w:rsid w:val="00BD2A21"/>
    <w:rsid w:val="00BD2B3B"/>
    <w:rsid w:val="00BD2C2B"/>
    <w:rsid w:val="00BD2CF3"/>
    <w:rsid w:val="00BD2DE0"/>
    <w:rsid w:val="00BD30EA"/>
    <w:rsid w:val="00BD32F5"/>
    <w:rsid w:val="00BD3469"/>
    <w:rsid w:val="00BD3585"/>
    <w:rsid w:val="00BD3594"/>
    <w:rsid w:val="00BD376F"/>
    <w:rsid w:val="00BD38E2"/>
    <w:rsid w:val="00BD3938"/>
    <w:rsid w:val="00BD3CFF"/>
    <w:rsid w:val="00BD3F04"/>
    <w:rsid w:val="00BD4086"/>
    <w:rsid w:val="00BD429D"/>
    <w:rsid w:val="00BD4647"/>
    <w:rsid w:val="00BD4B21"/>
    <w:rsid w:val="00BD4C34"/>
    <w:rsid w:val="00BD533A"/>
    <w:rsid w:val="00BD5353"/>
    <w:rsid w:val="00BD5381"/>
    <w:rsid w:val="00BD54CF"/>
    <w:rsid w:val="00BD56DD"/>
    <w:rsid w:val="00BD5903"/>
    <w:rsid w:val="00BD59E4"/>
    <w:rsid w:val="00BD5EC7"/>
    <w:rsid w:val="00BD5F19"/>
    <w:rsid w:val="00BD6159"/>
    <w:rsid w:val="00BD6173"/>
    <w:rsid w:val="00BD6255"/>
    <w:rsid w:val="00BD6642"/>
    <w:rsid w:val="00BD6C1B"/>
    <w:rsid w:val="00BD6C64"/>
    <w:rsid w:val="00BD6D96"/>
    <w:rsid w:val="00BD7BD7"/>
    <w:rsid w:val="00BD7C74"/>
    <w:rsid w:val="00BD7FCA"/>
    <w:rsid w:val="00BE0132"/>
    <w:rsid w:val="00BE0439"/>
    <w:rsid w:val="00BE068D"/>
    <w:rsid w:val="00BE0765"/>
    <w:rsid w:val="00BE0AFA"/>
    <w:rsid w:val="00BE0B48"/>
    <w:rsid w:val="00BE0BD1"/>
    <w:rsid w:val="00BE0C33"/>
    <w:rsid w:val="00BE0DE4"/>
    <w:rsid w:val="00BE0F1B"/>
    <w:rsid w:val="00BE1E21"/>
    <w:rsid w:val="00BE1F56"/>
    <w:rsid w:val="00BE202B"/>
    <w:rsid w:val="00BE2112"/>
    <w:rsid w:val="00BE22B7"/>
    <w:rsid w:val="00BE250C"/>
    <w:rsid w:val="00BE2728"/>
    <w:rsid w:val="00BE2A25"/>
    <w:rsid w:val="00BE2BF0"/>
    <w:rsid w:val="00BE2E78"/>
    <w:rsid w:val="00BE2EB8"/>
    <w:rsid w:val="00BE30E7"/>
    <w:rsid w:val="00BE342E"/>
    <w:rsid w:val="00BE354A"/>
    <w:rsid w:val="00BE3759"/>
    <w:rsid w:val="00BE3843"/>
    <w:rsid w:val="00BE3B53"/>
    <w:rsid w:val="00BE3FA5"/>
    <w:rsid w:val="00BE4105"/>
    <w:rsid w:val="00BE41C1"/>
    <w:rsid w:val="00BE45FB"/>
    <w:rsid w:val="00BE4AD3"/>
    <w:rsid w:val="00BE4B81"/>
    <w:rsid w:val="00BE526E"/>
    <w:rsid w:val="00BE555C"/>
    <w:rsid w:val="00BE56C2"/>
    <w:rsid w:val="00BE5936"/>
    <w:rsid w:val="00BE5AB6"/>
    <w:rsid w:val="00BE5C14"/>
    <w:rsid w:val="00BE5D77"/>
    <w:rsid w:val="00BE5E2E"/>
    <w:rsid w:val="00BE5E33"/>
    <w:rsid w:val="00BE5F3C"/>
    <w:rsid w:val="00BE5FC7"/>
    <w:rsid w:val="00BE60CF"/>
    <w:rsid w:val="00BE6650"/>
    <w:rsid w:val="00BE696B"/>
    <w:rsid w:val="00BE6C01"/>
    <w:rsid w:val="00BE71A7"/>
    <w:rsid w:val="00BE71B1"/>
    <w:rsid w:val="00BE7688"/>
    <w:rsid w:val="00BE7888"/>
    <w:rsid w:val="00BE796B"/>
    <w:rsid w:val="00BE79C7"/>
    <w:rsid w:val="00BE7B0C"/>
    <w:rsid w:val="00BE7BE4"/>
    <w:rsid w:val="00BE7D84"/>
    <w:rsid w:val="00BE7F9A"/>
    <w:rsid w:val="00BF0053"/>
    <w:rsid w:val="00BF006C"/>
    <w:rsid w:val="00BF011C"/>
    <w:rsid w:val="00BF0223"/>
    <w:rsid w:val="00BF0284"/>
    <w:rsid w:val="00BF0612"/>
    <w:rsid w:val="00BF0667"/>
    <w:rsid w:val="00BF0712"/>
    <w:rsid w:val="00BF0988"/>
    <w:rsid w:val="00BF0ACC"/>
    <w:rsid w:val="00BF0BF0"/>
    <w:rsid w:val="00BF0C8F"/>
    <w:rsid w:val="00BF123A"/>
    <w:rsid w:val="00BF12EB"/>
    <w:rsid w:val="00BF13D6"/>
    <w:rsid w:val="00BF1495"/>
    <w:rsid w:val="00BF1697"/>
    <w:rsid w:val="00BF1867"/>
    <w:rsid w:val="00BF18EC"/>
    <w:rsid w:val="00BF1AFA"/>
    <w:rsid w:val="00BF1C64"/>
    <w:rsid w:val="00BF1D76"/>
    <w:rsid w:val="00BF21E4"/>
    <w:rsid w:val="00BF254C"/>
    <w:rsid w:val="00BF26EA"/>
    <w:rsid w:val="00BF2782"/>
    <w:rsid w:val="00BF2C5A"/>
    <w:rsid w:val="00BF313A"/>
    <w:rsid w:val="00BF3387"/>
    <w:rsid w:val="00BF3779"/>
    <w:rsid w:val="00BF39F5"/>
    <w:rsid w:val="00BF3C43"/>
    <w:rsid w:val="00BF3D70"/>
    <w:rsid w:val="00BF3F80"/>
    <w:rsid w:val="00BF3F9D"/>
    <w:rsid w:val="00BF3FCF"/>
    <w:rsid w:val="00BF404B"/>
    <w:rsid w:val="00BF42A1"/>
    <w:rsid w:val="00BF4402"/>
    <w:rsid w:val="00BF46C4"/>
    <w:rsid w:val="00BF482C"/>
    <w:rsid w:val="00BF4A66"/>
    <w:rsid w:val="00BF4A75"/>
    <w:rsid w:val="00BF4D8E"/>
    <w:rsid w:val="00BF4DDC"/>
    <w:rsid w:val="00BF524E"/>
    <w:rsid w:val="00BF53EB"/>
    <w:rsid w:val="00BF54C6"/>
    <w:rsid w:val="00BF570F"/>
    <w:rsid w:val="00BF5A7E"/>
    <w:rsid w:val="00BF5C9A"/>
    <w:rsid w:val="00BF5D8E"/>
    <w:rsid w:val="00BF5E7B"/>
    <w:rsid w:val="00BF5F01"/>
    <w:rsid w:val="00BF5FCB"/>
    <w:rsid w:val="00BF61E1"/>
    <w:rsid w:val="00BF62A3"/>
    <w:rsid w:val="00BF641D"/>
    <w:rsid w:val="00BF67AA"/>
    <w:rsid w:val="00BF6B6B"/>
    <w:rsid w:val="00BF6E83"/>
    <w:rsid w:val="00BF6EA0"/>
    <w:rsid w:val="00BF6FCA"/>
    <w:rsid w:val="00BF73DA"/>
    <w:rsid w:val="00BF75C8"/>
    <w:rsid w:val="00BF7681"/>
    <w:rsid w:val="00BF76EF"/>
    <w:rsid w:val="00BF787F"/>
    <w:rsid w:val="00BF7909"/>
    <w:rsid w:val="00BF7C48"/>
    <w:rsid w:val="00BF7DBD"/>
    <w:rsid w:val="00BF7E94"/>
    <w:rsid w:val="00BF7FDC"/>
    <w:rsid w:val="00BF7FE0"/>
    <w:rsid w:val="00C00038"/>
    <w:rsid w:val="00C00057"/>
    <w:rsid w:val="00C00071"/>
    <w:rsid w:val="00C00427"/>
    <w:rsid w:val="00C00567"/>
    <w:rsid w:val="00C00AC3"/>
    <w:rsid w:val="00C00CB7"/>
    <w:rsid w:val="00C0102F"/>
    <w:rsid w:val="00C01219"/>
    <w:rsid w:val="00C01A38"/>
    <w:rsid w:val="00C01E2F"/>
    <w:rsid w:val="00C01E32"/>
    <w:rsid w:val="00C01F38"/>
    <w:rsid w:val="00C01FFF"/>
    <w:rsid w:val="00C0220F"/>
    <w:rsid w:val="00C02312"/>
    <w:rsid w:val="00C02520"/>
    <w:rsid w:val="00C02770"/>
    <w:rsid w:val="00C02971"/>
    <w:rsid w:val="00C029FF"/>
    <w:rsid w:val="00C02A06"/>
    <w:rsid w:val="00C02A17"/>
    <w:rsid w:val="00C02B93"/>
    <w:rsid w:val="00C02DA5"/>
    <w:rsid w:val="00C031F4"/>
    <w:rsid w:val="00C03451"/>
    <w:rsid w:val="00C03928"/>
    <w:rsid w:val="00C03AC9"/>
    <w:rsid w:val="00C0401B"/>
    <w:rsid w:val="00C04700"/>
    <w:rsid w:val="00C04927"/>
    <w:rsid w:val="00C04C49"/>
    <w:rsid w:val="00C04E47"/>
    <w:rsid w:val="00C04EAB"/>
    <w:rsid w:val="00C05642"/>
    <w:rsid w:val="00C05705"/>
    <w:rsid w:val="00C05916"/>
    <w:rsid w:val="00C0592F"/>
    <w:rsid w:val="00C05B95"/>
    <w:rsid w:val="00C05B97"/>
    <w:rsid w:val="00C05C72"/>
    <w:rsid w:val="00C06246"/>
    <w:rsid w:val="00C06362"/>
    <w:rsid w:val="00C063C7"/>
    <w:rsid w:val="00C0660B"/>
    <w:rsid w:val="00C0672E"/>
    <w:rsid w:val="00C06C11"/>
    <w:rsid w:val="00C071AC"/>
    <w:rsid w:val="00C0755E"/>
    <w:rsid w:val="00C0771A"/>
    <w:rsid w:val="00C07B24"/>
    <w:rsid w:val="00C07B2A"/>
    <w:rsid w:val="00C101B0"/>
    <w:rsid w:val="00C10387"/>
    <w:rsid w:val="00C103FC"/>
    <w:rsid w:val="00C10498"/>
    <w:rsid w:val="00C10BDB"/>
    <w:rsid w:val="00C11464"/>
    <w:rsid w:val="00C11656"/>
    <w:rsid w:val="00C1190D"/>
    <w:rsid w:val="00C11980"/>
    <w:rsid w:val="00C119E1"/>
    <w:rsid w:val="00C11BF2"/>
    <w:rsid w:val="00C11D8B"/>
    <w:rsid w:val="00C11E78"/>
    <w:rsid w:val="00C12174"/>
    <w:rsid w:val="00C12346"/>
    <w:rsid w:val="00C124EF"/>
    <w:rsid w:val="00C12E6F"/>
    <w:rsid w:val="00C12FAF"/>
    <w:rsid w:val="00C130C8"/>
    <w:rsid w:val="00C13BDB"/>
    <w:rsid w:val="00C13CE7"/>
    <w:rsid w:val="00C14040"/>
    <w:rsid w:val="00C1425E"/>
    <w:rsid w:val="00C1426E"/>
    <w:rsid w:val="00C142EF"/>
    <w:rsid w:val="00C14A15"/>
    <w:rsid w:val="00C14D73"/>
    <w:rsid w:val="00C151A5"/>
    <w:rsid w:val="00C152A3"/>
    <w:rsid w:val="00C1534B"/>
    <w:rsid w:val="00C15644"/>
    <w:rsid w:val="00C15910"/>
    <w:rsid w:val="00C15EF2"/>
    <w:rsid w:val="00C16032"/>
    <w:rsid w:val="00C1608A"/>
    <w:rsid w:val="00C160B5"/>
    <w:rsid w:val="00C160E9"/>
    <w:rsid w:val="00C161BF"/>
    <w:rsid w:val="00C16313"/>
    <w:rsid w:val="00C164E7"/>
    <w:rsid w:val="00C1670A"/>
    <w:rsid w:val="00C1672E"/>
    <w:rsid w:val="00C169EF"/>
    <w:rsid w:val="00C169F9"/>
    <w:rsid w:val="00C16C8A"/>
    <w:rsid w:val="00C16EF7"/>
    <w:rsid w:val="00C16FC4"/>
    <w:rsid w:val="00C1706D"/>
    <w:rsid w:val="00C17242"/>
    <w:rsid w:val="00C1731C"/>
    <w:rsid w:val="00C17512"/>
    <w:rsid w:val="00C1753F"/>
    <w:rsid w:val="00C17742"/>
    <w:rsid w:val="00C17802"/>
    <w:rsid w:val="00C17831"/>
    <w:rsid w:val="00C17AD0"/>
    <w:rsid w:val="00C17B3E"/>
    <w:rsid w:val="00C17C7E"/>
    <w:rsid w:val="00C17D05"/>
    <w:rsid w:val="00C17F63"/>
    <w:rsid w:val="00C20105"/>
    <w:rsid w:val="00C201A8"/>
    <w:rsid w:val="00C2025D"/>
    <w:rsid w:val="00C2027E"/>
    <w:rsid w:val="00C20944"/>
    <w:rsid w:val="00C20BA2"/>
    <w:rsid w:val="00C21CF0"/>
    <w:rsid w:val="00C21CFB"/>
    <w:rsid w:val="00C21D0F"/>
    <w:rsid w:val="00C21D94"/>
    <w:rsid w:val="00C21DE4"/>
    <w:rsid w:val="00C2221C"/>
    <w:rsid w:val="00C224A3"/>
    <w:rsid w:val="00C22597"/>
    <w:rsid w:val="00C2273C"/>
    <w:rsid w:val="00C22987"/>
    <w:rsid w:val="00C2309E"/>
    <w:rsid w:val="00C237A7"/>
    <w:rsid w:val="00C2399E"/>
    <w:rsid w:val="00C239DC"/>
    <w:rsid w:val="00C243B0"/>
    <w:rsid w:val="00C2452A"/>
    <w:rsid w:val="00C249B9"/>
    <w:rsid w:val="00C24AF6"/>
    <w:rsid w:val="00C24BA5"/>
    <w:rsid w:val="00C257D6"/>
    <w:rsid w:val="00C25A0F"/>
    <w:rsid w:val="00C25B86"/>
    <w:rsid w:val="00C25C1C"/>
    <w:rsid w:val="00C25C3D"/>
    <w:rsid w:val="00C25C5B"/>
    <w:rsid w:val="00C261EC"/>
    <w:rsid w:val="00C262EC"/>
    <w:rsid w:val="00C26308"/>
    <w:rsid w:val="00C2635C"/>
    <w:rsid w:val="00C2661D"/>
    <w:rsid w:val="00C26916"/>
    <w:rsid w:val="00C26AA2"/>
    <w:rsid w:val="00C26AD4"/>
    <w:rsid w:val="00C26BCB"/>
    <w:rsid w:val="00C26D0A"/>
    <w:rsid w:val="00C273F0"/>
    <w:rsid w:val="00C277D6"/>
    <w:rsid w:val="00C27B1A"/>
    <w:rsid w:val="00C27F10"/>
    <w:rsid w:val="00C303DD"/>
    <w:rsid w:val="00C30CB6"/>
    <w:rsid w:val="00C30F77"/>
    <w:rsid w:val="00C3127E"/>
    <w:rsid w:val="00C31303"/>
    <w:rsid w:val="00C315E6"/>
    <w:rsid w:val="00C31775"/>
    <w:rsid w:val="00C31B43"/>
    <w:rsid w:val="00C31C75"/>
    <w:rsid w:val="00C31F1F"/>
    <w:rsid w:val="00C32123"/>
    <w:rsid w:val="00C324DE"/>
    <w:rsid w:val="00C3257C"/>
    <w:rsid w:val="00C32631"/>
    <w:rsid w:val="00C3288C"/>
    <w:rsid w:val="00C32A32"/>
    <w:rsid w:val="00C32A51"/>
    <w:rsid w:val="00C32A9D"/>
    <w:rsid w:val="00C32B4F"/>
    <w:rsid w:val="00C32BD4"/>
    <w:rsid w:val="00C32D81"/>
    <w:rsid w:val="00C32DEB"/>
    <w:rsid w:val="00C32E44"/>
    <w:rsid w:val="00C3310D"/>
    <w:rsid w:val="00C332B5"/>
    <w:rsid w:val="00C333BF"/>
    <w:rsid w:val="00C3410B"/>
    <w:rsid w:val="00C3454A"/>
    <w:rsid w:val="00C34676"/>
    <w:rsid w:val="00C346E4"/>
    <w:rsid w:val="00C34877"/>
    <w:rsid w:val="00C348E0"/>
    <w:rsid w:val="00C348EB"/>
    <w:rsid w:val="00C34A92"/>
    <w:rsid w:val="00C34A98"/>
    <w:rsid w:val="00C34B41"/>
    <w:rsid w:val="00C34C9A"/>
    <w:rsid w:val="00C35324"/>
    <w:rsid w:val="00C3537C"/>
    <w:rsid w:val="00C354D1"/>
    <w:rsid w:val="00C3562C"/>
    <w:rsid w:val="00C3589F"/>
    <w:rsid w:val="00C358D4"/>
    <w:rsid w:val="00C358D7"/>
    <w:rsid w:val="00C3590D"/>
    <w:rsid w:val="00C35D17"/>
    <w:rsid w:val="00C35EF7"/>
    <w:rsid w:val="00C35FD3"/>
    <w:rsid w:val="00C363B1"/>
    <w:rsid w:val="00C3641B"/>
    <w:rsid w:val="00C3653B"/>
    <w:rsid w:val="00C36B73"/>
    <w:rsid w:val="00C36C43"/>
    <w:rsid w:val="00C36C54"/>
    <w:rsid w:val="00C370F7"/>
    <w:rsid w:val="00C372BD"/>
    <w:rsid w:val="00C37482"/>
    <w:rsid w:val="00C37501"/>
    <w:rsid w:val="00C377FC"/>
    <w:rsid w:val="00C378B3"/>
    <w:rsid w:val="00C37C2A"/>
    <w:rsid w:val="00C40243"/>
    <w:rsid w:val="00C404AC"/>
    <w:rsid w:val="00C40599"/>
    <w:rsid w:val="00C40651"/>
    <w:rsid w:val="00C408B8"/>
    <w:rsid w:val="00C40AB9"/>
    <w:rsid w:val="00C40E5E"/>
    <w:rsid w:val="00C40FAD"/>
    <w:rsid w:val="00C41260"/>
    <w:rsid w:val="00C4148D"/>
    <w:rsid w:val="00C414CD"/>
    <w:rsid w:val="00C41540"/>
    <w:rsid w:val="00C4160C"/>
    <w:rsid w:val="00C41627"/>
    <w:rsid w:val="00C41805"/>
    <w:rsid w:val="00C41D3B"/>
    <w:rsid w:val="00C42466"/>
    <w:rsid w:val="00C42A29"/>
    <w:rsid w:val="00C42DD7"/>
    <w:rsid w:val="00C42F31"/>
    <w:rsid w:val="00C43028"/>
    <w:rsid w:val="00C43110"/>
    <w:rsid w:val="00C43BFC"/>
    <w:rsid w:val="00C43CF3"/>
    <w:rsid w:val="00C43E95"/>
    <w:rsid w:val="00C443C5"/>
    <w:rsid w:val="00C4440B"/>
    <w:rsid w:val="00C447F2"/>
    <w:rsid w:val="00C44912"/>
    <w:rsid w:val="00C44AA6"/>
    <w:rsid w:val="00C44DEE"/>
    <w:rsid w:val="00C4577A"/>
    <w:rsid w:val="00C45B7C"/>
    <w:rsid w:val="00C45E07"/>
    <w:rsid w:val="00C464D0"/>
    <w:rsid w:val="00C46772"/>
    <w:rsid w:val="00C46997"/>
    <w:rsid w:val="00C46A03"/>
    <w:rsid w:val="00C46D1C"/>
    <w:rsid w:val="00C46EA0"/>
    <w:rsid w:val="00C4701C"/>
    <w:rsid w:val="00C470AD"/>
    <w:rsid w:val="00C47A51"/>
    <w:rsid w:val="00C47B15"/>
    <w:rsid w:val="00C47DEB"/>
    <w:rsid w:val="00C50610"/>
    <w:rsid w:val="00C50955"/>
    <w:rsid w:val="00C50BFE"/>
    <w:rsid w:val="00C50D63"/>
    <w:rsid w:val="00C50DFA"/>
    <w:rsid w:val="00C50FD2"/>
    <w:rsid w:val="00C51115"/>
    <w:rsid w:val="00C511B3"/>
    <w:rsid w:val="00C5166D"/>
    <w:rsid w:val="00C51755"/>
    <w:rsid w:val="00C51983"/>
    <w:rsid w:val="00C51C2D"/>
    <w:rsid w:val="00C51E52"/>
    <w:rsid w:val="00C51F71"/>
    <w:rsid w:val="00C51FF4"/>
    <w:rsid w:val="00C5200C"/>
    <w:rsid w:val="00C5207F"/>
    <w:rsid w:val="00C5275A"/>
    <w:rsid w:val="00C529ED"/>
    <w:rsid w:val="00C52AC0"/>
    <w:rsid w:val="00C52C12"/>
    <w:rsid w:val="00C52E4A"/>
    <w:rsid w:val="00C52F08"/>
    <w:rsid w:val="00C53544"/>
    <w:rsid w:val="00C53797"/>
    <w:rsid w:val="00C537A4"/>
    <w:rsid w:val="00C539D4"/>
    <w:rsid w:val="00C539F2"/>
    <w:rsid w:val="00C53A8F"/>
    <w:rsid w:val="00C53B1F"/>
    <w:rsid w:val="00C53E55"/>
    <w:rsid w:val="00C53F0B"/>
    <w:rsid w:val="00C54704"/>
    <w:rsid w:val="00C5481F"/>
    <w:rsid w:val="00C54B33"/>
    <w:rsid w:val="00C54CBE"/>
    <w:rsid w:val="00C54D11"/>
    <w:rsid w:val="00C54F4F"/>
    <w:rsid w:val="00C5530A"/>
    <w:rsid w:val="00C554EB"/>
    <w:rsid w:val="00C55556"/>
    <w:rsid w:val="00C55649"/>
    <w:rsid w:val="00C55756"/>
    <w:rsid w:val="00C55A72"/>
    <w:rsid w:val="00C55B0D"/>
    <w:rsid w:val="00C55DC0"/>
    <w:rsid w:val="00C55DE5"/>
    <w:rsid w:val="00C55F65"/>
    <w:rsid w:val="00C55FC4"/>
    <w:rsid w:val="00C5632E"/>
    <w:rsid w:val="00C5637E"/>
    <w:rsid w:val="00C56734"/>
    <w:rsid w:val="00C56989"/>
    <w:rsid w:val="00C56B43"/>
    <w:rsid w:val="00C56C78"/>
    <w:rsid w:val="00C56ED6"/>
    <w:rsid w:val="00C57139"/>
    <w:rsid w:val="00C571F6"/>
    <w:rsid w:val="00C57321"/>
    <w:rsid w:val="00C57368"/>
    <w:rsid w:val="00C5762F"/>
    <w:rsid w:val="00C57AE7"/>
    <w:rsid w:val="00C57B05"/>
    <w:rsid w:val="00C604BB"/>
    <w:rsid w:val="00C604E4"/>
    <w:rsid w:val="00C60F92"/>
    <w:rsid w:val="00C61156"/>
    <w:rsid w:val="00C611EB"/>
    <w:rsid w:val="00C612D2"/>
    <w:rsid w:val="00C61954"/>
    <w:rsid w:val="00C619A8"/>
    <w:rsid w:val="00C61A8B"/>
    <w:rsid w:val="00C61EB8"/>
    <w:rsid w:val="00C620A2"/>
    <w:rsid w:val="00C6212A"/>
    <w:rsid w:val="00C62230"/>
    <w:rsid w:val="00C628AF"/>
    <w:rsid w:val="00C62A56"/>
    <w:rsid w:val="00C62A69"/>
    <w:rsid w:val="00C62D11"/>
    <w:rsid w:val="00C62EA2"/>
    <w:rsid w:val="00C633A5"/>
    <w:rsid w:val="00C63BBA"/>
    <w:rsid w:val="00C63D0D"/>
    <w:rsid w:val="00C64153"/>
    <w:rsid w:val="00C6428D"/>
    <w:rsid w:val="00C6446E"/>
    <w:rsid w:val="00C644A3"/>
    <w:rsid w:val="00C64E54"/>
    <w:rsid w:val="00C64ED2"/>
    <w:rsid w:val="00C65421"/>
    <w:rsid w:val="00C659E1"/>
    <w:rsid w:val="00C65B6E"/>
    <w:rsid w:val="00C65C20"/>
    <w:rsid w:val="00C66035"/>
    <w:rsid w:val="00C66230"/>
    <w:rsid w:val="00C6668B"/>
    <w:rsid w:val="00C666B7"/>
    <w:rsid w:val="00C669D6"/>
    <w:rsid w:val="00C66AFC"/>
    <w:rsid w:val="00C66B7D"/>
    <w:rsid w:val="00C67192"/>
    <w:rsid w:val="00C6720B"/>
    <w:rsid w:val="00C6769D"/>
    <w:rsid w:val="00C677D1"/>
    <w:rsid w:val="00C67867"/>
    <w:rsid w:val="00C67886"/>
    <w:rsid w:val="00C67DC9"/>
    <w:rsid w:val="00C67EC8"/>
    <w:rsid w:val="00C702B2"/>
    <w:rsid w:val="00C70306"/>
    <w:rsid w:val="00C70D88"/>
    <w:rsid w:val="00C70E4B"/>
    <w:rsid w:val="00C70F2B"/>
    <w:rsid w:val="00C710C4"/>
    <w:rsid w:val="00C712D5"/>
    <w:rsid w:val="00C71686"/>
    <w:rsid w:val="00C71747"/>
    <w:rsid w:val="00C71A3A"/>
    <w:rsid w:val="00C71D3A"/>
    <w:rsid w:val="00C71FFA"/>
    <w:rsid w:val="00C72055"/>
    <w:rsid w:val="00C72125"/>
    <w:rsid w:val="00C7255C"/>
    <w:rsid w:val="00C728A2"/>
    <w:rsid w:val="00C729B5"/>
    <w:rsid w:val="00C72A20"/>
    <w:rsid w:val="00C72BC3"/>
    <w:rsid w:val="00C730C6"/>
    <w:rsid w:val="00C732AF"/>
    <w:rsid w:val="00C73404"/>
    <w:rsid w:val="00C7355D"/>
    <w:rsid w:val="00C735D0"/>
    <w:rsid w:val="00C739EC"/>
    <w:rsid w:val="00C73AA8"/>
    <w:rsid w:val="00C73BE6"/>
    <w:rsid w:val="00C73C68"/>
    <w:rsid w:val="00C73DBC"/>
    <w:rsid w:val="00C73DC6"/>
    <w:rsid w:val="00C740E6"/>
    <w:rsid w:val="00C7454E"/>
    <w:rsid w:val="00C7463F"/>
    <w:rsid w:val="00C746EB"/>
    <w:rsid w:val="00C74878"/>
    <w:rsid w:val="00C74935"/>
    <w:rsid w:val="00C74C21"/>
    <w:rsid w:val="00C74D2D"/>
    <w:rsid w:val="00C74F67"/>
    <w:rsid w:val="00C7544E"/>
    <w:rsid w:val="00C75492"/>
    <w:rsid w:val="00C75630"/>
    <w:rsid w:val="00C75695"/>
    <w:rsid w:val="00C758E0"/>
    <w:rsid w:val="00C758EC"/>
    <w:rsid w:val="00C75D1C"/>
    <w:rsid w:val="00C75E54"/>
    <w:rsid w:val="00C75FCF"/>
    <w:rsid w:val="00C761E6"/>
    <w:rsid w:val="00C762D4"/>
    <w:rsid w:val="00C76312"/>
    <w:rsid w:val="00C764D5"/>
    <w:rsid w:val="00C76689"/>
    <w:rsid w:val="00C7688D"/>
    <w:rsid w:val="00C769C6"/>
    <w:rsid w:val="00C76A80"/>
    <w:rsid w:val="00C76FB8"/>
    <w:rsid w:val="00C7733A"/>
    <w:rsid w:val="00C77406"/>
    <w:rsid w:val="00C7750C"/>
    <w:rsid w:val="00C7787C"/>
    <w:rsid w:val="00C77A4E"/>
    <w:rsid w:val="00C77D27"/>
    <w:rsid w:val="00C77F8B"/>
    <w:rsid w:val="00C77FDA"/>
    <w:rsid w:val="00C801EC"/>
    <w:rsid w:val="00C80285"/>
    <w:rsid w:val="00C8061A"/>
    <w:rsid w:val="00C807C3"/>
    <w:rsid w:val="00C80A11"/>
    <w:rsid w:val="00C80B09"/>
    <w:rsid w:val="00C80C18"/>
    <w:rsid w:val="00C80CE5"/>
    <w:rsid w:val="00C80D1B"/>
    <w:rsid w:val="00C80F34"/>
    <w:rsid w:val="00C81968"/>
    <w:rsid w:val="00C8211E"/>
    <w:rsid w:val="00C82455"/>
    <w:rsid w:val="00C82C18"/>
    <w:rsid w:val="00C83229"/>
    <w:rsid w:val="00C83274"/>
    <w:rsid w:val="00C83326"/>
    <w:rsid w:val="00C835CD"/>
    <w:rsid w:val="00C8362B"/>
    <w:rsid w:val="00C83903"/>
    <w:rsid w:val="00C83C5F"/>
    <w:rsid w:val="00C83C69"/>
    <w:rsid w:val="00C8414F"/>
    <w:rsid w:val="00C8445E"/>
    <w:rsid w:val="00C84467"/>
    <w:rsid w:val="00C84676"/>
    <w:rsid w:val="00C846E0"/>
    <w:rsid w:val="00C84714"/>
    <w:rsid w:val="00C84718"/>
    <w:rsid w:val="00C84A84"/>
    <w:rsid w:val="00C84C67"/>
    <w:rsid w:val="00C851A9"/>
    <w:rsid w:val="00C852B4"/>
    <w:rsid w:val="00C85520"/>
    <w:rsid w:val="00C85664"/>
    <w:rsid w:val="00C85768"/>
    <w:rsid w:val="00C858EE"/>
    <w:rsid w:val="00C85A32"/>
    <w:rsid w:val="00C85F83"/>
    <w:rsid w:val="00C86129"/>
    <w:rsid w:val="00C8632B"/>
    <w:rsid w:val="00C86A37"/>
    <w:rsid w:val="00C86B60"/>
    <w:rsid w:val="00C86B64"/>
    <w:rsid w:val="00C86BC9"/>
    <w:rsid w:val="00C87281"/>
    <w:rsid w:val="00C87289"/>
    <w:rsid w:val="00C87B6B"/>
    <w:rsid w:val="00C87C63"/>
    <w:rsid w:val="00C87EF7"/>
    <w:rsid w:val="00C90086"/>
    <w:rsid w:val="00C900E7"/>
    <w:rsid w:val="00C90228"/>
    <w:rsid w:val="00C9026C"/>
    <w:rsid w:val="00C902C8"/>
    <w:rsid w:val="00C906AC"/>
    <w:rsid w:val="00C90810"/>
    <w:rsid w:val="00C90814"/>
    <w:rsid w:val="00C90874"/>
    <w:rsid w:val="00C908A9"/>
    <w:rsid w:val="00C90C61"/>
    <w:rsid w:val="00C90F1C"/>
    <w:rsid w:val="00C912CC"/>
    <w:rsid w:val="00C91598"/>
    <w:rsid w:val="00C91713"/>
    <w:rsid w:val="00C91782"/>
    <w:rsid w:val="00C917FE"/>
    <w:rsid w:val="00C91ABC"/>
    <w:rsid w:val="00C91FDD"/>
    <w:rsid w:val="00C924EB"/>
    <w:rsid w:val="00C925D4"/>
    <w:rsid w:val="00C927E1"/>
    <w:rsid w:val="00C92827"/>
    <w:rsid w:val="00C92859"/>
    <w:rsid w:val="00C92CB4"/>
    <w:rsid w:val="00C92E26"/>
    <w:rsid w:val="00C9313E"/>
    <w:rsid w:val="00C93188"/>
    <w:rsid w:val="00C937A7"/>
    <w:rsid w:val="00C9387F"/>
    <w:rsid w:val="00C93949"/>
    <w:rsid w:val="00C93C2E"/>
    <w:rsid w:val="00C940EA"/>
    <w:rsid w:val="00C94250"/>
    <w:rsid w:val="00C9434A"/>
    <w:rsid w:val="00C9443D"/>
    <w:rsid w:val="00C94626"/>
    <w:rsid w:val="00C94845"/>
    <w:rsid w:val="00C94934"/>
    <w:rsid w:val="00C94EC7"/>
    <w:rsid w:val="00C9507A"/>
    <w:rsid w:val="00C9508B"/>
    <w:rsid w:val="00C9526C"/>
    <w:rsid w:val="00C95319"/>
    <w:rsid w:val="00C953EE"/>
    <w:rsid w:val="00C955ED"/>
    <w:rsid w:val="00C958EF"/>
    <w:rsid w:val="00C95D08"/>
    <w:rsid w:val="00C95D7D"/>
    <w:rsid w:val="00C95F07"/>
    <w:rsid w:val="00C95F94"/>
    <w:rsid w:val="00C95FAD"/>
    <w:rsid w:val="00C9626D"/>
    <w:rsid w:val="00C96488"/>
    <w:rsid w:val="00C96840"/>
    <w:rsid w:val="00C96A3F"/>
    <w:rsid w:val="00C96A42"/>
    <w:rsid w:val="00C96C59"/>
    <w:rsid w:val="00C96E1B"/>
    <w:rsid w:val="00C97271"/>
    <w:rsid w:val="00C972C7"/>
    <w:rsid w:val="00C9776C"/>
    <w:rsid w:val="00C97790"/>
    <w:rsid w:val="00C97B4E"/>
    <w:rsid w:val="00C97F1E"/>
    <w:rsid w:val="00C97F9C"/>
    <w:rsid w:val="00C97FE0"/>
    <w:rsid w:val="00CA025C"/>
    <w:rsid w:val="00CA02CF"/>
    <w:rsid w:val="00CA04FF"/>
    <w:rsid w:val="00CA09D2"/>
    <w:rsid w:val="00CA0AC0"/>
    <w:rsid w:val="00CA0BD2"/>
    <w:rsid w:val="00CA0DDB"/>
    <w:rsid w:val="00CA0FC4"/>
    <w:rsid w:val="00CA1505"/>
    <w:rsid w:val="00CA1518"/>
    <w:rsid w:val="00CA1728"/>
    <w:rsid w:val="00CA1C06"/>
    <w:rsid w:val="00CA1CCD"/>
    <w:rsid w:val="00CA1EC6"/>
    <w:rsid w:val="00CA269B"/>
    <w:rsid w:val="00CA2C79"/>
    <w:rsid w:val="00CA2DF7"/>
    <w:rsid w:val="00CA2E9A"/>
    <w:rsid w:val="00CA2EA8"/>
    <w:rsid w:val="00CA31D1"/>
    <w:rsid w:val="00CA330A"/>
    <w:rsid w:val="00CA3596"/>
    <w:rsid w:val="00CA37F3"/>
    <w:rsid w:val="00CA3D9C"/>
    <w:rsid w:val="00CA3EA0"/>
    <w:rsid w:val="00CA4020"/>
    <w:rsid w:val="00CA439F"/>
    <w:rsid w:val="00CA44EF"/>
    <w:rsid w:val="00CA45FA"/>
    <w:rsid w:val="00CA4741"/>
    <w:rsid w:val="00CA48DB"/>
    <w:rsid w:val="00CA525F"/>
    <w:rsid w:val="00CA5699"/>
    <w:rsid w:val="00CA61AD"/>
    <w:rsid w:val="00CA63CE"/>
    <w:rsid w:val="00CA63D6"/>
    <w:rsid w:val="00CA6488"/>
    <w:rsid w:val="00CA674A"/>
    <w:rsid w:val="00CA68BD"/>
    <w:rsid w:val="00CA6905"/>
    <w:rsid w:val="00CA6B24"/>
    <w:rsid w:val="00CA6B30"/>
    <w:rsid w:val="00CA6B68"/>
    <w:rsid w:val="00CA6B7F"/>
    <w:rsid w:val="00CA6C38"/>
    <w:rsid w:val="00CA6C8A"/>
    <w:rsid w:val="00CA7107"/>
    <w:rsid w:val="00CA716B"/>
    <w:rsid w:val="00CA740E"/>
    <w:rsid w:val="00CA77B7"/>
    <w:rsid w:val="00CA7D56"/>
    <w:rsid w:val="00CA7F77"/>
    <w:rsid w:val="00CB007E"/>
    <w:rsid w:val="00CB00D0"/>
    <w:rsid w:val="00CB01B0"/>
    <w:rsid w:val="00CB085A"/>
    <w:rsid w:val="00CB0C63"/>
    <w:rsid w:val="00CB0D70"/>
    <w:rsid w:val="00CB0E69"/>
    <w:rsid w:val="00CB0F1E"/>
    <w:rsid w:val="00CB10E4"/>
    <w:rsid w:val="00CB110C"/>
    <w:rsid w:val="00CB12DE"/>
    <w:rsid w:val="00CB1332"/>
    <w:rsid w:val="00CB1341"/>
    <w:rsid w:val="00CB15E6"/>
    <w:rsid w:val="00CB17F9"/>
    <w:rsid w:val="00CB1A95"/>
    <w:rsid w:val="00CB1DB7"/>
    <w:rsid w:val="00CB1F7C"/>
    <w:rsid w:val="00CB2066"/>
    <w:rsid w:val="00CB2385"/>
    <w:rsid w:val="00CB244E"/>
    <w:rsid w:val="00CB2893"/>
    <w:rsid w:val="00CB2C62"/>
    <w:rsid w:val="00CB2D51"/>
    <w:rsid w:val="00CB307C"/>
    <w:rsid w:val="00CB3115"/>
    <w:rsid w:val="00CB318C"/>
    <w:rsid w:val="00CB3939"/>
    <w:rsid w:val="00CB3978"/>
    <w:rsid w:val="00CB3B9D"/>
    <w:rsid w:val="00CB457E"/>
    <w:rsid w:val="00CB4991"/>
    <w:rsid w:val="00CB49AE"/>
    <w:rsid w:val="00CB4AB6"/>
    <w:rsid w:val="00CB4BBB"/>
    <w:rsid w:val="00CB4D51"/>
    <w:rsid w:val="00CB4E24"/>
    <w:rsid w:val="00CB52C3"/>
    <w:rsid w:val="00CB5646"/>
    <w:rsid w:val="00CB5AA4"/>
    <w:rsid w:val="00CB5B8D"/>
    <w:rsid w:val="00CB5D89"/>
    <w:rsid w:val="00CB5D94"/>
    <w:rsid w:val="00CB5F28"/>
    <w:rsid w:val="00CB5FF2"/>
    <w:rsid w:val="00CB651F"/>
    <w:rsid w:val="00CB6F47"/>
    <w:rsid w:val="00CB70E2"/>
    <w:rsid w:val="00CB74AE"/>
    <w:rsid w:val="00CB74CB"/>
    <w:rsid w:val="00CB7661"/>
    <w:rsid w:val="00CB777B"/>
    <w:rsid w:val="00CB77CD"/>
    <w:rsid w:val="00CB78A8"/>
    <w:rsid w:val="00CB78CD"/>
    <w:rsid w:val="00CB7F9A"/>
    <w:rsid w:val="00CC0131"/>
    <w:rsid w:val="00CC0150"/>
    <w:rsid w:val="00CC0498"/>
    <w:rsid w:val="00CC05A9"/>
    <w:rsid w:val="00CC064F"/>
    <w:rsid w:val="00CC0D34"/>
    <w:rsid w:val="00CC1760"/>
    <w:rsid w:val="00CC1943"/>
    <w:rsid w:val="00CC1B97"/>
    <w:rsid w:val="00CC1D0F"/>
    <w:rsid w:val="00CC1E05"/>
    <w:rsid w:val="00CC1F97"/>
    <w:rsid w:val="00CC20E0"/>
    <w:rsid w:val="00CC2166"/>
    <w:rsid w:val="00CC21CE"/>
    <w:rsid w:val="00CC24F8"/>
    <w:rsid w:val="00CC2954"/>
    <w:rsid w:val="00CC2A98"/>
    <w:rsid w:val="00CC2A9F"/>
    <w:rsid w:val="00CC314F"/>
    <w:rsid w:val="00CC31E5"/>
    <w:rsid w:val="00CC3317"/>
    <w:rsid w:val="00CC331D"/>
    <w:rsid w:val="00CC3571"/>
    <w:rsid w:val="00CC35A6"/>
    <w:rsid w:val="00CC3830"/>
    <w:rsid w:val="00CC3A65"/>
    <w:rsid w:val="00CC420B"/>
    <w:rsid w:val="00CC4516"/>
    <w:rsid w:val="00CC45D0"/>
    <w:rsid w:val="00CC4B10"/>
    <w:rsid w:val="00CC4F49"/>
    <w:rsid w:val="00CC5545"/>
    <w:rsid w:val="00CC573B"/>
    <w:rsid w:val="00CC5932"/>
    <w:rsid w:val="00CC5CAC"/>
    <w:rsid w:val="00CC60B3"/>
    <w:rsid w:val="00CC61C6"/>
    <w:rsid w:val="00CC6285"/>
    <w:rsid w:val="00CC6651"/>
    <w:rsid w:val="00CC6706"/>
    <w:rsid w:val="00CC67B7"/>
    <w:rsid w:val="00CC67FA"/>
    <w:rsid w:val="00CC697D"/>
    <w:rsid w:val="00CC6B9F"/>
    <w:rsid w:val="00CC6C1D"/>
    <w:rsid w:val="00CC6C47"/>
    <w:rsid w:val="00CC7360"/>
    <w:rsid w:val="00CC742A"/>
    <w:rsid w:val="00CC749D"/>
    <w:rsid w:val="00CC7A8E"/>
    <w:rsid w:val="00CC7C25"/>
    <w:rsid w:val="00CC7C5F"/>
    <w:rsid w:val="00CD0085"/>
    <w:rsid w:val="00CD030B"/>
    <w:rsid w:val="00CD07A5"/>
    <w:rsid w:val="00CD0C65"/>
    <w:rsid w:val="00CD0CF6"/>
    <w:rsid w:val="00CD19D4"/>
    <w:rsid w:val="00CD1BA8"/>
    <w:rsid w:val="00CD2241"/>
    <w:rsid w:val="00CD2594"/>
    <w:rsid w:val="00CD2625"/>
    <w:rsid w:val="00CD289C"/>
    <w:rsid w:val="00CD28D4"/>
    <w:rsid w:val="00CD2E80"/>
    <w:rsid w:val="00CD3170"/>
    <w:rsid w:val="00CD32A3"/>
    <w:rsid w:val="00CD3355"/>
    <w:rsid w:val="00CD33D5"/>
    <w:rsid w:val="00CD33E7"/>
    <w:rsid w:val="00CD359C"/>
    <w:rsid w:val="00CD3984"/>
    <w:rsid w:val="00CD3E81"/>
    <w:rsid w:val="00CD3FE3"/>
    <w:rsid w:val="00CD4035"/>
    <w:rsid w:val="00CD4533"/>
    <w:rsid w:val="00CD4832"/>
    <w:rsid w:val="00CD4931"/>
    <w:rsid w:val="00CD4AF5"/>
    <w:rsid w:val="00CD4B78"/>
    <w:rsid w:val="00CD4E6F"/>
    <w:rsid w:val="00CD4FCA"/>
    <w:rsid w:val="00CD505F"/>
    <w:rsid w:val="00CD5173"/>
    <w:rsid w:val="00CD551D"/>
    <w:rsid w:val="00CD5811"/>
    <w:rsid w:val="00CD5C69"/>
    <w:rsid w:val="00CD5F55"/>
    <w:rsid w:val="00CD64E5"/>
    <w:rsid w:val="00CD66E7"/>
    <w:rsid w:val="00CD6A3C"/>
    <w:rsid w:val="00CD6A73"/>
    <w:rsid w:val="00CD6ADC"/>
    <w:rsid w:val="00CD6ECD"/>
    <w:rsid w:val="00CD6F52"/>
    <w:rsid w:val="00CD7018"/>
    <w:rsid w:val="00CD7227"/>
    <w:rsid w:val="00CD7404"/>
    <w:rsid w:val="00CD7419"/>
    <w:rsid w:val="00CD75D5"/>
    <w:rsid w:val="00CD7657"/>
    <w:rsid w:val="00CD78E8"/>
    <w:rsid w:val="00CD7A17"/>
    <w:rsid w:val="00CD7C43"/>
    <w:rsid w:val="00CD7C47"/>
    <w:rsid w:val="00CD7C96"/>
    <w:rsid w:val="00CD7EFC"/>
    <w:rsid w:val="00CD7FE6"/>
    <w:rsid w:val="00CD7FF7"/>
    <w:rsid w:val="00CE0106"/>
    <w:rsid w:val="00CE0211"/>
    <w:rsid w:val="00CE0376"/>
    <w:rsid w:val="00CE08BA"/>
    <w:rsid w:val="00CE096B"/>
    <w:rsid w:val="00CE0AF8"/>
    <w:rsid w:val="00CE0D5D"/>
    <w:rsid w:val="00CE11DB"/>
    <w:rsid w:val="00CE13F6"/>
    <w:rsid w:val="00CE1485"/>
    <w:rsid w:val="00CE1537"/>
    <w:rsid w:val="00CE1635"/>
    <w:rsid w:val="00CE1884"/>
    <w:rsid w:val="00CE18B1"/>
    <w:rsid w:val="00CE1CA4"/>
    <w:rsid w:val="00CE1D37"/>
    <w:rsid w:val="00CE2076"/>
    <w:rsid w:val="00CE2459"/>
    <w:rsid w:val="00CE254B"/>
    <w:rsid w:val="00CE27F0"/>
    <w:rsid w:val="00CE2921"/>
    <w:rsid w:val="00CE2CBA"/>
    <w:rsid w:val="00CE36B4"/>
    <w:rsid w:val="00CE3925"/>
    <w:rsid w:val="00CE3A35"/>
    <w:rsid w:val="00CE3A53"/>
    <w:rsid w:val="00CE401B"/>
    <w:rsid w:val="00CE4194"/>
    <w:rsid w:val="00CE4690"/>
    <w:rsid w:val="00CE4C52"/>
    <w:rsid w:val="00CE4EE2"/>
    <w:rsid w:val="00CE51A2"/>
    <w:rsid w:val="00CE522F"/>
    <w:rsid w:val="00CE561F"/>
    <w:rsid w:val="00CE5628"/>
    <w:rsid w:val="00CE5730"/>
    <w:rsid w:val="00CE5828"/>
    <w:rsid w:val="00CE598D"/>
    <w:rsid w:val="00CE5DD0"/>
    <w:rsid w:val="00CE5F27"/>
    <w:rsid w:val="00CE6240"/>
    <w:rsid w:val="00CE640A"/>
    <w:rsid w:val="00CE6552"/>
    <w:rsid w:val="00CE6B9A"/>
    <w:rsid w:val="00CE7055"/>
    <w:rsid w:val="00CE721F"/>
    <w:rsid w:val="00CE7C04"/>
    <w:rsid w:val="00CE7CB4"/>
    <w:rsid w:val="00CE7CEE"/>
    <w:rsid w:val="00CE7CF7"/>
    <w:rsid w:val="00CE7E6D"/>
    <w:rsid w:val="00CE7E7A"/>
    <w:rsid w:val="00CF007E"/>
    <w:rsid w:val="00CF00E5"/>
    <w:rsid w:val="00CF03B9"/>
    <w:rsid w:val="00CF11BB"/>
    <w:rsid w:val="00CF11C0"/>
    <w:rsid w:val="00CF1650"/>
    <w:rsid w:val="00CF1769"/>
    <w:rsid w:val="00CF183C"/>
    <w:rsid w:val="00CF1858"/>
    <w:rsid w:val="00CF19B3"/>
    <w:rsid w:val="00CF1AE9"/>
    <w:rsid w:val="00CF1D32"/>
    <w:rsid w:val="00CF2184"/>
    <w:rsid w:val="00CF22CC"/>
    <w:rsid w:val="00CF2ABE"/>
    <w:rsid w:val="00CF2F67"/>
    <w:rsid w:val="00CF3144"/>
    <w:rsid w:val="00CF3212"/>
    <w:rsid w:val="00CF3513"/>
    <w:rsid w:val="00CF36A0"/>
    <w:rsid w:val="00CF3A11"/>
    <w:rsid w:val="00CF3DC1"/>
    <w:rsid w:val="00CF3F61"/>
    <w:rsid w:val="00CF419C"/>
    <w:rsid w:val="00CF41AE"/>
    <w:rsid w:val="00CF4634"/>
    <w:rsid w:val="00CF46D8"/>
    <w:rsid w:val="00CF46ED"/>
    <w:rsid w:val="00CF496D"/>
    <w:rsid w:val="00CF49DB"/>
    <w:rsid w:val="00CF4D70"/>
    <w:rsid w:val="00CF4FAF"/>
    <w:rsid w:val="00CF503F"/>
    <w:rsid w:val="00CF5117"/>
    <w:rsid w:val="00CF51B6"/>
    <w:rsid w:val="00CF532B"/>
    <w:rsid w:val="00CF54C3"/>
    <w:rsid w:val="00CF57AC"/>
    <w:rsid w:val="00CF58AB"/>
    <w:rsid w:val="00CF58C2"/>
    <w:rsid w:val="00CF607D"/>
    <w:rsid w:val="00CF657A"/>
    <w:rsid w:val="00CF6592"/>
    <w:rsid w:val="00CF6614"/>
    <w:rsid w:val="00CF67DE"/>
    <w:rsid w:val="00CF67EF"/>
    <w:rsid w:val="00CF685F"/>
    <w:rsid w:val="00CF6DBB"/>
    <w:rsid w:val="00CF722D"/>
    <w:rsid w:val="00CF7588"/>
    <w:rsid w:val="00CF78FC"/>
    <w:rsid w:val="00CF7998"/>
    <w:rsid w:val="00CF7A44"/>
    <w:rsid w:val="00CF7CFB"/>
    <w:rsid w:val="00CF7FCF"/>
    <w:rsid w:val="00CF7FFD"/>
    <w:rsid w:val="00D000E3"/>
    <w:rsid w:val="00D00BFD"/>
    <w:rsid w:val="00D0122A"/>
    <w:rsid w:val="00D012D6"/>
    <w:rsid w:val="00D0166B"/>
    <w:rsid w:val="00D017FE"/>
    <w:rsid w:val="00D019B6"/>
    <w:rsid w:val="00D01C99"/>
    <w:rsid w:val="00D01CD4"/>
    <w:rsid w:val="00D01CD6"/>
    <w:rsid w:val="00D01F61"/>
    <w:rsid w:val="00D022A5"/>
    <w:rsid w:val="00D02481"/>
    <w:rsid w:val="00D026B5"/>
    <w:rsid w:val="00D0281E"/>
    <w:rsid w:val="00D028BC"/>
    <w:rsid w:val="00D028E8"/>
    <w:rsid w:val="00D02B03"/>
    <w:rsid w:val="00D02CB6"/>
    <w:rsid w:val="00D02F48"/>
    <w:rsid w:val="00D031F9"/>
    <w:rsid w:val="00D0325F"/>
    <w:rsid w:val="00D032A9"/>
    <w:rsid w:val="00D03417"/>
    <w:rsid w:val="00D034DE"/>
    <w:rsid w:val="00D03956"/>
    <w:rsid w:val="00D03A9E"/>
    <w:rsid w:val="00D03F37"/>
    <w:rsid w:val="00D04232"/>
    <w:rsid w:val="00D042CD"/>
    <w:rsid w:val="00D044A3"/>
    <w:rsid w:val="00D04693"/>
    <w:rsid w:val="00D04969"/>
    <w:rsid w:val="00D04A8D"/>
    <w:rsid w:val="00D04CBE"/>
    <w:rsid w:val="00D04D26"/>
    <w:rsid w:val="00D05059"/>
    <w:rsid w:val="00D05245"/>
    <w:rsid w:val="00D05357"/>
    <w:rsid w:val="00D05E51"/>
    <w:rsid w:val="00D060F5"/>
    <w:rsid w:val="00D06398"/>
    <w:rsid w:val="00D0644F"/>
    <w:rsid w:val="00D06466"/>
    <w:rsid w:val="00D067E0"/>
    <w:rsid w:val="00D06909"/>
    <w:rsid w:val="00D069C3"/>
    <w:rsid w:val="00D06B14"/>
    <w:rsid w:val="00D06C4A"/>
    <w:rsid w:val="00D06CE7"/>
    <w:rsid w:val="00D06CF4"/>
    <w:rsid w:val="00D06E6C"/>
    <w:rsid w:val="00D071B1"/>
    <w:rsid w:val="00D072FA"/>
    <w:rsid w:val="00D07DA3"/>
    <w:rsid w:val="00D10322"/>
    <w:rsid w:val="00D10910"/>
    <w:rsid w:val="00D10A57"/>
    <w:rsid w:val="00D10D5D"/>
    <w:rsid w:val="00D117CD"/>
    <w:rsid w:val="00D122D4"/>
    <w:rsid w:val="00D12558"/>
    <w:rsid w:val="00D13063"/>
    <w:rsid w:val="00D130EF"/>
    <w:rsid w:val="00D13105"/>
    <w:rsid w:val="00D131D0"/>
    <w:rsid w:val="00D135B6"/>
    <w:rsid w:val="00D136FB"/>
    <w:rsid w:val="00D13BC5"/>
    <w:rsid w:val="00D13C78"/>
    <w:rsid w:val="00D14189"/>
    <w:rsid w:val="00D142B4"/>
    <w:rsid w:val="00D14302"/>
    <w:rsid w:val="00D14491"/>
    <w:rsid w:val="00D1471E"/>
    <w:rsid w:val="00D1490D"/>
    <w:rsid w:val="00D14BC2"/>
    <w:rsid w:val="00D14C1D"/>
    <w:rsid w:val="00D150E6"/>
    <w:rsid w:val="00D15219"/>
    <w:rsid w:val="00D1524C"/>
    <w:rsid w:val="00D15483"/>
    <w:rsid w:val="00D154EC"/>
    <w:rsid w:val="00D1571F"/>
    <w:rsid w:val="00D1584C"/>
    <w:rsid w:val="00D15873"/>
    <w:rsid w:val="00D15ACD"/>
    <w:rsid w:val="00D15D69"/>
    <w:rsid w:val="00D15D77"/>
    <w:rsid w:val="00D1611B"/>
    <w:rsid w:val="00D1628B"/>
    <w:rsid w:val="00D1645F"/>
    <w:rsid w:val="00D16497"/>
    <w:rsid w:val="00D166E1"/>
    <w:rsid w:val="00D169E4"/>
    <w:rsid w:val="00D16A71"/>
    <w:rsid w:val="00D16E87"/>
    <w:rsid w:val="00D17067"/>
    <w:rsid w:val="00D17095"/>
    <w:rsid w:val="00D171B2"/>
    <w:rsid w:val="00D177F5"/>
    <w:rsid w:val="00D17813"/>
    <w:rsid w:val="00D17987"/>
    <w:rsid w:val="00D17C42"/>
    <w:rsid w:val="00D17E00"/>
    <w:rsid w:val="00D17E34"/>
    <w:rsid w:val="00D17FDC"/>
    <w:rsid w:val="00D206C3"/>
    <w:rsid w:val="00D20C89"/>
    <w:rsid w:val="00D20ED2"/>
    <w:rsid w:val="00D20F10"/>
    <w:rsid w:val="00D21104"/>
    <w:rsid w:val="00D212DF"/>
    <w:rsid w:val="00D215CF"/>
    <w:rsid w:val="00D21714"/>
    <w:rsid w:val="00D21CF9"/>
    <w:rsid w:val="00D21D98"/>
    <w:rsid w:val="00D22104"/>
    <w:rsid w:val="00D222D7"/>
    <w:rsid w:val="00D2260D"/>
    <w:rsid w:val="00D22BF0"/>
    <w:rsid w:val="00D22D1E"/>
    <w:rsid w:val="00D22E2D"/>
    <w:rsid w:val="00D22EC6"/>
    <w:rsid w:val="00D22F51"/>
    <w:rsid w:val="00D22F59"/>
    <w:rsid w:val="00D231AF"/>
    <w:rsid w:val="00D2359B"/>
    <w:rsid w:val="00D23962"/>
    <w:rsid w:val="00D2398F"/>
    <w:rsid w:val="00D23A6A"/>
    <w:rsid w:val="00D24586"/>
    <w:rsid w:val="00D245F3"/>
    <w:rsid w:val="00D24869"/>
    <w:rsid w:val="00D248A8"/>
    <w:rsid w:val="00D248D5"/>
    <w:rsid w:val="00D252E2"/>
    <w:rsid w:val="00D25358"/>
    <w:rsid w:val="00D2550D"/>
    <w:rsid w:val="00D25956"/>
    <w:rsid w:val="00D25B1D"/>
    <w:rsid w:val="00D25FDD"/>
    <w:rsid w:val="00D2640F"/>
    <w:rsid w:val="00D26635"/>
    <w:rsid w:val="00D2753A"/>
    <w:rsid w:val="00D27619"/>
    <w:rsid w:val="00D278F9"/>
    <w:rsid w:val="00D279AB"/>
    <w:rsid w:val="00D279B0"/>
    <w:rsid w:val="00D27AF3"/>
    <w:rsid w:val="00D305DF"/>
    <w:rsid w:val="00D306C1"/>
    <w:rsid w:val="00D309F8"/>
    <w:rsid w:val="00D30BAC"/>
    <w:rsid w:val="00D30C59"/>
    <w:rsid w:val="00D31580"/>
    <w:rsid w:val="00D316EA"/>
    <w:rsid w:val="00D31955"/>
    <w:rsid w:val="00D32123"/>
    <w:rsid w:val="00D32259"/>
    <w:rsid w:val="00D3239D"/>
    <w:rsid w:val="00D32409"/>
    <w:rsid w:val="00D32650"/>
    <w:rsid w:val="00D32D58"/>
    <w:rsid w:val="00D3301A"/>
    <w:rsid w:val="00D3331D"/>
    <w:rsid w:val="00D33365"/>
    <w:rsid w:val="00D3345A"/>
    <w:rsid w:val="00D3366A"/>
    <w:rsid w:val="00D33839"/>
    <w:rsid w:val="00D33B7B"/>
    <w:rsid w:val="00D33D05"/>
    <w:rsid w:val="00D33FF8"/>
    <w:rsid w:val="00D343CC"/>
    <w:rsid w:val="00D3458F"/>
    <w:rsid w:val="00D346FF"/>
    <w:rsid w:val="00D3492F"/>
    <w:rsid w:val="00D34C8E"/>
    <w:rsid w:val="00D34CD8"/>
    <w:rsid w:val="00D34D18"/>
    <w:rsid w:val="00D35082"/>
    <w:rsid w:val="00D3526E"/>
    <w:rsid w:val="00D35452"/>
    <w:rsid w:val="00D35CC3"/>
    <w:rsid w:val="00D35CC4"/>
    <w:rsid w:val="00D35E9A"/>
    <w:rsid w:val="00D3602A"/>
    <w:rsid w:val="00D3623F"/>
    <w:rsid w:val="00D363C3"/>
    <w:rsid w:val="00D363CC"/>
    <w:rsid w:val="00D36442"/>
    <w:rsid w:val="00D368CD"/>
    <w:rsid w:val="00D36A69"/>
    <w:rsid w:val="00D36BA4"/>
    <w:rsid w:val="00D36D0F"/>
    <w:rsid w:val="00D370BA"/>
    <w:rsid w:val="00D3735E"/>
    <w:rsid w:val="00D37556"/>
    <w:rsid w:val="00D376BD"/>
    <w:rsid w:val="00D37790"/>
    <w:rsid w:val="00D37965"/>
    <w:rsid w:val="00D3797A"/>
    <w:rsid w:val="00D3797C"/>
    <w:rsid w:val="00D37A16"/>
    <w:rsid w:val="00D37AEE"/>
    <w:rsid w:val="00D37F4D"/>
    <w:rsid w:val="00D4016F"/>
    <w:rsid w:val="00D405DF"/>
    <w:rsid w:val="00D405E8"/>
    <w:rsid w:val="00D40694"/>
    <w:rsid w:val="00D40B9D"/>
    <w:rsid w:val="00D4133A"/>
    <w:rsid w:val="00D416D0"/>
    <w:rsid w:val="00D4174D"/>
    <w:rsid w:val="00D41A6C"/>
    <w:rsid w:val="00D41AF6"/>
    <w:rsid w:val="00D41CD2"/>
    <w:rsid w:val="00D41F56"/>
    <w:rsid w:val="00D41FDC"/>
    <w:rsid w:val="00D42118"/>
    <w:rsid w:val="00D4247C"/>
    <w:rsid w:val="00D424F7"/>
    <w:rsid w:val="00D42685"/>
    <w:rsid w:val="00D426E6"/>
    <w:rsid w:val="00D4276D"/>
    <w:rsid w:val="00D429CE"/>
    <w:rsid w:val="00D429E6"/>
    <w:rsid w:val="00D42AED"/>
    <w:rsid w:val="00D42B8A"/>
    <w:rsid w:val="00D42C3B"/>
    <w:rsid w:val="00D42DAC"/>
    <w:rsid w:val="00D42DDC"/>
    <w:rsid w:val="00D43243"/>
    <w:rsid w:val="00D432C8"/>
    <w:rsid w:val="00D432CF"/>
    <w:rsid w:val="00D43742"/>
    <w:rsid w:val="00D438C9"/>
    <w:rsid w:val="00D43C55"/>
    <w:rsid w:val="00D43C9A"/>
    <w:rsid w:val="00D43E3D"/>
    <w:rsid w:val="00D43F1E"/>
    <w:rsid w:val="00D44079"/>
    <w:rsid w:val="00D44525"/>
    <w:rsid w:val="00D4459D"/>
    <w:rsid w:val="00D44711"/>
    <w:rsid w:val="00D44929"/>
    <w:rsid w:val="00D45170"/>
    <w:rsid w:val="00D4549B"/>
    <w:rsid w:val="00D45C1A"/>
    <w:rsid w:val="00D45CDF"/>
    <w:rsid w:val="00D45D28"/>
    <w:rsid w:val="00D462CB"/>
    <w:rsid w:val="00D465B2"/>
    <w:rsid w:val="00D46BFF"/>
    <w:rsid w:val="00D46E41"/>
    <w:rsid w:val="00D46E83"/>
    <w:rsid w:val="00D46ECD"/>
    <w:rsid w:val="00D46EF7"/>
    <w:rsid w:val="00D470B3"/>
    <w:rsid w:val="00D4752C"/>
    <w:rsid w:val="00D47817"/>
    <w:rsid w:val="00D4789D"/>
    <w:rsid w:val="00D47E8E"/>
    <w:rsid w:val="00D47F2D"/>
    <w:rsid w:val="00D5009A"/>
    <w:rsid w:val="00D500D0"/>
    <w:rsid w:val="00D50148"/>
    <w:rsid w:val="00D501EC"/>
    <w:rsid w:val="00D50663"/>
    <w:rsid w:val="00D5080D"/>
    <w:rsid w:val="00D50810"/>
    <w:rsid w:val="00D508BD"/>
    <w:rsid w:val="00D50972"/>
    <w:rsid w:val="00D50C43"/>
    <w:rsid w:val="00D50ED4"/>
    <w:rsid w:val="00D51139"/>
    <w:rsid w:val="00D512E6"/>
    <w:rsid w:val="00D51622"/>
    <w:rsid w:val="00D51AA5"/>
    <w:rsid w:val="00D51D76"/>
    <w:rsid w:val="00D51E5A"/>
    <w:rsid w:val="00D51FA9"/>
    <w:rsid w:val="00D522B1"/>
    <w:rsid w:val="00D522C7"/>
    <w:rsid w:val="00D525E9"/>
    <w:rsid w:val="00D52761"/>
    <w:rsid w:val="00D52793"/>
    <w:rsid w:val="00D528D9"/>
    <w:rsid w:val="00D52B14"/>
    <w:rsid w:val="00D52C05"/>
    <w:rsid w:val="00D531CB"/>
    <w:rsid w:val="00D531E0"/>
    <w:rsid w:val="00D532A0"/>
    <w:rsid w:val="00D53393"/>
    <w:rsid w:val="00D53845"/>
    <w:rsid w:val="00D5433D"/>
    <w:rsid w:val="00D5442C"/>
    <w:rsid w:val="00D546A7"/>
    <w:rsid w:val="00D54870"/>
    <w:rsid w:val="00D54A11"/>
    <w:rsid w:val="00D54B74"/>
    <w:rsid w:val="00D54B8D"/>
    <w:rsid w:val="00D54EC3"/>
    <w:rsid w:val="00D55E6A"/>
    <w:rsid w:val="00D56010"/>
    <w:rsid w:val="00D56400"/>
    <w:rsid w:val="00D56406"/>
    <w:rsid w:val="00D56435"/>
    <w:rsid w:val="00D5645F"/>
    <w:rsid w:val="00D564C6"/>
    <w:rsid w:val="00D565DC"/>
    <w:rsid w:val="00D565FB"/>
    <w:rsid w:val="00D56822"/>
    <w:rsid w:val="00D5688F"/>
    <w:rsid w:val="00D56A04"/>
    <w:rsid w:val="00D56A08"/>
    <w:rsid w:val="00D56E6A"/>
    <w:rsid w:val="00D572F2"/>
    <w:rsid w:val="00D573AF"/>
    <w:rsid w:val="00D57518"/>
    <w:rsid w:val="00D575D8"/>
    <w:rsid w:val="00D576AA"/>
    <w:rsid w:val="00D576D1"/>
    <w:rsid w:val="00D578A2"/>
    <w:rsid w:val="00D57B92"/>
    <w:rsid w:val="00D60038"/>
    <w:rsid w:val="00D60112"/>
    <w:rsid w:val="00D60309"/>
    <w:rsid w:val="00D60493"/>
    <w:rsid w:val="00D60643"/>
    <w:rsid w:val="00D60780"/>
    <w:rsid w:val="00D60825"/>
    <w:rsid w:val="00D609D0"/>
    <w:rsid w:val="00D60A0C"/>
    <w:rsid w:val="00D60AC1"/>
    <w:rsid w:val="00D60CD8"/>
    <w:rsid w:val="00D610FC"/>
    <w:rsid w:val="00D611AC"/>
    <w:rsid w:val="00D61264"/>
    <w:rsid w:val="00D61295"/>
    <w:rsid w:val="00D61362"/>
    <w:rsid w:val="00D6156F"/>
    <w:rsid w:val="00D617BD"/>
    <w:rsid w:val="00D618C2"/>
    <w:rsid w:val="00D61EFF"/>
    <w:rsid w:val="00D62110"/>
    <w:rsid w:val="00D6218B"/>
    <w:rsid w:val="00D6221A"/>
    <w:rsid w:val="00D62232"/>
    <w:rsid w:val="00D6228A"/>
    <w:rsid w:val="00D624A1"/>
    <w:rsid w:val="00D62A10"/>
    <w:rsid w:val="00D62DB4"/>
    <w:rsid w:val="00D62F33"/>
    <w:rsid w:val="00D62F9C"/>
    <w:rsid w:val="00D62FCA"/>
    <w:rsid w:val="00D63039"/>
    <w:rsid w:val="00D630B0"/>
    <w:rsid w:val="00D63275"/>
    <w:rsid w:val="00D632D7"/>
    <w:rsid w:val="00D635D6"/>
    <w:rsid w:val="00D6360F"/>
    <w:rsid w:val="00D63A57"/>
    <w:rsid w:val="00D6435C"/>
    <w:rsid w:val="00D64485"/>
    <w:rsid w:val="00D649ED"/>
    <w:rsid w:val="00D64C14"/>
    <w:rsid w:val="00D64FC6"/>
    <w:rsid w:val="00D6514F"/>
    <w:rsid w:val="00D65178"/>
    <w:rsid w:val="00D654BB"/>
    <w:rsid w:val="00D6557B"/>
    <w:rsid w:val="00D6587C"/>
    <w:rsid w:val="00D658F0"/>
    <w:rsid w:val="00D65C0B"/>
    <w:rsid w:val="00D65CA6"/>
    <w:rsid w:val="00D65E1A"/>
    <w:rsid w:val="00D65E61"/>
    <w:rsid w:val="00D65EC4"/>
    <w:rsid w:val="00D66221"/>
    <w:rsid w:val="00D662FD"/>
    <w:rsid w:val="00D6643A"/>
    <w:rsid w:val="00D665FA"/>
    <w:rsid w:val="00D6696E"/>
    <w:rsid w:val="00D66BB3"/>
    <w:rsid w:val="00D66DE0"/>
    <w:rsid w:val="00D6727D"/>
    <w:rsid w:val="00D673BA"/>
    <w:rsid w:val="00D6753C"/>
    <w:rsid w:val="00D67581"/>
    <w:rsid w:val="00D678CA"/>
    <w:rsid w:val="00D67A17"/>
    <w:rsid w:val="00D67A70"/>
    <w:rsid w:val="00D67B4F"/>
    <w:rsid w:val="00D67C93"/>
    <w:rsid w:val="00D7010C"/>
    <w:rsid w:val="00D70132"/>
    <w:rsid w:val="00D7025E"/>
    <w:rsid w:val="00D7035D"/>
    <w:rsid w:val="00D704F6"/>
    <w:rsid w:val="00D7073D"/>
    <w:rsid w:val="00D7081C"/>
    <w:rsid w:val="00D708BB"/>
    <w:rsid w:val="00D70C03"/>
    <w:rsid w:val="00D713DD"/>
    <w:rsid w:val="00D713E3"/>
    <w:rsid w:val="00D7157B"/>
    <w:rsid w:val="00D715B6"/>
    <w:rsid w:val="00D718F5"/>
    <w:rsid w:val="00D71A5D"/>
    <w:rsid w:val="00D71C97"/>
    <w:rsid w:val="00D71D6A"/>
    <w:rsid w:val="00D71E27"/>
    <w:rsid w:val="00D71F95"/>
    <w:rsid w:val="00D72112"/>
    <w:rsid w:val="00D72ADA"/>
    <w:rsid w:val="00D72FC3"/>
    <w:rsid w:val="00D73063"/>
    <w:rsid w:val="00D73166"/>
    <w:rsid w:val="00D73539"/>
    <w:rsid w:val="00D736E2"/>
    <w:rsid w:val="00D739DF"/>
    <w:rsid w:val="00D739E2"/>
    <w:rsid w:val="00D7400F"/>
    <w:rsid w:val="00D74168"/>
    <w:rsid w:val="00D74214"/>
    <w:rsid w:val="00D74237"/>
    <w:rsid w:val="00D746CF"/>
    <w:rsid w:val="00D746D9"/>
    <w:rsid w:val="00D74722"/>
    <w:rsid w:val="00D74C62"/>
    <w:rsid w:val="00D74D43"/>
    <w:rsid w:val="00D74F16"/>
    <w:rsid w:val="00D750A7"/>
    <w:rsid w:val="00D75323"/>
    <w:rsid w:val="00D754AF"/>
    <w:rsid w:val="00D75708"/>
    <w:rsid w:val="00D75A4C"/>
    <w:rsid w:val="00D75AAE"/>
    <w:rsid w:val="00D75D8F"/>
    <w:rsid w:val="00D75E6A"/>
    <w:rsid w:val="00D75F3F"/>
    <w:rsid w:val="00D762A6"/>
    <w:rsid w:val="00D7631A"/>
    <w:rsid w:val="00D7667E"/>
    <w:rsid w:val="00D766C9"/>
    <w:rsid w:val="00D76B40"/>
    <w:rsid w:val="00D76BEB"/>
    <w:rsid w:val="00D76D51"/>
    <w:rsid w:val="00D76D8C"/>
    <w:rsid w:val="00D76DA5"/>
    <w:rsid w:val="00D76FB2"/>
    <w:rsid w:val="00D772E9"/>
    <w:rsid w:val="00D7753C"/>
    <w:rsid w:val="00D77AD8"/>
    <w:rsid w:val="00D77FA8"/>
    <w:rsid w:val="00D80067"/>
    <w:rsid w:val="00D8006B"/>
    <w:rsid w:val="00D8012F"/>
    <w:rsid w:val="00D80478"/>
    <w:rsid w:val="00D8052F"/>
    <w:rsid w:val="00D806B4"/>
    <w:rsid w:val="00D806C6"/>
    <w:rsid w:val="00D80AAF"/>
    <w:rsid w:val="00D80D20"/>
    <w:rsid w:val="00D80DB5"/>
    <w:rsid w:val="00D80E4B"/>
    <w:rsid w:val="00D80FF6"/>
    <w:rsid w:val="00D811E8"/>
    <w:rsid w:val="00D81CB5"/>
    <w:rsid w:val="00D81CB7"/>
    <w:rsid w:val="00D81CC5"/>
    <w:rsid w:val="00D820F9"/>
    <w:rsid w:val="00D8210D"/>
    <w:rsid w:val="00D8224B"/>
    <w:rsid w:val="00D82263"/>
    <w:rsid w:val="00D8247C"/>
    <w:rsid w:val="00D825B8"/>
    <w:rsid w:val="00D82610"/>
    <w:rsid w:val="00D82B6A"/>
    <w:rsid w:val="00D82BB7"/>
    <w:rsid w:val="00D82D2B"/>
    <w:rsid w:val="00D82D82"/>
    <w:rsid w:val="00D82E97"/>
    <w:rsid w:val="00D82FCF"/>
    <w:rsid w:val="00D8310E"/>
    <w:rsid w:val="00D83132"/>
    <w:rsid w:val="00D831C8"/>
    <w:rsid w:val="00D8359D"/>
    <w:rsid w:val="00D83634"/>
    <w:rsid w:val="00D8387E"/>
    <w:rsid w:val="00D838AA"/>
    <w:rsid w:val="00D83AFC"/>
    <w:rsid w:val="00D83C93"/>
    <w:rsid w:val="00D83DFC"/>
    <w:rsid w:val="00D83F23"/>
    <w:rsid w:val="00D83F65"/>
    <w:rsid w:val="00D84010"/>
    <w:rsid w:val="00D84111"/>
    <w:rsid w:val="00D84434"/>
    <w:rsid w:val="00D84744"/>
    <w:rsid w:val="00D849B7"/>
    <w:rsid w:val="00D84AA5"/>
    <w:rsid w:val="00D84AB0"/>
    <w:rsid w:val="00D84BC7"/>
    <w:rsid w:val="00D85404"/>
    <w:rsid w:val="00D85429"/>
    <w:rsid w:val="00D8555C"/>
    <w:rsid w:val="00D85823"/>
    <w:rsid w:val="00D85DA0"/>
    <w:rsid w:val="00D860F1"/>
    <w:rsid w:val="00D861F0"/>
    <w:rsid w:val="00D862C5"/>
    <w:rsid w:val="00D86823"/>
    <w:rsid w:val="00D868C3"/>
    <w:rsid w:val="00D86A24"/>
    <w:rsid w:val="00D86AF4"/>
    <w:rsid w:val="00D86B1E"/>
    <w:rsid w:val="00D86D10"/>
    <w:rsid w:val="00D86D2F"/>
    <w:rsid w:val="00D86EA9"/>
    <w:rsid w:val="00D86FF8"/>
    <w:rsid w:val="00D8704C"/>
    <w:rsid w:val="00D8705F"/>
    <w:rsid w:val="00D871DD"/>
    <w:rsid w:val="00D8787E"/>
    <w:rsid w:val="00D87D5A"/>
    <w:rsid w:val="00D87EA6"/>
    <w:rsid w:val="00D90460"/>
    <w:rsid w:val="00D9051E"/>
    <w:rsid w:val="00D9051F"/>
    <w:rsid w:val="00D9071F"/>
    <w:rsid w:val="00D90782"/>
    <w:rsid w:val="00D907CD"/>
    <w:rsid w:val="00D909B2"/>
    <w:rsid w:val="00D90FF1"/>
    <w:rsid w:val="00D911BD"/>
    <w:rsid w:val="00D9128B"/>
    <w:rsid w:val="00D912C1"/>
    <w:rsid w:val="00D916B7"/>
    <w:rsid w:val="00D916E1"/>
    <w:rsid w:val="00D91A22"/>
    <w:rsid w:val="00D91AD8"/>
    <w:rsid w:val="00D91C0C"/>
    <w:rsid w:val="00D91C61"/>
    <w:rsid w:val="00D9207E"/>
    <w:rsid w:val="00D92238"/>
    <w:rsid w:val="00D927CE"/>
    <w:rsid w:val="00D929E4"/>
    <w:rsid w:val="00D92A3B"/>
    <w:rsid w:val="00D92ABE"/>
    <w:rsid w:val="00D92BC5"/>
    <w:rsid w:val="00D92BFE"/>
    <w:rsid w:val="00D92EF9"/>
    <w:rsid w:val="00D93172"/>
    <w:rsid w:val="00D939CC"/>
    <w:rsid w:val="00D93A56"/>
    <w:rsid w:val="00D93BEC"/>
    <w:rsid w:val="00D93C67"/>
    <w:rsid w:val="00D93E86"/>
    <w:rsid w:val="00D947BE"/>
    <w:rsid w:val="00D94810"/>
    <w:rsid w:val="00D94A26"/>
    <w:rsid w:val="00D94D07"/>
    <w:rsid w:val="00D94ED2"/>
    <w:rsid w:val="00D958B1"/>
    <w:rsid w:val="00D95B11"/>
    <w:rsid w:val="00D95E22"/>
    <w:rsid w:val="00D9608D"/>
    <w:rsid w:val="00D964FB"/>
    <w:rsid w:val="00D9662D"/>
    <w:rsid w:val="00D967D2"/>
    <w:rsid w:val="00D96CEE"/>
    <w:rsid w:val="00D9704B"/>
    <w:rsid w:val="00D97091"/>
    <w:rsid w:val="00D972B5"/>
    <w:rsid w:val="00D97342"/>
    <w:rsid w:val="00D975B6"/>
    <w:rsid w:val="00D9773F"/>
    <w:rsid w:val="00D9783E"/>
    <w:rsid w:val="00D9794E"/>
    <w:rsid w:val="00D97B3C"/>
    <w:rsid w:val="00D97D43"/>
    <w:rsid w:val="00D97DAA"/>
    <w:rsid w:val="00D97E6A"/>
    <w:rsid w:val="00D97F1C"/>
    <w:rsid w:val="00D97FA4"/>
    <w:rsid w:val="00DA0292"/>
    <w:rsid w:val="00DA0346"/>
    <w:rsid w:val="00DA044A"/>
    <w:rsid w:val="00DA07B2"/>
    <w:rsid w:val="00DA0955"/>
    <w:rsid w:val="00DA0A25"/>
    <w:rsid w:val="00DA0B07"/>
    <w:rsid w:val="00DA0EA3"/>
    <w:rsid w:val="00DA0F31"/>
    <w:rsid w:val="00DA0F8E"/>
    <w:rsid w:val="00DA0FD8"/>
    <w:rsid w:val="00DA13EE"/>
    <w:rsid w:val="00DA19AD"/>
    <w:rsid w:val="00DA1A75"/>
    <w:rsid w:val="00DA1AF8"/>
    <w:rsid w:val="00DA1D93"/>
    <w:rsid w:val="00DA1F54"/>
    <w:rsid w:val="00DA229A"/>
    <w:rsid w:val="00DA2907"/>
    <w:rsid w:val="00DA2919"/>
    <w:rsid w:val="00DA2A78"/>
    <w:rsid w:val="00DA2B1F"/>
    <w:rsid w:val="00DA2C43"/>
    <w:rsid w:val="00DA301E"/>
    <w:rsid w:val="00DA325D"/>
    <w:rsid w:val="00DA32E3"/>
    <w:rsid w:val="00DA34B5"/>
    <w:rsid w:val="00DA364D"/>
    <w:rsid w:val="00DA39AD"/>
    <w:rsid w:val="00DA3BE0"/>
    <w:rsid w:val="00DA3F41"/>
    <w:rsid w:val="00DA44A8"/>
    <w:rsid w:val="00DA48A2"/>
    <w:rsid w:val="00DA49FE"/>
    <w:rsid w:val="00DA4A87"/>
    <w:rsid w:val="00DA4BFA"/>
    <w:rsid w:val="00DA4C0D"/>
    <w:rsid w:val="00DA4E7B"/>
    <w:rsid w:val="00DA4F2C"/>
    <w:rsid w:val="00DA4F67"/>
    <w:rsid w:val="00DA50FA"/>
    <w:rsid w:val="00DA57A1"/>
    <w:rsid w:val="00DA58A2"/>
    <w:rsid w:val="00DA5A7A"/>
    <w:rsid w:val="00DA5EB3"/>
    <w:rsid w:val="00DA5EDE"/>
    <w:rsid w:val="00DA5F34"/>
    <w:rsid w:val="00DA63D4"/>
    <w:rsid w:val="00DA651A"/>
    <w:rsid w:val="00DA66E1"/>
    <w:rsid w:val="00DA6747"/>
    <w:rsid w:val="00DA67EF"/>
    <w:rsid w:val="00DA6B08"/>
    <w:rsid w:val="00DA6B44"/>
    <w:rsid w:val="00DA6BB9"/>
    <w:rsid w:val="00DA6F84"/>
    <w:rsid w:val="00DA730E"/>
    <w:rsid w:val="00DA7325"/>
    <w:rsid w:val="00DA7845"/>
    <w:rsid w:val="00DA7898"/>
    <w:rsid w:val="00DA7988"/>
    <w:rsid w:val="00DA7E06"/>
    <w:rsid w:val="00DA7EAC"/>
    <w:rsid w:val="00DB03C6"/>
    <w:rsid w:val="00DB0DE3"/>
    <w:rsid w:val="00DB0E72"/>
    <w:rsid w:val="00DB1522"/>
    <w:rsid w:val="00DB167D"/>
    <w:rsid w:val="00DB1798"/>
    <w:rsid w:val="00DB1A13"/>
    <w:rsid w:val="00DB1B10"/>
    <w:rsid w:val="00DB1B83"/>
    <w:rsid w:val="00DB1BD5"/>
    <w:rsid w:val="00DB1E1F"/>
    <w:rsid w:val="00DB227B"/>
    <w:rsid w:val="00DB2301"/>
    <w:rsid w:val="00DB26C7"/>
    <w:rsid w:val="00DB2770"/>
    <w:rsid w:val="00DB29E3"/>
    <w:rsid w:val="00DB2A31"/>
    <w:rsid w:val="00DB2CD1"/>
    <w:rsid w:val="00DB2E3A"/>
    <w:rsid w:val="00DB3163"/>
    <w:rsid w:val="00DB3593"/>
    <w:rsid w:val="00DB38EC"/>
    <w:rsid w:val="00DB3B13"/>
    <w:rsid w:val="00DB3B5C"/>
    <w:rsid w:val="00DB3C08"/>
    <w:rsid w:val="00DB3F43"/>
    <w:rsid w:val="00DB4410"/>
    <w:rsid w:val="00DB44D1"/>
    <w:rsid w:val="00DB46D5"/>
    <w:rsid w:val="00DB4989"/>
    <w:rsid w:val="00DB4E02"/>
    <w:rsid w:val="00DB4F3E"/>
    <w:rsid w:val="00DB4F86"/>
    <w:rsid w:val="00DB516E"/>
    <w:rsid w:val="00DB51A2"/>
    <w:rsid w:val="00DB5262"/>
    <w:rsid w:val="00DB52A4"/>
    <w:rsid w:val="00DB54D5"/>
    <w:rsid w:val="00DB55DB"/>
    <w:rsid w:val="00DB57DB"/>
    <w:rsid w:val="00DB581C"/>
    <w:rsid w:val="00DB5A00"/>
    <w:rsid w:val="00DB5A16"/>
    <w:rsid w:val="00DB5DD6"/>
    <w:rsid w:val="00DB6266"/>
    <w:rsid w:val="00DB63E5"/>
    <w:rsid w:val="00DB669C"/>
    <w:rsid w:val="00DB6B85"/>
    <w:rsid w:val="00DB6D9A"/>
    <w:rsid w:val="00DB6EA8"/>
    <w:rsid w:val="00DB70F2"/>
    <w:rsid w:val="00DB71E6"/>
    <w:rsid w:val="00DB7584"/>
    <w:rsid w:val="00DB77DE"/>
    <w:rsid w:val="00DB7A90"/>
    <w:rsid w:val="00DB7B74"/>
    <w:rsid w:val="00DB7F58"/>
    <w:rsid w:val="00DC01EB"/>
    <w:rsid w:val="00DC038C"/>
    <w:rsid w:val="00DC0408"/>
    <w:rsid w:val="00DC04F3"/>
    <w:rsid w:val="00DC0AE2"/>
    <w:rsid w:val="00DC11D7"/>
    <w:rsid w:val="00DC1259"/>
    <w:rsid w:val="00DC129F"/>
    <w:rsid w:val="00DC1511"/>
    <w:rsid w:val="00DC18B9"/>
    <w:rsid w:val="00DC1A86"/>
    <w:rsid w:val="00DC1E92"/>
    <w:rsid w:val="00DC20D1"/>
    <w:rsid w:val="00DC253E"/>
    <w:rsid w:val="00DC2723"/>
    <w:rsid w:val="00DC27ED"/>
    <w:rsid w:val="00DC2897"/>
    <w:rsid w:val="00DC30F9"/>
    <w:rsid w:val="00DC3263"/>
    <w:rsid w:val="00DC34B4"/>
    <w:rsid w:val="00DC3547"/>
    <w:rsid w:val="00DC3587"/>
    <w:rsid w:val="00DC38FB"/>
    <w:rsid w:val="00DC3C51"/>
    <w:rsid w:val="00DC3C99"/>
    <w:rsid w:val="00DC3D06"/>
    <w:rsid w:val="00DC3D38"/>
    <w:rsid w:val="00DC412C"/>
    <w:rsid w:val="00DC427C"/>
    <w:rsid w:val="00DC4905"/>
    <w:rsid w:val="00DC4DCB"/>
    <w:rsid w:val="00DC5404"/>
    <w:rsid w:val="00DC5818"/>
    <w:rsid w:val="00DC5963"/>
    <w:rsid w:val="00DC5970"/>
    <w:rsid w:val="00DC59BB"/>
    <w:rsid w:val="00DC5A05"/>
    <w:rsid w:val="00DC5AF1"/>
    <w:rsid w:val="00DC5BED"/>
    <w:rsid w:val="00DC5C20"/>
    <w:rsid w:val="00DC627D"/>
    <w:rsid w:val="00DC6428"/>
    <w:rsid w:val="00DC6648"/>
    <w:rsid w:val="00DC697F"/>
    <w:rsid w:val="00DC6A04"/>
    <w:rsid w:val="00DC7223"/>
    <w:rsid w:val="00DC74CE"/>
    <w:rsid w:val="00DC7566"/>
    <w:rsid w:val="00DC7619"/>
    <w:rsid w:val="00DC7A0C"/>
    <w:rsid w:val="00DC7C3A"/>
    <w:rsid w:val="00DC7CD4"/>
    <w:rsid w:val="00DD0041"/>
    <w:rsid w:val="00DD01B4"/>
    <w:rsid w:val="00DD04D4"/>
    <w:rsid w:val="00DD0C30"/>
    <w:rsid w:val="00DD0DD8"/>
    <w:rsid w:val="00DD0E0E"/>
    <w:rsid w:val="00DD0EA7"/>
    <w:rsid w:val="00DD11B3"/>
    <w:rsid w:val="00DD15BD"/>
    <w:rsid w:val="00DD17AB"/>
    <w:rsid w:val="00DD187C"/>
    <w:rsid w:val="00DD1A13"/>
    <w:rsid w:val="00DD1F6D"/>
    <w:rsid w:val="00DD2155"/>
    <w:rsid w:val="00DD26BC"/>
    <w:rsid w:val="00DD2743"/>
    <w:rsid w:val="00DD2D89"/>
    <w:rsid w:val="00DD2DF9"/>
    <w:rsid w:val="00DD2E94"/>
    <w:rsid w:val="00DD31B1"/>
    <w:rsid w:val="00DD3316"/>
    <w:rsid w:val="00DD3441"/>
    <w:rsid w:val="00DD34F4"/>
    <w:rsid w:val="00DD3737"/>
    <w:rsid w:val="00DD378A"/>
    <w:rsid w:val="00DD3C46"/>
    <w:rsid w:val="00DD3D1C"/>
    <w:rsid w:val="00DD3E57"/>
    <w:rsid w:val="00DD4553"/>
    <w:rsid w:val="00DD45E2"/>
    <w:rsid w:val="00DD46E2"/>
    <w:rsid w:val="00DD4891"/>
    <w:rsid w:val="00DD4896"/>
    <w:rsid w:val="00DD4ADA"/>
    <w:rsid w:val="00DD4B90"/>
    <w:rsid w:val="00DD4CFE"/>
    <w:rsid w:val="00DD55F5"/>
    <w:rsid w:val="00DD569A"/>
    <w:rsid w:val="00DD5BEA"/>
    <w:rsid w:val="00DD5D21"/>
    <w:rsid w:val="00DD5F65"/>
    <w:rsid w:val="00DD5FBF"/>
    <w:rsid w:val="00DD6133"/>
    <w:rsid w:val="00DD61D9"/>
    <w:rsid w:val="00DD6398"/>
    <w:rsid w:val="00DD65B5"/>
    <w:rsid w:val="00DD6841"/>
    <w:rsid w:val="00DD6B0E"/>
    <w:rsid w:val="00DD6F83"/>
    <w:rsid w:val="00DD6FF1"/>
    <w:rsid w:val="00DD70D7"/>
    <w:rsid w:val="00DD7131"/>
    <w:rsid w:val="00DD7C16"/>
    <w:rsid w:val="00DD7CCB"/>
    <w:rsid w:val="00DD7D15"/>
    <w:rsid w:val="00DD7FBE"/>
    <w:rsid w:val="00DE010F"/>
    <w:rsid w:val="00DE03A6"/>
    <w:rsid w:val="00DE051F"/>
    <w:rsid w:val="00DE0538"/>
    <w:rsid w:val="00DE05C3"/>
    <w:rsid w:val="00DE0768"/>
    <w:rsid w:val="00DE07BC"/>
    <w:rsid w:val="00DE089C"/>
    <w:rsid w:val="00DE0A6B"/>
    <w:rsid w:val="00DE0E26"/>
    <w:rsid w:val="00DE0F1D"/>
    <w:rsid w:val="00DE1485"/>
    <w:rsid w:val="00DE1595"/>
    <w:rsid w:val="00DE209B"/>
    <w:rsid w:val="00DE2664"/>
    <w:rsid w:val="00DE2705"/>
    <w:rsid w:val="00DE2804"/>
    <w:rsid w:val="00DE2965"/>
    <w:rsid w:val="00DE2B53"/>
    <w:rsid w:val="00DE2D79"/>
    <w:rsid w:val="00DE3109"/>
    <w:rsid w:val="00DE31A9"/>
    <w:rsid w:val="00DE3527"/>
    <w:rsid w:val="00DE36C8"/>
    <w:rsid w:val="00DE36E0"/>
    <w:rsid w:val="00DE38D7"/>
    <w:rsid w:val="00DE3A9C"/>
    <w:rsid w:val="00DE3AE8"/>
    <w:rsid w:val="00DE3D6B"/>
    <w:rsid w:val="00DE42FD"/>
    <w:rsid w:val="00DE430F"/>
    <w:rsid w:val="00DE4805"/>
    <w:rsid w:val="00DE4B0B"/>
    <w:rsid w:val="00DE4C4D"/>
    <w:rsid w:val="00DE4E9E"/>
    <w:rsid w:val="00DE4EF1"/>
    <w:rsid w:val="00DE4FCB"/>
    <w:rsid w:val="00DE5135"/>
    <w:rsid w:val="00DE530D"/>
    <w:rsid w:val="00DE5549"/>
    <w:rsid w:val="00DE59DA"/>
    <w:rsid w:val="00DE5AE5"/>
    <w:rsid w:val="00DE5B70"/>
    <w:rsid w:val="00DE5C36"/>
    <w:rsid w:val="00DE5D1E"/>
    <w:rsid w:val="00DE5DA1"/>
    <w:rsid w:val="00DE5E50"/>
    <w:rsid w:val="00DE5F0A"/>
    <w:rsid w:val="00DE62C3"/>
    <w:rsid w:val="00DE630A"/>
    <w:rsid w:val="00DE64A2"/>
    <w:rsid w:val="00DE6667"/>
    <w:rsid w:val="00DE6688"/>
    <w:rsid w:val="00DE67E9"/>
    <w:rsid w:val="00DE6909"/>
    <w:rsid w:val="00DE6DD0"/>
    <w:rsid w:val="00DE7171"/>
    <w:rsid w:val="00DE726D"/>
    <w:rsid w:val="00DE75F9"/>
    <w:rsid w:val="00DE77A2"/>
    <w:rsid w:val="00DE7C09"/>
    <w:rsid w:val="00DE7C0A"/>
    <w:rsid w:val="00DE7EC2"/>
    <w:rsid w:val="00DE7EE9"/>
    <w:rsid w:val="00DF004A"/>
    <w:rsid w:val="00DF02C5"/>
    <w:rsid w:val="00DF0515"/>
    <w:rsid w:val="00DF0584"/>
    <w:rsid w:val="00DF07D0"/>
    <w:rsid w:val="00DF0ABF"/>
    <w:rsid w:val="00DF0B2A"/>
    <w:rsid w:val="00DF0E22"/>
    <w:rsid w:val="00DF0EAF"/>
    <w:rsid w:val="00DF1355"/>
    <w:rsid w:val="00DF14F1"/>
    <w:rsid w:val="00DF16D5"/>
    <w:rsid w:val="00DF177D"/>
    <w:rsid w:val="00DF1AE4"/>
    <w:rsid w:val="00DF1BBB"/>
    <w:rsid w:val="00DF1C2D"/>
    <w:rsid w:val="00DF1C8A"/>
    <w:rsid w:val="00DF1D36"/>
    <w:rsid w:val="00DF21AA"/>
    <w:rsid w:val="00DF2207"/>
    <w:rsid w:val="00DF298D"/>
    <w:rsid w:val="00DF2A7F"/>
    <w:rsid w:val="00DF2B63"/>
    <w:rsid w:val="00DF2CBC"/>
    <w:rsid w:val="00DF2CF6"/>
    <w:rsid w:val="00DF2D3B"/>
    <w:rsid w:val="00DF2F70"/>
    <w:rsid w:val="00DF3227"/>
    <w:rsid w:val="00DF3358"/>
    <w:rsid w:val="00DF3BA2"/>
    <w:rsid w:val="00DF3C59"/>
    <w:rsid w:val="00DF405C"/>
    <w:rsid w:val="00DF40F9"/>
    <w:rsid w:val="00DF45F4"/>
    <w:rsid w:val="00DF4C18"/>
    <w:rsid w:val="00DF4CA6"/>
    <w:rsid w:val="00DF4CA7"/>
    <w:rsid w:val="00DF4D4E"/>
    <w:rsid w:val="00DF51B9"/>
    <w:rsid w:val="00DF523C"/>
    <w:rsid w:val="00DF54B7"/>
    <w:rsid w:val="00DF55B4"/>
    <w:rsid w:val="00DF55FC"/>
    <w:rsid w:val="00DF5881"/>
    <w:rsid w:val="00DF5AD1"/>
    <w:rsid w:val="00DF5B8E"/>
    <w:rsid w:val="00DF62C7"/>
    <w:rsid w:val="00DF6462"/>
    <w:rsid w:val="00DF6470"/>
    <w:rsid w:val="00DF67E7"/>
    <w:rsid w:val="00DF6CBC"/>
    <w:rsid w:val="00DF6D91"/>
    <w:rsid w:val="00DF6E51"/>
    <w:rsid w:val="00DF6E55"/>
    <w:rsid w:val="00DF6F32"/>
    <w:rsid w:val="00DF71D6"/>
    <w:rsid w:val="00DF756D"/>
    <w:rsid w:val="00DF76B5"/>
    <w:rsid w:val="00DF78D5"/>
    <w:rsid w:val="00DF7A77"/>
    <w:rsid w:val="00DF7D3E"/>
    <w:rsid w:val="00DF7F81"/>
    <w:rsid w:val="00E0018E"/>
    <w:rsid w:val="00E00593"/>
    <w:rsid w:val="00E009A4"/>
    <w:rsid w:val="00E009AA"/>
    <w:rsid w:val="00E00A27"/>
    <w:rsid w:val="00E00AA0"/>
    <w:rsid w:val="00E00C1F"/>
    <w:rsid w:val="00E00E67"/>
    <w:rsid w:val="00E00F35"/>
    <w:rsid w:val="00E01072"/>
    <w:rsid w:val="00E01341"/>
    <w:rsid w:val="00E014D0"/>
    <w:rsid w:val="00E016EB"/>
    <w:rsid w:val="00E018A1"/>
    <w:rsid w:val="00E01A5D"/>
    <w:rsid w:val="00E01BD6"/>
    <w:rsid w:val="00E01DAE"/>
    <w:rsid w:val="00E01F01"/>
    <w:rsid w:val="00E021C4"/>
    <w:rsid w:val="00E02454"/>
    <w:rsid w:val="00E0262D"/>
    <w:rsid w:val="00E029CD"/>
    <w:rsid w:val="00E02B08"/>
    <w:rsid w:val="00E02B10"/>
    <w:rsid w:val="00E03019"/>
    <w:rsid w:val="00E031C4"/>
    <w:rsid w:val="00E0329D"/>
    <w:rsid w:val="00E035AD"/>
    <w:rsid w:val="00E03602"/>
    <w:rsid w:val="00E036D9"/>
    <w:rsid w:val="00E037A5"/>
    <w:rsid w:val="00E03C64"/>
    <w:rsid w:val="00E03ED7"/>
    <w:rsid w:val="00E041AB"/>
    <w:rsid w:val="00E0478B"/>
    <w:rsid w:val="00E048F4"/>
    <w:rsid w:val="00E049A0"/>
    <w:rsid w:val="00E04B05"/>
    <w:rsid w:val="00E05003"/>
    <w:rsid w:val="00E051CB"/>
    <w:rsid w:val="00E0533E"/>
    <w:rsid w:val="00E054BA"/>
    <w:rsid w:val="00E05622"/>
    <w:rsid w:val="00E05762"/>
    <w:rsid w:val="00E057C4"/>
    <w:rsid w:val="00E05826"/>
    <w:rsid w:val="00E05950"/>
    <w:rsid w:val="00E059A0"/>
    <w:rsid w:val="00E05B23"/>
    <w:rsid w:val="00E05F64"/>
    <w:rsid w:val="00E06042"/>
    <w:rsid w:val="00E0604D"/>
    <w:rsid w:val="00E0610A"/>
    <w:rsid w:val="00E06763"/>
    <w:rsid w:val="00E06782"/>
    <w:rsid w:val="00E0682E"/>
    <w:rsid w:val="00E06850"/>
    <w:rsid w:val="00E06BBD"/>
    <w:rsid w:val="00E06CEB"/>
    <w:rsid w:val="00E06E62"/>
    <w:rsid w:val="00E06FCC"/>
    <w:rsid w:val="00E07000"/>
    <w:rsid w:val="00E07966"/>
    <w:rsid w:val="00E079A3"/>
    <w:rsid w:val="00E07ABE"/>
    <w:rsid w:val="00E10392"/>
    <w:rsid w:val="00E106D0"/>
    <w:rsid w:val="00E1107B"/>
    <w:rsid w:val="00E1114F"/>
    <w:rsid w:val="00E11528"/>
    <w:rsid w:val="00E1190A"/>
    <w:rsid w:val="00E11A3B"/>
    <w:rsid w:val="00E11D5D"/>
    <w:rsid w:val="00E12B8E"/>
    <w:rsid w:val="00E12F20"/>
    <w:rsid w:val="00E12F4A"/>
    <w:rsid w:val="00E13042"/>
    <w:rsid w:val="00E13122"/>
    <w:rsid w:val="00E131B4"/>
    <w:rsid w:val="00E13255"/>
    <w:rsid w:val="00E13374"/>
    <w:rsid w:val="00E1367C"/>
    <w:rsid w:val="00E137C4"/>
    <w:rsid w:val="00E13951"/>
    <w:rsid w:val="00E13C21"/>
    <w:rsid w:val="00E13D90"/>
    <w:rsid w:val="00E13FFE"/>
    <w:rsid w:val="00E141DA"/>
    <w:rsid w:val="00E1493D"/>
    <w:rsid w:val="00E14DAC"/>
    <w:rsid w:val="00E1503D"/>
    <w:rsid w:val="00E150CE"/>
    <w:rsid w:val="00E15453"/>
    <w:rsid w:val="00E155E5"/>
    <w:rsid w:val="00E15A66"/>
    <w:rsid w:val="00E15A6B"/>
    <w:rsid w:val="00E15BD8"/>
    <w:rsid w:val="00E15EBD"/>
    <w:rsid w:val="00E16170"/>
    <w:rsid w:val="00E1634A"/>
    <w:rsid w:val="00E163F3"/>
    <w:rsid w:val="00E16690"/>
    <w:rsid w:val="00E16727"/>
    <w:rsid w:val="00E16E2D"/>
    <w:rsid w:val="00E17158"/>
    <w:rsid w:val="00E175FF"/>
    <w:rsid w:val="00E17725"/>
    <w:rsid w:val="00E177F0"/>
    <w:rsid w:val="00E17856"/>
    <w:rsid w:val="00E17938"/>
    <w:rsid w:val="00E17A64"/>
    <w:rsid w:val="00E204A9"/>
    <w:rsid w:val="00E2091D"/>
    <w:rsid w:val="00E20B9D"/>
    <w:rsid w:val="00E20D0D"/>
    <w:rsid w:val="00E20DB5"/>
    <w:rsid w:val="00E20F18"/>
    <w:rsid w:val="00E21165"/>
    <w:rsid w:val="00E21243"/>
    <w:rsid w:val="00E21453"/>
    <w:rsid w:val="00E215BD"/>
    <w:rsid w:val="00E21B01"/>
    <w:rsid w:val="00E21D62"/>
    <w:rsid w:val="00E21E8A"/>
    <w:rsid w:val="00E22144"/>
    <w:rsid w:val="00E222A2"/>
    <w:rsid w:val="00E22654"/>
    <w:rsid w:val="00E227AC"/>
    <w:rsid w:val="00E227CE"/>
    <w:rsid w:val="00E22AB6"/>
    <w:rsid w:val="00E22C3C"/>
    <w:rsid w:val="00E231DE"/>
    <w:rsid w:val="00E233F9"/>
    <w:rsid w:val="00E23426"/>
    <w:rsid w:val="00E23599"/>
    <w:rsid w:val="00E235D5"/>
    <w:rsid w:val="00E237D1"/>
    <w:rsid w:val="00E23886"/>
    <w:rsid w:val="00E23C1F"/>
    <w:rsid w:val="00E23E3C"/>
    <w:rsid w:val="00E23F8A"/>
    <w:rsid w:val="00E24552"/>
    <w:rsid w:val="00E24608"/>
    <w:rsid w:val="00E24680"/>
    <w:rsid w:val="00E247ED"/>
    <w:rsid w:val="00E24AB4"/>
    <w:rsid w:val="00E24BA8"/>
    <w:rsid w:val="00E24BDF"/>
    <w:rsid w:val="00E24D13"/>
    <w:rsid w:val="00E25545"/>
    <w:rsid w:val="00E257BD"/>
    <w:rsid w:val="00E25B69"/>
    <w:rsid w:val="00E25CB2"/>
    <w:rsid w:val="00E26806"/>
    <w:rsid w:val="00E268F2"/>
    <w:rsid w:val="00E269FF"/>
    <w:rsid w:val="00E26A0E"/>
    <w:rsid w:val="00E26AB7"/>
    <w:rsid w:val="00E26BBE"/>
    <w:rsid w:val="00E26F80"/>
    <w:rsid w:val="00E278DB"/>
    <w:rsid w:val="00E27A01"/>
    <w:rsid w:val="00E27AA5"/>
    <w:rsid w:val="00E27D32"/>
    <w:rsid w:val="00E27E31"/>
    <w:rsid w:val="00E27E5C"/>
    <w:rsid w:val="00E301FE"/>
    <w:rsid w:val="00E3055F"/>
    <w:rsid w:val="00E305FD"/>
    <w:rsid w:val="00E308C8"/>
    <w:rsid w:val="00E30B11"/>
    <w:rsid w:val="00E30B3A"/>
    <w:rsid w:val="00E30C2C"/>
    <w:rsid w:val="00E30DDA"/>
    <w:rsid w:val="00E312D3"/>
    <w:rsid w:val="00E31359"/>
    <w:rsid w:val="00E31408"/>
    <w:rsid w:val="00E31495"/>
    <w:rsid w:val="00E31552"/>
    <w:rsid w:val="00E31563"/>
    <w:rsid w:val="00E31781"/>
    <w:rsid w:val="00E31888"/>
    <w:rsid w:val="00E319C0"/>
    <w:rsid w:val="00E31B97"/>
    <w:rsid w:val="00E31F0A"/>
    <w:rsid w:val="00E31F43"/>
    <w:rsid w:val="00E31FDA"/>
    <w:rsid w:val="00E320C4"/>
    <w:rsid w:val="00E321B6"/>
    <w:rsid w:val="00E322D3"/>
    <w:rsid w:val="00E32914"/>
    <w:rsid w:val="00E32D45"/>
    <w:rsid w:val="00E32DC7"/>
    <w:rsid w:val="00E330F0"/>
    <w:rsid w:val="00E33104"/>
    <w:rsid w:val="00E33449"/>
    <w:rsid w:val="00E33528"/>
    <w:rsid w:val="00E33539"/>
    <w:rsid w:val="00E33584"/>
    <w:rsid w:val="00E335EC"/>
    <w:rsid w:val="00E33641"/>
    <w:rsid w:val="00E33ABE"/>
    <w:rsid w:val="00E33B83"/>
    <w:rsid w:val="00E33C8A"/>
    <w:rsid w:val="00E34337"/>
    <w:rsid w:val="00E34390"/>
    <w:rsid w:val="00E346C2"/>
    <w:rsid w:val="00E34740"/>
    <w:rsid w:val="00E347D0"/>
    <w:rsid w:val="00E34ACB"/>
    <w:rsid w:val="00E34D1A"/>
    <w:rsid w:val="00E34F4B"/>
    <w:rsid w:val="00E3513D"/>
    <w:rsid w:val="00E35987"/>
    <w:rsid w:val="00E35B37"/>
    <w:rsid w:val="00E35BA6"/>
    <w:rsid w:val="00E35C9B"/>
    <w:rsid w:val="00E35CB8"/>
    <w:rsid w:val="00E35D46"/>
    <w:rsid w:val="00E35D5E"/>
    <w:rsid w:val="00E35EDD"/>
    <w:rsid w:val="00E35F52"/>
    <w:rsid w:val="00E36125"/>
    <w:rsid w:val="00E363F8"/>
    <w:rsid w:val="00E365DE"/>
    <w:rsid w:val="00E36C74"/>
    <w:rsid w:val="00E36CA4"/>
    <w:rsid w:val="00E36CAD"/>
    <w:rsid w:val="00E37282"/>
    <w:rsid w:val="00E372C2"/>
    <w:rsid w:val="00E3762E"/>
    <w:rsid w:val="00E37650"/>
    <w:rsid w:val="00E379DD"/>
    <w:rsid w:val="00E37C45"/>
    <w:rsid w:val="00E37FCF"/>
    <w:rsid w:val="00E40482"/>
    <w:rsid w:val="00E4065B"/>
    <w:rsid w:val="00E4071B"/>
    <w:rsid w:val="00E40FCA"/>
    <w:rsid w:val="00E41090"/>
    <w:rsid w:val="00E41153"/>
    <w:rsid w:val="00E41516"/>
    <w:rsid w:val="00E417A5"/>
    <w:rsid w:val="00E417CD"/>
    <w:rsid w:val="00E41CAA"/>
    <w:rsid w:val="00E41CDF"/>
    <w:rsid w:val="00E421C0"/>
    <w:rsid w:val="00E4256D"/>
    <w:rsid w:val="00E42786"/>
    <w:rsid w:val="00E43177"/>
    <w:rsid w:val="00E431EB"/>
    <w:rsid w:val="00E43B7B"/>
    <w:rsid w:val="00E4424C"/>
    <w:rsid w:val="00E442A2"/>
    <w:rsid w:val="00E4439D"/>
    <w:rsid w:val="00E443CB"/>
    <w:rsid w:val="00E443D9"/>
    <w:rsid w:val="00E44638"/>
    <w:rsid w:val="00E44ADA"/>
    <w:rsid w:val="00E44C7D"/>
    <w:rsid w:val="00E44C8A"/>
    <w:rsid w:val="00E44DD2"/>
    <w:rsid w:val="00E44FE8"/>
    <w:rsid w:val="00E45944"/>
    <w:rsid w:val="00E45DBD"/>
    <w:rsid w:val="00E45EF5"/>
    <w:rsid w:val="00E46234"/>
    <w:rsid w:val="00E4664D"/>
    <w:rsid w:val="00E46F0D"/>
    <w:rsid w:val="00E4703C"/>
    <w:rsid w:val="00E473AF"/>
    <w:rsid w:val="00E47513"/>
    <w:rsid w:val="00E476BF"/>
    <w:rsid w:val="00E47860"/>
    <w:rsid w:val="00E47AA6"/>
    <w:rsid w:val="00E47B18"/>
    <w:rsid w:val="00E47D70"/>
    <w:rsid w:val="00E50AEE"/>
    <w:rsid w:val="00E50C7E"/>
    <w:rsid w:val="00E50D6E"/>
    <w:rsid w:val="00E50D8A"/>
    <w:rsid w:val="00E51013"/>
    <w:rsid w:val="00E51340"/>
    <w:rsid w:val="00E51381"/>
    <w:rsid w:val="00E513FC"/>
    <w:rsid w:val="00E517AF"/>
    <w:rsid w:val="00E51DB7"/>
    <w:rsid w:val="00E521BD"/>
    <w:rsid w:val="00E52499"/>
    <w:rsid w:val="00E52517"/>
    <w:rsid w:val="00E52611"/>
    <w:rsid w:val="00E526FA"/>
    <w:rsid w:val="00E52738"/>
    <w:rsid w:val="00E52D90"/>
    <w:rsid w:val="00E534BF"/>
    <w:rsid w:val="00E53531"/>
    <w:rsid w:val="00E5359B"/>
    <w:rsid w:val="00E53972"/>
    <w:rsid w:val="00E539D0"/>
    <w:rsid w:val="00E53A23"/>
    <w:rsid w:val="00E53D99"/>
    <w:rsid w:val="00E53EC4"/>
    <w:rsid w:val="00E53F79"/>
    <w:rsid w:val="00E541EC"/>
    <w:rsid w:val="00E54261"/>
    <w:rsid w:val="00E5426E"/>
    <w:rsid w:val="00E546AD"/>
    <w:rsid w:val="00E54710"/>
    <w:rsid w:val="00E54897"/>
    <w:rsid w:val="00E54BCB"/>
    <w:rsid w:val="00E54C59"/>
    <w:rsid w:val="00E55134"/>
    <w:rsid w:val="00E55599"/>
    <w:rsid w:val="00E555C0"/>
    <w:rsid w:val="00E5579B"/>
    <w:rsid w:val="00E5585D"/>
    <w:rsid w:val="00E55A84"/>
    <w:rsid w:val="00E5604C"/>
    <w:rsid w:val="00E5623A"/>
    <w:rsid w:val="00E56530"/>
    <w:rsid w:val="00E56987"/>
    <w:rsid w:val="00E56ACD"/>
    <w:rsid w:val="00E56BE0"/>
    <w:rsid w:val="00E56FE3"/>
    <w:rsid w:val="00E571B1"/>
    <w:rsid w:val="00E578CC"/>
    <w:rsid w:val="00E57BF9"/>
    <w:rsid w:val="00E6038E"/>
    <w:rsid w:val="00E60470"/>
    <w:rsid w:val="00E60625"/>
    <w:rsid w:val="00E608B7"/>
    <w:rsid w:val="00E608D9"/>
    <w:rsid w:val="00E6095D"/>
    <w:rsid w:val="00E609F4"/>
    <w:rsid w:val="00E60D3B"/>
    <w:rsid w:val="00E6125A"/>
    <w:rsid w:val="00E61269"/>
    <w:rsid w:val="00E61280"/>
    <w:rsid w:val="00E620BF"/>
    <w:rsid w:val="00E62170"/>
    <w:rsid w:val="00E622EC"/>
    <w:rsid w:val="00E62533"/>
    <w:rsid w:val="00E62552"/>
    <w:rsid w:val="00E625B6"/>
    <w:rsid w:val="00E625FC"/>
    <w:rsid w:val="00E6273E"/>
    <w:rsid w:val="00E627EA"/>
    <w:rsid w:val="00E62907"/>
    <w:rsid w:val="00E629CD"/>
    <w:rsid w:val="00E62D1E"/>
    <w:rsid w:val="00E62D6E"/>
    <w:rsid w:val="00E62DD6"/>
    <w:rsid w:val="00E62DFA"/>
    <w:rsid w:val="00E62E4B"/>
    <w:rsid w:val="00E62F2F"/>
    <w:rsid w:val="00E63065"/>
    <w:rsid w:val="00E635BC"/>
    <w:rsid w:val="00E63641"/>
    <w:rsid w:val="00E63A3D"/>
    <w:rsid w:val="00E63C85"/>
    <w:rsid w:val="00E63FBE"/>
    <w:rsid w:val="00E645A9"/>
    <w:rsid w:val="00E64D48"/>
    <w:rsid w:val="00E64EE0"/>
    <w:rsid w:val="00E64FED"/>
    <w:rsid w:val="00E652F7"/>
    <w:rsid w:val="00E65492"/>
    <w:rsid w:val="00E65830"/>
    <w:rsid w:val="00E65918"/>
    <w:rsid w:val="00E65999"/>
    <w:rsid w:val="00E65AF5"/>
    <w:rsid w:val="00E65B10"/>
    <w:rsid w:val="00E65B36"/>
    <w:rsid w:val="00E65F62"/>
    <w:rsid w:val="00E65FB4"/>
    <w:rsid w:val="00E65FB5"/>
    <w:rsid w:val="00E661FD"/>
    <w:rsid w:val="00E6636E"/>
    <w:rsid w:val="00E66385"/>
    <w:rsid w:val="00E66596"/>
    <w:rsid w:val="00E66896"/>
    <w:rsid w:val="00E66A50"/>
    <w:rsid w:val="00E66E41"/>
    <w:rsid w:val="00E6751E"/>
    <w:rsid w:val="00E67539"/>
    <w:rsid w:val="00E6784B"/>
    <w:rsid w:val="00E678CF"/>
    <w:rsid w:val="00E679A6"/>
    <w:rsid w:val="00E679A9"/>
    <w:rsid w:val="00E700AC"/>
    <w:rsid w:val="00E700D5"/>
    <w:rsid w:val="00E70606"/>
    <w:rsid w:val="00E70648"/>
    <w:rsid w:val="00E70A8A"/>
    <w:rsid w:val="00E70C17"/>
    <w:rsid w:val="00E70C28"/>
    <w:rsid w:val="00E70CD9"/>
    <w:rsid w:val="00E7124D"/>
    <w:rsid w:val="00E7146A"/>
    <w:rsid w:val="00E715A4"/>
    <w:rsid w:val="00E71774"/>
    <w:rsid w:val="00E71952"/>
    <w:rsid w:val="00E71B3B"/>
    <w:rsid w:val="00E71CC4"/>
    <w:rsid w:val="00E71EA6"/>
    <w:rsid w:val="00E71EB7"/>
    <w:rsid w:val="00E7226C"/>
    <w:rsid w:val="00E72382"/>
    <w:rsid w:val="00E723E8"/>
    <w:rsid w:val="00E72458"/>
    <w:rsid w:val="00E73304"/>
    <w:rsid w:val="00E733F7"/>
    <w:rsid w:val="00E73989"/>
    <w:rsid w:val="00E73ABE"/>
    <w:rsid w:val="00E73ECA"/>
    <w:rsid w:val="00E73F7A"/>
    <w:rsid w:val="00E742DA"/>
    <w:rsid w:val="00E74EB4"/>
    <w:rsid w:val="00E753AF"/>
    <w:rsid w:val="00E75616"/>
    <w:rsid w:val="00E75759"/>
    <w:rsid w:val="00E75B65"/>
    <w:rsid w:val="00E75D3A"/>
    <w:rsid w:val="00E75DD4"/>
    <w:rsid w:val="00E761D7"/>
    <w:rsid w:val="00E76264"/>
    <w:rsid w:val="00E7672B"/>
    <w:rsid w:val="00E7680D"/>
    <w:rsid w:val="00E770AA"/>
    <w:rsid w:val="00E7711E"/>
    <w:rsid w:val="00E77691"/>
    <w:rsid w:val="00E777C3"/>
    <w:rsid w:val="00E77BF5"/>
    <w:rsid w:val="00E77D77"/>
    <w:rsid w:val="00E77DAA"/>
    <w:rsid w:val="00E80308"/>
    <w:rsid w:val="00E8030F"/>
    <w:rsid w:val="00E80518"/>
    <w:rsid w:val="00E80665"/>
    <w:rsid w:val="00E80693"/>
    <w:rsid w:val="00E8079D"/>
    <w:rsid w:val="00E80B22"/>
    <w:rsid w:val="00E80DB5"/>
    <w:rsid w:val="00E80E96"/>
    <w:rsid w:val="00E812D1"/>
    <w:rsid w:val="00E815CB"/>
    <w:rsid w:val="00E81687"/>
    <w:rsid w:val="00E81749"/>
    <w:rsid w:val="00E817E7"/>
    <w:rsid w:val="00E81887"/>
    <w:rsid w:val="00E81968"/>
    <w:rsid w:val="00E81F8B"/>
    <w:rsid w:val="00E82874"/>
    <w:rsid w:val="00E828F6"/>
    <w:rsid w:val="00E829BF"/>
    <w:rsid w:val="00E82AAC"/>
    <w:rsid w:val="00E82E8C"/>
    <w:rsid w:val="00E82FBD"/>
    <w:rsid w:val="00E83000"/>
    <w:rsid w:val="00E83219"/>
    <w:rsid w:val="00E83434"/>
    <w:rsid w:val="00E834ED"/>
    <w:rsid w:val="00E8379A"/>
    <w:rsid w:val="00E837E3"/>
    <w:rsid w:val="00E839BE"/>
    <w:rsid w:val="00E839E4"/>
    <w:rsid w:val="00E83B75"/>
    <w:rsid w:val="00E83D45"/>
    <w:rsid w:val="00E84252"/>
    <w:rsid w:val="00E84282"/>
    <w:rsid w:val="00E846AA"/>
    <w:rsid w:val="00E8499B"/>
    <w:rsid w:val="00E84A2F"/>
    <w:rsid w:val="00E84B88"/>
    <w:rsid w:val="00E84CE2"/>
    <w:rsid w:val="00E84FB4"/>
    <w:rsid w:val="00E85040"/>
    <w:rsid w:val="00E8524A"/>
    <w:rsid w:val="00E852FD"/>
    <w:rsid w:val="00E853EA"/>
    <w:rsid w:val="00E858D5"/>
    <w:rsid w:val="00E85CCB"/>
    <w:rsid w:val="00E85D93"/>
    <w:rsid w:val="00E85DA9"/>
    <w:rsid w:val="00E85E96"/>
    <w:rsid w:val="00E85ECC"/>
    <w:rsid w:val="00E8611F"/>
    <w:rsid w:val="00E86258"/>
    <w:rsid w:val="00E86590"/>
    <w:rsid w:val="00E86C8C"/>
    <w:rsid w:val="00E87121"/>
    <w:rsid w:val="00E878EA"/>
    <w:rsid w:val="00E879FF"/>
    <w:rsid w:val="00E87A31"/>
    <w:rsid w:val="00E87C95"/>
    <w:rsid w:val="00E90707"/>
    <w:rsid w:val="00E90743"/>
    <w:rsid w:val="00E908EF"/>
    <w:rsid w:val="00E90A5B"/>
    <w:rsid w:val="00E90A7D"/>
    <w:rsid w:val="00E910BE"/>
    <w:rsid w:val="00E9113A"/>
    <w:rsid w:val="00E91145"/>
    <w:rsid w:val="00E9127E"/>
    <w:rsid w:val="00E914CB"/>
    <w:rsid w:val="00E916C5"/>
    <w:rsid w:val="00E91928"/>
    <w:rsid w:val="00E91D95"/>
    <w:rsid w:val="00E91DA3"/>
    <w:rsid w:val="00E91FD9"/>
    <w:rsid w:val="00E92207"/>
    <w:rsid w:val="00E925DE"/>
    <w:rsid w:val="00E929DD"/>
    <w:rsid w:val="00E92DB2"/>
    <w:rsid w:val="00E92EB9"/>
    <w:rsid w:val="00E93A6B"/>
    <w:rsid w:val="00E93A7D"/>
    <w:rsid w:val="00E93E70"/>
    <w:rsid w:val="00E9413B"/>
    <w:rsid w:val="00E94200"/>
    <w:rsid w:val="00E94203"/>
    <w:rsid w:val="00E943A7"/>
    <w:rsid w:val="00E94472"/>
    <w:rsid w:val="00E94535"/>
    <w:rsid w:val="00E94559"/>
    <w:rsid w:val="00E945AC"/>
    <w:rsid w:val="00E949BC"/>
    <w:rsid w:val="00E94CE0"/>
    <w:rsid w:val="00E95145"/>
    <w:rsid w:val="00E951A6"/>
    <w:rsid w:val="00E951B5"/>
    <w:rsid w:val="00E95491"/>
    <w:rsid w:val="00E95947"/>
    <w:rsid w:val="00E95983"/>
    <w:rsid w:val="00E959E5"/>
    <w:rsid w:val="00E95C29"/>
    <w:rsid w:val="00E95C93"/>
    <w:rsid w:val="00E95D9E"/>
    <w:rsid w:val="00E9600E"/>
    <w:rsid w:val="00E9642D"/>
    <w:rsid w:val="00E96714"/>
    <w:rsid w:val="00E96B52"/>
    <w:rsid w:val="00E96DB2"/>
    <w:rsid w:val="00E96F3A"/>
    <w:rsid w:val="00EA0158"/>
    <w:rsid w:val="00EA0284"/>
    <w:rsid w:val="00EA029B"/>
    <w:rsid w:val="00EA0638"/>
    <w:rsid w:val="00EA097A"/>
    <w:rsid w:val="00EA09BE"/>
    <w:rsid w:val="00EA0A66"/>
    <w:rsid w:val="00EA0D19"/>
    <w:rsid w:val="00EA0D58"/>
    <w:rsid w:val="00EA0EBF"/>
    <w:rsid w:val="00EA10B7"/>
    <w:rsid w:val="00EA15F1"/>
    <w:rsid w:val="00EA163A"/>
    <w:rsid w:val="00EA1944"/>
    <w:rsid w:val="00EA1D2B"/>
    <w:rsid w:val="00EA1F65"/>
    <w:rsid w:val="00EA2067"/>
    <w:rsid w:val="00EA22F5"/>
    <w:rsid w:val="00EA234A"/>
    <w:rsid w:val="00EA262A"/>
    <w:rsid w:val="00EA2687"/>
    <w:rsid w:val="00EA297F"/>
    <w:rsid w:val="00EA2F6A"/>
    <w:rsid w:val="00EA3129"/>
    <w:rsid w:val="00EA33C4"/>
    <w:rsid w:val="00EA3682"/>
    <w:rsid w:val="00EA3964"/>
    <w:rsid w:val="00EA3BBB"/>
    <w:rsid w:val="00EA409F"/>
    <w:rsid w:val="00EA43F5"/>
    <w:rsid w:val="00EA4422"/>
    <w:rsid w:val="00EA4499"/>
    <w:rsid w:val="00EA4631"/>
    <w:rsid w:val="00EA47E4"/>
    <w:rsid w:val="00EA4A9D"/>
    <w:rsid w:val="00EA4DD5"/>
    <w:rsid w:val="00EA4EA8"/>
    <w:rsid w:val="00EA4FEC"/>
    <w:rsid w:val="00EA55EF"/>
    <w:rsid w:val="00EA57C2"/>
    <w:rsid w:val="00EA5AA9"/>
    <w:rsid w:val="00EA5B12"/>
    <w:rsid w:val="00EA5EFE"/>
    <w:rsid w:val="00EA6308"/>
    <w:rsid w:val="00EA6603"/>
    <w:rsid w:val="00EA6BA3"/>
    <w:rsid w:val="00EA6F14"/>
    <w:rsid w:val="00EA6FBB"/>
    <w:rsid w:val="00EA747D"/>
    <w:rsid w:val="00EA7508"/>
    <w:rsid w:val="00EA7FE8"/>
    <w:rsid w:val="00EB01C2"/>
    <w:rsid w:val="00EB0273"/>
    <w:rsid w:val="00EB0314"/>
    <w:rsid w:val="00EB0440"/>
    <w:rsid w:val="00EB08BB"/>
    <w:rsid w:val="00EB0BF3"/>
    <w:rsid w:val="00EB0C81"/>
    <w:rsid w:val="00EB1050"/>
    <w:rsid w:val="00EB12F6"/>
    <w:rsid w:val="00EB13E6"/>
    <w:rsid w:val="00EB14A8"/>
    <w:rsid w:val="00EB19B9"/>
    <w:rsid w:val="00EB1B4A"/>
    <w:rsid w:val="00EB1F43"/>
    <w:rsid w:val="00EB1F5B"/>
    <w:rsid w:val="00EB1FD9"/>
    <w:rsid w:val="00EB2055"/>
    <w:rsid w:val="00EB27A1"/>
    <w:rsid w:val="00EB2838"/>
    <w:rsid w:val="00EB2BDA"/>
    <w:rsid w:val="00EB32D3"/>
    <w:rsid w:val="00EB337A"/>
    <w:rsid w:val="00EB34CB"/>
    <w:rsid w:val="00EB35BC"/>
    <w:rsid w:val="00EB36F8"/>
    <w:rsid w:val="00EB3ACB"/>
    <w:rsid w:val="00EB3E03"/>
    <w:rsid w:val="00EB402B"/>
    <w:rsid w:val="00EB4118"/>
    <w:rsid w:val="00EB4246"/>
    <w:rsid w:val="00EB4259"/>
    <w:rsid w:val="00EB448D"/>
    <w:rsid w:val="00EB462F"/>
    <w:rsid w:val="00EB4636"/>
    <w:rsid w:val="00EB4883"/>
    <w:rsid w:val="00EB4A52"/>
    <w:rsid w:val="00EB4B51"/>
    <w:rsid w:val="00EB4D6A"/>
    <w:rsid w:val="00EB50C7"/>
    <w:rsid w:val="00EB5432"/>
    <w:rsid w:val="00EB5506"/>
    <w:rsid w:val="00EB5609"/>
    <w:rsid w:val="00EB57F9"/>
    <w:rsid w:val="00EB58E0"/>
    <w:rsid w:val="00EB5AAA"/>
    <w:rsid w:val="00EB5C26"/>
    <w:rsid w:val="00EB5C78"/>
    <w:rsid w:val="00EB5CD7"/>
    <w:rsid w:val="00EB5EFD"/>
    <w:rsid w:val="00EB60C1"/>
    <w:rsid w:val="00EB620B"/>
    <w:rsid w:val="00EB62C2"/>
    <w:rsid w:val="00EB640C"/>
    <w:rsid w:val="00EB64D2"/>
    <w:rsid w:val="00EB6788"/>
    <w:rsid w:val="00EB67D8"/>
    <w:rsid w:val="00EB682E"/>
    <w:rsid w:val="00EB6A88"/>
    <w:rsid w:val="00EB6B2D"/>
    <w:rsid w:val="00EB6BC7"/>
    <w:rsid w:val="00EB6E6B"/>
    <w:rsid w:val="00EB70B9"/>
    <w:rsid w:val="00EB7281"/>
    <w:rsid w:val="00EB7633"/>
    <w:rsid w:val="00EB79B0"/>
    <w:rsid w:val="00EB7ACF"/>
    <w:rsid w:val="00EB7C25"/>
    <w:rsid w:val="00EB7DA5"/>
    <w:rsid w:val="00EB7DAF"/>
    <w:rsid w:val="00EC02AE"/>
    <w:rsid w:val="00EC055C"/>
    <w:rsid w:val="00EC05B3"/>
    <w:rsid w:val="00EC089C"/>
    <w:rsid w:val="00EC08A4"/>
    <w:rsid w:val="00EC08AC"/>
    <w:rsid w:val="00EC09FB"/>
    <w:rsid w:val="00EC0A0D"/>
    <w:rsid w:val="00EC0B68"/>
    <w:rsid w:val="00EC0D9C"/>
    <w:rsid w:val="00EC0EB9"/>
    <w:rsid w:val="00EC12D0"/>
    <w:rsid w:val="00EC1A74"/>
    <w:rsid w:val="00EC1AC1"/>
    <w:rsid w:val="00EC1E88"/>
    <w:rsid w:val="00EC2226"/>
    <w:rsid w:val="00EC2303"/>
    <w:rsid w:val="00EC239B"/>
    <w:rsid w:val="00EC2599"/>
    <w:rsid w:val="00EC25C3"/>
    <w:rsid w:val="00EC268A"/>
    <w:rsid w:val="00EC2769"/>
    <w:rsid w:val="00EC27D1"/>
    <w:rsid w:val="00EC289D"/>
    <w:rsid w:val="00EC3293"/>
    <w:rsid w:val="00EC355E"/>
    <w:rsid w:val="00EC361F"/>
    <w:rsid w:val="00EC364B"/>
    <w:rsid w:val="00EC3864"/>
    <w:rsid w:val="00EC388D"/>
    <w:rsid w:val="00EC38B9"/>
    <w:rsid w:val="00EC3E19"/>
    <w:rsid w:val="00EC3E4D"/>
    <w:rsid w:val="00EC404D"/>
    <w:rsid w:val="00EC470C"/>
    <w:rsid w:val="00EC483A"/>
    <w:rsid w:val="00EC4AF2"/>
    <w:rsid w:val="00EC4B43"/>
    <w:rsid w:val="00EC4B96"/>
    <w:rsid w:val="00EC4C2D"/>
    <w:rsid w:val="00EC4D67"/>
    <w:rsid w:val="00EC4E7C"/>
    <w:rsid w:val="00EC4EF8"/>
    <w:rsid w:val="00EC51CB"/>
    <w:rsid w:val="00EC51DA"/>
    <w:rsid w:val="00EC5791"/>
    <w:rsid w:val="00EC5834"/>
    <w:rsid w:val="00EC5866"/>
    <w:rsid w:val="00EC593C"/>
    <w:rsid w:val="00EC5A79"/>
    <w:rsid w:val="00EC605C"/>
    <w:rsid w:val="00EC60D2"/>
    <w:rsid w:val="00EC6433"/>
    <w:rsid w:val="00EC6558"/>
    <w:rsid w:val="00EC662C"/>
    <w:rsid w:val="00EC67E4"/>
    <w:rsid w:val="00EC685C"/>
    <w:rsid w:val="00EC697C"/>
    <w:rsid w:val="00EC6EA0"/>
    <w:rsid w:val="00EC72B1"/>
    <w:rsid w:val="00EC78BC"/>
    <w:rsid w:val="00EC7EBB"/>
    <w:rsid w:val="00ED05D9"/>
    <w:rsid w:val="00ED0A03"/>
    <w:rsid w:val="00ED0AA7"/>
    <w:rsid w:val="00ED0B60"/>
    <w:rsid w:val="00ED0EFA"/>
    <w:rsid w:val="00ED0F5D"/>
    <w:rsid w:val="00ED111C"/>
    <w:rsid w:val="00ED11FF"/>
    <w:rsid w:val="00ED1284"/>
    <w:rsid w:val="00ED16FA"/>
    <w:rsid w:val="00ED1773"/>
    <w:rsid w:val="00ED19B6"/>
    <w:rsid w:val="00ED1D0C"/>
    <w:rsid w:val="00ED1D20"/>
    <w:rsid w:val="00ED23F8"/>
    <w:rsid w:val="00ED2452"/>
    <w:rsid w:val="00ED24A3"/>
    <w:rsid w:val="00ED2630"/>
    <w:rsid w:val="00ED2820"/>
    <w:rsid w:val="00ED28BC"/>
    <w:rsid w:val="00ED2AFF"/>
    <w:rsid w:val="00ED2C55"/>
    <w:rsid w:val="00ED3458"/>
    <w:rsid w:val="00ED35A7"/>
    <w:rsid w:val="00ED369C"/>
    <w:rsid w:val="00ED3918"/>
    <w:rsid w:val="00ED4045"/>
    <w:rsid w:val="00ED40F0"/>
    <w:rsid w:val="00ED4389"/>
    <w:rsid w:val="00ED43B1"/>
    <w:rsid w:val="00ED4754"/>
    <w:rsid w:val="00ED4785"/>
    <w:rsid w:val="00ED4881"/>
    <w:rsid w:val="00ED48FC"/>
    <w:rsid w:val="00ED5305"/>
    <w:rsid w:val="00ED56FD"/>
    <w:rsid w:val="00ED59C0"/>
    <w:rsid w:val="00ED59DC"/>
    <w:rsid w:val="00ED5A2A"/>
    <w:rsid w:val="00ED5B0F"/>
    <w:rsid w:val="00ED5F7F"/>
    <w:rsid w:val="00ED628E"/>
    <w:rsid w:val="00ED6399"/>
    <w:rsid w:val="00ED65B9"/>
    <w:rsid w:val="00ED6865"/>
    <w:rsid w:val="00ED6BE8"/>
    <w:rsid w:val="00ED6D0A"/>
    <w:rsid w:val="00ED6E5D"/>
    <w:rsid w:val="00ED7146"/>
    <w:rsid w:val="00ED7166"/>
    <w:rsid w:val="00ED71AC"/>
    <w:rsid w:val="00ED7474"/>
    <w:rsid w:val="00ED7686"/>
    <w:rsid w:val="00ED76F3"/>
    <w:rsid w:val="00ED77AC"/>
    <w:rsid w:val="00ED79A9"/>
    <w:rsid w:val="00ED7BA6"/>
    <w:rsid w:val="00ED7D47"/>
    <w:rsid w:val="00ED7E1B"/>
    <w:rsid w:val="00ED7EC3"/>
    <w:rsid w:val="00EE0211"/>
    <w:rsid w:val="00EE0352"/>
    <w:rsid w:val="00EE0488"/>
    <w:rsid w:val="00EE0890"/>
    <w:rsid w:val="00EE0AE3"/>
    <w:rsid w:val="00EE0AFC"/>
    <w:rsid w:val="00EE10AB"/>
    <w:rsid w:val="00EE149B"/>
    <w:rsid w:val="00EE1927"/>
    <w:rsid w:val="00EE1AAB"/>
    <w:rsid w:val="00EE1EDE"/>
    <w:rsid w:val="00EE233E"/>
    <w:rsid w:val="00EE2620"/>
    <w:rsid w:val="00EE2A51"/>
    <w:rsid w:val="00EE2D36"/>
    <w:rsid w:val="00EE2D89"/>
    <w:rsid w:val="00EE3261"/>
    <w:rsid w:val="00EE3368"/>
    <w:rsid w:val="00EE3604"/>
    <w:rsid w:val="00EE3669"/>
    <w:rsid w:val="00EE3A1C"/>
    <w:rsid w:val="00EE3C6C"/>
    <w:rsid w:val="00EE420B"/>
    <w:rsid w:val="00EE422F"/>
    <w:rsid w:val="00EE43B1"/>
    <w:rsid w:val="00EE4473"/>
    <w:rsid w:val="00EE4789"/>
    <w:rsid w:val="00EE48B6"/>
    <w:rsid w:val="00EE48F7"/>
    <w:rsid w:val="00EE4B8D"/>
    <w:rsid w:val="00EE4C08"/>
    <w:rsid w:val="00EE4D23"/>
    <w:rsid w:val="00EE4DA5"/>
    <w:rsid w:val="00EE4E0C"/>
    <w:rsid w:val="00EE4E99"/>
    <w:rsid w:val="00EE4EE6"/>
    <w:rsid w:val="00EE4FD4"/>
    <w:rsid w:val="00EE5ABF"/>
    <w:rsid w:val="00EE5CD8"/>
    <w:rsid w:val="00EE5D41"/>
    <w:rsid w:val="00EE5DCD"/>
    <w:rsid w:val="00EE619A"/>
    <w:rsid w:val="00EE6370"/>
    <w:rsid w:val="00EE6432"/>
    <w:rsid w:val="00EE64DF"/>
    <w:rsid w:val="00EE6543"/>
    <w:rsid w:val="00EE6761"/>
    <w:rsid w:val="00EE6931"/>
    <w:rsid w:val="00EE6A27"/>
    <w:rsid w:val="00EE6B26"/>
    <w:rsid w:val="00EE6F67"/>
    <w:rsid w:val="00EE7081"/>
    <w:rsid w:val="00EE715E"/>
    <w:rsid w:val="00EE7461"/>
    <w:rsid w:val="00EE7874"/>
    <w:rsid w:val="00EE790D"/>
    <w:rsid w:val="00EE7AED"/>
    <w:rsid w:val="00EE7D63"/>
    <w:rsid w:val="00EE7D7A"/>
    <w:rsid w:val="00EF01C5"/>
    <w:rsid w:val="00EF097F"/>
    <w:rsid w:val="00EF0B92"/>
    <w:rsid w:val="00EF0DE2"/>
    <w:rsid w:val="00EF108F"/>
    <w:rsid w:val="00EF1102"/>
    <w:rsid w:val="00EF1266"/>
    <w:rsid w:val="00EF13B3"/>
    <w:rsid w:val="00EF14DF"/>
    <w:rsid w:val="00EF16A2"/>
    <w:rsid w:val="00EF170D"/>
    <w:rsid w:val="00EF1831"/>
    <w:rsid w:val="00EF1986"/>
    <w:rsid w:val="00EF1FED"/>
    <w:rsid w:val="00EF23FD"/>
    <w:rsid w:val="00EF29E3"/>
    <w:rsid w:val="00EF2B04"/>
    <w:rsid w:val="00EF2C0C"/>
    <w:rsid w:val="00EF2C6A"/>
    <w:rsid w:val="00EF30F8"/>
    <w:rsid w:val="00EF3352"/>
    <w:rsid w:val="00EF33AC"/>
    <w:rsid w:val="00EF33D9"/>
    <w:rsid w:val="00EF342F"/>
    <w:rsid w:val="00EF347C"/>
    <w:rsid w:val="00EF371B"/>
    <w:rsid w:val="00EF3A14"/>
    <w:rsid w:val="00EF3AC7"/>
    <w:rsid w:val="00EF3AEE"/>
    <w:rsid w:val="00EF3B30"/>
    <w:rsid w:val="00EF419D"/>
    <w:rsid w:val="00EF41FD"/>
    <w:rsid w:val="00EF44F2"/>
    <w:rsid w:val="00EF45AA"/>
    <w:rsid w:val="00EF46BB"/>
    <w:rsid w:val="00EF4803"/>
    <w:rsid w:val="00EF490F"/>
    <w:rsid w:val="00EF4BCD"/>
    <w:rsid w:val="00EF4F18"/>
    <w:rsid w:val="00EF52E6"/>
    <w:rsid w:val="00EF549F"/>
    <w:rsid w:val="00EF5592"/>
    <w:rsid w:val="00EF57A8"/>
    <w:rsid w:val="00EF5944"/>
    <w:rsid w:val="00EF5949"/>
    <w:rsid w:val="00EF5A4F"/>
    <w:rsid w:val="00EF5B1E"/>
    <w:rsid w:val="00EF5BA1"/>
    <w:rsid w:val="00EF5CDE"/>
    <w:rsid w:val="00EF5E29"/>
    <w:rsid w:val="00EF5FE0"/>
    <w:rsid w:val="00EF63D4"/>
    <w:rsid w:val="00EF6B05"/>
    <w:rsid w:val="00EF6B14"/>
    <w:rsid w:val="00EF6E32"/>
    <w:rsid w:val="00EF6E74"/>
    <w:rsid w:val="00EF7118"/>
    <w:rsid w:val="00EF7142"/>
    <w:rsid w:val="00EF7700"/>
    <w:rsid w:val="00EF79A8"/>
    <w:rsid w:val="00EF7BCA"/>
    <w:rsid w:val="00EF7C60"/>
    <w:rsid w:val="00EF7F20"/>
    <w:rsid w:val="00F00662"/>
    <w:rsid w:val="00F00791"/>
    <w:rsid w:val="00F00C77"/>
    <w:rsid w:val="00F00CC9"/>
    <w:rsid w:val="00F0156A"/>
    <w:rsid w:val="00F01799"/>
    <w:rsid w:val="00F0179F"/>
    <w:rsid w:val="00F01AB5"/>
    <w:rsid w:val="00F01EA4"/>
    <w:rsid w:val="00F01EF9"/>
    <w:rsid w:val="00F01F71"/>
    <w:rsid w:val="00F02062"/>
    <w:rsid w:val="00F020D8"/>
    <w:rsid w:val="00F02132"/>
    <w:rsid w:val="00F021A6"/>
    <w:rsid w:val="00F021B2"/>
    <w:rsid w:val="00F021EC"/>
    <w:rsid w:val="00F0231D"/>
    <w:rsid w:val="00F0247F"/>
    <w:rsid w:val="00F0268E"/>
    <w:rsid w:val="00F02AF3"/>
    <w:rsid w:val="00F02FC0"/>
    <w:rsid w:val="00F0319D"/>
    <w:rsid w:val="00F031E7"/>
    <w:rsid w:val="00F034CA"/>
    <w:rsid w:val="00F03882"/>
    <w:rsid w:val="00F039E1"/>
    <w:rsid w:val="00F04042"/>
    <w:rsid w:val="00F040CD"/>
    <w:rsid w:val="00F04569"/>
    <w:rsid w:val="00F045FE"/>
    <w:rsid w:val="00F0473F"/>
    <w:rsid w:val="00F04E50"/>
    <w:rsid w:val="00F04EA6"/>
    <w:rsid w:val="00F04EAB"/>
    <w:rsid w:val="00F053F3"/>
    <w:rsid w:val="00F056EA"/>
    <w:rsid w:val="00F05718"/>
    <w:rsid w:val="00F0574E"/>
    <w:rsid w:val="00F05D6A"/>
    <w:rsid w:val="00F05F06"/>
    <w:rsid w:val="00F05F4A"/>
    <w:rsid w:val="00F06129"/>
    <w:rsid w:val="00F06306"/>
    <w:rsid w:val="00F06B13"/>
    <w:rsid w:val="00F06D4E"/>
    <w:rsid w:val="00F06DDB"/>
    <w:rsid w:val="00F07003"/>
    <w:rsid w:val="00F070D5"/>
    <w:rsid w:val="00F07106"/>
    <w:rsid w:val="00F07497"/>
    <w:rsid w:val="00F0756F"/>
    <w:rsid w:val="00F07623"/>
    <w:rsid w:val="00F07DCA"/>
    <w:rsid w:val="00F102C7"/>
    <w:rsid w:val="00F102DD"/>
    <w:rsid w:val="00F10476"/>
    <w:rsid w:val="00F108A7"/>
    <w:rsid w:val="00F109CF"/>
    <w:rsid w:val="00F10B4E"/>
    <w:rsid w:val="00F10CC0"/>
    <w:rsid w:val="00F10F9C"/>
    <w:rsid w:val="00F1115E"/>
    <w:rsid w:val="00F1166A"/>
    <w:rsid w:val="00F11764"/>
    <w:rsid w:val="00F119BB"/>
    <w:rsid w:val="00F11BAD"/>
    <w:rsid w:val="00F11C08"/>
    <w:rsid w:val="00F11E6D"/>
    <w:rsid w:val="00F11EB4"/>
    <w:rsid w:val="00F123AA"/>
    <w:rsid w:val="00F124DD"/>
    <w:rsid w:val="00F1289B"/>
    <w:rsid w:val="00F12A03"/>
    <w:rsid w:val="00F1330F"/>
    <w:rsid w:val="00F137A0"/>
    <w:rsid w:val="00F139C0"/>
    <w:rsid w:val="00F13A4F"/>
    <w:rsid w:val="00F13DC6"/>
    <w:rsid w:val="00F13DD1"/>
    <w:rsid w:val="00F140E5"/>
    <w:rsid w:val="00F1414A"/>
    <w:rsid w:val="00F1422C"/>
    <w:rsid w:val="00F1446B"/>
    <w:rsid w:val="00F14940"/>
    <w:rsid w:val="00F14AB5"/>
    <w:rsid w:val="00F14B40"/>
    <w:rsid w:val="00F14D72"/>
    <w:rsid w:val="00F14F82"/>
    <w:rsid w:val="00F1500C"/>
    <w:rsid w:val="00F1509C"/>
    <w:rsid w:val="00F15464"/>
    <w:rsid w:val="00F15AF3"/>
    <w:rsid w:val="00F15B03"/>
    <w:rsid w:val="00F15D92"/>
    <w:rsid w:val="00F15F89"/>
    <w:rsid w:val="00F1690E"/>
    <w:rsid w:val="00F16A6B"/>
    <w:rsid w:val="00F1714C"/>
    <w:rsid w:val="00F171B1"/>
    <w:rsid w:val="00F172B0"/>
    <w:rsid w:val="00F17424"/>
    <w:rsid w:val="00F17514"/>
    <w:rsid w:val="00F1765D"/>
    <w:rsid w:val="00F17C9B"/>
    <w:rsid w:val="00F17CD9"/>
    <w:rsid w:val="00F200EB"/>
    <w:rsid w:val="00F2075B"/>
    <w:rsid w:val="00F2093E"/>
    <w:rsid w:val="00F20CE5"/>
    <w:rsid w:val="00F20E99"/>
    <w:rsid w:val="00F20EFD"/>
    <w:rsid w:val="00F20F60"/>
    <w:rsid w:val="00F20FCC"/>
    <w:rsid w:val="00F2120D"/>
    <w:rsid w:val="00F212D4"/>
    <w:rsid w:val="00F2151F"/>
    <w:rsid w:val="00F21599"/>
    <w:rsid w:val="00F216AA"/>
    <w:rsid w:val="00F2177F"/>
    <w:rsid w:val="00F21937"/>
    <w:rsid w:val="00F21B95"/>
    <w:rsid w:val="00F22065"/>
    <w:rsid w:val="00F2226B"/>
    <w:rsid w:val="00F223A5"/>
    <w:rsid w:val="00F2245D"/>
    <w:rsid w:val="00F22678"/>
    <w:rsid w:val="00F227BD"/>
    <w:rsid w:val="00F22C32"/>
    <w:rsid w:val="00F22C78"/>
    <w:rsid w:val="00F22F09"/>
    <w:rsid w:val="00F22F7F"/>
    <w:rsid w:val="00F231EE"/>
    <w:rsid w:val="00F2337B"/>
    <w:rsid w:val="00F2343D"/>
    <w:rsid w:val="00F23463"/>
    <w:rsid w:val="00F23597"/>
    <w:rsid w:val="00F23727"/>
    <w:rsid w:val="00F237A8"/>
    <w:rsid w:val="00F23C84"/>
    <w:rsid w:val="00F23D3F"/>
    <w:rsid w:val="00F23F0C"/>
    <w:rsid w:val="00F240F7"/>
    <w:rsid w:val="00F24297"/>
    <w:rsid w:val="00F24307"/>
    <w:rsid w:val="00F243EA"/>
    <w:rsid w:val="00F24629"/>
    <w:rsid w:val="00F24954"/>
    <w:rsid w:val="00F24AD5"/>
    <w:rsid w:val="00F24E96"/>
    <w:rsid w:val="00F252D7"/>
    <w:rsid w:val="00F25780"/>
    <w:rsid w:val="00F25BF8"/>
    <w:rsid w:val="00F25C47"/>
    <w:rsid w:val="00F25CE2"/>
    <w:rsid w:val="00F25DC7"/>
    <w:rsid w:val="00F25E14"/>
    <w:rsid w:val="00F25FF5"/>
    <w:rsid w:val="00F260D9"/>
    <w:rsid w:val="00F269CE"/>
    <w:rsid w:val="00F269F8"/>
    <w:rsid w:val="00F26B3F"/>
    <w:rsid w:val="00F26B4F"/>
    <w:rsid w:val="00F26CD8"/>
    <w:rsid w:val="00F26FB6"/>
    <w:rsid w:val="00F2710A"/>
    <w:rsid w:val="00F2751E"/>
    <w:rsid w:val="00F279D4"/>
    <w:rsid w:val="00F27AAE"/>
    <w:rsid w:val="00F27DE1"/>
    <w:rsid w:val="00F300E5"/>
    <w:rsid w:val="00F30123"/>
    <w:rsid w:val="00F3085D"/>
    <w:rsid w:val="00F309EF"/>
    <w:rsid w:val="00F30ECE"/>
    <w:rsid w:val="00F31439"/>
    <w:rsid w:val="00F316C9"/>
    <w:rsid w:val="00F31B16"/>
    <w:rsid w:val="00F31BD8"/>
    <w:rsid w:val="00F31C41"/>
    <w:rsid w:val="00F31CEA"/>
    <w:rsid w:val="00F32162"/>
    <w:rsid w:val="00F32343"/>
    <w:rsid w:val="00F326EA"/>
    <w:rsid w:val="00F331EF"/>
    <w:rsid w:val="00F33675"/>
    <w:rsid w:val="00F337BC"/>
    <w:rsid w:val="00F337C5"/>
    <w:rsid w:val="00F3385B"/>
    <w:rsid w:val="00F33934"/>
    <w:rsid w:val="00F33BA8"/>
    <w:rsid w:val="00F33FC1"/>
    <w:rsid w:val="00F33FD0"/>
    <w:rsid w:val="00F3402D"/>
    <w:rsid w:val="00F341B6"/>
    <w:rsid w:val="00F344E4"/>
    <w:rsid w:val="00F345BF"/>
    <w:rsid w:val="00F3481E"/>
    <w:rsid w:val="00F348DB"/>
    <w:rsid w:val="00F348F5"/>
    <w:rsid w:val="00F349C3"/>
    <w:rsid w:val="00F34F81"/>
    <w:rsid w:val="00F350F6"/>
    <w:rsid w:val="00F35107"/>
    <w:rsid w:val="00F351C3"/>
    <w:rsid w:val="00F351DC"/>
    <w:rsid w:val="00F352B4"/>
    <w:rsid w:val="00F35625"/>
    <w:rsid w:val="00F358C9"/>
    <w:rsid w:val="00F358E5"/>
    <w:rsid w:val="00F35B65"/>
    <w:rsid w:val="00F36337"/>
    <w:rsid w:val="00F3646F"/>
    <w:rsid w:val="00F3649B"/>
    <w:rsid w:val="00F365E9"/>
    <w:rsid w:val="00F36832"/>
    <w:rsid w:val="00F369DA"/>
    <w:rsid w:val="00F36BFD"/>
    <w:rsid w:val="00F36CB0"/>
    <w:rsid w:val="00F370E3"/>
    <w:rsid w:val="00F3710A"/>
    <w:rsid w:val="00F37118"/>
    <w:rsid w:val="00F37151"/>
    <w:rsid w:val="00F37182"/>
    <w:rsid w:val="00F3756B"/>
    <w:rsid w:val="00F3767C"/>
    <w:rsid w:val="00F377A9"/>
    <w:rsid w:val="00F3796F"/>
    <w:rsid w:val="00F37AFC"/>
    <w:rsid w:val="00F37BA7"/>
    <w:rsid w:val="00F37CDB"/>
    <w:rsid w:val="00F37D6D"/>
    <w:rsid w:val="00F37EA8"/>
    <w:rsid w:val="00F37EBE"/>
    <w:rsid w:val="00F40168"/>
    <w:rsid w:val="00F40268"/>
    <w:rsid w:val="00F40334"/>
    <w:rsid w:val="00F403CD"/>
    <w:rsid w:val="00F40465"/>
    <w:rsid w:val="00F405A0"/>
    <w:rsid w:val="00F408CA"/>
    <w:rsid w:val="00F409F7"/>
    <w:rsid w:val="00F40DC0"/>
    <w:rsid w:val="00F40E7D"/>
    <w:rsid w:val="00F40FD7"/>
    <w:rsid w:val="00F410C8"/>
    <w:rsid w:val="00F411C1"/>
    <w:rsid w:val="00F41312"/>
    <w:rsid w:val="00F418D0"/>
    <w:rsid w:val="00F41AF4"/>
    <w:rsid w:val="00F41BDB"/>
    <w:rsid w:val="00F41E12"/>
    <w:rsid w:val="00F41F72"/>
    <w:rsid w:val="00F41F9A"/>
    <w:rsid w:val="00F42128"/>
    <w:rsid w:val="00F42924"/>
    <w:rsid w:val="00F42D27"/>
    <w:rsid w:val="00F42F0C"/>
    <w:rsid w:val="00F42F95"/>
    <w:rsid w:val="00F42FF0"/>
    <w:rsid w:val="00F43197"/>
    <w:rsid w:val="00F4319A"/>
    <w:rsid w:val="00F431F6"/>
    <w:rsid w:val="00F433F6"/>
    <w:rsid w:val="00F435DD"/>
    <w:rsid w:val="00F436C1"/>
    <w:rsid w:val="00F43771"/>
    <w:rsid w:val="00F43F16"/>
    <w:rsid w:val="00F440E5"/>
    <w:rsid w:val="00F44119"/>
    <w:rsid w:val="00F44139"/>
    <w:rsid w:val="00F441C6"/>
    <w:rsid w:val="00F44296"/>
    <w:rsid w:val="00F44504"/>
    <w:rsid w:val="00F447CB"/>
    <w:rsid w:val="00F44963"/>
    <w:rsid w:val="00F44BDB"/>
    <w:rsid w:val="00F45385"/>
    <w:rsid w:val="00F453CB"/>
    <w:rsid w:val="00F4547A"/>
    <w:rsid w:val="00F45561"/>
    <w:rsid w:val="00F456B0"/>
    <w:rsid w:val="00F45722"/>
    <w:rsid w:val="00F45B5D"/>
    <w:rsid w:val="00F45BE0"/>
    <w:rsid w:val="00F45C55"/>
    <w:rsid w:val="00F45D7D"/>
    <w:rsid w:val="00F45E6B"/>
    <w:rsid w:val="00F4617D"/>
    <w:rsid w:val="00F46223"/>
    <w:rsid w:val="00F4661A"/>
    <w:rsid w:val="00F46667"/>
    <w:rsid w:val="00F47762"/>
    <w:rsid w:val="00F47CED"/>
    <w:rsid w:val="00F47EC8"/>
    <w:rsid w:val="00F50565"/>
    <w:rsid w:val="00F50908"/>
    <w:rsid w:val="00F50911"/>
    <w:rsid w:val="00F5091E"/>
    <w:rsid w:val="00F509FE"/>
    <w:rsid w:val="00F50A65"/>
    <w:rsid w:val="00F50D15"/>
    <w:rsid w:val="00F50E37"/>
    <w:rsid w:val="00F50E59"/>
    <w:rsid w:val="00F50FAE"/>
    <w:rsid w:val="00F50FE5"/>
    <w:rsid w:val="00F511B2"/>
    <w:rsid w:val="00F511FD"/>
    <w:rsid w:val="00F5154F"/>
    <w:rsid w:val="00F51A58"/>
    <w:rsid w:val="00F52065"/>
    <w:rsid w:val="00F52205"/>
    <w:rsid w:val="00F52492"/>
    <w:rsid w:val="00F52CA8"/>
    <w:rsid w:val="00F52CFE"/>
    <w:rsid w:val="00F52D4A"/>
    <w:rsid w:val="00F52E5E"/>
    <w:rsid w:val="00F53064"/>
    <w:rsid w:val="00F531A8"/>
    <w:rsid w:val="00F53459"/>
    <w:rsid w:val="00F53590"/>
    <w:rsid w:val="00F53715"/>
    <w:rsid w:val="00F5387D"/>
    <w:rsid w:val="00F53900"/>
    <w:rsid w:val="00F53A10"/>
    <w:rsid w:val="00F53A3D"/>
    <w:rsid w:val="00F53A6C"/>
    <w:rsid w:val="00F53AB3"/>
    <w:rsid w:val="00F53B57"/>
    <w:rsid w:val="00F53F2A"/>
    <w:rsid w:val="00F5415C"/>
    <w:rsid w:val="00F54367"/>
    <w:rsid w:val="00F547E1"/>
    <w:rsid w:val="00F549D9"/>
    <w:rsid w:val="00F54B09"/>
    <w:rsid w:val="00F54BF1"/>
    <w:rsid w:val="00F54BFB"/>
    <w:rsid w:val="00F5525B"/>
    <w:rsid w:val="00F55368"/>
    <w:rsid w:val="00F5537A"/>
    <w:rsid w:val="00F55443"/>
    <w:rsid w:val="00F55808"/>
    <w:rsid w:val="00F55A4E"/>
    <w:rsid w:val="00F55BC7"/>
    <w:rsid w:val="00F56118"/>
    <w:rsid w:val="00F56317"/>
    <w:rsid w:val="00F5644C"/>
    <w:rsid w:val="00F564A0"/>
    <w:rsid w:val="00F5673D"/>
    <w:rsid w:val="00F5682C"/>
    <w:rsid w:val="00F56A5C"/>
    <w:rsid w:val="00F56B62"/>
    <w:rsid w:val="00F56E79"/>
    <w:rsid w:val="00F57063"/>
    <w:rsid w:val="00F570D3"/>
    <w:rsid w:val="00F5720B"/>
    <w:rsid w:val="00F57358"/>
    <w:rsid w:val="00F575F6"/>
    <w:rsid w:val="00F57647"/>
    <w:rsid w:val="00F576BF"/>
    <w:rsid w:val="00F5788E"/>
    <w:rsid w:val="00F57891"/>
    <w:rsid w:val="00F57915"/>
    <w:rsid w:val="00F57F96"/>
    <w:rsid w:val="00F602BE"/>
    <w:rsid w:val="00F603D5"/>
    <w:rsid w:val="00F60687"/>
    <w:rsid w:val="00F60A17"/>
    <w:rsid w:val="00F60BA0"/>
    <w:rsid w:val="00F6129C"/>
    <w:rsid w:val="00F6152E"/>
    <w:rsid w:val="00F615B4"/>
    <w:rsid w:val="00F61945"/>
    <w:rsid w:val="00F61EFD"/>
    <w:rsid w:val="00F62336"/>
    <w:rsid w:val="00F62550"/>
    <w:rsid w:val="00F6294E"/>
    <w:rsid w:val="00F62E78"/>
    <w:rsid w:val="00F630E4"/>
    <w:rsid w:val="00F634FA"/>
    <w:rsid w:val="00F63537"/>
    <w:rsid w:val="00F638B9"/>
    <w:rsid w:val="00F63923"/>
    <w:rsid w:val="00F639A4"/>
    <w:rsid w:val="00F63A4D"/>
    <w:rsid w:val="00F63FAD"/>
    <w:rsid w:val="00F6420A"/>
    <w:rsid w:val="00F64326"/>
    <w:rsid w:val="00F645E9"/>
    <w:rsid w:val="00F645FD"/>
    <w:rsid w:val="00F647EF"/>
    <w:rsid w:val="00F648DB"/>
    <w:rsid w:val="00F64B55"/>
    <w:rsid w:val="00F64F6E"/>
    <w:rsid w:val="00F651CF"/>
    <w:rsid w:val="00F651DD"/>
    <w:rsid w:val="00F65296"/>
    <w:rsid w:val="00F65CDC"/>
    <w:rsid w:val="00F65D58"/>
    <w:rsid w:val="00F65E51"/>
    <w:rsid w:val="00F66154"/>
    <w:rsid w:val="00F661C0"/>
    <w:rsid w:val="00F66320"/>
    <w:rsid w:val="00F664D0"/>
    <w:rsid w:val="00F665E9"/>
    <w:rsid w:val="00F669E6"/>
    <w:rsid w:val="00F66B05"/>
    <w:rsid w:val="00F66B53"/>
    <w:rsid w:val="00F66E00"/>
    <w:rsid w:val="00F66F15"/>
    <w:rsid w:val="00F679F8"/>
    <w:rsid w:val="00F67B53"/>
    <w:rsid w:val="00F67B88"/>
    <w:rsid w:val="00F67EEF"/>
    <w:rsid w:val="00F67FCB"/>
    <w:rsid w:val="00F7027E"/>
    <w:rsid w:val="00F702B9"/>
    <w:rsid w:val="00F70333"/>
    <w:rsid w:val="00F704C3"/>
    <w:rsid w:val="00F705CA"/>
    <w:rsid w:val="00F708B4"/>
    <w:rsid w:val="00F708BC"/>
    <w:rsid w:val="00F70D71"/>
    <w:rsid w:val="00F7150E"/>
    <w:rsid w:val="00F71A9A"/>
    <w:rsid w:val="00F72017"/>
    <w:rsid w:val="00F7252B"/>
    <w:rsid w:val="00F72639"/>
    <w:rsid w:val="00F72672"/>
    <w:rsid w:val="00F72731"/>
    <w:rsid w:val="00F728BC"/>
    <w:rsid w:val="00F72995"/>
    <w:rsid w:val="00F72F96"/>
    <w:rsid w:val="00F73030"/>
    <w:rsid w:val="00F734A0"/>
    <w:rsid w:val="00F73553"/>
    <w:rsid w:val="00F73661"/>
    <w:rsid w:val="00F73848"/>
    <w:rsid w:val="00F7392A"/>
    <w:rsid w:val="00F7399A"/>
    <w:rsid w:val="00F739F1"/>
    <w:rsid w:val="00F73AA4"/>
    <w:rsid w:val="00F73B5C"/>
    <w:rsid w:val="00F73E9D"/>
    <w:rsid w:val="00F73EDD"/>
    <w:rsid w:val="00F742CE"/>
    <w:rsid w:val="00F74336"/>
    <w:rsid w:val="00F7433B"/>
    <w:rsid w:val="00F744F4"/>
    <w:rsid w:val="00F74BE6"/>
    <w:rsid w:val="00F74D29"/>
    <w:rsid w:val="00F7531B"/>
    <w:rsid w:val="00F753E1"/>
    <w:rsid w:val="00F757B7"/>
    <w:rsid w:val="00F757F9"/>
    <w:rsid w:val="00F760E5"/>
    <w:rsid w:val="00F7640D"/>
    <w:rsid w:val="00F76530"/>
    <w:rsid w:val="00F7669A"/>
    <w:rsid w:val="00F76B18"/>
    <w:rsid w:val="00F76B3D"/>
    <w:rsid w:val="00F76F55"/>
    <w:rsid w:val="00F76FF8"/>
    <w:rsid w:val="00F77136"/>
    <w:rsid w:val="00F77273"/>
    <w:rsid w:val="00F77477"/>
    <w:rsid w:val="00F7757C"/>
    <w:rsid w:val="00F77811"/>
    <w:rsid w:val="00F7796B"/>
    <w:rsid w:val="00F7798E"/>
    <w:rsid w:val="00F80224"/>
    <w:rsid w:val="00F80319"/>
    <w:rsid w:val="00F80550"/>
    <w:rsid w:val="00F80AB4"/>
    <w:rsid w:val="00F80BD0"/>
    <w:rsid w:val="00F80C6C"/>
    <w:rsid w:val="00F80DCC"/>
    <w:rsid w:val="00F80F09"/>
    <w:rsid w:val="00F81059"/>
    <w:rsid w:val="00F81086"/>
    <w:rsid w:val="00F81513"/>
    <w:rsid w:val="00F8154C"/>
    <w:rsid w:val="00F815D3"/>
    <w:rsid w:val="00F819A2"/>
    <w:rsid w:val="00F81D7E"/>
    <w:rsid w:val="00F81E56"/>
    <w:rsid w:val="00F82545"/>
    <w:rsid w:val="00F82764"/>
    <w:rsid w:val="00F82798"/>
    <w:rsid w:val="00F829DD"/>
    <w:rsid w:val="00F82B0E"/>
    <w:rsid w:val="00F82CD1"/>
    <w:rsid w:val="00F83414"/>
    <w:rsid w:val="00F8345C"/>
    <w:rsid w:val="00F8360C"/>
    <w:rsid w:val="00F8364B"/>
    <w:rsid w:val="00F83652"/>
    <w:rsid w:val="00F836EE"/>
    <w:rsid w:val="00F83811"/>
    <w:rsid w:val="00F83E80"/>
    <w:rsid w:val="00F840A0"/>
    <w:rsid w:val="00F840DE"/>
    <w:rsid w:val="00F842AA"/>
    <w:rsid w:val="00F842AD"/>
    <w:rsid w:val="00F84BE5"/>
    <w:rsid w:val="00F84CA5"/>
    <w:rsid w:val="00F84DD3"/>
    <w:rsid w:val="00F84E16"/>
    <w:rsid w:val="00F84F78"/>
    <w:rsid w:val="00F84F7C"/>
    <w:rsid w:val="00F851D9"/>
    <w:rsid w:val="00F8521B"/>
    <w:rsid w:val="00F85298"/>
    <w:rsid w:val="00F8531B"/>
    <w:rsid w:val="00F8567C"/>
    <w:rsid w:val="00F85706"/>
    <w:rsid w:val="00F85959"/>
    <w:rsid w:val="00F85ADC"/>
    <w:rsid w:val="00F861F8"/>
    <w:rsid w:val="00F8639B"/>
    <w:rsid w:val="00F866F9"/>
    <w:rsid w:val="00F86CB1"/>
    <w:rsid w:val="00F86E0A"/>
    <w:rsid w:val="00F86FA3"/>
    <w:rsid w:val="00F8714D"/>
    <w:rsid w:val="00F8737E"/>
    <w:rsid w:val="00F873F7"/>
    <w:rsid w:val="00F87476"/>
    <w:rsid w:val="00F87895"/>
    <w:rsid w:val="00F879E8"/>
    <w:rsid w:val="00F87B5C"/>
    <w:rsid w:val="00F87CCA"/>
    <w:rsid w:val="00F87EFC"/>
    <w:rsid w:val="00F9019B"/>
    <w:rsid w:val="00F90234"/>
    <w:rsid w:val="00F90292"/>
    <w:rsid w:val="00F902EE"/>
    <w:rsid w:val="00F9054A"/>
    <w:rsid w:val="00F90ACC"/>
    <w:rsid w:val="00F90D1B"/>
    <w:rsid w:val="00F9109C"/>
    <w:rsid w:val="00F915E0"/>
    <w:rsid w:val="00F916B0"/>
    <w:rsid w:val="00F9183E"/>
    <w:rsid w:val="00F919CA"/>
    <w:rsid w:val="00F91A1E"/>
    <w:rsid w:val="00F91D64"/>
    <w:rsid w:val="00F91EA7"/>
    <w:rsid w:val="00F91EFE"/>
    <w:rsid w:val="00F920A9"/>
    <w:rsid w:val="00F921E1"/>
    <w:rsid w:val="00F924C3"/>
    <w:rsid w:val="00F92792"/>
    <w:rsid w:val="00F928D3"/>
    <w:rsid w:val="00F92978"/>
    <w:rsid w:val="00F92A03"/>
    <w:rsid w:val="00F92DC6"/>
    <w:rsid w:val="00F931CC"/>
    <w:rsid w:val="00F93223"/>
    <w:rsid w:val="00F93790"/>
    <w:rsid w:val="00F93896"/>
    <w:rsid w:val="00F93BEB"/>
    <w:rsid w:val="00F93F29"/>
    <w:rsid w:val="00F93F88"/>
    <w:rsid w:val="00F93FA7"/>
    <w:rsid w:val="00F941E0"/>
    <w:rsid w:val="00F94936"/>
    <w:rsid w:val="00F94B5D"/>
    <w:rsid w:val="00F94C5F"/>
    <w:rsid w:val="00F94D02"/>
    <w:rsid w:val="00F95031"/>
    <w:rsid w:val="00F9504A"/>
    <w:rsid w:val="00F95577"/>
    <w:rsid w:val="00F9568F"/>
    <w:rsid w:val="00F96116"/>
    <w:rsid w:val="00F9611D"/>
    <w:rsid w:val="00F961D4"/>
    <w:rsid w:val="00F964E6"/>
    <w:rsid w:val="00F9663C"/>
    <w:rsid w:val="00F96913"/>
    <w:rsid w:val="00F96AC4"/>
    <w:rsid w:val="00F96AFA"/>
    <w:rsid w:val="00F96CE7"/>
    <w:rsid w:val="00F97118"/>
    <w:rsid w:val="00F972AF"/>
    <w:rsid w:val="00F97589"/>
    <w:rsid w:val="00F976F7"/>
    <w:rsid w:val="00FA03D2"/>
    <w:rsid w:val="00FA08CE"/>
    <w:rsid w:val="00FA0DC8"/>
    <w:rsid w:val="00FA0EF8"/>
    <w:rsid w:val="00FA1162"/>
    <w:rsid w:val="00FA1209"/>
    <w:rsid w:val="00FA13A6"/>
    <w:rsid w:val="00FA1701"/>
    <w:rsid w:val="00FA188F"/>
    <w:rsid w:val="00FA1976"/>
    <w:rsid w:val="00FA1A0F"/>
    <w:rsid w:val="00FA1DF6"/>
    <w:rsid w:val="00FA1E42"/>
    <w:rsid w:val="00FA1EC5"/>
    <w:rsid w:val="00FA1FB5"/>
    <w:rsid w:val="00FA227B"/>
    <w:rsid w:val="00FA25A6"/>
    <w:rsid w:val="00FA271C"/>
    <w:rsid w:val="00FA28B6"/>
    <w:rsid w:val="00FA2BD8"/>
    <w:rsid w:val="00FA2C98"/>
    <w:rsid w:val="00FA3027"/>
    <w:rsid w:val="00FA3107"/>
    <w:rsid w:val="00FA3431"/>
    <w:rsid w:val="00FA34AB"/>
    <w:rsid w:val="00FA3727"/>
    <w:rsid w:val="00FA3955"/>
    <w:rsid w:val="00FA3AC3"/>
    <w:rsid w:val="00FA3BC9"/>
    <w:rsid w:val="00FA3E4B"/>
    <w:rsid w:val="00FA3F0D"/>
    <w:rsid w:val="00FA419C"/>
    <w:rsid w:val="00FA42B9"/>
    <w:rsid w:val="00FA4386"/>
    <w:rsid w:val="00FA47FB"/>
    <w:rsid w:val="00FA4F52"/>
    <w:rsid w:val="00FA4F96"/>
    <w:rsid w:val="00FA5083"/>
    <w:rsid w:val="00FA546E"/>
    <w:rsid w:val="00FA54AE"/>
    <w:rsid w:val="00FA5644"/>
    <w:rsid w:val="00FA5D21"/>
    <w:rsid w:val="00FA6633"/>
    <w:rsid w:val="00FA671F"/>
    <w:rsid w:val="00FA676D"/>
    <w:rsid w:val="00FA6788"/>
    <w:rsid w:val="00FA6A39"/>
    <w:rsid w:val="00FA6F73"/>
    <w:rsid w:val="00FA70C1"/>
    <w:rsid w:val="00FA71CD"/>
    <w:rsid w:val="00FA768F"/>
    <w:rsid w:val="00FA76E0"/>
    <w:rsid w:val="00FA7D7F"/>
    <w:rsid w:val="00FA7F61"/>
    <w:rsid w:val="00FB00DF"/>
    <w:rsid w:val="00FB041D"/>
    <w:rsid w:val="00FB0504"/>
    <w:rsid w:val="00FB0DC1"/>
    <w:rsid w:val="00FB1125"/>
    <w:rsid w:val="00FB11D0"/>
    <w:rsid w:val="00FB13E8"/>
    <w:rsid w:val="00FB146C"/>
    <w:rsid w:val="00FB1728"/>
    <w:rsid w:val="00FB191E"/>
    <w:rsid w:val="00FB1D0F"/>
    <w:rsid w:val="00FB1DC5"/>
    <w:rsid w:val="00FB1F3A"/>
    <w:rsid w:val="00FB201A"/>
    <w:rsid w:val="00FB201C"/>
    <w:rsid w:val="00FB233F"/>
    <w:rsid w:val="00FB2348"/>
    <w:rsid w:val="00FB2791"/>
    <w:rsid w:val="00FB27B8"/>
    <w:rsid w:val="00FB2AAA"/>
    <w:rsid w:val="00FB2AAB"/>
    <w:rsid w:val="00FB2ACD"/>
    <w:rsid w:val="00FB2C99"/>
    <w:rsid w:val="00FB2F11"/>
    <w:rsid w:val="00FB3052"/>
    <w:rsid w:val="00FB30E6"/>
    <w:rsid w:val="00FB3347"/>
    <w:rsid w:val="00FB38B9"/>
    <w:rsid w:val="00FB3B1B"/>
    <w:rsid w:val="00FB40CB"/>
    <w:rsid w:val="00FB412B"/>
    <w:rsid w:val="00FB415F"/>
    <w:rsid w:val="00FB4208"/>
    <w:rsid w:val="00FB42BC"/>
    <w:rsid w:val="00FB42D9"/>
    <w:rsid w:val="00FB4849"/>
    <w:rsid w:val="00FB48B8"/>
    <w:rsid w:val="00FB4941"/>
    <w:rsid w:val="00FB4D52"/>
    <w:rsid w:val="00FB4E05"/>
    <w:rsid w:val="00FB4EA9"/>
    <w:rsid w:val="00FB505F"/>
    <w:rsid w:val="00FB5200"/>
    <w:rsid w:val="00FB53A3"/>
    <w:rsid w:val="00FB562C"/>
    <w:rsid w:val="00FB5923"/>
    <w:rsid w:val="00FB5951"/>
    <w:rsid w:val="00FB5ADE"/>
    <w:rsid w:val="00FB5BEC"/>
    <w:rsid w:val="00FB5DC9"/>
    <w:rsid w:val="00FB5E90"/>
    <w:rsid w:val="00FB5EDD"/>
    <w:rsid w:val="00FB5F04"/>
    <w:rsid w:val="00FB6326"/>
    <w:rsid w:val="00FB642F"/>
    <w:rsid w:val="00FB644C"/>
    <w:rsid w:val="00FB6A4A"/>
    <w:rsid w:val="00FB6CE2"/>
    <w:rsid w:val="00FB6D1A"/>
    <w:rsid w:val="00FB6E25"/>
    <w:rsid w:val="00FB6F31"/>
    <w:rsid w:val="00FB6F4F"/>
    <w:rsid w:val="00FB74A7"/>
    <w:rsid w:val="00FB7DC9"/>
    <w:rsid w:val="00FC0356"/>
    <w:rsid w:val="00FC04F3"/>
    <w:rsid w:val="00FC054A"/>
    <w:rsid w:val="00FC0594"/>
    <w:rsid w:val="00FC088D"/>
    <w:rsid w:val="00FC094E"/>
    <w:rsid w:val="00FC097E"/>
    <w:rsid w:val="00FC0A47"/>
    <w:rsid w:val="00FC0B94"/>
    <w:rsid w:val="00FC0C67"/>
    <w:rsid w:val="00FC0CAC"/>
    <w:rsid w:val="00FC0DB0"/>
    <w:rsid w:val="00FC0E36"/>
    <w:rsid w:val="00FC0FC2"/>
    <w:rsid w:val="00FC1085"/>
    <w:rsid w:val="00FC1086"/>
    <w:rsid w:val="00FC139F"/>
    <w:rsid w:val="00FC14E2"/>
    <w:rsid w:val="00FC1678"/>
    <w:rsid w:val="00FC1B4D"/>
    <w:rsid w:val="00FC20EB"/>
    <w:rsid w:val="00FC23F6"/>
    <w:rsid w:val="00FC2496"/>
    <w:rsid w:val="00FC25F1"/>
    <w:rsid w:val="00FC26A8"/>
    <w:rsid w:val="00FC288B"/>
    <w:rsid w:val="00FC2927"/>
    <w:rsid w:val="00FC29BD"/>
    <w:rsid w:val="00FC2CA9"/>
    <w:rsid w:val="00FC2D68"/>
    <w:rsid w:val="00FC2E5A"/>
    <w:rsid w:val="00FC2EA1"/>
    <w:rsid w:val="00FC301C"/>
    <w:rsid w:val="00FC3212"/>
    <w:rsid w:val="00FC324A"/>
    <w:rsid w:val="00FC34A4"/>
    <w:rsid w:val="00FC3572"/>
    <w:rsid w:val="00FC36E9"/>
    <w:rsid w:val="00FC38A2"/>
    <w:rsid w:val="00FC38BF"/>
    <w:rsid w:val="00FC3A97"/>
    <w:rsid w:val="00FC3D4F"/>
    <w:rsid w:val="00FC3D6D"/>
    <w:rsid w:val="00FC42C0"/>
    <w:rsid w:val="00FC47A2"/>
    <w:rsid w:val="00FC4857"/>
    <w:rsid w:val="00FC48C8"/>
    <w:rsid w:val="00FC4A0B"/>
    <w:rsid w:val="00FC4A42"/>
    <w:rsid w:val="00FC4A69"/>
    <w:rsid w:val="00FC4BDF"/>
    <w:rsid w:val="00FC4C0F"/>
    <w:rsid w:val="00FC4C9D"/>
    <w:rsid w:val="00FC4DAF"/>
    <w:rsid w:val="00FC4EAD"/>
    <w:rsid w:val="00FC4FE0"/>
    <w:rsid w:val="00FC5188"/>
    <w:rsid w:val="00FC52DC"/>
    <w:rsid w:val="00FC549B"/>
    <w:rsid w:val="00FC5702"/>
    <w:rsid w:val="00FC5A94"/>
    <w:rsid w:val="00FC5EC7"/>
    <w:rsid w:val="00FC5EED"/>
    <w:rsid w:val="00FC5EEF"/>
    <w:rsid w:val="00FC6167"/>
    <w:rsid w:val="00FC6198"/>
    <w:rsid w:val="00FC6651"/>
    <w:rsid w:val="00FC6755"/>
    <w:rsid w:val="00FC6EDC"/>
    <w:rsid w:val="00FC70B6"/>
    <w:rsid w:val="00FC7100"/>
    <w:rsid w:val="00FC717C"/>
    <w:rsid w:val="00FC72D9"/>
    <w:rsid w:val="00FC7353"/>
    <w:rsid w:val="00FC75B5"/>
    <w:rsid w:val="00FC7722"/>
    <w:rsid w:val="00FC7D23"/>
    <w:rsid w:val="00FC7D9C"/>
    <w:rsid w:val="00FC7FFB"/>
    <w:rsid w:val="00FD0A71"/>
    <w:rsid w:val="00FD0B08"/>
    <w:rsid w:val="00FD0FFB"/>
    <w:rsid w:val="00FD1383"/>
    <w:rsid w:val="00FD13B3"/>
    <w:rsid w:val="00FD14BD"/>
    <w:rsid w:val="00FD1A62"/>
    <w:rsid w:val="00FD1C1B"/>
    <w:rsid w:val="00FD1D4E"/>
    <w:rsid w:val="00FD1F0A"/>
    <w:rsid w:val="00FD1FDF"/>
    <w:rsid w:val="00FD20EC"/>
    <w:rsid w:val="00FD21DD"/>
    <w:rsid w:val="00FD22CD"/>
    <w:rsid w:val="00FD2369"/>
    <w:rsid w:val="00FD26D8"/>
    <w:rsid w:val="00FD273F"/>
    <w:rsid w:val="00FD2AD2"/>
    <w:rsid w:val="00FD2EFA"/>
    <w:rsid w:val="00FD3292"/>
    <w:rsid w:val="00FD33EC"/>
    <w:rsid w:val="00FD33FA"/>
    <w:rsid w:val="00FD3592"/>
    <w:rsid w:val="00FD371B"/>
    <w:rsid w:val="00FD3864"/>
    <w:rsid w:val="00FD38C3"/>
    <w:rsid w:val="00FD3E1F"/>
    <w:rsid w:val="00FD3FE5"/>
    <w:rsid w:val="00FD40A0"/>
    <w:rsid w:val="00FD4401"/>
    <w:rsid w:val="00FD456F"/>
    <w:rsid w:val="00FD4653"/>
    <w:rsid w:val="00FD47DB"/>
    <w:rsid w:val="00FD4C40"/>
    <w:rsid w:val="00FD4CC5"/>
    <w:rsid w:val="00FD4EA0"/>
    <w:rsid w:val="00FD4EDB"/>
    <w:rsid w:val="00FD4FA6"/>
    <w:rsid w:val="00FD4FB3"/>
    <w:rsid w:val="00FD52AC"/>
    <w:rsid w:val="00FD52FC"/>
    <w:rsid w:val="00FD549F"/>
    <w:rsid w:val="00FD5540"/>
    <w:rsid w:val="00FD56CB"/>
    <w:rsid w:val="00FD5863"/>
    <w:rsid w:val="00FD5982"/>
    <w:rsid w:val="00FD5A27"/>
    <w:rsid w:val="00FD5A58"/>
    <w:rsid w:val="00FD5B55"/>
    <w:rsid w:val="00FD5B6D"/>
    <w:rsid w:val="00FD5BB8"/>
    <w:rsid w:val="00FD5BCA"/>
    <w:rsid w:val="00FD5C9F"/>
    <w:rsid w:val="00FD5CA9"/>
    <w:rsid w:val="00FD5E83"/>
    <w:rsid w:val="00FD5F7E"/>
    <w:rsid w:val="00FD611A"/>
    <w:rsid w:val="00FD61C4"/>
    <w:rsid w:val="00FD62E3"/>
    <w:rsid w:val="00FD63E4"/>
    <w:rsid w:val="00FD64B5"/>
    <w:rsid w:val="00FD655A"/>
    <w:rsid w:val="00FD661F"/>
    <w:rsid w:val="00FD696A"/>
    <w:rsid w:val="00FD6BBF"/>
    <w:rsid w:val="00FD6F1F"/>
    <w:rsid w:val="00FD6FB7"/>
    <w:rsid w:val="00FD7327"/>
    <w:rsid w:val="00FD7447"/>
    <w:rsid w:val="00FD752A"/>
    <w:rsid w:val="00FD7D9C"/>
    <w:rsid w:val="00FE007A"/>
    <w:rsid w:val="00FE0241"/>
    <w:rsid w:val="00FE074E"/>
    <w:rsid w:val="00FE0763"/>
    <w:rsid w:val="00FE0A5A"/>
    <w:rsid w:val="00FE0C21"/>
    <w:rsid w:val="00FE0C9D"/>
    <w:rsid w:val="00FE0E26"/>
    <w:rsid w:val="00FE0E51"/>
    <w:rsid w:val="00FE12DE"/>
    <w:rsid w:val="00FE14C4"/>
    <w:rsid w:val="00FE14EF"/>
    <w:rsid w:val="00FE1558"/>
    <w:rsid w:val="00FE15AE"/>
    <w:rsid w:val="00FE1B2B"/>
    <w:rsid w:val="00FE1BF4"/>
    <w:rsid w:val="00FE1E75"/>
    <w:rsid w:val="00FE1F4B"/>
    <w:rsid w:val="00FE2315"/>
    <w:rsid w:val="00FE23CB"/>
    <w:rsid w:val="00FE27C7"/>
    <w:rsid w:val="00FE293F"/>
    <w:rsid w:val="00FE345B"/>
    <w:rsid w:val="00FE382D"/>
    <w:rsid w:val="00FE3E02"/>
    <w:rsid w:val="00FE4435"/>
    <w:rsid w:val="00FE4484"/>
    <w:rsid w:val="00FE45AE"/>
    <w:rsid w:val="00FE4768"/>
    <w:rsid w:val="00FE4A69"/>
    <w:rsid w:val="00FE4C67"/>
    <w:rsid w:val="00FE4CF5"/>
    <w:rsid w:val="00FE4D52"/>
    <w:rsid w:val="00FE52E3"/>
    <w:rsid w:val="00FE557E"/>
    <w:rsid w:val="00FE5779"/>
    <w:rsid w:val="00FE5840"/>
    <w:rsid w:val="00FE5A29"/>
    <w:rsid w:val="00FE5AE2"/>
    <w:rsid w:val="00FE5F9D"/>
    <w:rsid w:val="00FE60D5"/>
    <w:rsid w:val="00FE6277"/>
    <w:rsid w:val="00FE635E"/>
    <w:rsid w:val="00FE6716"/>
    <w:rsid w:val="00FE683D"/>
    <w:rsid w:val="00FE6C45"/>
    <w:rsid w:val="00FE6C80"/>
    <w:rsid w:val="00FE6D8F"/>
    <w:rsid w:val="00FE6E65"/>
    <w:rsid w:val="00FE76DF"/>
    <w:rsid w:val="00FE794F"/>
    <w:rsid w:val="00FE7B8E"/>
    <w:rsid w:val="00FE7E1F"/>
    <w:rsid w:val="00FE7EE9"/>
    <w:rsid w:val="00FF020C"/>
    <w:rsid w:val="00FF02D0"/>
    <w:rsid w:val="00FF03A7"/>
    <w:rsid w:val="00FF0674"/>
    <w:rsid w:val="00FF090B"/>
    <w:rsid w:val="00FF0CB8"/>
    <w:rsid w:val="00FF0D33"/>
    <w:rsid w:val="00FF1185"/>
    <w:rsid w:val="00FF1249"/>
    <w:rsid w:val="00FF1547"/>
    <w:rsid w:val="00FF155B"/>
    <w:rsid w:val="00FF17D2"/>
    <w:rsid w:val="00FF198E"/>
    <w:rsid w:val="00FF1A57"/>
    <w:rsid w:val="00FF1BB0"/>
    <w:rsid w:val="00FF1BDA"/>
    <w:rsid w:val="00FF1CB8"/>
    <w:rsid w:val="00FF217D"/>
    <w:rsid w:val="00FF21E9"/>
    <w:rsid w:val="00FF2467"/>
    <w:rsid w:val="00FF282D"/>
    <w:rsid w:val="00FF2B7E"/>
    <w:rsid w:val="00FF2C35"/>
    <w:rsid w:val="00FF2FE1"/>
    <w:rsid w:val="00FF3072"/>
    <w:rsid w:val="00FF3191"/>
    <w:rsid w:val="00FF34D3"/>
    <w:rsid w:val="00FF389E"/>
    <w:rsid w:val="00FF3C7C"/>
    <w:rsid w:val="00FF401E"/>
    <w:rsid w:val="00FF4221"/>
    <w:rsid w:val="00FF42FB"/>
    <w:rsid w:val="00FF4B51"/>
    <w:rsid w:val="00FF5685"/>
    <w:rsid w:val="00FF5854"/>
    <w:rsid w:val="00FF5A9E"/>
    <w:rsid w:val="00FF5C9E"/>
    <w:rsid w:val="00FF66CC"/>
    <w:rsid w:val="00FF66D4"/>
    <w:rsid w:val="00FF6813"/>
    <w:rsid w:val="00FF6DC5"/>
    <w:rsid w:val="00FF70CB"/>
    <w:rsid w:val="00FF788F"/>
    <w:rsid w:val="00FF78AA"/>
    <w:rsid w:val="00FF7A9F"/>
    <w:rsid w:val="00FF7DD6"/>
    <w:rsid w:val="00FF7FC8"/>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37BD1"/>
  <w15:chartTrackingRefBased/>
  <w15:docId w15:val="{C56EA6F7-54F6-6043-9AA1-DD60ED14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4C"/>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D0F"/>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FB1D0F"/>
    <w:rPr>
      <w:rFonts w:ascii="Calibri" w:hAnsi="Calibri" w:cs="Calibri"/>
    </w:rPr>
  </w:style>
  <w:style w:type="paragraph" w:styleId="Footer">
    <w:name w:val="footer"/>
    <w:basedOn w:val="Normal"/>
    <w:link w:val="FooterChar"/>
    <w:uiPriority w:val="99"/>
    <w:unhideWhenUsed/>
    <w:rsid w:val="00FB1D0F"/>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FB1D0F"/>
    <w:rPr>
      <w:rFonts w:ascii="Calibri" w:hAnsi="Calibri" w:cs="Calibri"/>
    </w:rPr>
  </w:style>
  <w:style w:type="character" w:styleId="PageNumber">
    <w:name w:val="page number"/>
    <w:basedOn w:val="DefaultParagraphFont"/>
    <w:uiPriority w:val="99"/>
    <w:semiHidden/>
    <w:unhideWhenUsed/>
    <w:rsid w:val="00BC49FA"/>
  </w:style>
  <w:style w:type="paragraph" w:styleId="ListParagraph">
    <w:name w:val="List Paragraph"/>
    <w:basedOn w:val="Normal"/>
    <w:uiPriority w:val="34"/>
    <w:qFormat/>
    <w:rsid w:val="00E908EF"/>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nhideWhenUsed/>
    <w:rsid w:val="008521A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521A2"/>
    <w:rPr>
      <w:rFonts w:ascii="Calibri" w:hAnsi="Calibri" w:cs="Calibri"/>
      <w:sz w:val="20"/>
      <w:szCs w:val="20"/>
    </w:rPr>
  </w:style>
  <w:style w:type="character" w:styleId="FootnoteReference">
    <w:name w:val="footnote reference"/>
    <w:basedOn w:val="DefaultParagraphFont"/>
    <w:unhideWhenUsed/>
    <w:rsid w:val="008521A2"/>
    <w:rPr>
      <w:vertAlign w:val="superscript"/>
    </w:rPr>
  </w:style>
  <w:style w:type="character" w:customStyle="1" w:styleId="hgkelc">
    <w:name w:val="hgkelc"/>
    <w:basedOn w:val="DefaultParagraphFont"/>
    <w:rsid w:val="00442DF2"/>
  </w:style>
  <w:style w:type="character" w:styleId="Hyperlink">
    <w:name w:val="Hyperlink"/>
    <w:basedOn w:val="DefaultParagraphFont"/>
    <w:uiPriority w:val="99"/>
    <w:unhideWhenUsed/>
    <w:rsid w:val="005C6A22"/>
    <w:rPr>
      <w:color w:val="0000FF"/>
      <w:u w:val="single"/>
    </w:rPr>
  </w:style>
  <w:style w:type="character" w:styleId="UnresolvedMention">
    <w:name w:val="Unresolved Mention"/>
    <w:basedOn w:val="DefaultParagraphFont"/>
    <w:uiPriority w:val="99"/>
    <w:semiHidden/>
    <w:unhideWhenUsed/>
    <w:rsid w:val="005C6A22"/>
    <w:rPr>
      <w:color w:val="605E5C"/>
      <w:shd w:val="clear" w:color="auto" w:fill="E1DFDD"/>
    </w:rPr>
  </w:style>
  <w:style w:type="character" w:styleId="FollowedHyperlink">
    <w:name w:val="FollowedHyperlink"/>
    <w:basedOn w:val="DefaultParagraphFont"/>
    <w:uiPriority w:val="99"/>
    <w:semiHidden/>
    <w:unhideWhenUsed/>
    <w:rsid w:val="005C6A22"/>
    <w:rPr>
      <w:color w:val="954F72" w:themeColor="followedHyperlink"/>
      <w:u w:val="single"/>
    </w:rPr>
  </w:style>
  <w:style w:type="paragraph" w:styleId="NoSpacing">
    <w:name w:val="No Spacing"/>
    <w:link w:val="NoSpacingChar"/>
    <w:uiPriority w:val="1"/>
    <w:qFormat/>
    <w:rsid w:val="00056E39"/>
    <w:rPr>
      <w:rFonts w:ascii="Times New Roman" w:eastAsia="Times New Roman" w:hAnsi="Times New Roman" w:cs="Times New Roman"/>
      <w:sz w:val="20"/>
      <w:szCs w:val="20"/>
    </w:rPr>
  </w:style>
  <w:style w:type="character" w:customStyle="1" w:styleId="NoSpacingChar">
    <w:name w:val="No Spacing Char"/>
    <w:link w:val="NoSpacing"/>
    <w:uiPriority w:val="1"/>
    <w:rsid w:val="00056E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A2815"/>
    <w:pPr>
      <w:autoSpaceDE/>
      <w:autoSpaceDN/>
      <w:adjustRightInd/>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5C0100"/>
    <w:pPr>
      <w:autoSpaceDE/>
      <w:autoSpaceDN/>
      <w:adjustRightInd/>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5C0100"/>
    <w:rPr>
      <w:rFonts w:ascii="Times New Roman" w:eastAsia="Times New Roman" w:hAnsi="Times New Roman" w:cs="Times New Roman"/>
      <w:sz w:val="28"/>
      <w:szCs w:val="20"/>
    </w:rPr>
  </w:style>
  <w:style w:type="paragraph" w:styleId="ListNumber">
    <w:name w:val="List Number"/>
    <w:basedOn w:val="BodyText"/>
    <w:rsid w:val="002C3E48"/>
    <w:pPr>
      <w:numPr>
        <w:numId w:val="1"/>
      </w:numPr>
      <w:spacing w:line="480" w:lineRule="auto"/>
      <w:contextualSpacing/>
      <w:jc w:val="left"/>
    </w:pPr>
    <w:rPr>
      <w:rFonts w:eastAsiaTheme="minorEastAsia" w:cstheme="minorBidi"/>
      <w:sz w:val="24"/>
      <w:szCs w:val="24"/>
    </w:rPr>
  </w:style>
  <w:style w:type="character" w:customStyle="1" w:styleId="go">
    <w:name w:val="go"/>
    <w:basedOn w:val="DefaultParagraphFont"/>
    <w:rsid w:val="001E4C17"/>
  </w:style>
  <w:style w:type="character" w:customStyle="1" w:styleId="verse">
    <w:name w:val="verse"/>
    <w:basedOn w:val="DefaultParagraphFont"/>
    <w:rsid w:val="0027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752">
      <w:bodyDiv w:val="1"/>
      <w:marLeft w:val="0"/>
      <w:marRight w:val="0"/>
      <w:marTop w:val="0"/>
      <w:marBottom w:val="0"/>
      <w:divBdr>
        <w:top w:val="none" w:sz="0" w:space="0" w:color="auto"/>
        <w:left w:val="none" w:sz="0" w:space="0" w:color="auto"/>
        <w:bottom w:val="none" w:sz="0" w:space="0" w:color="auto"/>
        <w:right w:val="none" w:sz="0" w:space="0" w:color="auto"/>
      </w:divBdr>
      <w:divsChild>
        <w:div w:id="1969773321">
          <w:marLeft w:val="0"/>
          <w:marRight w:val="0"/>
          <w:marTop w:val="0"/>
          <w:marBottom w:val="0"/>
          <w:divBdr>
            <w:top w:val="none" w:sz="0" w:space="0" w:color="auto"/>
            <w:left w:val="none" w:sz="0" w:space="0" w:color="auto"/>
            <w:bottom w:val="none" w:sz="0" w:space="0" w:color="auto"/>
            <w:right w:val="none" w:sz="0" w:space="0" w:color="auto"/>
          </w:divBdr>
        </w:div>
      </w:divsChild>
    </w:div>
    <w:div w:id="84346617">
      <w:bodyDiv w:val="1"/>
      <w:marLeft w:val="0"/>
      <w:marRight w:val="0"/>
      <w:marTop w:val="0"/>
      <w:marBottom w:val="0"/>
      <w:divBdr>
        <w:top w:val="none" w:sz="0" w:space="0" w:color="auto"/>
        <w:left w:val="none" w:sz="0" w:space="0" w:color="auto"/>
        <w:bottom w:val="none" w:sz="0" w:space="0" w:color="auto"/>
        <w:right w:val="none" w:sz="0" w:space="0" w:color="auto"/>
      </w:divBdr>
    </w:div>
    <w:div w:id="93018439">
      <w:bodyDiv w:val="1"/>
      <w:marLeft w:val="0"/>
      <w:marRight w:val="0"/>
      <w:marTop w:val="0"/>
      <w:marBottom w:val="0"/>
      <w:divBdr>
        <w:top w:val="none" w:sz="0" w:space="0" w:color="auto"/>
        <w:left w:val="none" w:sz="0" w:space="0" w:color="auto"/>
        <w:bottom w:val="none" w:sz="0" w:space="0" w:color="auto"/>
        <w:right w:val="none" w:sz="0" w:space="0" w:color="auto"/>
      </w:divBdr>
    </w:div>
    <w:div w:id="96682120">
      <w:bodyDiv w:val="1"/>
      <w:marLeft w:val="0"/>
      <w:marRight w:val="0"/>
      <w:marTop w:val="0"/>
      <w:marBottom w:val="0"/>
      <w:divBdr>
        <w:top w:val="none" w:sz="0" w:space="0" w:color="auto"/>
        <w:left w:val="none" w:sz="0" w:space="0" w:color="auto"/>
        <w:bottom w:val="none" w:sz="0" w:space="0" w:color="auto"/>
        <w:right w:val="none" w:sz="0" w:space="0" w:color="auto"/>
      </w:divBdr>
      <w:divsChild>
        <w:div w:id="547884208">
          <w:marLeft w:val="0"/>
          <w:marRight w:val="0"/>
          <w:marTop w:val="0"/>
          <w:marBottom w:val="0"/>
          <w:divBdr>
            <w:top w:val="none" w:sz="0" w:space="0" w:color="auto"/>
            <w:left w:val="none" w:sz="0" w:space="0" w:color="auto"/>
            <w:bottom w:val="none" w:sz="0" w:space="0" w:color="auto"/>
            <w:right w:val="none" w:sz="0" w:space="0" w:color="auto"/>
          </w:divBdr>
        </w:div>
        <w:div w:id="1015692178">
          <w:marLeft w:val="0"/>
          <w:marRight w:val="0"/>
          <w:marTop w:val="0"/>
          <w:marBottom w:val="0"/>
          <w:divBdr>
            <w:top w:val="none" w:sz="0" w:space="0" w:color="auto"/>
            <w:left w:val="none" w:sz="0" w:space="0" w:color="auto"/>
            <w:bottom w:val="none" w:sz="0" w:space="0" w:color="auto"/>
            <w:right w:val="none" w:sz="0" w:space="0" w:color="auto"/>
          </w:divBdr>
        </w:div>
        <w:div w:id="1619752241">
          <w:marLeft w:val="0"/>
          <w:marRight w:val="0"/>
          <w:marTop w:val="0"/>
          <w:marBottom w:val="0"/>
          <w:divBdr>
            <w:top w:val="none" w:sz="0" w:space="0" w:color="auto"/>
            <w:left w:val="none" w:sz="0" w:space="0" w:color="auto"/>
            <w:bottom w:val="none" w:sz="0" w:space="0" w:color="auto"/>
            <w:right w:val="none" w:sz="0" w:space="0" w:color="auto"/>
          </w:divBdr>
        </w:div>
        <w:div w:id="1931769403">
          <w:marLeft w:val="0"/>
          <w:marRight w:val="0"/>
          <w:marTop w:val="0"/>
          <w:marBottom w:val="0"/>
          <w:divBdr>
            <w:top w:val="none" w:sz="0" w:space="0" w:color="auto"/>
            <w:left w:val="none" w:sz="0" w:space="0" w:color="auto"/>
            <w:bottom w:val="none" w:sz="0" w:space="0" w:color="auto"/>
            <w:right w:val="none" w:sz="0" w:space="0" w:color="auto"/>
          </w:divBdr>
        </w:div>
        <w:div w:id="1511413645">
          <w:marLeft w:val="0"/>
          <w:marRight w:val="0"/>
          <w:marTop w:val="0"/>
          <w:marBottom w:val="0"/>
          <w:divBdr>
            <w:top w:val="none" w:sz="0" w:space="0" w:color="auto"/>
            <w:left w:val="none" w:sz="0" w:space="0" w:color="auto"/>
            <w:bottom w:val="none" w:sz="0" w:space="0" w:color="auto"/>
            <w:right w:val="none" w:sz="0" w:space="0" w:color="auto"/>
          </w:divBdr>
        </w:div>
        <w:div w:id="1660036968">
          <w:marLeft w:val="0"/>
          <w:marRight w:val="0"/>
          <w:marTop w:val="0"/>
          <w:marBottom w:val="0"/>
          <w:divBdr>
            <w:top w:val="none" w:sz="0" w:space="0" w:color="auto"/>
            <w:left w:val="none" w:sz="0" w:space="0" w:color="auto"/>
            <w:bottom w:val="none" w:sz="0" w:space="0" w:color="auto"/>
            <w:right w:val="none" w:sz="0" w:space="0" w:color="auto"/>
          </w:divBdr>
        </w:div>
        <w:div w:id="1138104884">
          <w:marLeft w:val="0"/>
          <w:marRight w:val="0"/>
          <w:marTop w:val="0"/>
          <w:marBottom w:val="0"/>
          <w:divBdr>
            <w:top w:val="none" w:sz="0" w:space="0" w:color="auto"/>
            <w:left w:val="none" w:sz="0" w:space="0" w:color="auto"/>
            <w:bottom w:val="none" w:sz="0" w:space="0" w:color="auto"/>
            <w:right w:val="none" w:sz="0" w:space="0" w:color="auto"/>
          </w:divBdr>
        </w:div>
        <w:div w:id="1004895090">
          <w:marLeft w:val="0"/>
          <w:marRight w:val="0"/>
          <w:marTop w:val="0"/>
          <w:marBottom w:val="0"/>
          <w:divBdr>
            <w:top w:val="none" w:sz="0" w:space="0" w:color="auto"/>
            <w:left w:val="none" w:sz="0" w:space="0" w:color="auto"/>
            <w:bottom w:val="none" w:sz="0" w:space="0" w:color="auto"/>
            <w:right w:val="none" w:sz="0" w:space="0" w:color="auto"/>
          </w:divBdr>
        </w:div>
        <w:div w:id="1881745850">
          <w:marLeft w:val="0"/>
          <w:marRight w:val="0"/>
          <w:marTop w:val="0"/>
          <w:marBottom w:val="0"/>
          <w:divBdr>
            <w:top w:val="none" w:sz="0" w:space="0" w:color="auto"/>
            <w:left w:val="none" w:sz="0" w:space="0" w:color="auto"/>
            <w:bottom w:val="none" w:sz="0" w:space="0" w:color="auto"/>
            <w:right w:val="none" w:sz="0" w:space="0" w:color="auto"/>
          </w:divBdr>
        </w:div>
        <w:div w:id="1272321342">
          <w:marLeft w:val="0"/>
          <w:marRight w:val="0"/>
          <w:marTop w:val="0"/>
          <w:marBottom w:val="0"/>
          <w:divBdr>
            <w:top w:val="none" w:sz="0" w:space="0" w:color="auto"/>
            <w:left w:val="none" w:sz="0" w:space="0" w:color="auto"/>
            <w:bottom w:val="none" w:sz="0" w:space="0" w:color="auto"/>
            <w:right w:val="none" w:sz="0" w:space="0" w:color="auto"/>
          </w:divBdr>
        </w:div>
        <w:div w:id="55132968">
          <w:marLeft w:val="0"/>
          <w:marRight w:val="0"/>
          <w:marTop w:val="0"/>
          <w:marBottom w:val="0"/>
          <w:divBdr>
            <w:top w:val="none" w:sz="0" w:space="0" w:color="auto"/>
            <w:left w:val="none" w:sz="0" w:space="0" w:color="auto"/>
            <w:bottom w:val="none" w:sz="0" w:space="0" w:color="auto"/>
            <w:right w:val="none" w:sz="0" w:space="0" w:color="auto"/>
          </w:divBdr>
        </w:div>
        <w:div w:id="2007706750">
          <w:marLeft w:val="0"/>
          <w:marRight w:val="0"/>
          <w:marTop w:val="0"/>
          <w:marBottom w:val="0"/>
          <w:divBdr>
            <w:top w:val="none" w:sz="0" w:space="0" w:color="auto"/>
            <w:left w:val="none" w:sz="0" w:space="0" w:color="auto"/>
            <w:bottom w:val="none" w:sz="0" w:space="0" w:color="auto"/>
            <w:right w:val="none" w:sz="0" w:space="0" w:color="auto"/>
          </w:divBdr>
        </w:div>
        <w:div w:id="1900507815">
          <w:marLeft w:val="0"/>
          <w:marRight w:val="0"/>
          <w:marTop w:val="0"/>
          <w:marBottom w:val="0"/>
          <w:divBdr>
            <w:top w:val="none" w:sz="0" w:space="0" w:color="auto"/>
            <w:left w:val="none" w:sz="0" w:space="0" w:color="auto"/>
            <w:bottom w:val="none" w:sz="0" w:space="0" w:color="auto"/>
            <w:right w:val="none" w:sz="0" w:space="0" w:color="auto"/>
          </w:divBdr>
        </w:div>
        <w:div w:id="672681202">
          <w:marLeft w:val="0"/>
          <w:marRight w:val="0"/>
          <w:marTop w:val="0"/>
          <w:marBottom w:val="0"/>
          <w:divBdr>
            <w:top w:val="none" w:sz="0" w:space="0" w:color="auto"/>
            <w:left w:val="none" w:sz="0" w:space="0" w:color="auto"/>
            <w:bottom w:val="none" w:sz="0" w:space="0" w:color="auto"/>
            <w:right w:val="none" w:sz="0" w:space="0" w:color="auto"/>
          </w:divBdr>
        </w:div>
        <w:div w:id="50929755">
          <w:marLeft w:val="0"/>
          <w:marRight w:val="0"/>
          <w:marTop w:val="0"/>
          <w:marBottom w:val="0"/>
          <w:divBdr>
            <w:top w:val="none" w:sz="0" w:space="0" w:color="auto"/>
            <w:left w:val="none" w:sz="0" w:space="0" w:color="auto"/>
            <w:bottom w:val="none" w:sz="0" w:space="0" w:color="auto"/>
            <w:right w:val="none" w:sz="0" w:space="0" w:color="auto"/>
          </w:divBdr>
        </w:div>
        <w:div w:id="1504935820">
          <w:marLeft w:val="0"/>
          <w:marRight w:val="0"/>
          <w:marTop w:val="0"/>
          <w:marBottom w:val="0"/>
          <w:divBdr>
            <w:top w:val="none" w:sz="0" w:space="0" w:color="auto"/>
            <w:left w:val="none" w:sz="0" w:space="0" w:color="auto"/>
            <w:bottom w:val="none" w:sz="0" w:space="0" w:color="auto"/>
            <w:right w:val="none" w:sz="0" w:space="0" w:color="auto"/>
          </w:divBdr>
        </w:div>
        <w:div w:id="1280334038">
          <w:marLeft w:val="0"/>
          <w:marRight w:val="0"/>
          <w:marTop w:val="0"/>
          <w:marBottom w:val="0"/>
          <w:divBdr>
            <w:top w:val="none" w:sz="0" w:space="0" w:color="auto"/>
            <w:left w:val="none" w:sz="0" w:space="0" w:color="auto"/>
            <w:bottom w:val="none" w:sz="0" w:space="0" w:color="auto"/>
            <w:right w:val="none" w:sz="0" w:space="0" w:color="auto"/>
          </w:divBdr>
        </w:div>
        <w:div w:id="1062749315">
          <w:marLeft w:val="0"/>
          <w:marRight w:val="0"/>
          <w:marTop w:val="0"/>
          <w:marBottom w:val="0"/>
          <w:divBdr>
            <w:top w:val="none" w:sz="0" w:space="0" w:color="auto"/>
            <w:left w:val="none" w:sz="0" w:space="0" w:color="auto"/>
            <w:bottom w:val="none" w:sz="0" w:space="0" w:color="auto"/>
            <w:right w:val="none" w:sz="0" w:space="0" w:color="auto"/>
          </w:divBdr>
        </w:div>
        <w:div w:id="583415733">
          <w:marLeft w:val="0"/>
          <w:marRight w:val="0"/>
          <w:marTop w:val="0"/>
          <w:marBottom w:val="0"/>
          <w:divBdr>
            <w:top w:val="none" w:sz="0" w:space="0" w:color="auto"/>
            <w:left w:val="none" w:sz="0" w:space="0" w:color="auto"/>
            <w:bottom w:val="none" w:sz="0" w:space="0" w:color="auto"/>
            <w:right w:val="none" w:sz="0" w:space="0" w:color="auto"/>
          </w:divBdr>
        </w:div>
        <w:div w:id="778136767">
          <w:marLeft w:val="0"/>
          <w:marRight w:val="0"/>
          <w:marTop w:val="0"/>
          <w:marBottom w:val="0"/>
          <w:divBdr>
            <w:top w:val="none" w:sz="0" w:space="0" w:color="auto"/>
            <w:left w:val="none" w:sz="0" w:space="0" w:color="auto"/>
            <w:bottom w:val="none" w:sz="0" w:space="0" w:color="auto"/>
            <w:right w:val="none" w:sz="0" w:space="0" w:color="auto"/>
          </w:divBdr>
        </w:div>
      </w:divsChild>
    </w:div>
    <w:div w:id="98766122">
      <w:bodyDiv w:val="1"/>
      <w:marLeft w:val="0"/>
      <w:marRight w:val="0"/>
      <w:marTop w:val="0"/>
      <w:marBottom w:val="0"/>
      <w:divBdr>
        <w:top w:val="none" w:sz="0" w:space="0" w:color="auto"/>
        <w:left w:val="none" w:sz="0" w:space="0" w:color="auto"/>
        <w:bottom w:val="none" w:sz="0" w:space="0" w:color="auto"/>
        <w:right w:val="none" w:sz="0" w:space="0" w:color="auto"/>
      </w:divBdr>
      <w:divsChild>
        <w:div w:id="638999060">
          <w:marLeft w:val="0"/>
          <w:marRight w:val="0"/>
          <w:marTop w:val="0"/>
          <w:marBottom w:val="0"/>
          <w:divBdr>
            <w:top w:val="none" w:sz="0" w:space="0" w:color="auto"/>
            <w:left w:val="none" w:sz="0" w:space="0" w:color="auto"/>
            <w:bottom w:val="none" w:sz="0" w:space="0" w:color="auto"/>
            <w:right w:val="none" w:sz="0" w:space="0" w:color="auto"/>
          </w:divBdr>
        </w:div>
        <w:div w:id="1323586534">
          <w:marLeft w:val="0"/>
          <w:marRight w:val="0"/>
          <w:marTop w:val="0"/>
          <w:marBottom w:val="0"/>
          <w:divBdr>
            <w:top w:val="none" w:sz="0" w:space="0" w:color="auto"/>
            <w:left w:val="none" w:sz="0" w:space="0" w:color="auto"/>
            <w:bottom w:val="none" w:sz="0" w:space="0" w:color="auto"/>
            <w:right w:val="none" w:sz="0" w:space="0" w:color="auto"/>
          </w:divBdr>
        </w:div>
        <w:div w:id="909540470">
          <w:marLeft w:val="0"/>
          <w:marRight w:val="0"/>
          <w:marTop w:val="0"/>
          <w:marBottom w:val="0"/>
          <w:divBdr>
            <w:top w:val="none" w:sz="0" w:space="0" w:color="auto"/>
            <w:left w:val="none" w:sz="0" w:space="0" w:color="auto"/>
            <w:bottom w:val="none" w:sz="0" w:space="0" w:color="auto"/>
            <w:right w:val="none" w:sz="0" w:space="0" w:color="auto"/>
          </w:divBdr>
        </w:div>
        <w:div w:id="1784108066">
          <w:marLeft w:val="0"/>
          <w:marRight w:val="0"/>
          <w:marTop w:val="0"/>
          <w:marBottom w:val="0"/>
          <w:divBdr>
            <w:top w:val="none" w:sz="0" w:space="0" w:color="auto"/>
            <w:left w:val="none" w:sz="0" w:space="0" w:color="auto"/>
            <w:bottom w:val="none" w:sz="0" w:space="0" w:color="auto"/>
            <w:right w:val="none" w:sz="0" w:space="0" w:color="auto"/>
          </w:divBdr>
        </w:div>
        <w:div w:id="809520718">
          <w:marLeft w:val="0"/>
          <w:marRight w:val="0"/>
          <w:marTop w:val="0"/>
          <w:marBottom w:val="0"/>
          <w:divBdr>
            <w:top w:val="none" w:sz="0" w:space="0" w:color="auto"/>
            <w:left w:val="none" w:sz="0" w:space="0" w:color="auto"/>
            <w:bottom w:val="none" w:sz="0" w:space="0" w:color="auto"/>
            <w:right w:val="none" w:sz="0" w:space="0" w:color="auto"/>
          </w:divBdr>
        </w:div>
        <w:div w:id="434981785">
          <w:marLeft w:val="0"/>
          <w:marRight w:val="0"/>
          <w:marTop w:val="0"/>
          <w:marBottom w:val="0"/>
          <w:divBdr>
            <w:top w:val="none" w:sz="0" w:space="0" w:color="auto"/>
            <w:left w:val="none" w:sz="0" w:space="0" w:color="auto"/>
            <w:bottom w:val="none" w:sz="0" w:space="0" w:color="auto"/>
            <w:right w:val="none" w:sz="0" w:space="0" w:color="auto"/>
          </w:divBdr>
        </w:div>
        <w:div w:id="1094866318">
          <w:marLeft w:val="0"/>
          <w:marRight w:val="0"/>
          <w:marTop w:val="0"/>
          <w:marBottom w:val="0"/>
          <w:divBdr>
            <w:top w:val="none" w:sz="0" w:space="0" w:color="auto"/>
            <w:left w:val="none" w:sz="0" w:space="0" w:color="auto"/>
            <w:bottom w:val="none" w:sz="0" w:space="0" w:color="auto"/>
            <w:right w:val="none" w:sz="0" w:space="0" w:color="auto"/>
          </w:divBdr>
        </w:div>
        <w:div w:id="1278873146">
          <w:marLeft w:val="0"/>
          <w:marRight w:val="0"/>
          <w:marTop w:val="0"/>
          <w:marBottom w:val="0"/>
          <w:divBdr>
            <w:top w:val="none" w:sz="0" w:space="0" w:color="auto"/>
            <w:left w:val="none" w:sz="0" w:space="0" w:color="auto"/>
            <w:bottom w:val="none" w:sz="0" w:space="0" w:color="auto"/>
            <w:right w:val="none" w:sz="0" w:space="0" w:color="auto"/>
          </w:divBdr>
        </w:div>
        <w:div w:id="1362827903">
          <w:marLeft w:val="0"/>
          <w:marRight w:val="0"/>
          <w:marTop w:val="0"/>
          <w:marBottom w:val="0"/>
          <w:divBdr>
            <w:top w:val="none" w:sz="0" w:space="0" w:color="auto"/>
            <w:left w:val="none" w:sz="0" w:space="0" w:color="auto"/>
            <w:bottom w:val="none" w:sz="0" w:space="0" w:color="auto"/>
            <w:right w:val="none" w:sz="0" w:space="0" w:color="auto"/>
          </w:divBdr>
        </w:div>
        <w:div w:id="379018728">
          <w:marLeft w:val="0"/>
          <w:marRight w:val="0"/>
          <w:marTop w:val="0"/>
          <w:marBottom w:val="0"/>
          <w:divBdr>
            <w:top w:val="none" w:sz="0" w:space="0" w:color="auto"/>
            <w:left w:val="none" w:sz="0" w:space="0" w:color="auto"/>
            <w:bottom w:val="none" w:sz="0" w:space="0" w:color="auto"/>
            <w:right w:val="none" w:sz="0" w:space="0" w:color="auto"/>
          </w:divBdr>
        </w:div>
        <w:div w:id="667558657">
          <w:marLeft w:val="0"/>
          <w:marRight w:val="0"/>
          <w:marTop w:val="0"/>
          <w:marBottom w:val="0"/>
          <w:divBdr>
            <w:top w:val="none" w:sz="0" w:space="0" w:color="auto"/>
            <w:left w:val="none" w:sz="0" w:space="0" w:color="auto"/>
            <w:bottom w:val="none" w:sz="0" w:space="0" w:color="auto"/>
            <w:right w:val="none" w:sz="0" w:space="0" w:color="auto"/>
          </w:divBdr>
        </w:div>
        <w:div w:id="1917669751">
          <w:marLeft w:val="0"/>
          <w:marRight w:val="0"/>
          <w:marTop w:val="0"/>
          <w:marBottom w:val="0"/>
          <w:divBdr>
            <w:top w:val="none" w:sz="0" w:space="0" w:color="auto"/>
            <w:left w:val="none" w:sz="0" w:space="0" w:color="auto"/>
            <w:bottom w:val="none" w:sz="0" w:space="0" w:color="auto"/>
            <w:right w:val="none" w:sz="0" w:space="0" w:color="auto"/>
          </w:divBdr>
        </w:div>
        <w:div w:id="1520704314">
          <w:marLeft w:val="0"/>
          <w:marRight w:val="0"/>
          <w:marTop w:val="0"/>
          <w:marBottom w:val="0"/>
          <w:divBdr>
            <w:top w:val="none" w:sz="0" w:space="0" w:color="auto"/>
            <w:left w:val="none" w:sz="0" w:space="0" w:color="auto"/>
            <w:bottom w:val="none" w:sz="0" w:space="0" w:color="auto"/>
            <w:right w:val="none" w:sz="0" w:space="0" w:color="auto"/>
          </w:divBdr>
        </w:div>
        <w:div w:id="132867313">
          <w:marLeft w:val="0"/>
          <w:marRight w:val="0"/>
          <w:marTop w:val="0"/>
          <w:marBottom w:val="0"/>
          <w:divBdr>
            <w:top w:val="none" w:sz="0" w:space="0" w:color="auto"/>
            <w:left w:val="none" w:sz="0" w:space="0" w:color="auto"/>
            <w:bottom w:val="none" w:sz="0" w:space="0" w:color="auto"/>
            <w:right w:val="none" w:sz="0" w:space="0" w:color="auto"/>
          </w:divBdr>
        </w:div>
        <w:div w:id="705330726">
          <w:marLeft w:val="0"/>
          <w:marRight w:val="0"/>
          <w:marTop w:val="0"/>
          <w:marBottom w:val="0"/>
          <w:divBdr>
            <w:top w:val="none" w:sz="0" w:space="0" w:color="auto"/>
            <w:left w:val="none" w:sz="0" w:space="0" w:color="auto"/>
            <w:bottom w:val="none" w:sz="0" w:space="0" w:color="auto"/>
            <w:right w:val="none" w:sz="0" w:space="0" w:color="auto"/>
          </w:divBdr>
        </w:div>
        <w:div w:id="481428665">
          <w:marLeft w:val="0"/>
          <w:marRight w:val="0"/>
          <w:marTop w:val="0"/>
          <w:marBottom w:val="0"/>
          <w:divBdr>
            <w:top w:val="none" w:sz="0" w:space="0" w:color="auto"/>
            <w:left w:val="none" w:sz="0" w:space="0" w:color="auto"/>
            <w:bottom w:val="none" w:sz="0" w:space="0" w:color="auto"/>
            <w:right w:val="none" w:sz="0" w:space="0" w:color="auto"/>
          </w:divBdr>
        </w:div>
        <w:div w:id="611089082">
          <w:marLeft w:val="0"/>
          <w:marRight w:val="0"/>
          <w:marTop w:val="0"/>
          <w:marBottom w:val="0"/>
          <w:divBdr>
            <w:top w:val="none" w:sz="0" w:space="0" w:color="auto"/>
            <w:left w:val="none" w:sz="0" w:space="0" w:color="auto"/>
            <w:bottom w:val="none" w:sz="0" w:space="0" w:color="auto"/>
            <w:right w:val="none" w:sz="0" w:space="0" w:color="auto"/>
          </w:divBdr>
        </w:div>
        <w:div w:id="1761177976">
          <w:marLeft w:val="0"/>
          <w:marRight w:val="0"/>
          <w:marTop w:val="0"/>
          <w:marBottom w:val="0"/>
          <w:divBdr>
            <w:top w:val="none" w:sz="0" w:space="0" w:color="auto"/>
            <w:left w:val="none" w:sz="0" w:space="0" w:color="auto"/>
            <w:bottom w:val="none" w:sz="0" w:space="0" w:color="auto"/>
            <w:right w:val="none" w:sz="0" w:space="0" w:color="auto"/>
          </w:divBdr>
        </w:div>
        <w:div w:id="872232879">
          <w:marLeft w:val="0"/>
          <w:marRight w:val="0"/>
          <w:marTop w:val="0"/>
          <w:marBottom w:val="0"/>
          <w:divBdr>
            <w:top w:val="none" w:sz="0" w:space="0" w:color="auto"/>
            <w:left w:val="none" w:sz="0" w:space="0" w:color="auto"/>
            <w:bottom w:val="none" w:sz="0" w:space="0" w:color="auto"/>
            <w:right w:val="none" w:sz="0" w:space="0" w:color="auto"/>
          </w:divBdr>
        </w:div>
        <w:div w:id="1147278303">
          <w:marLeft w:val="0"/>
          <w:marRight w:val="0"/>
          <w:marTop w:val="0"/>
          <w:marBottom w:val="0"/>
          <w:divBdr>
            <w:top w:val="none" w:sz="0" w:space="0" w:color="auto"/>
            <w:left w:val="none" w:sz="0" w:space="0" w:color="auto"/>
            <w:bottom w:val="none" w:sz="0" w:space="0" w:color="auto"/>
            <w:right w:val="none" w:sz="0" w:space="0" w:color="auto"/>
          </w:divBdr>
        </w:div>
        <w:div w:id="1313480836">
          <w:marLeft w:val="0"/>
          <w:marRight w:val="0"/>
          <w:marTop w:val="0"/>
          <w:marBottom w:val="0"/>
          <w:divBdr>
            <w:top w:val="none" w:sz="0" w:space="0" w:color="auto"/>
            <w:left w:val="none" w:sz="0" w:space="0" w:color="auto"/>
            <w:bottom w:val="none" w:sz="0" w:space="0" w:color="auto"/>
            <w:right w:val="none" w:sz="0" w:space="0" w:color="auto"/>
          </w:divBdr>
        </w:div>
        <w:div w:id="2051759305">
          <w:marLeft w:val="0"/>
          <w:marRight w:val="0"/>
          <w:marTop w:val="0"/>
          <w:marBottom w:val="0"/>
          <w:divBdr>
            <w:top w:val="none" w:sz="0" w:space="0" w:color="auto"/>
            <w:left w:val="none" w:sz="0" w:space="0" w:color="auto"/>
            <w:bottom w:val="none" w:sz="0" w:space="0" w:color="auto"/>
            <w:right w:val="none" w:sz="0" w:space="0" w:color="auto"/>
          </w:divBdr>
        </w:div>
        <w:div w:id="597448827">
          <w:marLeft w:val="0"/>
          <w:marRight w:val="0"/>
          <w:marTop w:val="0"/>
          <w:marBottom w:val="0"/>
          <w:divBdr>
            <w:top w:val="none" w:sz="0" w:space="0" w:color="auto"/>
            <w:left w:val="none" w:sz="0" w:space="0" w:color="auto"/>
            <w:bottom w:val="none" w:sz="0" w:space="0" w:color="auto"/>
            <w:right w:val="none" w:sz="0" w:space="0" w:color="auto"/>
          </w:divBdr>
        </w:div>
        <w:div w:id="377323012">
          <w:marLeft w:val="0"/>
          <w:marRight w:val="0"/>
          <w:marTop w:val="0"/>
          <w:marBottom w:val="0"/>
          <w:divBdr>
            <w:top w:val="none" w:sz="0" w:space="0" w:color="auto"/>
            <w:left w:val="none" w:sz="0" w:space="0" w:color="auto"/>
            <w:bottom w:val="none" w:sz="0" w:space="0" w:color="auto"/>
            <w:right w:val="none" w:sz="0" w:space="0" w:color="auto"/>
          </w:divBdr>
        </w:div>
        <w:div w:id="248999998">
          <w:marLeft w:val="0"/>
          <w:marRight w:val="0"/>
          <w:marTop w:val="0"/>
          <w:marBottom w:val="0"/>
          <w:divBdr>
            <w:top w:val="none" w:sz="0" w:space="0" w:color="auto"/>
            <w:left w:val="none" w:sz="0" w:space="0" w:color="auto"/>
            <w:bottom w:val="none" w:sz="0" w:space="0" w:color="auto"/>
            <w:right w:val="none" w:sz="0" w:space="0" w:color="auto"/>
          </w:divBdr>
        </w:div>
        <w:div w:id="691882864">
          <w:marLeft w:val="0"/>
          <w:marRight w:val="0"/>
          <w:marTop w:val="0"/>
          <w:marBottom w:val="0"/>
          <w:divBdr>
            <w:top w:val="none" w:sz="0" w:space="0" w:color="auto"/>
            <w:left w:val="none" w:sz="0" w:space="0" w:color="auto"/>
            <w:bottom w:val="none" w:sz="0" w:space="0" w:color="auto"/>
            <w:right w:val="none" w:sz="0" w:space="0" w:color="auto"/>
          </w:divBdr>
        </w:div>
        <w:div w:id="623080300">
          <w:marLeft w:val="0"/>
          <w:marRight w:val="0"/>
          <w:marTop w:val="0"/>
          <w:marBottom w:val="0"/>
          <w:divBdr>
            <w:top w:val="none" w:sz="0" w:space="0" w:color="auto"/>
            <w:left w:val="none" w:sz="0" w:space="0" w:color="auto"/>
            <w:bottom w:val="none" w:sz="0" w:space="0" w:color="auto"/>
            <w:right w:val="none" w:sz="0" w:space="0" w:color="auto"/>
          </w:divBdr>
        </w:div>
        <w:div w:id="706685946">
          <w:marLeft w:val="0"/>
          <w:marRight w:val="0"/>
          <w:marTop w:val="0"/>
          <w:marBottom w:val="0"/>
          <w:divBdr>
            <w:top w:val="none" w:sz="0" w:space="0" w:color="auto"/>
            <w:left w:val="none" w:sz="0" w:space="0" w:color="auto"/>
            <w:bottom w:val="none" w:sz="0" w:space="0" w:color="auto"/>
            <w:right w:val="none" w:sz="0" w:space="0" w:color="auto"/>
          </w:divBdr>
        </w:div>
        <w:div w:id="971179040">
          <w:marLeft w:val="0"/>
          <w:marRight w:val="0"/>
          <w:marTop w:val="0"/>
          <w:marBottom w:val="0"/>
          <w:divBdr>
            <w:top w:val="none" w:sz="0" w:space="0" w:color="auto"/>
            <w:left w:val="none" w:sz="0" w:space="0" w:color="auto"/>
            <w:bottom w:val="none" w:sz="0" w:space="0" w:color="auto"/>
            <w:right w:val="none" w:sz="0" w:space="0" w:color="auto"/>
          </w:divBdr>
        </w:div>
        <w:div w:id="1520392149">
          <w:marLeft w:val="0"/>
          <w:marRight w:val="0"/>
          <w:marTop w:val="0"/>
          <w:marBottom w:val="0"/>
          <w:divBdr>
            <w:top w:val="none" w:sz="0" w:space="0" w:color="auto"/>
            <w:left w:val="none" w:sz="0" w:space="0" w:color="auto"/>
            <w:bottom w:val="none" w:sz="0" w:space="0" w:color="auto"/>
            <w:right w:val="none" w:sz="0" w:space="0" w:color="auto"/>
          </w:divBdr>
        </w:div>
        <w:div w:id="674380468">
          <w:marLeft w:val="0"/>
          <w:marRight w:val="0"/>
          <w:marTop w:val="0"/>
          <w:marBottom w:val="0"/>
          <w:divBdr>
            <w:top w:val="none" w:sz="0" w:space="0" w:color="auto"/>
            <w:left w:val="none" w:sz="0" w:space="0" w:color="auto"/>
            <w:bottom w:val="none" w:sz="0" w:space="0" w:color="auto"/>
            <w:right w:val="none" w:sz="0" w:space="0" w:color="auto"/>
          </w:divBdr>
        </w:div>
        <w:div w:id="430783556">
          <w:marLeft w:val="0"/>
          <w:marRight w:val="0"/>
          <w:marTop w:val="0"/>
          <w:marBottom w:val="0"/>
          <w:divBdr>
            <w:top w:val="none" w:sz="0" w:space="0" w:color="auto"/>
            <w:left w:val="none" w:sz="0" w:space="0" w:color="auto"/>
            <w:bottom w:val="none" w:sz="0" w:space="0" w:color="auto"/>
            <w:right w:val="none" w:sz="0" w:space="0" w:color="auto"/>
          </w:divBdr>
        </w:div>
        <w:div w:id="481704239">
          <w:marLeft w:val="0"/>
          <w:marRight w:val="0"/>
          <w:marTop w:val="0"/>
          <w:marBottom w:val="0"/>
          <w:divBdr>
            <w:top w:val="none" w:sz="0" w:space="0" w:color="auto"/>
            <w:left w:val="none" w:sz="0" w:space="0" w:color="auto"/>
            <w:bottom w:val="none" w:sz="0" w:space="0" w:color="auto"/>
            <w:right w:val="none" w:sz="0" w:space="0" w:color="auto"/>
          </w:divBdr>
        </w:div>
        <w:div w:id="1187407215">
          <w:marLeft w:val="0"/>
          <w:marRight w:val="0"/>
          <w:marTop w:val="0"/>
          <w:marBottom w:val="0"/>
          <w:divBdr>
            <w:top w:val="none" w:sz="0" w:space="0" w:color="auto"/>
            <w:left w:val="none" w:sz="0" w:space="0" w:color="auto"/>
            <w:bottom w:val="none" w:sz="0" w:space="0" w:color="auto"/>
            <w:right w:val="none" w:sz="0" w:space="0" w:color="auto"/>
          </w:divBdr>
        </w:div>
        <w:div w:id="182718838">
          <w:marLeft w:val="0"/>
          <w:marRight w:val="0"/>
          <w:marTop w:val="0"/>
          <w:marBottom w:val="0"/>
          <w:divBdr>
            <w:top w:val="none" w:sz="0" w:space="0" w:color="auto"/>
            <w:left w:val="none" w:sz="0" w:space="0" w:color="auto"/>
            <w:bottom w:val="none" w:sz="0" w:space="0" w:color="auto"/>
            <w:right w:val="none" w:sz="0" w:space="0" w:color="auto"/>
          </w:divBdr>
        </w:div>
        <w:div w:id="1738504623">
          <w:marLeft w:val="0"/>
          <w:marRight w:val="0"/>
          <w:marTop w:val="0"/>
          <w:marBottom w:val="0"/>
          <w:divBdr>
            <w:top w:val="none" w:sz="0" w:space="0" w:color="auto"/>
            <w:left w:val="none" w:sz="0" w:space="0" w:color="auto"/>
            <w:bottom w:val="none" w:sz="0" w:space="0" w:color="auto"/>
            <w:right w:val="none" w:sz="0" w:space="0" w:color="auto"/>
          </w:divBdr>
        </w:div>
        <w:div w:id="1590187791">
          <w:marLeft w:val="0"/>
          <w:marRight w:val="0"/>
          <w:marTop w:val="0"/>
          <w:marBottom w:val="0"/>
          <w:divBdr>
            <w:top w:val="none" w:sz="0" w:space="0" w:color="auto"/>
            <w:left w:val="none" w:sz="0" w:space="0" w:color="auto"/>
            <w:bottom w:val="none" w:sz="0" w:space="0" w:color="auto"/>
            <w:right w:val="none" w:sz="0" w:space="0" w:color="auto"/>
          </w:divBdr>
        </w:div>
      </w:divsChild>
    </w:div>
    <w:div w:id="163327255">
      <w:bodyDiv w:val="1"/>
      <w:marLeft w:val="0"/>
      <w:marRight w:val="0"/>
      <w:marTop w:val="0"/>
      <w:marBottom w:val="0"/>
      <w:divBdr>
        <w:top w:val="none" w:sz="0" w:space="0" w:color="auto"/>
        <w:left w:val="none" w:sz="0" w:space="0" w:color="auto"/>
        <w:bottom w:val="none" w:sz="0" w:space="0" w:color="auto"/>
        <w:right w:val="none" w:sz="0" w:space="0" w:color="auto"/>
      </w:divBdr>
      <w:divsChild>
        <w:div w:id="181667212">
          <w:marLeft w:val="0"/>
          <w:marRight w:val="0"/>
          <w:marTop w:val="0"/>
          <w:marBottom w:val="0"/>
          <w:divBdr>
            <w:top w:val="none" w:sz="0" w:space="0" w:color="auto"/>
            <w:left w:val="none" w:sz="0" w:space="0" w:color="auto"/>
            <w:bottom w:val="none" w:sz="0" w:space="0" w:color="auto"/>
            <w:right w:val="none" w:sz="0" w:space="0" w:color="auto"/>
          </w:divBdr>
        </w:div>
        <w:div w:id="1502239656">
          <w:marLeft w:val="0"/>
          <w:marRight w:val="0"/>
          <w:marTop w:val="0"/>
          <w:marBottom w:val="0"/>
          <w:divBdr>
            <w:top w:val="none" w:sz="0" w:space="0" w:color="auto"/>
            <w:left w:val="none" w:sz="0" w:space="0" w:color="auto"/>
            <w:bottom w:val="none" w:sz="0" w:space="0" w:color="auto"/>
            <w:right w:val="none" w:sz="0" w:space="0" w:color="auto"/>
          </w:divBdr>
        </w:div>
        <w:div w:id="1334914472">
          <w:marLeft w:val="0"/>
          <w:marRight w:val="0"/>
          <w:marTop w:val="0"/>
          <w:marBottom w:val="0"/>
          <w:divBdr>
            <w:top w:val="none" w:sz="0" w:space="0" w:color="auto"/>
            <w:left w:val="none" w:sz="0" w:space="0" w:color="auto"/>
            <w:bottom w:val="none" w:sz="0" w:space="0" w:color="auto"/>
            <w:right w:val="none" w:sz="0" w:space="0" w:color="auto"/>
          </w:divBdr>
        </w:div>
      </w:divsChild>
    </w:div>
    <w:div w:id="168450062">
      <w:bodyDiv w:val="1"/>
      <w:marLeft w:val="0"/>
      <w:marRight w:val="0"/>
      <w:marTop w:val="0"/>
      <w:marBottom w:val="0"/>
      <w:divBdr>
        <w:top w:val="none" w:sz="0" w:space="0" w:color="auto"/>
        <w:left w:val="none" w:sz="0" w:space="0" w:color="auto"/>
        <w:bottom w:val="none" w:sz="0" w:space="0" w:color="auto"/>
        <w:right w:val="none" w:sz="0" w:space="0" w:color="auto"/>
      </w:divBdr>
      <w:divsChild>
        <w:div w:id="203519878">
          <w:marLeft w:val="0"/>
          <w:marRight w:val="0"/>
          <w:marTop w:val="0"/>
          <w:marBottom w:val="0"/>
          <w:divBdr>
            <w:top w:val="none" w:sz="0" w:space="0" w:color="auto"/>
            <w:left w:val="none" w:sz="0" w:space="0" w:color="auto"/>
            <w:bottom w:val="none" w:sz="0" w:space="0" w:color="auto"/>
            <w:right w:val="none" w:sz="0" w:space="0" w:color="auto"/>
          </w:divBdr>
        </w:div>
      </w:divsChild>
    </w:div>
    <w:div w:id="185755184">
      <w:bodyDiv w:val="1"/>
      <w:marLeft w:val="0"/>
      <w:marRight w:val="0"/>
      <w:marTop w:val="0"/>
      <w:marBottom w:val="0"/>
      <w:divBdr>
        <w:top w:val="none" w:sz="0" w:space="0" w:color="auto"/>
        <w:left w:val="none" w:sz="0" w:space="0" w:color="auto"/>
        <w:bottom w:val="none" w:sz="0" w:space="0" w:color="auto"/>
        <w:right w:val="none" w:sz="0" w:space="0" w:color="auto"/>
      </w:divBdr>
      <w:divsChild>
        <w:div w:id="1827359886">
          <w:marLeft w:val="0"/>
          <w:marRight w:val="0"/>
          <w:marTop w:val="0"/>
          <w:marBottom w:val="0"/>
          <w:divBdr>
            <w:top w:val="none" w:sz="0" w:space="0" w:color="auto"/>
            <w:left w:val="none" w:sz="0" w:space="0" w:color="auto"/>
            <w:bottom w:val="none" w:sz="0" w:space="0" w:color="auto"/>
            <w:right w:val="none" w:sz="0" w:space="0" w:color="auto"/>
          </w:divBdr>
        </w:div>
      </w:divsChild>
    </w:div>
    <w:div w:id="2128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754310">
          <w:marLeft w:val="0"/>
          <w:marRight w:val="0"/>
          <w:marTop w:val="0"/>
          <w:marBottom w:val="0"/>
          <w:divBdr>
            <w:top w:val="none" w:sz="0" w:space="0" w:color="auto"/>
            <w:left w:val="none" w:sz="0" w:space="0" w:color="auto"/>
            <w:bottom w:val="none" w:sz="0" w:space="0" w:color="auto"/>
            <w:right w:val="none" w:sz="0" w:space="0" w:color="auto"/>
          </w:divBdr>
        </w:div>
        <w:div w:id="1829713366">
          <w:marLeft w:val="0"/>
          <w:marRight w:val="0"/>
          <w:marTop w:val="0"/>
          <w:marBottom w:val="0"/>
          <w:divBdr>
            <w:top w:val="none" w:sz="0" w:space="0" w:color="auto"/>
            <w:left w:val="none" w:sz="0" w:space="0" w:color="auto"/>
            <w:bottom w:val="none" w:sz="0" w:space="0" w:color="auto"/>
            <w:right w:val="none" w:sz="0" w:space="0" w:color="auto"/>
          </w:divBdr>
        </w:div>
        <w:div w:id="1886329133">
          <w:marLeft w:val="0"/>
          <w:marRight w:val="0"/>
          <w:marTop w:val="0"/>
          <w:marBottom w:val="0"/>
          <w:divBdr>
            <w:top w:val="none" w:sz="0" w:space="0" w:color="auto"/>
            <w:left w:val="none" w:sz="0" w:space="0" w:color="auto"/>
            <w:bottom w:val="none" w:sz="0" w:space="0" w:color="auto"/>
            <w:right w:val="none" w:sz="0" w:space="0" w:color="auto"/>
          </w:divBdr>
        </w:div>
        <w:div w:id="1768110006">
          <w:marLeft w:val="0"/>
          <w:marRight w:val="0"/>
          <w:marTop w:val="0"/>
          <w:marBottom w:val="0"/>
          <w:divBdr>
            <w:top w:val="none" w:sz="0" w:space="0" w:color="auto"/>
            <w:left w:val="none" w:sz="0" w:space="0" w:color="auto"/>
            <w:bottom w:val="none" w:sz="0" w:space="0" w:color="auto"/>
            <w:right w:val="none" w:sz="0" w:space="0" w:color="auto"/>
          </w:divBdr>
        </w:div>
        <w:div w:id="1577742184">
          <w:marLeft w:val="0"/>
          <w:marRight w:val="0"/>
          <w:marTop w:val="0"/>
          <w:marBottom w:val="0"/>
          <w:divBdr>
            <w:top w:val="none" w:sz="0" w:space="0" w:color="auto"/>
            <w:left w:val="none" w:sz="0" w:space="0" w:color="auto"/>
            <w:bottom w:val="none" w:sz="0" w:space="0" w:color="auto"/>
            <w:right w:val="none" w:sz="0" w:space="0" w:color="auto"/>
          </w:divBdr>
        </w:div>
        <w:div w:id="70086070">
          <w:marLeft w:val="0"/>
          <w:marRight w:val="0"/>
          <w:marTop w:val="0"/>
          <w:marBottom w:val="0"/>
          <w:divBdr>
            <w:top w:val="none" w:sz="0" w:space="0" w:color="auto"/>
            <w:left w:val="none" w:sz="0" w:space="0" w:color="auto"/>
            <w:bottom w:val="none" w:sz="0" w:space="0" w:color="auto"/>
            <w:right w:val="none" w:sz="0" w:space="0" w:color="auto"/>
          </w:divBdr>
        </w:div>
        <w:div w:id="77094488">
          <w:marLeft w:val="0"/>
          <w:marRight w:val="0"/>
          <w:marTop w:val="0"/>
          <w:marBottom w:val="0"/>
          <w:divBdr>
            <w:top w:val="none" w:sz="0" w:space="0" w:color="auto"/>
            <w:left w:val="none" w:sz="0" w:space="0" w:color="auto"/>
            <w:bottom w:val="none" w:sz="0" w:space="0" w:color="auto"/>
            <w:right w:val="none" w:sz="0" w:space="0" w:color="auto"/>
          </w:divBdr>
        </w:div>
        <w:div w:id="562562569">
          <w:marLeft w:val="0"/>
          <w:marRight w:val="0"/>
          <w:marTop w:val="0"/>
          <w:marBottom w:val="0"/>
          <w:divBdr>
            <w:top w:val="none" w:sz="0" w:space="0" w:color="auto"/>
            <w:left w:val="none" w:sz="0" w:space="0" w:color="auto"/>
            <w:bottom w:val="none" w:sz="0" w:space="0" w:color="auto"/>
            <w:right w:val="none" w:sz="0" w:space="0" w:color="auto"/>
          </w:divBdr>
          <w:divsChild>
            <w:div w:id="1950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0815">
      <w:bodyDiv w:val="1"/>
      <w:marLeft w:val="0"/>
      <w:marRight w:val="0"/>
      <w:marTop w:val="0"/>
      <w:marBottom w:val="0"/>
      <w:divBdr>
        <w:top w:val="none" w:sz="0" w:space="0" w:color="auto"/>
        <w:left w:val="none" w:sz="0" w:space="0" w:color="auto"/>
        <w:bottom w:val="none" w:sz="0" w:space="0" w:color="auto"/>
        <w:right w:val="none" w:sz="0" w:space="0" w:color="auto"/>
      </w:divBdr>
    </w:div>
    <w:div w:id="348727375">
      <w:bodyDiv w:val="1"/>
      <w:marLeft w:val="0"/>
      <w:marRight w:val="0"/>
      <w:marTop w:val="0"/>
      <w:marBottom w:val="0"/>
      <w:divBdr>
        <w:top w:val="none" w:sz="0" w:space="0" w:color="auto"/>
        <w:left w:val="none" w:sz="0" w:space="0" w:color="auto"/>
        <w:bottom w:val="none" w:sz="0" w:space="0" w:color="auto"/>
        <w:right w:val="none" w:sz="0" w:space="0" w:color="auto"/>
      </w:divBdr>
    </w:div>
    <w:div w:id="392244209">
      <w:bodyDiv w:val="1"/>
      <w:marLeft w:val="0"/>
      <w:marRight w:val="0"/>
      <w:marTop w:val="0"/>
      <w:marBottom w:val="0"/>
      <w:divBdr>
        <w:top w:val="none" w:sz="0" w:space="0" w:color="auto"/>
        <w:left w:val="none" w:sz="0" w:space="0" w:color="auto"/>
        <w:bottom w:val="none" w:sz="0" w:space="0" w:color="auto"/>
        <w:right w:val="none" w:sz="0" w:space="0" w:color="auto"/>
      </w:divBdr>
    </w:div>
    <w:div w:id="429401163">
      <w:bodyDiv w:val="1"/>
      <w:marLeft w:val="0"/>
      <w:marRight w:val="0"/>
      <w:marTop w:val="0"/>
      <w:marBottom w:val="0"/>
      <w:divBdr>
        <w:top w:val="none" w:sz="0" w:space="0" w:color="auto"/>
        <w:left w:val="none" w:sz="0" w:space="0" w:color="auto"/>
        <w:bottom w:val="none" w:sz="0" w:space="0" w:color="auto"/>
        <w:right w:val="none" w:sz="0" w:space="0" w:color="auto"/>
      </w:divBdr>
    </w:div>
    <w:div w:id="490564348">
      <w:bodyDiv w:val="1"/>
      <w:marLeft w:val="0"/>
      <w:marRight w:val="0"/>
      <w:marTop w:val="0"/>
      <w:marBottom w:val="0"/>
      <w:divBdr>
        <w:top w:val="none" w:sz="0" w:space="0" w:color="auto"/>
        <w:left w:val="none" w:sz="0" w:space="0" w:color="auto"/>
        <w:bottom w:val="none" w:sz="0" w:space="0" w:color="auto"/>
        <w:right w:val="none" w:sz="0" w:space="0" w:color="auto"/>
      </w:divBdr>
    </w:div>
    <w:div w:id="506287135">
      <w:bodyDiv w:val="1"/>
      <w:marLeft w:val="0"/>
      <w:marRight w:val="0"/>
      <w:marTop w:val="0"/>
      <w:marBottom w:val="0"/>
      <w:divBdr>
        <w:top w:val="none" w:sz="0" w:space="0" w:color="auto"/>
        <w:left w:val="none" w:sz="0" w:space="0" w:color="auto"/>
        <w:bottom w:val="none" w:sz="0" w:space="0" w:color="auto"/>
        <w:right w:val="none" w:sz="0" w:space="0" w:color="auto"/>
      </w:divBdr>
    </w:div>
    <w:div w:id="656030246">
      <w:bodyDiv w:val="1"/>
      <w:marLeft w:val="0"/>
      <w:marRight w:val="0"/>
      <w:marTop w:val="0"/>
      <w:marBottom w:val="0"/>
      <w:divBdr>
        <w:top w:val="none" w:sz="0" w:space="0" w:color="auto"/>
        <w:left w:val="none" w:sz="0" w:space="0" w:color="auto"/>
        <w:bottom w:val="none" w:sz="0" w:space="0" w:color="auto"/>
        <w:right w:val="none" w:sz="0" w:space="0" w:color="auto"/>
      </w:divBdr>
    </w:div>
    <w:div w:id="668557452">
      <w:bodyDiv w:val="1"/>
      <w:marLeft w:val="0"/>
      <w:marRight w:val="0"/>
      <w:marTop w:val="0"/>
      <w:marBottom w:val="0"/>
      <w:divBdr>
        <w:top w:val="none" w:sz="0" w:space="0" w:color="auto"/>
        <w:left w:val="none" w:sz="0" w:space="0" w:color="auto"/>
        <w:bottom w:val="none" w:sz="0" w:space="0" w:color="auto"/>
        <w:right w:val="none" w:sz="0" w:space="0" w:color="auto"/>
      </w:divBdr>
      <w:divsChild>
        <w:div w:id="206260687">
          <w:marLeft w:val="0"/>
          <w:marRight w:val="0"/>
          <w:marTop w:val="0"/>
          <w:marBottom w:val="0"/>
          <w:divBdr>
            <w:top w:val="none" w:sz="0" w:space="0" w:color="auto"/>
            <w:left w:val="none" w:sz="0" w:space="0" w:color="auto"/>
            <w:bottom w:val="none" w:sz="0" w:space="0" w:color="auto"/>
            <w:right w:val="none" w:sz="0" w:space="0" w:color="auto"/>
          </w:divBdr>
        </w:div>
      </w:divsChild>
    </w:div>
    <w:div w:id="697970742">
      <w:bodyDiv w:val="1"/>
      <w:marLeft w:val="0"/>
      <w:marRight w:val="0"/>
      <w:marTop w:val="0"/>
      <w:marBottom w:val="0"/>
      <w:divBdr>
        <w:top w:val="none" w:sz="0" w:space="0" w:color="auto"/>
        <w:left w:val="none" w:sz="0" w:space="0" w:color="auto"/>
        <w:bottom w:val="none" w:sz="0" w:space="0" w:color="auto"/>
        <w:right w:val="none" w:sz="0" w:space="0" w:color="auto"/>
      </w:divBdr>
      <w:divsChild>
        <w:div w:id="373166123">
          <w:marLeft w:val="0"/>
          <w:marRight w:val="0"/>
          <w:marTop w:val="0"/>
          <w:marBottom w:val="0"/>
          <w:divBdr>
            <w:top w:val="none" w:sz="0" w:space="0" w:color="auto"/>
            <w:left w:val="none" w:sz="0" w:space="0" w:color="auto"/>
            <w:bottom w:val="none" w:sz="0" w:space="0" w:color="auto"/>
            <w:right w:val="none" w:sz="0" w:space="0" w:color="auto"/>
          </w:divBdr>
          <w:divsChild>
            <w:div w:id="1335113098">
              <w:marLeft w:val="0"/>
              <w:marRight w:val="0"/>
              <w:marTop w:val="0"/>
              <w:marBottom w:val="0"/>
              <w:divBdr>
                <w:top w:val="none" w:sz="0" w:space="0" w:color="auto"/>
                <w:left w:val="none" w:sz="0" w:space="0" w:color="auto"/>
                <w:bottom w:val="none" w:sz="0" w:space="0" w:color="auto"/>
                <w:right w:val="none" w:sz="0" w:space="0" w:color="auto"/>
              </w:divBdr>
            </w:div>
          </w:divsChild>
        </w:div>
        <w:div w:id="1367485106">
          <w:marLeft w:val="0"/>
          <w:marRight w:val="0"/>
          <w:marTop w:val="0"/>
          <w:marBottom w:val="0"/>
          <w:divBdr>
            <w:top w:val="none" w:sz="0" w:space="0" w:color="auto"/>
            <w:left w:val="none" w:sz="0" w:space="0" w:color="auto"/>
            <w:bottom w:val="none" w:sz="0" w:space="0" w:color="auto"/>
            <w:right w:val="none" w:sz="0" w:space="0" w:color="auto"/>
          </w:divBdr>
        </w:div>
        <w:div w:id="2139257255">
          <w:marLeft w:val="0"/>
          <w:marRight w:val="0"/>
          <w:marTop w:val="0"/>
          <w:marBottom w:val="0"/>
          <w:divBdr>
            <w:top w:val="none" w:sz="0" w:space="0" w:color="auto"/>
            <w:left w:val="none" w:sz="0" w:space="0" w:color="auto"/>
            <w:bottom w:val="none" w:sz="0" w:space="0" w:color="auto"/>
            <w:right w:val="none" w:sz="0" w:space="0" w:color="auto"/>
          </w:divBdr>
        </w:div>
      </w:divsChild>
    </w:div>
    <w:div w:id="716783240">
      <w:bodyDiv w:val="1"/>
      <w:marLeft w:val="0"/>
      <w:marRight w:val="0"/>
      <w:marTop w:val="0"/>
      <w:marBottom w:val="0"/>
      <w:divBdr>
        <w:top w:val="none" w:sz="0" w:space="0" w:color="auto"/>
        <w:left w:val="none" w:sz="0" w:space="0" w:color="auto"/>
        <w:bottom w:val="none" w:sz="0" w:space="0" w:color="auto"/>
        <w:right w:val="none" w:sz="0" w:space="0" w:color="auto"/>
      </w:divBdr>
      <w:divsChild>
        <w:div w:id="365255692">
          <w:marLeft w:val="0"/>
          <w:marRight w:val="0"/>
          <w:marTop w:val="0"/>
          <w:marBottom w:val="0"/>
          <w:divBdr>
            <w:top w:val="none" w:sz="0" w:space="0" w:color="auto"/>
            <w:left w:val="none" w:sz="0" w:space="0" w:color="auto"/>
            <w:bottom w:val="none" w:sz="0" w:space="0" w:color="auto"/>
            <w:right w:val="none" w:sz="0" w:space="0" w:color="auto"/>
          </w:divBdr>
        </w:div>
        <w:div w:id="1717974815">
          <w:marLeft w:val="0"/>
          <w:marRight w:val="0"/>
          <w:marTop w:val="0"/>
          <w:marBottom w:val="0"/>
          <w:divBdr>
            <w:top w:val="none" w:sz="0" w:space="0" w:color="auto"/>
            <w:left w:val="none" w:sz="0" w:space="0" w:color="auto"/>
            <w:bottom w:val="none" w:sz="0" w:space="0" w:color="auto"/>
            <w:right w:val="none" w:sz="0" w:space="0" w:color="auto"/>
          </w:divBdr>
        </w:div>
        <w:div w:id="798498972">
          <w:marLeft w:val="0"/>
          <w:marRight w:val="0"/>
          <w:marTop w:val="0"/>
          <w:marBottom w:val="0"/>
          <w:divBdr>
            <w:top w:val="none" w:sz="0" w:space="0" w:color="auto"/>
            <w:left w:val="none" w:sz="0" w:space="0" w:color="auto"/>
            <w:bottom w:val="none" w:sz="0" w:space="0" w:color="auto"/>
            <w:right w:val="none" w:sz="0" w:space="0" w:color="auto"/>
          </w:divBdr>
        </w:div>
        <w:div w:id="239145517">
          <w:marLeft w:val="0"/>
          <w:marRight w:val="0"/>
          <w:marTop w:val="0"/>
          <w:marBottom w:val="0"/>
          <w:divBdr>
            <w:top w:val="none" w:sz="0" w:space="0" w:color="auto"/>
            <w:left w:val="none" w:sz="0" w:space="0" w:color="auto"/>
            <w:bottom w:val="none" w:sz="0" w:space="0" w:color="auto"/>
            <w:right w:val="none" w:sz="0" w:space="0" w:color="auto"/>
          </w:divBdr>
        </w:div>
        <w:div w:id="1665663336">
          <w:marLeft w:val="0"/>
          <w:marRight w:val="0"/>
          <w:marTop w:val="0"/>
          <w:marBottom w:val="0"/>
          <w:divBdr>
            <w:top w:val="none" w:sz="0" w:space="0" w:color="auto"/>
            <w:left w:val="none" w:sz="0" w:space="0" w:color="auto"/>
            <w:bottom w:val="none" w:sz="0" w:space="0" w:color="auto"/>
            <w:right w:val="none" w:sz="0" w:space="0" w:color="auto"/>
          </w:divBdr>
        </w:div>
        <w:div w:id="1876964957">
          <w:marLeft w:val="0"/>
          <w:marRight w:val="0"/>
          <w:marTop w:val="0"/>
          <w:marBottom w:val="0"/>
          <w:divBdr>
            <w:top w:val="none" w:sz="0" w:space="0" w:color="auto"/>
            <w:left w:val="none" w:sz="0" w:space="0" w:color="auto"/>
            <w:bottom w:val="none" w:sz="0" w:space="0" w:color="auto"/>
            <w:right w:val="none" w:sz="0" w:space="0" w:color="auto"/>
          </w:divBdr>
        </w:div>
      </w:divsChild>
    </w:div>
    <w:div w:id="775903650">
      <w:bodyDiv w:val="1"/>
      <w:marLeft w:val="0"/>
      <w:marRight w:val="0"/>
      <w:marTop w:val="0"/>
      <w:marBottom w:val="0"/>
      <w:divBdr>
        <w:top w:val="none" w:sz="0" w:space="0" w:color="auto"/>
        <w:left w:val="none" w:sz="0" w:space="0" w:color="auto"/>
        <w:bottom w:val="none" w:sz="0" w:space="0" w:color="auto"/>
        <w:right w:val="none" w:sz="0" w:space="0" w:color="auto"/>
      </w:divBdr>
      <w:divsChild>
        <w:div w:id="1975599892">
          <w:marLeft w:val="0"/>
          <w:marRight w:val="0"/>
          <w:marTop w:val="0"/>
          <w:marBottom w:val="0"/>
          <w:divBdr>
            <w:top w:val="none" w:sz="0" w:space="0" w:color="auto"/>
            <w:left w:val="none" w:sz="0" w:space="0" w:color="auto"/>
            <w:bottom w:val="none" w:sz="0" w:space="0" w:color="auto"/>
            <w:right w:val="none" w:sz="0" w:space="0" w:color="auto"/>
          </w:divBdr>
          <w:divsChild>
            <w:div w:id="377359477">
              <w:marLeft w:val="0"/>
              <w:marRight w:val="0"/>
              <w:marTop w:val="0"/>
              <w:marBottom w:val="0"/>
              <w:divBdr>
                <w:top w:val="none" w:sz="0" w:space="0" w:color="auto"/>
                <w:left w:val="none" w:sz="0" w:space="0" w:color="auto"/>
                <w:bottom w:val="none" w:sz="0" w:space="0" w:color="auto"/>
                <w:right w:val="none" w:sz="0" w:space="0" w:color="auto"/>
              </w:divBdr>
            </w:div>
          </w:divsChild>
        </w:div>
        <w:div w:id="2052026057">
          <w:marLeft w:val="0"/>
          <w:marRight w:val="0"/>
          <w:marTop w:val="0"/>
          <w:marBottom w:val="0"/>
          <w:divBdr>
            <w:top w:val="none" w:sz="0" w:space="0" w:color="auto"/>
            <w:left w:val="none" w:sz="0" w:space="0" w:color="auto"/>
            <w:bottom w:val="none" w:sz="0" w:space="0" w:color="auto"/>
            <w:right w:val="none" w:sz="0" w:space="0" w:color="auto"/>
          </w:divBdr>
        </w:div>
        <w:div w:id="764956859">
          <w:marLeft w:val="0"/>
          <w:marRight w:val="0"/>
          <w:marTop w:val="0"/>
          <w:marBottom w:val="0"/>
          <w:divBdr>
            <w:top w:val="none" w:sz="0" w:space="0" w:color="auto"/>
            <w:left w:val="none" w:sz="0" w:space="0" w:color="auto"/>
            <w:bottom w:val="none" w:sz="0" w:space="0" w:color="auto"/>
            <w:right w:val="none" w:sz="0" w:space="0" w:color="auto"/>
          </w:divBdr>
        </w:div>
      </w:divsChild>
    </w:div>
    <w:div w:id="783814896">
      <w:bodyDiv w:val="1"/>
      <w:marLeft w:val="0"/>
      <w:marRight w:val="0"/>
      <w:marTop w:val="0"/>
      <w:marBottom w:val="0"/>
      <w:divBdr>
        <w:top w:val="none" w:sz="0" w:space="0" w:color="auto"/>
        <w:left w:val="none" w:sz="0" w:space="0" w:color="auto"/>
        <w:bottom w:val="none" w:sz="0" w:space="0" w:color="auto"/>
        <w:right w:val="none" w:sz="0" w:space="0" w:color="auto"/>
      </w:divBdr>
    </w:div>
    <w:div w:id="802965594">
      <w:bodyDiv w:val="1"/>
      <w:marLeft w:val="0"/>
      <w:marRight w:val="0"/>
      <w:marTop w:val="0"/>
      <w:marBottom w:val="0"/>
      <w:divBdr>
        <w:top w:val="none" w:sz="0" w:space="0" w:color="auto"/>
        <w:left w:val="none" w:sz="0" w:space="0" w:color="auto"/>
        <w:bottom w:val="none" w:sz="0" w:space="0" w:color="auto"/>
        <w:right w:val="none" w:sz="0" w:space="0" w:color="auto"/>
      </w:divBdr>
    </w:div>
    <w:div w:id="859661117">
      <w:bodyDiv w:val="1"/>
      <w:marLeft w:val="0"/>
      <w:marRight w:val="0"/>
      <w:marTop w:val="0"/>
      <w:marBottom w:val="0"/>
      <w:divBdr>
        <w:top w:val="none" w:sz="0" w:space="0" w:color="auto"/>
        <w:left w:val="none" w:sz="0" w:space="0" w:color="auto"/>
        <w:bottom w:val="none" w:sz="0" w:space="0" w:color="auto"/>
        <w:right w:val="none" w:sz="0" w:space="0" w:color="auto"/>
      </w:divBdr>
    </w:div>
    <w:div w:id="949051299">
      <w:bodyDiv w:val="1"/>
      <w:marLeft w:val="0"/>
      <w:marRight w:val="0"/>
      <w:marTop w:val="0"/>
      <w:marBottom w:val="0"/>
      <w:divBdr>
        <w:top w:val="none" w:sz="0" w:space="0" w:color="auto"/>
        <w:left w:val="none" w:sz="0" w:space="0" w:color="auto"/>
        <w:bottom w:val="none" w:sz="0" w:space="0" w:color="auto"/>
        <w:right w:val="none" w:sz="0" w:space="0" w:color="auto"/>
      </w:divBdr>
    </w:div>
    <w:div w:id="1032847850">
      <w:bodyDiv w:val="1"/>
      <w:marLeft w:val="0"/>
      <w:marRight w:val="0"/>
      <w:marTop w:val="0"/>
      <w:marBottom w:val="0"/>
      <w:divBdr>
        <w:top w:val="none" w:sz="0" w:space="0" w:color="auto"/>
        <w:left w:val="none" w:sz="0" w:space="0" w:color="auto"/>
        <w:bottom w:val="none" w:sz="0" w:space="0" w:color="auto"/>
        <w:right w:val="none" w:sz="0" w:space="0" w:color="auto"/>
      </w:divBdr>
      <w:divsChild>
        <w:div w:id="1833253809">
          <w:marLeft w:val="0"/>
          <w:marRight w:val="0"/>
          <w:marTop w:val="0"/>
          <w:marBottom w:val="0"/>
          <w:divBdr>
            <w:top w:val="none" w:sz="0" w:space="0" w:color="auto"/>
            <w:left w:val="none" w:sz="0" w:space="0" w:color="auto"/>
            <w:bottom w:val="none" w:sz="0" w:space="0" w:color="auto"/>
            <w:right w:val="none" w:sz="0" w:space="0" w:color="auto"/>
          </w:divBdr>
        </w:div>
        <w:div w:id="2115862248">
          <w:marLeft w:val="0"/>
          <w:marRight w:val="0"/>
          <w:marTop w:val="0"/>
          <w:marBottom w:val="0"/>
          <w:divBdr>
            <w:top w:val="none" w:sz="0" w:space="0" w:color="auto"/>
            <w:left w:val="none" w:sz="0" w:space="0" w:color="auto"/>
            <w:bottom w:val="none" w:sz="0" w:space="0" w:color="auto"/>
            <w:right w:val="none" w:sz="0" w:space="0" w:color="auto"/>
          </w:divBdr>
        </w:div>
        <w:div w:id="733309602">
          <w:marLeft w:val="0"/>
          <w:marRight w:val="0"/>
          <w:marTop w:val="0"/>
          <w:marBottom w:val="0"/>
          <w:divBdr>
            <w:top w:val="none" w:sz="0" w:space="0" w:color="auto"/>
            <w:left w:val="none" w:sz="0" w:space="0" w:color="auto"/>
            <w:bottom w:val="none" w:sz="0" w:space="0" w:color="auto"/>
            <w:right w:val="none" w:sz="0" w:space="0" w:color="auto"/>
          </w:divBdr>
        </w:div>
        <w:div w:id="2018187977">
          <w:marLeft w:val="0"/>
          <w:marRight w:val="0"/>
          <w:marTop w:val="0"/>
          <w:marBottom w:val="0"/>
          <w:divBdr>
            <w:top w:val="none" w:sz="0" w:space="0" w:color="auto"/>
            <w:left w:val="none" w:sz="0" w:space="0" w:color="auto"/>
            <w:bottom w:val="none" w:sz="0" w:space="0" w:color="auto"/>
            <w:right w:val="none" w:sz="0" w:space="0" w:color="auto"/>
          </w:divBdr>
        </w:div>
        <w:div w:id="501773755">
          <w:marLeft w:val="0"/>
          <w:marRight w:val="0"/>
          <w:marTop w:val="0"/>
          <w:marBottom w:val="0"/>
          <w:divBdr>
            <w:top w:val="none" w:sz="0" w:space="0" w:color="auto"/>
            <w:left w:val="none" w:sz="0" w:space="0" w:color="auto"/>
            <w:bottom w:val="none" w:sz="0" w:space="0" w:color="auto"/>
            <w:right w:val="none" w:sz="0" w:space="0" w:color="auto"/>
          </w:divBdr>
        </w:div>
      </w:divsChild>
    </w:div>
    <w:div w:id="1149596812">
      <w:bodyDiv w:val="1"/>
      <w:marLeft w:val="0"/>
      <w:marRight w:val="0"/>
      <w:marTop w:val="0"/>
      <w:marBottom w:val="0"/>
      <w:divBdr>
        <w:top w:val="none" w:sz="0" w:space="0" w:color="auto"/>
        <w:left w:val="none" w:sz="0" w:space="0" w:color="auto"/>
        <w:bottom w:val="none" w:sz="0" w:space="0" w:color="auto"/>
        <w:right w:val="none" w:sz="0" w:space="0" w:color="auto"/>
      </w:divBdr>
      <w:divsChild>
        <w:div w:id="597981258">
          <w:marLeft w:val="0"/>
          <w:marRight w:val="0"/>
          <w:marTop w:val="0"/>
          <w:marBottom w:val="0"/>
          <w:divBdr>
            <w:top w:val="none" w:sz="0" w:space="0" w:color="auto"/>
            <w:left w:val="none" w:sz="0" w:space="0" w:color="auto"/>
            <w:bottom w:val="none" w:sz="0" w:space="0" w:color="auto"/>
            <w:right w:val="none" w:sz="0" w:space="0" w:color="auto"/>
          </w:divBdr>
        </w:div>
        <w:div w:id="1246114997">
          <w:marLeft w:val="0"/>
          <w:marRight w:val="0"/>
          <w:marTop w:val="0"/>
          <w:marBottom w:val="0"/>
          <w:divBdr>
            <w:top w:val="none" w:sz="0" w:space="0" w:color="auto"/>
            <w:left w:val="none" w:sz="0" w:space="0" w:color="auto"/>
            <w:bottom w:val="none" w:sz="0" w:space="0" w:color="auto"/>
            <w:right w:val="none" w:sz="0" w:space="0" w:color="auto"/>
          </w:divBdr>
        </w:div>
        <w:div w:id="167522698">
          <w:marLeft w:val="0"/>
          <w:marRight w:val="0"/>
          <w:marTop w:val="0"/>
          <w:marBottom w:val="0"/>
          <w:divBdr>
            <w:top w:val="none" w:sz="0" w:space="0" w:color="auto"/>
            <w:left w:val="none" w:sz="0" w:space="0" w:color="auto"/>
            <w:bottom w:val="none" w:sz="0" w:space="0" w:color="auto"/>
            <w:right w:val="none" w:sz="0" w:space="0" w:color="auto"/>
          </w:divBdr>
        </w:div>
        <w:div w:id="157038433">
          <w:marLeft w:val="0"/>
          <w:marRight w:val="0"/>
          <w:marTop w:val="0"/>
          <w:marBottom w:val="0"/>
          <w:divBdr>
            <w:top w:val="none" w:sz="0" w:space="0" w:color="auto"/>
            <w:left w:val="none" w:sz="0" w:space="0" w:color="auto"/>
            <w:bottom w:val="none" w:sz="0" w:space="0" w:color="auto"/>
            <w:right w:val="none" w:sz="0" w:space="0" w:color="auto"/>
          </w:divBdr>
        </w:div>
        <w:div w:id="721096470">
          <w:marLeft w:val="0"/>
          <w:marRight w:val="0"/>
          <w:marTop w:val="0"/>
          <w:marBottom w:val="0"/>
          <w:divBdr>
            <w:top w:val="none" w:sz="0" w:space="0" w:color="auto"/>
            <w:left w:val="none" w:sz="0" w:space="0" w:color="auto"/>
            <w:bottom w:val="none" w:sz="0" w:space="0" w:color="auto"/>
            <w:right w:val="none" w:sz="0" w:space="0" w:color="auto"/>
          </w:divBdr>
        </w:div>
        <w:div w:id="1121803093">
          <w:marLeft w:val="0"/>
          <w:marRight w:val="0"/>
          <w:marTop w:val="0"/>
          <w:marBottom w:val="0"/>
          <w:divBdr>
            <w:top w:val="none" w:sz="0" w:space="0" w:color="auto"/>
            <w:left w:val="none" w:sz="0" w:space="0" w:color="auto"/>
            <w:bottom w:val="none" w:sz="0" w:space="0" w:color="auto"/>
            <w:right w:val="none" w:sz="0" w:space="0" w:color="auto"/>
          </w:divBdr>
        </w:div>
        <w:div w:id="1884246203">
          <w:marLeft w:val="0"/>
          <w:marRight w:val="0"/>
          <w:marTop w:val="0"/>
          <w:marBottom w:val="0"/>
          <w:divBdr>
            <w:top w:val="none" w:sz="0" w:space="0" w:color="auto"/>
            <w:left w:val="none" w:sz="0" w:space="0" w:color="auto"/>
            <w:bottom w:val="none" w:sz="0" w:space="0" w:color="auto"/>
            <w:right w:val="none" w:sz="0" w:space="0" w:color="auto"/>
          </w:divBdr>
        </w:div>
      </w:divsChild>
    </w:div>
    <w:div w:id="1194423939">
      <w:bodyDiv w:val="1"/>
      <w:marLeft w:val="0"/>
      <w:marRight w:val="0"/>
      <w:marTop w:val="0"/>
      <w:marBottom w:val="0"/>
      <w:divBdr>
        <w:top w:val="none" w:sz="0" w:space="0" w:color="auto"/>
        <w:left w:val="none" w:sz="0" w:space="0" w:color="auto"/>
        <w:bottom w:val="none" w:sz="0" w:space="0" w:color="auto"/>
        <w:right w:val="none" w:sz="0" w:space="0" w:color="auto"/>
      </w:divBdr>
      <w:divsChild>
        <w:div w:id="377553041">
          <w:marLeft w:val="0"/>
          <w:marRight w:val="0"/>
          <w:marTop w:val="0"/>
          <w:marBottom w:val="0"/>
          <w:divBdr>
            <w:top w:val="none" w:sz="0" w:space="0" w:color="auto"/>
            <w:left w:val="none" w:sz="0" w:space="0" w:color="auto"/>
            <w:bottom w:val="none" w:sz="0" w:space="0" w:color="auto"/>
            <w:right w:val="none" w:sz="0" w:space="0" w:color="auto"/>
          </w:divBdr>
        </w:div>
        <w:div w:id="1219125547">
          <w:marLeft w:val="0"/>
          <w:marRight w:val="0"/>
          <w:marTop w:val="0"/>
          <w:marBottom w:val="0"/>
          <w:divBdr>
            <w:top w:val="none" w:sz="0" w:space="0" w:color="auto"/>
            <w:left w:val="none" w:sz="0" w:space="0" w:color="auto"/>
            <w:bottom w:val="none" w:sz="0" w:space="0" w:color="auto"/>
            <w:right w:val="none" w:sz="0" w:space="0" w:color="auto"/>
          </w:divBdr>
        </w:div>
        <w:div w:id="818496281">
          <w:marLeft w:val="0"/>
          <w:marRight w:val="0"/>
          <w:marTop w:val="0"/>
          <w:marBottom w:val="0"/>
          <w:divBdr>
            <w:top w:val="none" w:sz="0" w:space="0" w:color="auto"/>
            <w:left w:val="none" w:sz="0" w:space="0" w:color="auto"/>
            <w:bottom w:val="none" w:sz="0" w:space="0" w:color="auto"/>
            <w:right w:val="none" w:sz="0" w:space="0" w:color="auto"/>
          </w:divBdr>
        </w:div>
        <w:div w:id="1122725231">
          <w:marLeft w:val="0"/>
          <w:marRight w:val="0"/>
          <w:marTop w:val="0"/>
          <w:marBottom w:val="0"/>
          <w:divBdr>
            <w:top w:val="none" w:sz="0" w:space="0" w:color="auto"/>
            <w:left w:val="none" w:sz="0" w:space="0" w:color="auto"/>
            <w:bottom w:val="none" w:sz="0" w:space="0" w:color="auto"/>
            <w:right w:val="none" w:sz="0" w:space="0" w:color="auto"/>
          </w:divBdr>
        </w:div>
        <w:div w:id="1961297735">
          <w:marLeft w:val="0"/>
          <w:marRight w:val="0"/>
          <w:marTop w:val="0"/>
          <w:marBottom w:val="0"/>
          <w:divBdr>
            <w:top w:val="none" w:sz="0" w:space="0" w:color="auto"/>
            <w:left w:val="none" w:sz="0" w:space="0" w:color="auto"/>
            <w:bottom w:val="none" w:sz="0" w:space="0" w:color="auto"/>
            <w:right w:val="none" w:sz="0" w:space="0" w:color="auto"/>
          </w:divBdr>
        </w:div>
      </w:divsChild>
    </w:div>
    <w:div w:id="1204321018">
      <w:bodyDiv w:val="1"/>
      <w:marLeft w:val="0"/>
      <w:marRight w:val="0"/>
      <w:marTop w:val="0"/>
      <w:marBottom w:val="0"/>
      <w:divBdr>
        <w:top w:val="none" w:sz="0" w:space="0" w:color="auto"/>
        <w:left w:val="none" w:sz="0" w:space="0" w:color="auto"/>
        <w:bottom w:val="none" w:sz="0" w:space="0" w:color="auto"/>
        <w:right w:val="none" w:sz="0" w:space="0" w:color="auto"/>
      </w:divBdr>
    </w:div>
    <w:div w:id="1263221810">
      <w:bodyDiv w:val="1"/>
      <w:marLeft w:val="0"/>
      <w:marRight w:val="0"/>
      <w:marTop w:val="0"/>
      <w:marBottom w:val="0"/>
      <w:divBdr>
        <w:top w:val="none" w:sz="0" w:space="0" w:color="auto"/>
        <w:left w:val="none" w:sz="0" w:space="0" w:color="auto"/>
        <w:bottom w:val="none" w:sz="0" w:space="0" w:color="auto"/>
        <w:right w:val="none" w:sz="0" w:space="0" w:color="auto"/>
      </w:divBdr>
    </w:div>
    <w:div w:id="1270939960">
      <w:bodyDiv w:val="1"/>
      <w:marLeft w:val="0"/>
      <w:marRight w:val="0"/>
      <w:marTop w:val="0"/>
      <w:marBottom w:val="0"/>
      <w:divBdr>
        <w:top w:val="none" w:sz="0" w:space="0" w:color="auto"/>
        <w:left w:val="none" w:sz="0" w:space="0" w:color="auto"/>
        <w:bottom w:val="none" w:sz="0" w:space="0" w:color="auto"/>
        <w:right w:val="none" w:sz="0" w:space="0" w:color="auto"/>
      </w:divBdr>
      <w:divsChild>
        <w:div w:id="2143303661">
          <w:marLeft w:val="0"/>
          <w:marRight w:val="0"/>
          <w:marTop w:val="0"/>
          <w:marBottom w:val="0"/>
          <w:divBdr>
            <w:top w:val="none" w:sz="0" w:space="0" w:color="auto"/>
            <w:left w:val="none" w:sz="0" w:space="0" w:color="auto"/>
            <w:bottom w:val="none" w:sz="0" w:space="0" w:color="auto"/>
            <w:right w:val="none" w:sz="0" w:space="0" w:color="auto"/>
          </w:divBdr>
        </w:div>
        <w:div w:id="93866632">
          <w:marLeft w:val="0"/>
          <w:marRight w:val="0"/>
          <w:marTop w:val="0"/>
          <w:marBottom w:val="0"/>
          <w:divBdr>
            <w:top w:val="none" w:sz="0" w:space="0" w:color="auto"/>
            <w:left w:val="none" w:sz="0" w:space="0" w:color="auto"/>
            <w:bottom w:val="none" w:sz="0" w:space="0" w:color="auto"/>
            <w:right w:val="none" w:sz="0" w:space="0" w:color="auto"/>
          </w:divBdr>
        </w:div>
        <w:div w:id="1587033476">
          <w:marLeft w:val="0"/>
          <w:marRight w:val="0"/>
          <w:marTop w:val="0"/>
          <w:marBottom w:val="0"/>
          <w:divBdr>
            <w:top w:val="none" w:sz="0" w:space="0" w:color="auto"/>
            <w:left w:val="none" w:sz="0" w:space="0" w:color="auto"/>
            <w:bottom w:val="none" w:sz="0" w:space="0" w:color="auto"/>
            <w:right w:val="none" w:sz="0" w:space="0" w:color="auto"/>
          </w:divBdr>
        </w:div>
        <w:div w:id="711731424">
          <w:marLeft w:val="0"/>
          <w:marRight w:val="0"/>
          <w:marTop w:val="0"/>
          <w:marBottom w:val="0"/>
          <w:divBdr>
            <w:top w:val="none" w:sz="0" w:space="0" w:color="auto"/>
            <w:left w:val="none" w:sz="0" w:space="0" w:color="auto"/>
            <w:bottom w:val="none" w:sz="0" w:space="0" w:color="auto"/>
            <w:right w:val="none" w:sz="0" w:space="0" w:color="auto"/>
          </w:divBdr>
        </w:div>
        <w:div w:id="1050882925">
          <w:marLeft w:val="0"/>
          <w:marRight w:val="0"/>
          <w:marTop w:val="0"/>
          <w:marBottom w:val="0"/>
          <w:divBdr>
            <w:top w:val="none" w:sz="0" w:space="0" w:color="auto"/>
            <w:left w:val="none" w:sz="0" w:space="0" w:color="auto"/>
            <w:bottom w:val="none" w:sz="0" w:space="0" w:color="auto"/>
            <w:right w:val="none" w:sz="0" w:space="0" w:color="auto"/>
          </w:divBdr>
        </w:div>
        <w:div w:id="1807383400">
          <w:marLeft w:val="0"/>
          <w:marRight w:val="0"/>
          <w:marTop w:val="0"/>
          <w:marBottom w:val="0"/>
          <w:divBdr>
            <w:top w:val="none" w:sz="0" w:space="0" w:color="auto"/>
            <w:left w:val="none" w:sz="0" w:space="0" w:color="auto"/>
            <w:bottom w:val="none" w:sz="0" w:space="0" w:color="auto"/>
            <w:right w:val="none" w:sz="0" w:space="0" w:color="auto"/>
          </w:divBdr>
        </w:div>
        <w:div w:id="1659575052">
          <w:marLeft w:val="0"/>
          <w:marRight w:val="0"/>
          <w:marTop w:val="0"/>
          <w:marBottom w:val="0"/>
          <w:divBdr>
            <w:top w:val="none" w:sz="0" w:space="0" w:color="auto"/>
            <w:left w:val="none" w:sz="0" w:space="0" w:color="auto"/>
            <w:bottom w:val="none" w:sz="0" w:space="0" w:color="auto"/>
            <w:right w:val="none" w:sz="0" w:space="0" w:color="auto"/>
          </w:divBdr>
        </w:div>
        <w:div w:id="899438176">
          <w:marLeft w:val="0"/>
          <w:marRight w:val="0"/>
          <w:marTop w:val="0"/>
          <w:marBottom w:val="0"/>
          <w:divBdr>
            <w:top w:val="none" w:sz="0" w:space="0" w:color="auto"/>
            <w:left w:val="none" w:sz="0" w:space="0" w:color="auto"/>
            <w:bottom w:val="none" w:sz="0" w:space="0" w:color="auto"/>
            <w:right w:val="none" w:sz="0" w:space="0" w:color="auto"/>
          </w:divBdr>
        </w:div>
      </w:divsChild>
    </w:div>
    <w:div w:id="1410932138">
      <w:bodyDiv w:val="1"/>
      <w:marLeft w:val="0"/>
      <w:marRight w:val="0"/>
      <w:marTop w:val="0"/>
      <w:marBottom w:val="0"/>
      <w:divBdr>
        <w:top w:val="none" w:sz="0" w:space="0" w:color="auto"/>
        <w:left w:val="none" w:sz="0" w:space="0" w:color="auto"/>
        <w:bottom w:val="none" w:sz="0" w:space="0" w:color="auto"/>
        <w:right w:val="none" w:sz="0" w:space="0" w:color="auto"/>
      </w:divBdr>
    </w:div>
    <w:div w:id="1425347798">
      <w:bodyDiv w:val="1"/>
      <w:marLeft w:val="0"/>
      <w:marRight w:val="0"/>
      <w:marTop w:val="0"/>
      <w:marBottom w:val="0"/>
      <w:divBdr>
        <w:top w:val="none" w:sz="0" w:space="0" w:color="auto"/>
        <w:left w:val="none" w:sz="0" w:space="0" w:color="auto"/>
        <w:bottom w:val="none" w:sz="0" w:space="0" w:color="auto"/>
        <w:right w:val="none" w:sz="0" w:space="0" w:color="auto"/>
      </w:divBdr>
      <w:divsChild>
        <w:div w:id="1795253334">
          <w:marLeft w:val="0"/>
          <w:marRight w:val="0"/>
          <w:marTop w:val="0"/>
          <w:marBottom w:val="0"/>
          <w:divBdr>
            <w:top w:val="none" w:sz="0" w:space="0" w:color="auto"/>
            <w:left w:val="none" w:sz="0" w:space="0" w:color="auto"/>
            <w:bottom w:val="none" w:sz="0" w:space="0" w:color="auto"/>
            <w:right w:val="none" w:sz="0" w:space="0" w:color="auto"/>
          </w:divBdr>
        </w:div>
      </w:divsChild>
    </w:div>
    <w:div w:id="1471508614">
      <w:bodyDiv w:val="1"/>
      <w:marLeft w:val="0"/>
      <w:marRight w:val="0"/>
      <w:marTop w:val="0"/>
      <w:marBottom w:val="0"/>
      <w:divBdr>
        <w:top w:val="none" w:sz="0" w:space="0" w:color="auto"/>
        <w:left w:val="none" w:sz="0" w:space="0" w:color="auto"/>
        <w:bottom w:val="none" w:sz="0" w:space="0" w:color="auto"/>
        <w:right w:val="none" w:sz="0" w:space="0" w:color="auto"/>
      </w:divBdr>
    </w:div>
    <w:div w:id="1471942416">
      <w:bodyDiv w:val="1"/>
      <w:marLeft w:val="0"/>
      <w:marRight w:val="0"/>
      <w:marTop w:val="0"/>
      <w:marBottom w:val="0"/>
      <w:divBdr>
        <w:top w:val="none" w:sz="0" w:space="0" w:color="auto"/>
        <w:left w:val="none" w:sz="0" w:space="0" w:color="auto"/>
        <w:bottom w:val="none" w:sz="0" w:space="0" w:color="auto"/>
        <w:right w:val="none" w:sz="0" w:space="0" w:color="auto"/>
      </w:divBdr>
    </w:div>
    <w:div w:id="1492870324">
      <w:bodyDiv w:val="1"/>
      <w:marLeft w:val="0"/>
      <w:marRight w:val="0"/>
      <w:marTop w:val="0"/>
      <w:marBottom w:val="0"/>
      <w:divBdr>
        <w:top w:val="none" w:sz="0" w:space="0" w:color="auto"/>
        <w:left w:val="none" w:sz="0" w:space="0" w:color="auto"/>
        <w:bottom w:val="none" w:sz="0" w:space="0" w:color="auto"/>
        <w:right w:val="none" w:sz="0" w:space="0" w:color="auto"/>
      </w:divBdr>
    </w:div>
    <w:div w:id="1698122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512">
          <w:marLeft w:val="0"/>
          <w:marRight w:val="0"/>
          <w:marTop w:val="0"/>
          <w:marBottom w:val="0"/>
          <w:divBdr>
            <w:top w:val="none" w:sz="0" w:space="0" w:color="auto"/>
            <w:left w:val="none" w:sz="0" w:space="0" w:color="auto"/>
            <w:bottom w:val="none" w:sz="0" w:space="0" w:color="auto"/>
            <w:right w:val="none" w:sz="0" w:space="0" w:color="auto"/>
          </w:divBdr>
        </w:div>
        <w:div w:id="316153183">
          <w:marLeft w:val="0"/>
          <w:marRight w:val="0"/>
          <w:marTop w:val="0"/>
          <w:marBottom w:val="0"/>
          <w:divBdr>
            <w:top w:val="none" w:sz="0" w:space="0" w:color="auto"/>
            <w:left w:val="none" w:sz="0" w:space="0" w:color="auto"/>
            <w:bottom w:val="none" w:sz="0" w:space="0" w:color="auto"/>
            <w:right w:val="none" w:sz="0" w:space="0" w:color="auto"/>
          </w:divBdr>
        </w:div>
        <w:div w:id="1630436837">
          <w:marLeft w:val="0"/>
          <w:marRight w:val="0"/>
          <w:marTop w:val="0"/>
          <w:marBottom w:val="0"/>
          <w:divBdr>
            <w:top w:val="none" w:sz="0" w:space="0" w:color="auto"/>
            <w:left w:val="none" w:sz="0" w:space="0" w:color="auto"/>
            <w:bottom w:val="none" w:sz="0" w:space="0" w:color="auto"/>
            <w:right w:val="none" w:sz="0" w:space="0" w:color="auto"/>
          </w:divBdr>
        </w:div>
        <w:div w:id="1655450617">
          <w:marLeft w:val="0"/>
          <w:marRight w:val="0"/>
          <w:marTop w:val="0"/>
          <w:marBottom w:val="0"/>
          <w:divBdr>
            <w:top w:val="none" w:sz="0" w:space="0" w:color="auto"/>
            <w:left w:val="none" w:sz="0" w:space="0" w:color="auto"/>
            <w:bottom w:val="none" w:sz="0" w:space="0" w:color="auto"/>
            <w:right w:val="none" w:sz="0" w:space="0" w:color="auto"/>
          </w:divBdr>
        </w:div>
        <w:div w:id="2058190749">
          <w:marLeft w:val="0"/>
          <w:marRight w:val="0"/>
          <w:marTop w:val="0"/>
          <w:marBottom w:val="0"/>
          <w:divBdr>
            <w:top w:val="none" w:sz="0" w:space="0" w:color="auto"/>
            <w:left w:val="none" w:sz="0" w:space="0" w:color="auto"/>
            <w:bottom w:val="none" w:sz="0" w:space="0" w:color="auto"/>
            <w:right w:val="none" w:sz="0" w:space="0" w:color="auto"/>
          </w:divBdr>
        </w:div>
        <w:div w:id="1159076285">
          <w:marLeft w:val="0"/>
          <w:marRight w:val="0"/>
          <w:marTop w:val="0"/>
          <w:marBottom w:val="0"/>
          <w:divBdr>
            <w:top w:val="none" w:sz="0" w:space="0" w:color="auto"/>
            <w:left w:val="none" w:sz="0" w:space="0" w:color="auto"/>
            <w:bottom w:val="none" w:sz="0" w:space="0" w:color="auto"/>
            <w:right w:val="none" w:sz="0" w:space="0" w:color="auto"/>
          </w:divBdr>
        </w:div>
        <w:div w:id="1772816538">
          <w:marLeft w:val="0"/>
          <w:marRight w:val="0"/>
          <w:marTop w:val="0"/>
          <w:marBottom w:val="0"/>
          <w:divBdr>
            <w:top w:val="none" w:sz="0" w:space="0" w:color="auto"/>
            <w:left w:val="none" w:sz="0" w:space="0" w:color="auto"/>
            <w:bottom w:val="none" w:sz="0" w:space="0" w:color="auto"/>
            <w:right w:val="none" w:sz="0" w:space="0" w:color="auto"/>
          </w:divBdr>
        </w:div>
        <w:div w:id="80033389">
          <w:marLeft w:val="0"/>
          <w:marRight w:val="0"/>
          <w:marTop w:val="0"/>
          <w:marBottom w:val="0"/>
          <w:divBdr>
            <w:top w:val="none" w:sz="0" w:space="0" w:color="auto"/>
            <w:left w:val="none" w:sz="0" w:space="0" w:color="auto"/>
            <w:bottom w:val="none" w:sz="0" w:space="0" w:color="auto"/>
            <w:right w:val="none" w:sz="0" w:space="0" w:color="auto"/>
          </w:divBdr>
        </w:div>
        <w:div w:id="59720054">
          <w:marLeft w:val="0"/>
          <w:marRight w:val="0"/>
          <w:marTop w:val="0"/>
          <w:marBottom w:val="0"/>
          <w:divBdr>
            <w:top w:val="none" w:sz="0" w:space="0" w:color="auto"/>
            <w:left w:val="none" w:sz="0" w:space="0" w:color="auto"/>
            <w:bottom w:val="none" w:sz="0" w:space="0" w:color="auto"/>
            <w:right w:val="none" w:sz="0" w:space="0" w:color="auto"/>
          </w:divBdr>
        </w:div>
        <w:div w:id="1780105121">
          <w:marLeft w:val="0"/>
          <w:marRight w:val="0"/>
          <w:marTop w:val="0"/>
          <w:marBottom w:val="0"/>
          <w:divBdr>
            <w:top w:val="none" w:sz="0" w:space="0" w:color="auto"/>
            <w:left w:val="none" w:sz="0" w:space="0" w:color="auto"/>
            <w:bottom w:val="none" w:sz="0" w:space="0" w:color="auto"/>
            <w:right w:val="none" w:sz="0" w:space="0" w:color="auto"/>
          </w:divBdr>
        </w:div>
        <w:div w:id="384453577">
          <w:marLeft w:val="0"/>
          <w:marRight w:val="0"/>
          <w:marTop w:val="0"/>
          <w:marBottom w:val="0"/>
          <w:divBdr>
            <w:top w:val="none" w:sz="0" w:space="0" w:color="auto"/>
            <w:left w:val="none" w:sz="0" w:space="0" w:color="auto"/>
            <w:bottom w:val="none" w:sz="0" w:space="0" w:color="auto"/>
            <w:right w:val="none" w:sz="0" w:space="0" w:color="auto"/>
          </w:divBdr>
        </w:div>
        <w:div w:id="1782339019">
          <w:marLeft w:val="0"/>
          <w:marRight w:val="0"/>
          <w:marTop w:val="0"/>
          <w:marBottom w:val="0"/>
          <w:divBdr>
            <w:top w:val="none" w:sz="0" w:space="0" w:color="auto"/>
            <w:left w:val="none" w:sz="0" w:space="0" w:color="auto"/>
            <w:bottom w:val="none" w:sz="0" w:space="0" w:color="auto"/>
            <w:right w:val="none" w:sz="0" w:space="0" w:color="auto"/>
          </w:divBdr>
        </w:div>
        <w:div w:id="2009097152">
          <w:marLeft w:val="0"/>
          <w:marRight w:val="0"/>
          <w:marTop w:val="0"/>
          <w:marBottom w:val="0"/>
          <w:divBdr>
            <w:top w:val="none" w:sz="0" w:space="0" w:color="auto"/>
            <w:left w:val="none" w:sz="0" w:space="0" w:color="auto"/>
            <w:bottom w:val="none" w:sz="0" w:space="0" w:color="auto"/>
            <w:right w:val="none" w:sz="0" w:space="0" w:color="auto"/>
          </w:divBdr>
        </w:div>
        <w:div w:id="1657027348">
          <w:marLeft w:val="0"/>
          <w:marRight w:val="0"/>
          <w:marTop w:val="0"/>
          <w:marBottom w:val="0"/>
          <w:divBdr>
            <w:top w:val="none" w:sz="0" w:space="0" w:color="auto"/>
            <w:left w:val="none" w:sz="0" w:space="0" w:color="auto"/>
            <w:bottom w:val="none" w:sz="0" w:space="0" w:color="auto"/>
            <w:right w:val="none" w:sz="0" w:space="0" w:color="auto"/>
          </w:divBdr>
        </w:div>
        <w:div w:id="1980256240">
          <w:marLeft w:val="0"/>
          <w:marRight w:val="0"/>
          <w:marTop w:val="0"/>
          <w:marBottom w:val="0"/>
          <w:divBdr>
            <w:top w:val="none" w:sz="0" w:space="0" w:color="auto"/>
            <w:left w:val="none" w:sz="0" w:space="0" w:color="auto"/>
            <w:bottom w:val="none" w:sz="0" w:space="0" w:color="auto"/>
            <w:right w:val="none" w:sz="0" w:space="0" w:color="auto"/>
          </w:divBdr>
        </w:div>
        <w:div w:id="1472332421">
          <w:marLeft w:val="0"/>
          <w:marRight w:val="0"/>
          <w:marTop w:val="0"/>
          <w:marBottom w:val="0"/>
          <w:divBdr>
            <w:top w:val="none" w:sz="0" w:space="0" w:color="auto"/>
            <w:left w:val="none" w:sz="0" w:space="0" w:color="auto"/>
            <w:bottom w:val="none" w:sz="0" w:space="0" w:color="auto"/>
            <w:right w:val="none" w:sz="0" w:space="0" w:color="auto"/>
          </w:divBdr>
        </w:div>
        <w:div w:id="525291749">
          <w:marLeft w:val="0"/>
          <w:marRight w:val="0"/>
          <w:marTop w:val="0"/>
          <w:marBottom w:val="0"/>
          <w:divBdr>
            <w:top w:val="none" w:sz="0" w:space="0" w:color="auto"/>
            <w:left w:val="none" w:sz="0" w:space="0" w:color="auto"/>
            <w:bottom w:val="none" w:sz="0" w:space="0" w:color="auto"/>
            <w:right w:val="none" w:sz="0" w:space="0" w:color="auto"/>
          </w:divBdr>
        </w:div>
        <w:div w:id="1929539550">
          <w:marLeft w:val="0"/>
          <w:marRight w:val="0"/>
          <w:marTop w:val="0"/>
          <w:marBottom w:val="0"/>
          <w:divBdr>
            <w:top w:val="none" w:sz="0" w:space="0" w:color="auto"/>
            <w:left w:val="none" w:sz="0" w:space="0" w:color="auto"/>
            <w:bottom w:val="none" w:sz="0" w:space="0" w:color="auto"/>
            <w:right w:val="none" w:sz="0" w:space="0" w:color="auto"/>
          </w:divBdr>
        </w:div>
        <w:div w:id="890724715">
          <w:marLeft w:val="0"/>
          <w:marRight w:val="0"/>
          <w:marTop w:val="0"/>
          <w:marBottom w:val="0"/>
          <w:divBdr>
            <w:top w:val="none" w:sz="0" w:space="0" w:color="auto"/>
            <w:left w:val="none" w:sz="0" w:space="0" w:color="auto"/>
            <w:bottom w:val="none" w:sz="0" w:space="0" w:color="auto"/>
            <w:right w:val="none" w:sz="0" w:space="0" w:color="auto"/>
          </w:divBdr>
        </w:div>
        <w:div w:id="1753889642">
          <w:marLeft w:val="0"/>
          <w:marRight w:val="0"/>
          <w:marTop w:val="0"/>
          <w:marBottom w:val="0"/>
          <w:divBdr>
            <w:top w:val="none" w:sz="0" w:space="0" w:color="auto"/>
            <w:left w:val="none" w:sz="0" w:space="0" w:color="auto"/>
            <w:bottom w:val="none" w:sz="0" w:space="0" w:color="auto"/>
            <w:right w:val="none" w:sz="0" w:space="0" w:color="auto"/>
          </w:divBdr>
        </w:div>
        <w:div w:id="1755006423">
          <w:marLeft w:val="0"/>
          <w:marRight w:val="0"/>
          <w:marTop w:val="0"/>
          <w:marBottom w:val="0"/>
          <w:divBdr>
            <w:top w:val="none" w:sz="0" w:space="0" w:color="auto"/>
            <w:left w:val="none" w:sz="0" w:space="0" w:color="auto"/>
            <w:bottom w:val="none" w:sz="0" w:space="0" w:color="auto"/>
            <w:right w:val="none" w:sz="0" w:space="0" w:color="auto"/>
          </w:divBdr>
        </w:div>
        <w:div w:id="1759985827">
          <w:marLeft w:val="0"/>
          <w:marRight w:val="0"/>
          <w:marTop w:val="0"/>
          <w:marBottom w:val="0"/>
          <w:divBdr>
            <w:top w:val="none" w:sz="0" w:space="0" w:color="auto"/>
            <w:left w:val="none" w:sz="0" w:space="0" w:color="auto"/>
            <w:bottom w:val="none" w:sz="0" w:space="0" w:color="auto"/>
            <w:right w:val="none" w:sz="0" w:space="0" w:color="auto"/>
          </w:divBdr>
        </w:div>
        <w:div w:id="1237516566">
          <w:marLeft w:val="0"/>
          <w:marRight w:val="0"/>
          <w:marTop w:val="0"/>
          <w:marBottom w:val="0"/>
          <w:divBdr>
            <w:top w:val="none" w:sz="0" w:space="0" w:color="auto"/>
            <w:left w:val="none" w:sz="0" w:space="0" w:color="auto"/>
            <w:bottom w:val="none" w:sz="0" w:space="0" w:color="auto"/>
            <w:right w:val="none" w:sz="0" w:space="0" w:color="auto"/>
          </w:divBdr>
        </w:div>
        <w:div w:id="1060010339">
          <w:marLeft w:val="0"/>
          <w:marRight w:val="0"/>
          <w:marTop w:val="0"/>
          <w:marBottom w:val="0"/>
          <w:divBdr>
            <w:top w:val="none" w:sz="0" w:space="0" w:color="auto"/>
            <w:left w:val="none" w:sz="0" w:space="0" w:color="auto"/>
            <w:bottom w:val="none" w:sz="0" w:space="0" w:color="auto"/>
            <w:right w:val="none" w:sz="0" w:space="0" w:color="auto"/>
          </w:divBdr>
        </w:div>
        <w:div w:id="1926526179">
          <w:marLeft w:val="0"/>
          <w:marRight w:val="0"/>
          <w:marTop w:val="0"/>
          <w:marBottom w:val="0"/>
          <w:divBdr>
            <w:top w:val="none" w:sz="0" w:space="0" w:color="auto"/>
            <w:left w:val="none" w:sz="0" w:space="0" w:color="auto"/>
            <w:bottom w:val="none" w:sz="0" w:space="0" w:color="auto"/>
            <w:right w:val="none" w:sz="0" w:space="0" w:color="auto"/>
          </w:divBdr>
        </w:div>
        <w:div w:id="1082490516">
          <w:marLeft w:val="0"/>
          <w:marRight w:val="0"/>
          <w:marTop w:val="0"/>
          <w:marBottom w:val="0"/>
          <w:divBdr>
            <w:top w:val="none" w:sz="0" w:space="0" w:color="auto"/>
            <w:left w:val="none" w:sz="0" w:space="0" w:color="auto"/>
            <w:bottom w:val="none" w:sz="0" w:space="0" w:color="auto"/>
            <w:right w:val="none" w:sz="0" w:space="0" w:color="auto"/>
          </w:divBdr>
        </w:div>
        <w:div w:id="607354728">
          <w:marLeft w:val="0"/>
          <w:marRight w:val="0"/>
          <w:marTop w:val="0"/>
          <w:marBottom w:val="0"/>
          <w:divBdr>
            <w:top w:val="none" w:sz="0" w:space="0" w:color="auto"/>
            <w:left w:val="none" w:sz="0" w:space="0" w:color="auto"/>
            <w:bottom w:val="none" w:sz="0" w:space="0" w:color="auto"/>
            <w:right w:val="none" w:sz="0" w:space="0" w:color="auto"/>
          </w:divBdr>
        </w:div>
        <w:div w:id="1514685317">
          <w:marLeft w:val="0"/>
          <w:marRight w:val="0"/>
          <w:marTop w:val="0"/>
          <w:marBottom w:val="0"/>
          <w:divBdr>
            <w:top w:val="none" w:sz="0" w:space="0" w:color="auto"/>
            <w:left w:val="none" w:sz="0" w:space="0" w:color="auto"/>
            <w:bottom w:val="none" w:sz="0" w:space="0" w:color="auto"/>
            <w:right w:val="none" w:sz="0" w:space="0" w:color="auto"/>
          </w:divBdr>
        </w:div>
      </w:divsChild>
    </w:div>
    <w:div w:id="1707171959">
      <w:bodyDiv w:val="1"/>
      <w:marLeft w:val="0"/>
      <w:marRight w:val="0"/>
      <w:marTop w:val="0"/>
      <w:marBottom w:val="0"/>
      <w:divBdr>
        <w:top w:val="none" w:sz="0" w:space="0" w:color="auto"/>
        <w:left w:val="none" w:sz="0" w:space="0" w:color="auto"/>
        <w:bottom w:val="none" w:sz="0" w:space="0" w:color="auto"/>
        <w:right w:val="none" w:sz="0" w:space="0" w:color="auto"/>
      </w:divBdr>
      <w:divsChild>
        <w:div w:id="1355032115">
          <w:marLeft w:val="0"/>
          <w:marRight w:val="0"/>
          <w:marTop w:val="0"/>
          <w:marBottom w:val="0"/>
          <w:divBdr>
            <w:top w:val="none" w:sz="0" w:space="0" w:color="auto"/>
            <w:left w:val="none" w:sz="0" w:space="0" w:color="auto"/>
            <w:bottom w:val="none" w:sz="0" w:space="0" w:color="auto"/>
            <w:right w:val="none" w:sz="0" w:space="0" w:color="auto"/>
          </w:divBdr>
        </w:div>
        <w:div w:id="78912333">
          <w:marLeft w:val="0"/>
          <w:marRight w:val="0"/>
          <w:marTop w:val="0"/>
          <w:marBottom w:val="0"/>
          <w:divBdr>
            <w:top w:val="none" w:sz="0" w:space="0" w:color="auto"/>
            <w:left w:val="none" w:sz="0" w:space="0" w:color="auto"/>
            <w:bottom w:val="none" w:sz="0" w:space="0" w:color="auto"/>
            <w:right w:val="none" w:sz="0" w:space="0" w:color="auto"/>
          </w:divBdr>
        </w:div>
        <w:div w:id="2011326288">
          <w:marLeft w:val="0"/>
          <w:marRight w:val="0"/>
          <w:marTop w:val="0"/>
          <w:marBottom w:val="0"/>
          <w:divBdr>
            <w:top w:val="none" w:sz="0" w:space="0" w:color="auto"/>
            <w:left w:val="none" w:sz="0" w:space="0" w:color="auto"/>
            <w:bottom w:val="none" w:sz="0" w:space="0" w:color="auto"/>
            <w:right w:val="none" w:sz="0" w:space="0" w:color="auto"/>
          </w:divBdr>
        </w:div>
        <w:div w:id="472259191">
          <w:marLeft w:val="0"/>
          <w:marRight w:val="0"/>
          <w:marTop w:val="0"/>
          <w:marBottom w:val="0"/>
          <w:divBdr>
            <w:top w:val="none" w:sz="0" w:space="0" w:color="auto"/>
            <w:left w:val="none" w:sz="0" w:space="0" w:color="auto"/>
            <w:bottom w:val="none" w:sz="0" w:space="0" w:color="auto"/>
            <w:right w:val="none" w:sz="0" w:space="0" w:color="auto"/>
          </w:divBdr>
        </w:div>
        <w:div w:id="984121332">
          <w:marLeft w:val="0"/>
          <w:marRight w:val="0"/>
          <w:marTop w:val="0"/>
          <w:marBottom w:val="0"/>
          <w:divBdr>
            <w:top w:val="none" w:sz="0" w:space="0" w:color="auto"/>
            <w:left w:val="none" w:sz="0" w:space="0" w:color="auto"/>
            <w:bottom w:val="none" w:sz="0" w:space="0" w:color="auto"/>
            <w:right w:val="none" w:sz="0" w:space="0" w:color="auto"/>
          </w:divBdr>
          <w:divsChild>
            <w:div w:id="211236536">
              <w:marLeft w:val="0"/>
              <w:marRight w:val="0"/>
              <w:marTop w:val="0"/>
              <w:marBottom w:val="0"/>
              <w:divBdr>
                <w:top w:val="none" w:sz="0" w:space="0" w:color="auto"/>
                <w:left w:val="none" w:sz="0" w:space="0" w:color="auto"/>
                <w:bottom w:val="none" w:sz="0" w:space="0" w:color="auto"/>
                <w:right w:val="none" w:sz="0" w:space="0" w:color="auto"/>
              </w:divBdr>
              <w:divsChild>
                <w:div w:id="1292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3855">
      <w:bodyDiv w:val="1"/>
      <w:marLeft w:val="0"/>
      <w:marRight w:val="0"/>
      <w:marTop w:val="0"/>
      <w:marBottom w:val="0"/>
      <w:divBdr>
        <w:top w:val="none" w:sz="0" w:space="0" w:color="auto"/>
        <w:left w:val="none" w:sz="0" w:space="0" w:color="auto"/>
        <w:bottom w:val="none" w:sz="0" w:space="0" w:color="auto"/>
        <w:right w:val="none" w:sz="0" w:space="0" w:color="auto"/>
      </w:divBdr>
    </w:div>
    <w:div w:id="1734234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219">
          <w:marLeft w:val="0"/>
          <w:marRight w:val="0"/>
          <w:marTop w:val="0"/>
          <w:marBottom w:val="0"/>
          <w:divBdr>
            <w:top w:val="none" w:sz="0" w:space="0" w:color="auto"/>
            <w:left w:val="none" w:sz="0" w:space="0" w:color="auto"/>
            <w:bottom w:val="none" w:sz="0" w:space="0" w:color="auto"/>
            <w:right w:val="none" w:sz="0" w:space="0" w:color="auto"/>
          </w:divBdr>
        </w:div>
      </w:divsChild>
    </w:div>
    <w:div w:id="1778869624">
      <w:bodyDiv w:val="1"/>
      <w:marLeft w:val="0"/>
      <w:marRight w:val="0"/>
      <w:marTop w:val="0"/>
      <w:marBottom w:val="0"/>
      <w:divBdr>
        <w:top w:val="none" w:sz="0" w:space="0" w:color="auto"/>
        <w:left w:val="none" w:sz="0" w:space="0" w:color="auto"/>
        <w:bottom w:val="none" w:sz="0" w:space="0" w:color="auto"/>
        <w:right w:val="none" w:sz="0" w:space="0" w:color="auto"/>
      </w:divBdr>
      <w:divsChild>
        <w:div w:id="132527371">
          <w:marLeft w:val="0"/>
          <w:marRight w:val="0"/>
          <w:marTop w:val="0"/>
          <w:marBottom w:val="0"/>
          <w:divBdr>
            <w:top w:val="none" w:sz="0" w:space="0" w:color="auto"/>
            <w:left w:val="none" w:sz="0" w:space="0" w:color="auto"/>
            <w:bottom w:val="none" w:sz="0" w:space="0" w:color="auto"/>
            <w:right w:val="none" w:sz="0" w:space="0" w:color="auto"/>
          </w:divBdr>
        </w:div>
        <w:div w:id="2040085088">
          <w:marLeft w:val="0"/>
          <w:marRight w:val="0"/>
          <w:marTop w:val="0"/>
          <w:marBottom w:val="0"/>
          <w:divBdr>
            <w:top w:val="none" w:sz="0" w:space="0" w:color="auto"/>
            <w:left w:val="none" w:sz="0" w:space="0" w:color="auto"/>
            <w:bottom w:val="none" w:sz="0" w:space="0" w:color="auto"/>
            <w:right w:val="none" w:sz="0" w:space="0" w:color="auto"/>
          </w:divBdr>
        </w:div>
        <w:div w:id="360713961">
          <w:marLeft w:val="0"/>
          <w:marRight w:val="0"/>
          <w:marTop w:val="0"/>
          <w:marBottom w:val="0"/>
          <w:divBdr>
            <w:top w:val="none" w:sz="0" w:space="0" w:color="auto"/>
            <w:left w:val="none" w:sz="0" w:space="0" w:color="auto"/>
            <w:bottom w:val="none" w:sz="0" w:space="0" w:color="auto"/>
            <w:right w:val="none" w:sz="0" w:space="0" w:color="auto"/>
          </w:divBdr>
        </w:div>
        <w:div w:id="131168916">
          <w:marLeft w:val="0"/>
          <w:marRight w:val="0"/>
          <w:marTop w:val="0"/>
          <w:marBottom w:val="0"/>
          <w:divBdr>
            <w:top w:val="none" w:sz="0" w:space="0" w:color="auto"/>
            <w:left w:val="none" w:sz="0" w:space="0" w:color="auto"/>
            <w:bottom w:val="none" w:sz="0" w:space="0" w:color="auto"/>
            <w:right w:val="none" w:sz="0" w:space="0" w:color="auto"/>
          </w:divBdr>
        </w:div>
        <w:div w:id="666128026">
          <w:marLeft w:val="0"/>
          <w:marRight w:val="0"/>
          <w:marTop w:val="0"/>
          <w:marBottom w:val="0"/>
          <w:divBdr>
            <w:top w:val="none" w:sz="0" w:space="0" w:color="auto"/>
            <w:left w:val="none" w:sz="0" w:space="0" w:color="auto"/>
            <w:bottom w:val="none" w:sz="0" w:space="0" w:color="auto"/>
            <w:right w:val="none" w:sz="0" w:space="0" w:color="auto"/>
          </w:divBdr>
        </w:div>
        <w:div w:id="1786736">
          <w:marLeft w:val="0"/>
          <w:marRight w:val="0"/>
          <w:marTop w:val="0"/>
          <w:marBottom w:val="0"/>
          <w:divBdr>
            <w:top w:val="none" w:sz="0" w:space="0" w:color="auto"/>
            <w:left w:val="none" w:sz="0" w:space="0" w:color="auto"/>
            <w:bottom w:val="none" w:sz="0" w:space="0" w:color="auto"/>
            <w:right w:val="none" w:sz="0" w:space="0" w:color="auto"/>
          </w:divBdr>
        </w:div>
        <w:div w:id="1241714329">
          <w:marLeft w:val="0"/>
          <w:marRight w:val="0"/>
          <w:marTop w:val="0"/>
          <w:marBottom w:val="0"/>
          <w:divBdr>
            <w:top w:val="none" w:sz="0" w:space="0" w:color="auto"/>
            <w:left w:val="none" w:sz="0" w:space="0" w:color="auto"/>
            <w:bottom w:val="none" w:sz="0" w:space="0" w:color="auto"/>
            <w:right w:val="none" w:sz="0" w:space="0" w:color="auto"/>
          </w:divBdr>
        </w:div>
        <w:div w:id="212816039">
          <w:marLeft w:val="0"/>
          <w:marRight w:val="0"/>
          <w:marTop w:val="0"/>
          <w:marBottom w:val="0"/>
          <w:divBdr>
            <w:top w:val="none" w:sz="0" w:space="0" w:color="auto"/>
            <w:left w:val="none" w:sz="0" w:space="0" w:color="auto"/>
            <w:bottom w:val="none" w:sz="0" w:space="0" w:color="auto"/>
            <w:right w:val="none" w:sz="0" w:space="0" w:color="auto"/>
          </w:divBdr>
        </w:div>
        <w:div w:id="670328001">
          <w:marLeft w:val="0"/>
          <w:marRight w:val="0"/>
          <w:marTop w:val="0"/>
          <w:marBottom w:val="0"/>
          <w:divBdr>
            <w:top w:val="none" w:sz="0" w:space="0" w:color="auto"/>
            <w:left w:val="none" w:sz="0" w:space="0" w:color="auto"/>
            <w:bottom w:val="none" w:sz="0" w:space="0" w:color="auto"/>
            <w:right w:val="none" w:sz="0" w:space="0" w:color="auto"/>
          </w:divBdr>
        </w:div>
        <w:div w:id="1750493757">
          <w:marLeft w:val="0"/>
          <w:marRight w:val="0"/>
          <w:marTop w:val="0"/>
          <w:marBottom w:val="0"/>
          <w:divBdr>
            <w:top w:val="none" w:sz="0" w:space="0" w:color="auto"/>
            <w:left w:val="none" w:sz="0" w:space="0" w:color="auto"/>
            <w:bottom w:val="none" w:sz="0" w:space="0" w:color="auto"/>
            <w:right w:val="none" w:sz="0" w:space="0" w:color="auto"/>
          </w:divBdr>
        </w:div>
        <w:div w:id="1135489306">
          <w:marLeft w:val="0"/>
          <w:marRight w:val="0"/>
          <w:marTop w:val="0"/>
          <w:marBottom w:val="0"/>
          <w:divBdr>
            <w:top w:val="none" w:sz="0" w:space="0" w:color="auto"/>
            <w:left w:val="none" w:sz="0" w:space="0" w:color="auto"/>
            <w:bottom w:val="none" w:sz="0" w:space="0" w:color="auto"/>
            <w:right w:val="none" w:sz="0" w:space="0" w:color="auto"/>
          </w:divBdr>
        </w:div>
        <w:div w:id="1098334075">
          <w:marLeft w:val="0"/>
          <w:marRight w:val="0"/>
          <w:marTop w:val="0"/>
          <w:marBottom w:val="0"/>
          <w:divBdr>
            <w:top w:val="none" w:sz="0" w:space="0" w:color="auto"/>
            <w:left w:val="none" w:sz="0" w:space="0" w:color="auto"/>
            <w:bottom w:val="none" w:sz="0" w:space="0" w:color="auto"/>
            <w:right w:val="none" w:sz="0" w:space="0" w:color="auto"/>
          </w:divBdr>
        </w:div>
        <w:div w:id="1853107580">
          <w:marLeft w:val="0"/>
          <w:marRight w:val="0"/>
          <w:marTop w:val="0"/>
          <w:marBottom w:val="0"/>
          <w:divBdr>
            <w:top w:val="none" w:sz="0" w:space="0" w:color="auto"/>
            <w:left w:val="none" w:sz="0" w:space="0" w:color="auto"/>
            <w:bottom w:val="none" w:sz="0" w:space="0" w:color="auto"/>
            <w:right w:val="none" w:sz="0" w:space="0" w:color="auto"/>
          </w:divBdr>
        </w:div>
        <w:div w:id="105850836">
          <w:marLeft w:val="0"/>
          <w:marRight w:val="0"/>
          <w:marTop w:val="0"/>
          <w:marBottom w:val="0"/>
          <w:divBdr>
            <w:top w:val="none" w:sz="0" w:space="0" w:color="auto"/>
            <w:left w:val="none" w:sz="0" w:space="0" w:color="auto"/>
            <w:bottom w:val="none" w:sz="0" w:space="0" w:color="auto"/>
            <w:right w:val="none" w:sz="0" w:space="0" w:color="auto"/>
          </w:divBdr>
        </w:div>
        <w:div w:id="2082172522">
          <w:marLeft w:val="0"/>
          <w:marRight w:val="0"/>
          <w:marTop w:val="0"/>
          <w:marBottom w:val="0"/>
          <w:divBdr>
            <w:top w:val="none" w:sz="0" w:space="0" w:color="auto"/>
            <w:left w:val="none" w:sz="0" w:space="0" w:color="auto"/>
            <w:bottom w:val="none" w:sz="0" w:space="0" w:color="auto"/>
            <w:right w:val="none" w:sz="0" w:space="0" w:color="auto"/>
          </w:divBdr>
        </w:div>
        <w:div w:id="2096701284">
          <w:marLeft w:val="0"/>
          <w:marRight w:val="0"/>
          <w:marTop w:val="0"/>
          <w:marBottom w:val="0"/>
          <w:divBdr>
            <w:top w:val="none" w:sz="0" w:space="0" w:color="auto"/>
            <w:left w:val="none" w:sz="0" w:space="0" w:color="auto"/>
            <w:bottom w:val="none" w:sz="0" w:space="0" w:color="auto"/>
            <w:right w:val="none" w:sz="0" w:space="0" w:color="auto"/>
          </w:divBdr>
        </w:div>
        <w:div w:id="1303997135">
          <w:marLeft w:val="0"/>
          <w:marRight w:val="0"/>
          <w:marTop w:val="0"/>
          <w:marBottom w:val="0"/>
          <w:divBdr>
            <w:top w:val="none" w:sz="0" w:space="0" w:color="auto"/>
            <w:left w:val="none" w:sz="0" w:space="0" w:color="auto"/>
            <w:bottom w:val="none" w:sz="0" w:space="0" w:color="auto"/>
            <w:right w:val="none" w:sz="0" w:space="0" w:color="auto"/>
          </w:divBdr>
        </w:div>
        <w:div w:id="579870515">
          <w:marLeft w:val="0"/>
          <w:marRight w:val="0"/>
          <w:marTop w:val="0"/>
          <w:marBottom w:val="0"/>
          <w:divBdr>
            <w:top w:val="none" w:sz="0" w:space="0" w:color="auto"/>
            <w:left w:val="none" w:sz="0" w:space="0" w:color="auto"/>
            <w:bottom w:val="none" w:sz="0" w:space="0" w:color="auto"/>
            <w:right w:val="none" w:sz="0" w:space="0" w:color="auto"/>
          </w:divBdr>
        </w:div>
        <w:div w:id="2062706272">
          <w:marLeft w:val="0"/>
          <w:marRight w:val="0"/>
          <w:marTop w:val="0"/>
          <w:marBottom w:val="0"/>
          <w:divBdr>
            <w:top w:val="none" w:sz="0" w:space="0" w:color="auto"/>
            <w:left w:val="none" w:sz="0" w:space="0" w:color="auto"/>
            <w:bottom w:val="none" w:sz="0" w:space="0" w:color="auto"/>
            <w:right w:val="none" w:sz="0" w:space="0" w:color="auto"/>
          </w:divBdr>
        </w:div>
        <w:div w:id="315762601">
          <w:marLeft w:val="0"/>
          <w:marRight w:val="0"/>
          <w:marTop w:val="0"/>
          <w:marBottom w:val="0"/>
          <w:divBdr>
            <w:top w:val="none" w:sz="0" w:space="0" w:color="auto"/>
            <w:left w:val="none" w:sz="0" w:space="0" w:color="auto"/>
            <w:bottom w:val="none" w:sz="0" w:space="0" w:color="auto"/>
            <w:right w:val="none" w:sz="0" w:space="0" w:color="auto"/>
          </w:divBdr>
        </w:div>
        <w:div w:id="276836111">
          <w:marLeft w:val="0"/>
          <w:marRight w:val="0"/>
          <w:marTop w:val="0"/>
          <w:marBottom w:val="0"/>
          <w:divBdr>
            <w:top w:val="none" w:sz="0" w:space="0" w:color="auto"/>
            <w:left w:val="none" w:sz="0" w:space="0" w:color="auto"/>
            <w:bottom w:val="none" w:sz="0" w:space="0" w:color="auto"/>
            <w:right w:val="none" w:sz="0" w:space="0" w:color="auto"/>
          </w:divBdr>
        </w:div>
        <w:div w:id="1788432185">
          <w:marLeft w:val="0"/>
          <w:marRight w:val="0"/>
          <w:marTop w:val="0"/>
          <w:marBottom w:val="0"/>
          <w:divBdr>
            <w:top w:val="none" w:sz="0" w:space="0" w:color="auto"/>
            <w:left w:val="none" w:sz="0" w:space="0" w:color="auto"/>
            <w:bottom w:val="none" w:sz="0" w:space="0" w:color="auto"/>
            <w:right w:val="none" w:sz="0" w:space="0" w:color="auto"/>
          </w:divBdr>
        </w:div>
        <w:div w:id="1773162228">
          <w:marLeft w:val="0"/>
          <w:marRight w:val="0"/>
          <w:marTop w:val="0"/>
          <w:marBottom w:val="0"/>
          <w:divBdr>
            <w:top w:val="none" w:sz="0" w:space="0" w:color="auto"/>
            <w:left w:val="none" w:sz="0" w:space="0" w:color="auto"/>
            <w:bottom w:val="none" w:sz="0" w:space="0" w:color="auto"/>
            <w:right w:val="none" w:sz="0" w:space="0" w:color="auto"/>
          </w:divBdr>
        </w:div>
        <w:div w:id="212542640">
          <w:marLeft w:val="0"/>
          <w:marRight w:val="0"/>
          <w:marTop w:val="0"/>
          <w:marBottom w:val="0"/>
          <w:divBdr>
            <w:top w:val="none" w:sz="0" w:space="0" w:color="auto"/>
            <w:left w:val="none" w:sz="0" w:space="0" w:color="auto"/>
            <w:bottom w:val="none" w:sz="0" w:space="0" w:color="auto"/>
            <w:right w:val="none" w:sz="0" w:space="0" w:color="auto"/>
          </w:divBdr>
        </w:div>
        <w:div w:id="224412926">
          <w:marLeft w:val="0"/>
          <w:marRight w:val="0"/>
          <w:marTop w:val="0"/>
          <w:marBottom w:val="0"/>
          <w:divBdr>
            <w:top w:val="none" w:sz="0" w:space="0" w:color="auto"/>
            <w:left w:val="none" w:sz="0" w:space="0" w:color="auto"/>
            <w:bottom w:val="none" w:sz="0" w:space="0" w:color="auto"/>
            <w:right w:val="none" w:sz="0" w:space="0" w:color="auto"/>
          </w:divBdr>
        </w:div>
        <w:div w:id="1319965866">
          <w:marLeft w:val="0"/>
          <w:marRight w:val="0"/>
          <w:marTop w:val="0"/>
          <w:marBottom w:val="0"/>
          <w:divBdr>
            <w:top w:val="none" w:sz="0" w:space="0" w:color="auto"/>
            <w:left w:val="none" w:sz="0" w:space="0" w:color="auto"/>
            <w:bottom w:val="none" w:sz="0" w:space="0" w:color="auto"/>
            <w:right w:val="none" w:sz="0" w:space="0" w:color="auto"/>
          </w:divBdr>
        </w:div>
        <w:div w:id="1387534902">
          <w:marLeft w:val="0"/>
          <w:marRight w:val="0"/>
          <w:marTop w:val="0"/>
          <w:marBottom w:val="0"/>
          <w:divBdr>
            <w:top w:val="none" w:sz="0" w:space="0" w:color="auto"/>
            <w:left w:val="none" w:sz="0" w:space="0" w:color="auto"/>
            <w:bottom w:val="none" w:sz="0" w:space="0" w:color="auto"/>
            <w:right w:val="none" w:sz="0" w:space="0" w:color="auto"/>
          </w:divBdr>
        </w:div>
        <w:div w:id="553666054">
          <w:marLeft w:val="0"/>
          <w:marRight w:val="0"/>
          <w:marTop w:val="0"/>
          <w:marBottom w:val="0"/>
          <w:divBdr>
            <w:top w:val="none" w:sz="0" w:space="0" w:color="auto"/>
            <w:left w:val="none" w:sz="0" w:space="0" w:color="auto"/>
            <w:bottom w:val="none" w:sz="0" w:space="0" w:color="auto"/>
            <w:right w:val="none" w:sz="0" w:space="0" w:color="auto"/>
          </w:divBdr>
        </w:div>
        <w:div w:id="2029600607">
          <w:marLeft w:val="0"/>
          <w:marRight w:val="0"/>
          <w:marTop w:val="0"/>
          <w:marBottom w:val="0"/>
          <w:divBdr>
            <w:top w:val="none" w:sz="0" w:space="0" w:color="auto"/>
            <w:left w:val="none" w:sz="0" w:space="0" w:color="auto"/>
            <w:bottom w:val="none" w:sz="0" w:space="0" w:color="auto"/>
            <w:right w:val="none" w:sz="0" w:space="0" w:color="auto"/>
          </w:divBdr>
        </w:div>
        <w:div w:id="1006443537">
          <w:marLeft w:val="0"/>
          <w:marRight w:val="0"/>
          <w:marTop w:val="0"/>
          <w:marBottom w:val="0"/>
          <w:divBdr>
            <w:top w:val="none" w:sz="0" w:space="0" w:color="auto"/>
            <w:left w:val="none" w:sz="0" w:space="0" w:color="auto"/>
            <w:bottom w:val="none" w:sz="0" w:space="0" w:color="auto"/>
            <w:right w:val="none" w:sz="0" w:space="0" w:color="auto"/>
          </w:divBdr>
        </w:div>
        <w:div w:id="958803126">
          <w:marLeft w:val="0"/>
          <w:marRight w:val="0"/>
          <w:marTop w:val="0"/>
          <w:marBottom w:val="0"/>
          <w:divBdr>
            <w:top w:val="none" w:sz="0" w:space="0" w:color="auto"/>
            <w:left w:val="none" w:sz="0" w:space="0" w:color="auto"/>
            <w:bottom w:val="none" w:sz="0" w:space="0" w:color="auto"/>
            <w:right w:val="none" w:sz="0" w:space="0" w:color="auto"/>
          </w:divBdr>
        </w:div>
        <w:div w:id="1356808714">
          <w:marLeft w:val="0"/>
          <w:marRight w:val="0"/>
          <w:marTop w:val="0"/>
          <w:marBottom w:val="0"/>
          <w:divBdr>
            <w:top w:val="none" w:sz="0" w:space="0" w:color="auto"/>
            <w:left w:val="none" w:sz="0" w:space="0" w:color="auto"/>
            <w:bottom w:val="none" w:sz="0" w:space="0" w:color="auto"/>
            <w:right w:val="none" w:sz="0" w:space="0" w:color="auto"/>
          </w:divBdr>
        </w:div>
        <w:div w:id="390468788">
          <w:marLeft w:val="0"/>
          <w:marRight w:val="0"/>
          <w:marTop w:val="0"/>
          <w:marBottom w:val="0"/>
          <w:divBdr>
            <w:top w:val="none" w:sz="0" w:space="0" w:color="auto"/>
            <w:left w:val="none" w:sz="0" w:space="0" w:color="auto"/>
            <w:bottom w:val="none" w:sz="0" w:space="0" w:color="auto"/>
            <w:right w:val="none" w:sz="0" w:space="0" w:color="auto"/>
          </w:divBdr>
        </w:div>
        <w:div w:id="1183399674">
          <w:marLeft w:val="0"/>
          <w:marRight w:val="0"/>
          <w:marTop w:val="0"/>
          <w:marBottom w:val="0"/>
          <w:divBdr>
            <w:top w:val="none" w:sz="0" w:space="0" w:color="auto"/>
            <w:left w:val="none" w:sz="0" w:space="0" w:color="auto"/>
            <w:bottom w:val="none" w:sz="0" w:space="0" w:color="auto"/>
            <w:right w:val="none" w:sz="0" w:space="0" w:color="auto"/>
          </w:divBdr>
        </w:div>
        <w:div w:id="399713089">
          <w:marLeft w:val="0"/>
          <w:marRight w:val="0"/>
          <w:marTop w:val="0"/>
          <w:marBottom w:val="0"/>
          <w:divBdr>
            <w:top w:val="none" w:sz="0" w:space="0" w:color="auto"/>
            <w:left w:val="none" w:sz="0" w:space="0" w:color="auto"/>
            <w:bottom w:val="none" w:sz="0" w:space="0" w:color="auto"/>
            <w:right w:val="none" w:sz="0" w:space="0" w:color="auto"/>
          </w:divBdr>
        </w:div>
        <w:div w:id="211424830">
          <w:marLeft w:val="0"/>
          <w:marRight w:val="0"/>
          <w:marTop w:val="0"/>
          <w:marBottom w:val="0"/>
          <w:divBdr>
            <w:top w:val="none" w:sz="0" w:space="0" w:color="auto"/>
            <w:left w:val="none" w:sz="0" w:space="0" w:color="auto"/>
            <w:bottom w:val="none" w:sz="0" w:space="0" w:color="auto"/>
            <w:right w:val="none" w:sz="0" w:space="0" w:color="auto"/>
          </w:divBdr>
        </w:div>
        <w:div w:id="1211845992">
          <w:marLeft w:val="0"/>
          <w:marRight w:val="0"/>
          <w:marTop w:val="0"/>
          <w:marBottom w:val="0"/>
          <w:divBdr>
            <w:top w:val="none" w:sz="0" w:space="0" w:color="auto"/>
            <w:left w:val="none" w:sz="0" w:space="0" w:color="auto"/>
            <w:bottom w:val="none" w:sz="0" w:space="0" w:color="auto"/>
            <w:right w:val="none" w:sz="0" w:space="0" w:color="auto"/>
          </w:divBdr>
        </w:div>
        <w:div w:id="726954240">
          <w:marLeft w:val="0"/>
          <w:marRight w:val="0"/>
          <w:marTop w:val="0"/>
          <w:marBottom w:val="0"/>
          <w:divBdr>
            <w:top w:val="none" w:sz="0" w:space="0" w:color="auto"/>
            <w:left w:val="none" w:sz="0" w:space="0" w:color="auto"/>
            <w:bottom w:val="none" w:sz="0" w:space="0" w:color="auto"/>
            <w:right w:val="none" w:sz="0" w:space="0" w:color="auto"/>
          </w:divBdr>
        </w:div>
        <w:div w:id="1056391740">
          <w:marLeft w:val="0"/>
          <w:marRight w:val="0"/>
          <w:marTop w:val="0"/>
          <w:marBottom w:val="0"/>
          <w:divBdr>
            <w:top w:val="none" w:sz="0" w:space="0" w:color="auto"/>
            <w:left w:val="none" w:sz="0" w:space="0" w:color="auto"/>
            <w:bottom w:val="none" w:sz="0" w:space="0" w:color="auto"/>
            <w:right w:val="none" w:sz="0" w:space="0" w:color="auto"/>
          </w:divBdr>
        </w:div>
        <w:div w:id="219366568">
          <w:marLeft w:val="0"/>
          <w:marRight w:val="0"/>
          <w:marTop w:val="0"/>
          <w:marBottom w:val="0"/>
          <w:divBdr>
            <w:top w:val="none" w:sz="0" w:space="0" w:color="auto"/>
            <w:left w:val="none" w:sz="0" w:space="0" w:color="auto"/>
            <w:bottom w:val="none" w:sz="0" w:space="0" w:color="auto"/>
            <w:right w:val="none" w:sz="0" w:space="0" w:color="auto"/>
          </w:divBdr>
        </w:div>
        <w:div w:id="2044674789">
          <w:marLeft w:val="0"/>
          <w:marRight w:val="0"/>
          <w:marTop w:val="0"/>
          <w:marBottom w:val="0"/>
          <w:divBdr>
            <w:top w:val="none" w:sz="0" w:space="0" w:color="auto"/>
            <w:left w:val="none" w:sz="0" w:space="0" w:color="auto"/>
            <w:bottom w:val="none" w:sz="0" w:space="0" w:color="auto"/>
            <w:right w:val="none" w:sz="0" w:space="0" w:color="auto"/>
          </w:divBdr>
        </w:div>
        <w:div w:id="1985162930">
          <w:marLeft w:val="0"/>
          <w:marRight w:val="0"/>
          <w:marTop w:val="0"/>
          <w:marBottom w:val="0"/>
          <w:divBdr>
            <w:top w:val="none" w:sz="0" w:space="0" w:color="auto"/>
            <w:left w:val="none" w:sz="0" w:space="0" w:color="auto"/>
            <w:bottom w:val="none" w:sz="0" w:space="0" w:color="auto"/>
            <w:right w:val="none" w:sz="0" w:space="0" w:color="auto"/>
          </w:divBdr>
        </w:div>
        <w:div w:id="163479309">
          <w:marLeft w:val="0"/>
          <w:marRight w:val="0"/>
          <w:marTop w:val="0"/>
          <w:marBottom w:val="0"/>
          <w:divBdr>
            <w:top w:val="none" w:sz="0" w:space="0" w:color="auto"/>
            <w:left w:val="none" w:sz="0" w:space="0" w:color="auto"/>
            <w:bottom w:val="none" w:sz="0" w:space="0" w:color="auto"/>
            <w:right w:val="none" w:sz="0" w:space="0" w:color="auto"/>
          </w:divBdr>
        </w:div>
        <w:div w:id="859927254">
          <w:marLeft w:val="0"/>
          <w:marRight w:val="0"/>
          <w:marTop w:val="0"/>
          <w:marBottom w:val="0"/>
          <w:divBdr>
            <w:top w:val="none" w:sz="0" w:space="0" w:color="auto"/>
            <w:left w:val="none" w:sz="0" w:space="0" w:color="auto"/>
            <w:bottom w:val="none" w:sz="0" w:space="0" w:color="auto"/>
            <w:right w:val="none" w:sz="0" w:space="0" w:color="auto"/>
          </w:divBdr>
        </w:div>
        <w:div w:id="378280745">
          <w:marLeft w:val="0"/>
          <w:marRight w:val="0"/>
          <w:marTop w:val="0"/>
          <w:marBottom w:val="0"/>
          <w:divBdr>
            <w:top w:val="none" w:sz="0" w:space="0" w:color="auto"/>
            <w:left w:val="none" w:sz="0" w:space="0" w:color="auto"/>
            <w:bottom w:val="none" w:sz="0" w:space="0" w:color="auto"/>
            <w:right w:val="none" w:sz="0" w:space="0" w:color="auto"/>
          </w:divBdr>
        </w:div>
        <w:div w:id="2011641156">
          <w:marLeft w:val="0"/>
          <w:marRight w:val="0"/>
          <w:marTop w:val="0"/>
          <w:marBottom w:val="0"/>
          <w:divBdr>
            <w:top w:val="none" w:sz="0" w:space="0" w:color="auto"/>
            <w:left w:val="none" w:sz="0" w:space="0" w:color="auto"/>
            <w:bottom w:val="none" w:sz="0" w:space="0" w:color="auto"/>
            <w:right w:val="none" w:sz="0" w:space="0" w:color="auto"/>
          </w:divBdr>
        </w:div>
        <w:div w:id="2005233107">
          <w:marLeft w:val="0"/>
          <w:marRight w:val="0"/>
          <w:marTop w:val="0"/>
          <w:marBottom w:val="0"/>
          <w:divBdr>
            <w:top w:val="none" w:sz="0" w:space="0" w:color="auto"/>
            <w:left w:val="none" w:sz="0" w:space="0" w:color="auto"/>
            <w:bottom w:val="none" w:sz="0" w:space="0" w:color="auto"/>
            <w:right w:val="none" w:sz="0" w:space="0" w:color="auto"/>
          </w:divBdr>
        </w:div>
        <w:div w:id="1392771407">
          <w:marLeft w:val="0"/>
          <w:marRight w:val="0"/>
          <w:marTop w:val="0"/>
          <w:marBottom w:val="0"/>
          <w:divBdr>
            <w:top w:val="none" w:sz="0" w:space="0" w:color="auto"/>
            <w:left w:val="none" w:sz="0" w:space="0" w:color="auto"/>
            <w:bottom w:val="none" w:sz="0" w:space="0" w:color="auto"/>
            <w:right w:val="none" w:sz="0" w:space="0" w:color="auto"/>
          </w:divBdr>
        </w:div>
        <w:div w:id="891767434">
          <w:marLeft w:val="0"/>
          <w:marRight w:val="0"/>
          <w:marTop w:val="0"/>
          <w:marBottom w:val="0"/>
          <w:divBdr>
            <w:top w:val="none" w:sz="0" w:space="0" w:color="auto"/>
            <w:left w:val="none" w:sz="0" w:space="0" w:color="auto"/>
            <w:bottom w:val="none" w:sz="0" w:space="0" w:color="auto"/>
            <w:right w:val="none" w:sz="0" w:space="0" w:color="auto"/>
          </w:divBdr>
        </w:div>
        <w:div w:id="519199947">
          <w:marLeft w:val="0"/>
          <w:marRight w:val="0"/>
          <w:marTop w:val="0"/>
          <w:marBottom w:val="0"/>
          <w:divBdr>
            <w:top w:val="none" w:sz="0" w:space="0" w:color="auto"/>
            <w:left w:val="none" w:sz="0" w:space="0" w:color="auto"/>
            <w:bottom w:val="none" w:sz="0" w:space="0" w:color="auto"/>
            <w:right w:val="none" w:sz="0" w:space="0" w:color="auto"/>
          </w:divBdr>
        </w:div>
      </w:divsChild>
    </w:div>
    <w:div w:id="1779442591">
      <w:bodyDiv w:val="1"/>
      <w:marLeft w:val="0"/>
      <w:marRight w:val="0"/>
      <w:marTop w:val="0"/>
      <w:marBottom w:val="0"/>
      <w:divBdr>
        <w:top w:val="none" w:sz="0" w:space="0" w:color="auto"/>
        <w:left w:val="none" w:sz="0" w:space="0" w:color="auto"/>
        <w:bottom w:val="none" w:sz="0" w:space="0" w:color="auto"/>
        <w:right w:val="none" w:sz="0" w:space="0" w:color="auto"/>
      </w:divBdr>
      <w:divsChild>
        <w:div w:id="1564172528">
          <w:marLeft w:val="0"/>
          <w:marRight w:val="0"/>
          <w:marTop w:val="0"/>
          <w:marBottom w:val="0"/>
          <w:divBdr>
            <w:top w:val="none" w:sz="0" w:space="0" w:color="auto"/>
            <w:left w:val="none" w:sz="0" w:space="0" w:color="auto"/>
            <w:bottom w:val="none" w:sz="0" w:space="0" w:color="auto"/>
            <w:right w:val="none" w:sz="0" w:space="0" w:color="auto"/>
          </w:divBdr>
        </w:div>
        <w:div w:id="1981836972">
          <w:marLeft w:val="0"/>
          <w:marRight w:val="0"/>
          <w:marTop w:val="0"/>
          <w:marBottom w:val="0"/>
          <w:divBdr>
            <w:top w:val="none" w:sz="0" w:space="0" w:color="auto"/>
            <w:left w:val="none" w:sz="0" w:space="0" w:color="auto"/>
            <w:bottom w:val="none" w:sz="0" w:space="0" w:color="auto"/>
            <w:right w:val="none" w:sz="0" w:space="0" w:color="auto"/>
          </w:divBdr>
        </w:div>
      </w:divsChild>
    </w:div>
    <w:div w:id="1842812882">
      <w:bodyDiv w:val="1"/>
      <w:marLeft w:val="0"/>
      <w:marRight w:val="0"/>
      <w:marTop w:val="0"/>
      <w:marBottom w:val="0"/>
      <w:divBdr>
        <w:top w:val="none" w:sz="0" w:space="0" w:color="auto"/>
        <w:left w:val="none" w:sz="0" w:space="0" w:color="auto"/>
        <w:bottom w:val="none" w:sz="0" w:space="0" w:color="auto"/>
        <w:right w:val="none" w:sz="0" w:space="0" w:color="auto"/>
      </w:divBdr>
    </w:div>
    <w:div w:id="1846091490">
      <w:bodyDiv w:val="1"/>
      <w:marLeft w:val="0"/>
      <w:marRight w:val="0"/>
      <w:marTop w:val="0"/>
      <w:marBottom w:val="0"/>
      <w:divBdr>
        <w:top w:val="none" w:sz="0" w:space="0" w:color="auto"/>
        <w:left w:val="none" w:sz="0" w:space="0" w:color="auto"/>
        <w:bottom w:val="none" w:sz="0" w:space="0" w:color="auto"/>
        <w:right w:val="none" w:sz="0" w:space="0" w:color="auto"/>
      </w:divBdr>
    </w:div>
    <w:div w:id="1857618015">
      <w:bodyDiv w:val="1"/>
      <w:marLeft w:val="0"/>
      <w:marRight w:val="0"/>
      <w:marTop w:val="0"/>
      <w:marBottom w:val="0"/>
      <w:divBdr>
        <w:top w:val="none" w:sz="0" w:space="0" w:color="auto"/>
        <w:left w:val="none" w:sz="0" w:space="0" w:color="auto"/>
        <w:bottom w:val="none" w:sz="0" w:space="0" w:color="auto"/>
        <w:right w:val="none" w:sz="0" w:space="0" w:color="auto"/>
      </w:divBdr>
    </w:div>
    <w:div w:id="1918586138">
      <w:bodyDiv w:val="1"/>
      <w:marLeft w:val="0"/>
      <w:marRight w:val="0"/>
      <w:marTop w:val="0"/>
      <w:marBottom w:val="0"/>
      <w:divBdr>
        <w:top w:val="none" w:sz="0" w:space="0" w:color="auto"/>
        <w:left w:val="none" w:sz="0" w:space="0" w:color="auto"/>
        <w:bottom w:val="none" w:sz="0" w:space="0" w:color="auto"/>
        <w:right w:val="none" w:sz="0" w:space="0" w:color="auto"/>
      </w:divBdr>
      <w:divsChild>
        <w:div w:id="2031300317">
          <w:marLeft w:val="0"/>
          <w:marRight w:val="0"/>
          <w:marTop w:val="0"/>
          <w:marBottom w:val="0"/>
          <w:divBdr>
            <w:top w:val="none" w:sz="0" w:space="0" w:color="auto"/>
            <w:left w:val="none" w:sz="0" w:space="0" w:color="auto"/>
            <w:bottom w:val="none" w:sz="0" w:space="0" w:color="auto"/>
            <w:right w:val="none" w:sz="0" w:space="0" w:color="auto"/>
          </w:divBdr>
          <w:divsChild>
            <w:div w:id="1135367545">
              <w:marLeft w:val="0"/>
              <w:marRight w:val="0"/>
              <w:marTop w:val="0"/>
              <w:marBottom w:val="0"/>
              <w:divBdr>
                <w:top w:val="none" w:sz="0" w:space="0" w:color="auto"/>
                <w:left w:val="none" w:sz="0" w:space="0" w:color="auto"/>
                <w:bottom w:val="none" w:sz="0" w:space="0" w:color="auto"/>
                <w:right w:val="none" w:sz="0" w:space="0" w:color="auto"/>
              </w:divBdr>
            </w:div>
            <w:div w:id="876308314">
              <w:marLeft w:val="0"/>
              <w:marRight w:val="0"/>
              <w:marTop w:val="0"/>
              <w:marBottom w:val="0"/>
              <w:divBdr>
                <w:top w:val="none" w:sz="0" w:space="0" w:color="auto"/>
                <w:left w:val="none" w:sz="0" w:space="0" w:color="auto"/>
                <w:bottom w:val="none" w:sz="0" w:space="0" w:color="auto"/>
                <w:right w:val="none" w:sz="0" w:space="0" w:color="auto"/>
              </w:divBdr>
            </w:div>
            <w:div w:id="233710932">
              <w:marLeft w:val="0"/>
              <w:marRight w:val="0"/>
              <w:marTop w:val="0"/>
              <w:marBottom w:val="0"/>
              <w:divBdr>
                <w:top w:val="none" w:sz="0" w:space="0" w:color="auto"/>
                <w:left w:val="none" w:sz="0" w:space="0" w:color="auto"/>
                <w:bottom w:val="none" w:sz="0" w:space="0" w:color="auto"/>
                <w:right w:val="none" w:sz="0" w:space="0" w:color="auto"/>
              </w:divBdr>
            </w:div>
            <w:div w:id="397747357">
              <w:marLeft w:val="0"/>
              <w:marRight w:val="0"/>
              <w:marTop w:val="0"/>
              <w:marBottom w:val="0"/>
              <w:divBdr>
                <w:top w:val="none" w:sz="0" w:space="0" w:color="auto"/>
                <w:left w:val="none" w:sz="0" w:space="0" w:color="auto"/>
                <w:bottom w:val="none" w:sz="0" w:space="0" w:color="auto"/>
                <w:right w:val="none" w:sz="0" w:space="0" w:color="auto"/>
              </w:divBdr>
            </w:div>
            <w:div w:id="481775752">
              <w:marLeft w:val="0"/>
              <w:marRight w:val="0"/>
              <w:marTop w:val="0"/>
              <w:marBottom w:val="0"/>
              <w:divBdr>
                <w:top w:val="none" w:sz="0" w:space="0" w:color="auto"/>
                <w:left w:val="none" w:sz="0" w:space="0" w:color="auto"/>
                <w:bottom w:val="none" w:sz="0" w:space="0" w:color="auto"/>
                <w:right w:val="none" w:sz="0" w:space="0" w:color="auto"/>
              </w:divBdr>
            </w:div>
            <w:div w:id="545338181">
              <w:marLeft w:val="0"/>
              <w:marRight w:val="0"/>
              <w:marTop w:val="0"/>
              <w:marBottom w:val="0"/>
              <w:divBdr>
                <w:top w:val="none" w:sz="0" w:space="0" w:color="auto"/>
                <w:left w:val="none" w:sz="0" w:space="0" w:color="auto"/>
                <w:bottom w:val="none" w:sz="0" w:space="0" w:color="auto"/>
                <w:right w:val="none" w:sz="0" w:space="0" w:color="auto"/>
              </w:divBdr>
            </w:div>
            <w:div w:id="19284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8337">
      <w:bodyDiv w:val="1"/>
      <w:marLeft w:val="0"/>
      <w:marRight w:val="0"/>
      <w:marTop w:val="0"/>
      <w:marBottom w:val="0"/>
      <w:divBdr>
        <w:top w:val="none" w:sz="0" w:space="0" w:color="auto"/>
        <w:left w:val="none" w:sz="0" w:space="0" w:color="auto"/>
        <w:bottom w:val="none" w:sz="0" w:space="0" w:color="auto"/>
        <w:right w:val="none" w:sz="0" w:space="0" w:color="auto"/>
      </w:divBdr>
    </w:div>
    <w:div w:id="2017346885">
      <w:bodyDiv w:val="1"/>
      <w:marLeft w:val="0"/>
      <w:marRight w:val="0"/>
      <w:marTop w:val="0"/>
      <w:marBottom w:val="0"/>
      <w:divBdr>
        <w:top w:val="none" w:sz="0" w:space="0" w:color="auto"/>
        <w:left w:val="none" w:sz="0" w:space="0" w:color="auto"/>
        <w:bottom w:val="none" w:sz="0" w:space="0" w:color="auto"/>
        <w:right w:val="none" w:sz="0" w:space="0" w:color="auto"/>
      </w:divBdr>
    </w:div>
    <w:div w:id="2028602601">
      <w:bodyDiv w:val="1"/>
      <w:marLeft w:val="0"/>
      <w:marRight w:val="0"/>
      <w:marTop w:val="0"/>
      <w:marBottom w:val="0"/>
      <w:divBdr>
        <w:top w:val="none" w:sz="0" w:space="0" w:color="auto"/>
        <w:left w:val="none" w:sz="0" w:space="0" w:color="auto"/>
        <w:bottom w:val="none" w:sz="0" w:space="0" w:color="auto"/>
        <w:right w:val="none" w:sz="0" w:space="0" w:color="auto"/>
      </w:divBdr>
    </w:div>
    <w:div w:id="2059429115">
      <w:bodyDiv w:val="1"/>
      <w:marLeft w:val="0"/>
      <w:marRight w:val="0"/>
      <w:marTop w:val="0"/>
      <w:marBottom w:val="0"/>
      <w:divBdr>
        <w:top w:val="none" w:sz="0" w:space="0" w:color="auto"/>
        <w:left w:val="none" w:sz="0" w:space="0" w:color="auto"/>
        <w:bottom w:val="none" w:sz="0" w:space="0" w:color="auto"/>
        <w:right w:val="none" w:sz="0" w:space="0" w:color="auto"/>
      </w:divBdr>
      <w:divsChild>
        <w:div w:id="355811520">
          <w:marLeft w:val="0"/>
          <w:marRight w:val="0"/>
          <w:marTop w:val="0"/>
          <w:marBottom w:val="0"/>
          <w:divBdr>
            <w:top w:val="none" w:sz="0" w:space="0" w:color="auto"/>
            <w:left w:val="none" w:sz="0" w:space="0" w:color="auto"/>
            <w:bottom w:val="none" w:sz="0" w:space="0" w:color="auto"/>
            <w:right w:val="none" w:sz="0" w:space="0" w:color="auto"/>
          </w:divBdr>
        </w:div>
        <w:div w:id="570239595">
          <w:marLeft w:val="0"/>
          <w:marRight w:val="0"/>
          <w:marTop w:val="0"/>
          <w:marBottom w:val="0"/>
          <w:divBdr>
            <w:top w:val="none" w:sz="0" w:space="0" w:color="auto"/>
            <w:left w:val="none" w:sz="0" w:space="0" w:color="auto"/>
            <w:bottom w:val="none" w:sz="0" w:space="0" w:color="auto"/>
            <w:right w:val="none" w:sz="0" w:space="0" w:color="auto"/>
          </w:divBdr>
        </w:div>
        <w:div w:id="1848325831">
          <w:marLeft w:val="0"/>
          <w:marRight w:val="0"/>
          <w:marTop w:val="0"/>
          <w:marBottom w:val="0"/>
          <w:divBdr>
            <w:top w:val="none" w:sz="0" w:space="0" w:color="auto"/>
            <w:left w:val="none" w:sz="0" w:space="0" w:color="auto"/>
            <w:bottom w:val="none" w:sz="0" w:space="0" w:color="auto"/>
            <w:right w:val="none" w:sz="0" w:space="0" w:color="auto"/>
          </w:divBdr>
        </w:div>
      </w:divsChild>
    </w:div>
    <w:div w:id="2080974492">
      <w:bodyDiv w:val="1"/>
      <w:marLeft w:val="0"/>
      <w:marRight w:val="0"/>
      <w:marTop w:val="0"/>
      <w:marBottom w:val="0"/>
      <w:divBdr>
        <w:top w:val="none" w:sz="0" w:space="0" w:color="auto"/>
        <w:left w:val="none" w:sz="0" w:space="0" w:color="auto"/>
        <w:bottom w:val="none" w:sz="0" w:space="0" w:color="auto"/>
        <w:right w:val="none" w:sz="0" w:space="0" w:color="auto"/>
      </w:divBdr>
      <w:divsChild>
        <w:div w:id="604775033">
          <w:marLeft w:val="0"/>
          <w:marRight w:val="0"/>
          <w:marTop w:val="0"/>
          <w:marBottom w:val="0"/>
          <w:divBdr>
            <w:top w:val="none" w:sz="0" w:space="0" w:color="auto"/>
            <w:left w:val="none" w:sz="0" w:space="0" w:color="auto"/>
            <w:bottom w:val="none" w:sz="0" w:space="0" w:color="auto"/>
            <w:right w:val="none" w:sz="0" w:space="0" w:color="auto"/>
          </w:divBdr>
        </w:div>
      </w:divsChild>
    </w:div>
    <w:div w:id="2100128373">
      <w:bodyDiv w:val="1"/>
      <w:marLeft w:val="0"/>
      <w:marRight w:val="0"/>
      <w:marTop w:val="0"/>
      <w:marBottom w:val="0"/>
      <w:divBdr>
        <w:top w:val="none" w:sz="0" w:space="0" w:color="auto"/>
        <w:left w:val="none" w:sz="0" w:space="0" w:color="auto"/>
        <w:bottom w:val="none" w:sz="0" w:space="0" w:color="auto"/>
        <w:right w:val="none" w:sz="0" w:space="0" w:color="auto"/>
      </w:divBdr>
      <w:divsChild>
        <w:div w:id="296184193">
          <w:marLeft w:val="0"/>
          <w:marRight w:val="0"/>
          <w:marTop w:val="0"/>
          <w:marBottom w:val="0"/>
          <w:divBdr>
            <w:top w:val="none" w:sz="0" w:space="0" w:color="auto"/>
            <w:left w:val="none" w:sz="0" w:space="0" w:color="auto"/>
            <w:bottom w:val="none" w:sz="0" w:space="0" w:color="auto"/>
            <w:right w:val="none" w:sz="0" w:space="0" w:color="auto"/>
          </w:divBdr>
        </w:div>
        <w:div w:id="674722571">
          <w:marLeft w:val="0"/>
          <w:marRight w:val="0"/>
          <w:marTop w:val="0"/>
          <w:marBottom w:val="0"/>
          <w:divBdr>
            <w:top w:val="none" w:sz="0" w:space="0" w:color="auto"/>
            <w:left w:val="none" w:sz="0" w:space="0" w:color="auto"/>
            <w:bottom w:val="none" w:sz="0" w:space="0" w:color="auto"/>
            <w:right w:val="none" w:sz="0" w:space="0" w:color="auto"/>
          </w:divBdr>
        </w:div>
        <w:div w:id="559481578">
          <w:marLeft w:val="0"/>
          <w:marRight w:val="0"/>
          <w:marTop w:val="0"/>
          <w:marBottom w:val="0"/>
          <w:divBdr>
            <w:top w:val="none" w:sz="0" w:space="0" w:color="auto"/>
            <w:left w:val="none" w:sz="0" w:space="0" w:color="auto"/>
            <w:bottom w:val="none" w:sz="0" w:space="0" w:color="auto"/>
            <w:right w:val="none" w:sz="0" w:space="0" w:color="auto"/>
          </w:divBdr>
        </w:div>
        <w:div w:id="117665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backcom?ref=Bible.Re2.18-29&amp;off=52&amp;ctx=Thyatira%0aThyatira%E2%80%99s+~economy+seems+to+hav" TargetMode="External"/><Relationship Id="rId2" Type="http://schemas.openxmlformats.org/officeDocument/2006/relationships/hyperlink" Target="https://ref.ly/logosres/tntc87reus?ref=Bible.Re2.18-29&amp;off=343&amp;ctx=+commercial+centre.+~There+appear+to+have" TargetMode="External"/><Relationship Id="rId1" Type="http://schemas.openxmlformats.org/officeDocument/2006/relationships/hyperlink" Target="https://ref.ly/logosres/tntc87reus?ref=Bible.Re2.18-29&amp;off=39&amp;ctx=+Thyatira+(2:18%E2%80%9329)%0a~The+longest+of+the+s" TargetMode="External"/><Relationship Id="rId5" Type="http://schemas.openxmlformats.org/officeDocument/2006/relationships/hyperlink" Target="https://ref.ly/logosres/rvltnshrtrcmm?ref=Bible.Re2.28-29&amp;off=411&amp;ctx=the+former+passage.+~Therefore%2c+the+morni" TargetMode="External"/><Relationship Id="rId4" Type="http://schemas.openxmlformats.org/officeDocument/2006/relationships/hyperlink" Target="https://ref.ly/logosres/cmmntryrvltnjhn?ref=Bible.Re2.18&amp;off=717&amp;ctx=stians+in+Thyatira.+~It+would+be+nearl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Harrison</dc:creator>
  <cp:keywords/>
  <dc:description/>
  <cp:lastModifiedBy>Lane Harrison</cp:lastModifiedBy>
  <cp:revision>743</cp:revision>
  <cp:lastPrinted>2020-11-18T20:51:00Z</cp:lastPrinted>
  <dcterms:created xsi:type="dcterms:W3CDTF">2022-10-13T13:23:00Z</dcterms:created>
  <dcterms:modified xsi:type="dcterms:W3CDTF">2022-11-07T12:06:00Z</dcterms:modified>
</cp:coreProperties>
</file>