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55DA" w14:textId="10D0BC17" w:rsidR="00363420" w:rsidRPr="00E463E4" w:rsidRDefault="007F697C" w:rsidP="007F697C">
      <w:pPr>
        <w:tabs>
          <w:tab w:val="center" w:pos="5400"/>
          <w:tab w:val="left" w:pos="7803"/>
        </w:tabs>
        <w:rPr>
          <w:rFonts w:ascii="Arial Narrow" w:hAnsi="Arial Narrow"/>
          <w:sz w:val="36"/>
          <w:szCs w:val="36"/>
        </w:rPr>
      </w:pPr>
      <w:r>
        <w:rPr>
          <w:rFonts w:ascii="Arial Narrow" w:hAnsi="Arial Narrow"/>
          <w:sz w:val="32"/>
          <w:szCs w:val="32"/>
        </w:rPr>
        <w:tab/>
      </w:r>
      <w:r w:rsidR="002836B7">
        <w:rPr>
          <w:rFonts w:ascii="Arial Narrow" w:hAnsi="Arial Narrow"/>
          <w:sz w:val="32"/>
          <w:szCs w:val="32"/>
        </w:rPr>
        <w:t xml:space="preserve">Following Jesus: </w:t>
      </w:r>
      <w:r w:rsidR="00D97091">
        <w:rPr>
          <w:rFonts w:ascii="Arial Narrow" w:hAnsi="Arial Narrow"/>
          <w:sz w:val="32"/>
          <w:szCs w:val="32"/>
        </w:rPr>
        <w:t>A Heart Full of God’s Treasure</w:t>
      </w:r>
    </w:p>
    <w:p w14:paraId="5C6A6608" w14:textId="3B788C5C" w:rsidR="00363420" w:rsidRPr="00E463E4" w:rsidRDefault="00CC331D" w:rsidP="00363420">
      <w:pPr>
        <w:jc w:val="center"/>
        <w:rPr>
          <w:rFonts w:ascii="Arial Narrow" w:hAnsi="Arial Narrow"/>
          <w:sz w:val="28"/>
          <w:szCs w:val="36"/>
        </w:rPr>
      </w:pPr>
      <w:r>
        <w:rPr>
          <w:rFonts w:ascii="Arial Narrow" w:hAnsi="Arial Narrow"/>
          <w:sz w:val="28"/>
          <w:szCs w:val="36"/>
        </w:rPr>
        <w:t>Matthew 13:51-5</w:t>
      </w:r>
      <w:r w:rsidR="00513B4A">
        <w:rPr>
          <w:rFonts w:ascii="Arial Narrow" w:hAnsi="Arial Narrow"/>
          <w:sz w:val="28"/>
          <w:szCs w:val="36"/>
        </w:rPr>
        <w:t>8</w:t>
      </w:r>
    </w:p>
    <w:p w14:paraId="5B10CD72" w14:textId="06D66082" w:rsidR="00E15453" w:rsidRPr="0057032F" w:rsidRDefault="00363420" w:rsidP="00D36D0F">
      <w:pPr>
        <w:jc w:val="center"/>
        <w:rPr>
          <w:rFonts w:ascii="Arial Narrow" w:hAnsi="Arial Narrow"/>
          <w:color w:val="0077FF"/>
        </w:rPr>
      </w:pPr>
      <w:r w:rsidRPr="0057032F">
        <w:rPr>
          <w:rFonts w:ascii="Arial Narrow" w:hAnsi="Arial Narrow"/>
          <w:color w:val="0077FF"/>
          <w:highlight w:val="lightGray"/>
        </w:rPr>
        <w:t>MPS</w:t>
      </w:r>
      <w:r w:rsidR="005B5466" w:rsidRPr="0057032F">
        <w:rPr>
          <w:rFonts w:ascii="Arial Narrow" w:hAnsi="Arial Narrow"/>
          <w:color w:val="0077FF"/>
        </w:rPr>
        <w:t xml:space="preserve"> </w:t>
      </w:r>
      <w:r w:rsidR="00726757" w:rsidRPr="0057032F">
        <w:rPr>
          <w:rFonts w:ascii="Arial Narrow" w:hAnsi="Arial Narrow"/>
          <w:color w:val="0077FF"/>
        </w:rPr>
        <w:t>Christ-followers live by faith through the treasure of God’s eternal wisdom to obey and make Jesus known to all people.</w:t>
      </w:r>
      <w:r w:rsidR="00726757">
        <w:rPr>
          <w:rFonts w:ascii="Arial Narrow" w:hAnsi="Arial Narrow"/>
          <w:color w:val="0077FF"/>
        </w:rPr>
        <w:t xml:space="preserve"> </w:t>
      </w:r>
    </w:p>
    <w:p w14:paraId="2077AC45" w14:textId="3CE41EAF" w:rsidR="006E581F" w:rsidRPr="0057032F" w:rsidRDefault="00371758" w:rsidP="002736ED">
      <w:pPr>
        <w:jc w:val="center"/>
        <w:rPr>
          <w:rFonts w:ascii="Arial Narrow" w:hAnsi="Arial Narrow"/>
          <w:color w:val="0077FF"/>
        </w:rPr>
      </w:pPr>
      <w:r w:rsidRPr="0057032F">
        <w:rPr>
          <w:rFonts w:ascii="Arial Narrow" w:hAnsi="Arial Narrow"/>
          <w:color w:val="0077FF"/>
          <w:highlight w:val="lightGray"/>
        </w:rPr>
        <w:t>OBJ</w:t>
      </w:r>
      <w:r w:rsidRPr="0057032F">
        <w:rPr>
          <w:rFonts w:ascii="Arial Narrow" w:hAnsi="Arial Narrow"/>
          <w:color w:val="0077FF"/>
        </w:rPr>
        <w:t xml:space="preserve"> Every person</w:t>
      </w:r>
      <w:r w:rsidR="00726757">
        <w:rPr>
          <w:rFonts w:ascii="Arial Narrow" w:hAnsi="Arial Narrow"/>
          <w:color w:val="0077FF"/>
        </w:rPr>
        <w:t xml:space="preserve"> can </w:t>
      </w:r>
      <w:r w:rsidR="00206D7B">
        <w:rPr>
          <w:rFonts w:ascii="Arial Narrow" w:hAnsi="Arial Narrow"/>
          <w:color w:val="0077FF"/>
        </w:rPr>
        <w:t>identify</w:t>
      </w:r>
      <w:r w:rsidR="00726757">
        <w:rPr>
          <w:rFonts w:ascii="Arial Narrow" w:hAnsi="Arial Narrow"/>
          <w:color w:val="0077FF"/>
        </w:rPr>
        <w:t xml:space="preserve"> a</w:t>
      </w:r>
      <w:r w:rsidR="00855D00">
        <w:rPr>
          <w:rFonts w:ascii="Arial Narrow" w:hAnsi="Arial Narrow"/>
          <w:color w:val="0077FF"/>
        </w:rPr>
        <w:t xml:space="preserve"> </w:t>
      </w:r>
      <w:r w:rsidR="00206D7B">
        <w:rPr>
          <w:rFonts w:ascii="Arial Narrow" w:hAnsi="Arial Narrow"/>
          <w:color w:val="0077FF"/>
        </w:rPr>
        <w:t xml:space="preserve">real </w:t>
      </w:r>
      <w:r w:rsidR="00855D00">
        <w:rPr>
          <w:rFonts w:ascii="Arial Narrow" w:hAnsi="Arial Narrow"/>
          <w:color w:val="0077FF"/>
        </w:rPr>
        <w:t>heart of faith</w:t>
      </w:r>
      <w:r w:rsidR="0057032F" w:rsidRPr="0057032F">
        <w:rPr>
          <w:rFonts w:ascii="Arial Narrow" w:hAnsi="Arial Narrow"/>
          <w:color w:val="0077FF"/>
        </w:rPr>
        <w:t xml:space="preserve"> </w:t>
      </w:r>
      <w:r w:rsidR="00552531">
        <w:rPr>
          <w:rFonts w:ascii="Arial Narrow" w:hAnsi="Arial Narrow"/>
          <w:color w:val="0077FF"/>
        </w:rPr>
        <w:t>as</w:t>
      </w:r>
      <w:r w:rsidR="0057032F" w:rsidRPr="0057032F">
        <w:rPr>
          <w:rFonts w:ascii="Arial Narrow" w:hAnsi="Arial Narrow"/>
          <w:color w:val="0077FF"/>
        </w:rPr>
        <w:t xml:space="preserve"> </w:t>
      </w:r>
      <w:r w:rsidR="0072108B">
        <w:rPr>
          <w:rFonts w:ascii="Arial Narrow" w:hAnsi="Arial Narrow"/>
          <w:color w:val="0077FF"/>
        </w:rPr>
        <w:t>distinguished</w:t>
      </w:r>
      <w:r w:rsidR="0057032F" w:rsidRPr="0057032F">
        <w:rPr>
          <w:rFonts w:ascii="Arial Narrow" w:hAnsi="Arial Narrow"/>
          <w:color w:val="0077FF"/>
        </w:rPr>
        <w:t xml:space="preserve"> by </w:t>
      </w:r>
      <w:r w:rsidR="00672C3F">
        <w:rPr>
          <w:rFonts w:ascii="Arial Narrow" w:hAnsi="Arial Narrow"/>
          <w:color w:val="0077FF"/>
        </w:rPr>
        <w:t>Three</w:t>
      </w:r>
      <w:r w:rsidR="0057032F" w:rsidRPr="0057032F">
        <w:rPr>
          <w:rFonts w:ascii="Arial Narrow" w:hAnsi="Arial Narrow"/>
          <w:color w:val="0077FF"/>
        </w:rPr>
        <w:t xml:space="preserve"> </w:t>
      </w:r>
      <w:r w:rsidR="0057032F">
        <w:rPr>
          <w:rFonts w:ascii="Arial Narrow" w:hAnsi="Arial Narrow"/>
          <w:color w:val="0077FF"/>
        </w:rPr>
        <w:t>Q</w:t>
      </w:r>
      <w:r w:rsidR="0057032F" w:rsidRPr="0057032F">
        <w:rPr>
          <w:rFonts w:ascii="Arial Narrow" w:hAnsi="Arial Narrow"/>
          <w:color w:val="0077FF"/>
        </w:rPr>
        <w:t>ualities.</w:t>
      </w:r>
    </w:p>
    <w:p w14:paraId="70150B1F" w14:textId="77777777" w:rsidR="0057032F" w:rsidRPr="00857436" w:rsidRDefault="0057032F" w:rsidP="009B0145">
      <w:pPr>
        <w:pStyle w:val="NoSpacing"/>
        <w:rPr>
          <w:rFonts w:ascii="Arial Narrow" w:hAnsi="Arial Narrow"/>
          <w:sz w:val="24"/>
          <w:szCs w:val="24"/>
        </w:rPr>
      </w:pPr>
    </w:p>
    <w:p w14:paraId="05281F90" w14:textId="4A27A788" w:rsidR="00E77DAA" w:rsidRPr="00857436" w:rsidRDefault="00857436" w:rsidP="009B0145">
      <w:pPr>
        <w:pStyle w:val="NoSpacing"/>
        <w:rPr>
          <w:rFonts w:ascii="Arial Narrow" w:hAnsi="Arial Narrow"/>
          <w:sz w:val="24"/>
          <w:szCs w:val="24"/>
        </w:rPr>
      </w:pPr>
      <w:r w:rsidRPr="00857436">
        <w:rPr>
          <w:rFonts w:ascii="Arial Narrow" w:hAnsi="Arial Narrow"/>
          <w:sz w:val="24"/>
          <w:szCs w:val="24"/>
          <w:highlight w:val="lightGray"/>
        </w:rPr>
        <w:t>INTRO</w:t>
      </w:r>
      <w:r w:rsidR="00CC331D">
        <w:rPr>
          <w:rFonts w:ascii="Arial Narrow" w:hAnsi="Arial Narrow"/>
          <w:sz w:val="24"/>
          <w:szCs w:val="24"/>
        </w:rPr>
        <w:t xml:space="preserve"> </w:t>
      </w:r>
      <w:r w:rsidR="001135A0" w:rsidRPr="001135A0">
        <w:rPr>
          <w:rFonts w:ascii="Arial Narrow" w:hAnsi="Arial Narrow"/>
          <w:color w:val="FF0000"/>
          <w:sz w:val="24"/>
          <w:szCs w:val="24"/>
        </w:rPr>
        <w:t xml:space="preserve">What is your heart full of today? Did you come to </w:t>
      </w:r>
      <w:r w:rsidR="006410C8">
        <w:rPr>
          <w:rFonts w:ascii="Arial Narrow" w:hAnsi="Arial Narrow"/>
          <w:color w:val="FF0000"/>
          <w:sz w:val="24"/>
          <w:szCs w:val="24"/>
        </w:rPr>
        <w:t>understand</w:t>
      </w:r>
      <w:r w:rsidR="001135A0" w:rsidRPr="001135A0">
        <w:rPr>
          <w:rFonts w:ascii="Arial Narrow" w:hAnsi="Arial Narrow"/>
          <w:color w:val="FF0000"/>
          <w:sz w:val="24"/>
          <w:szCs w:val="24"/>
        </w:rPr>
        <w:t xml:space="preserve"> God’s Word?</w:t>
      </w:r>
      <w:r w:rsidR="002C7448" w:rsidRPr="002C7448">
        <w:rPr>
          <w:rFonts w:ascii="Arial Narrow" w:hAnsi="Arial Narrow"/>
          <w:sz w:val="24"/>
          <w:szCs w:val="24"/>
        </w:rPr>
        <w:t xml:space="preserve"> </w:t>
      </w:r>
      <w:r w:rsidR="0030139A">
        <w:rPr>
          <w:rFonts w:ascii="Arial Narrow" w:hAnsi="Arial Narrow"/>
          <w:sz w:val="24"/>
          <w:szCs w:val="24"/>
        </w:rPr>
        <w:t>Y</w:t>
      </w:r>
      <w:r w:rsidR="002C7448" w:rsidRPr="002C7448">
        <w:rPr>
          <w:rFonts w:ascii="Arial Narrow" w:hAnsi="Arial Narrow"/>
          <w:sz w:val="24"/>
          <w:szCs w:val="24"/>
        </w:rPr>
        <w:t>ou</w:t>
      </w:r>
      <w:r w:rsidR="0030139A">
        <w:rPr>
          <w:rFonts w:ascii="Arial Narrow" w:hAnsi="Arial Narrow"/>
          <w:sz w:val="24"/>
          <w:szCs w:val="24"/>
        </w:rPr>
        <w:t>r</w:t>
      </w:r>
      <w:r w:rsidR="002C7448" w:rsidRPr="002C7448">
        <w:rPr>
          <w:rFonts w:ascii="Arial Narrow" w:hAnsi="Arial Narrow"/>
          <w:sz w:val="24"/>
          <w:szCs w:val="24"/>
        </w:rPr>
        <w:t xml:space="preserve"> respon</w:t>
      </w:r>
      <w:r w:rsidR="0030139A">
        <w:rPr>
          <w:rFonts w:ascii="Arial Narrow" w:hAnsi="Arial Narrow"/>
          <w:sz w:val="24"/>
          <w:szCs w:val="24"/>
        </w:rPr>
        <w:t>se</w:t>
      </w:r>
      <w:r w:rsidR="002C7448" w:rsidRPr="002C7448">
        <w:rPr>
          <w:rFonts w:ascii="Arial Narrow" w:hAnsi="Arial Narrow"/>
          <w:sz w:val="24"/>
          <w:szCs w:val="24"/>
        </w:rPr>
        <w:t xml:space="preserve"> will reveal </w:t>
      </w:r>
      <w:r w:rsidR="0030139A">
        <w:rPr>
          <w:rFonts w:ascii="Arial Narrow" w:hAnsi="Arial Narrow"/>
          <w:sz w:val="24"/>
          <w:szCs w:val="24"/>
        </w:rPr>
        <w:t>your</w:t>
      </w:r>
      <w:r w:rsidR="002C7448" w:rsidRPr="002C7448">
        <w:rPr>
          <w:rFonts w:ascii="Arial Narrow" w:hAnsi="Arial Narrow"/>
          <w:sz w:val="24"/>
          <w:szCs w:val="24"/>
        </w:rPr>
        <w:t xml:space="preserve"> answer</w:t>
      </w:r>
      <w:r w:rsidR="002C7448">
        <w:rPr>
          <w:rFonts w:ascii="Arial Narrow" w:hAnsi="Arial Narrow"/>
          <w:sz w:val="24"/>
          <w:szCs w:val="24"/>
        </w:rPr>
        <w:t>.</w:t>
      </w:r>
    </w:p>
    <w:p w14:paraId="62928065" w14:textId="77777777" w:rsidR="007237D5" w:rsidRPr="00857436" w:rsidRDefault="007237D5" w:rsidP="009B0145">
      <w:pPr>
        <w:pStyle w:val="NoSpacing"/>
        <w:rPr>
          <w:rFonts w:ascii="Arial Narrow" w:hAnsi="Arial Narrow"/>
          <w:sz w:val="24"/>
          <w:szCs w:val="24"/>
        </w:rPr>
      </w:pPr>
    </w:p>
    <w:p w14:paraId="2C872C29" w14:textId="048F404A" w:rsidR="001D2F00" w:rsidRPr="001D2F00" w:rsidRDefault="009B0145" w:rsidP="001D2F00">
      <w:pPr>
        <w:pStyle w:val="NoSpacing"/>
        <w:rPr>
          <w:rFonts w:ascii="Arial Narrow" w:hAnsi="Arial Narrow"/>
          <w:i/>
          <w:iCs/>
        </w:rPr>
      </w:pPr>
      <w:r w:rsidRPr="001D2F00">
        <w:rPr>
          <w:rFonts w:ascii="Arial Narrow" w:hAnsi="Arial Narrow"/>
          <w:sz w:val="24"/>
          <w:szCs w:val="24"/>
          <w:highlight w:val="lightGray"/>
        </w:rPr>
        <w:t>READ</w:t>
      </w:r>
      <w:r w:rsidR="00CC331D">
        <w:rPr>
          <w:rFonts w:ascii="Arial Narrow" w:hAnsi="Arial Narrow"/>
          <w:sz w:val="24"/>
          <w:szCs w:val="24"/>
          <w:highlight w:val="lightGray"/>
        </w:rPr>
        <w:t xml:space="preserve"> Matthew 13:51-5</w:t>
      </w:r>
      <w:r w:rsidR="005D48B0">
        <w:rPr>
          <w:rFonts w:ascii="Arial Narrow" w:hAnsi="Arial Narrow"/>
          <w:sz w:val="24"/>
          <w:szCs w:val="24"/>
          <w:highlight w:val="lightGray"/>
        </w:rPr>
        <w:t>8</w:t>
      </w:r>
    </w:p>
    <w:p w14:paraId="7DCF3EF0" w14:textId="77777777" w:rsidR="00513B4A" w:rsidRDefault="00DB1BD5" w:rsidP="00513B4A">
      <w:pPr>
        <w:tabs>
          <w:tab w:val="left" w:pos="9260"/>
        </w:tabs>
        <w:jc w:val="center"/>
        <w:rPr>
          <w:rFonts w:ascii="Arial Narrow" w:hAnsi="Arial Narrow"/>
          <w:i/>
          <w:iCs/>
        </w:rPr>
      </w:pPr>
      <w:r w:rsidRPr="00513B4A">
        <w:rPr>
          <w:rFonts w:ascii="Arial Narrow" w:hAnsi="Arial Narrow"/>
          <w:i/>
          <w:iCs/>
        </w:rPr>
        <w:t xml:space="preserve">“Have you understood all these things?” They said to him, “Yes.” </w:t>
      </w:r>
      <w:r w:rsidRPr="00513B4A">
        <w:rPr>
          <w:rFonts w:ascii="Arial Narrow" w:hAnsi="Arial Narrow"/>
          <w:i/>
          <w:iCs/>
          <w:vertAlign w:val="superscript"/>
        </w:rPr>
        <w:t>52</w:t>
      </w:r>
      <w:r w:rsidRPr="00513B4A">
        <w:rPr>
          <w:rFonts w:ascii="Arial Narrow" w:hAnsi="Arial Narrow"/>
          <w:i/>
          <w:iCs/>
        </w:rPr>
        <w:t>And he said to them, “Therefore every scribe who has been trained for the kingdom of heaven is like a master of a house, who brings out of his treasure what is new and what is old.”</w:t>
      </w:r>
      <w:r w:rsidR="00513B4A" w:rsidRPr="00513B4A">
        <w:rPr>
          <w:rFonts w:ascii="Arial Narrow" w:hAnsi="Arial Narrow"/>
          <w:i/>
          <w:iCs/>
        </w:rPr>
        <w:t xml:space="preserve"> </w:t>
      </w:r>
    </w:p>
    <w:p w14:paraId="6480198F" w14:textId="04F6B203" w:rsidR="00A12448" w:rsidRPr="005E5E45" w:rsidRDefault="00513B4A" w:rsidP="005E5E45">
      <w:pPr>
        <w:tabs>
          <w:tab w:val="left" w:pos="9260"/>
        </w:tabs>
        <w:jc w:val="center"/>
        <w:rPr>
          <w:rFonts w:ascii="Arial Narrow" w:hAnsi="Arial Narrow"/>
          <w:i/>
          <w:iCs/>
        </w:rPr>
      </w:pPr>
      <w:r w:rsidRPr="00513B4A">
        <w:rPr>
          <w:rFonts w:ascii="Arial Narrow" w:hAnsi="Arial Narrow"/>
          <w:i/>
          <w:iCs/>
          <w:vertAlign w:val="superscript"/>
        </w:rPr>
        <w:t>53</w:t>
      </w:r>
      <w:r w:rsidRPr="00513B4A">
        <w:rPr>
          <w:rFonts w:ascii="Arial Narrow" w:hAnsi="Arial Narrow"/>
          <w:i/>
          <w:iCs/>
        </w:rPr>
        <w:t xml:space="preserve">And when Jesus had finished these parables, he went away from there, </w:t>
      </w:r>
      <w:r w:rsidRPr="00513B4A">
        <w:rPr>
          <w:rFonts w:ascii="Arial Narrow" w:hAnsi="Arial Narrow"/>
          <w:i/>
          <w:iCs/>
          <w:vertAlign w:val="superscript"/>
        </w:rPr>
        <w:t>54</w:t>
      </w:r>
      <w:r w:rsidRPr="00513B4A">
        <w:rPr>
          <w:rFonts w:ascii="Arial Narrow" w:hAnsi="Arial Narrow"/>
          <w:i/>
          <w:iCs/>
        </w:rPr>
        <w:t xml:space="preserve">and coming to his hometown he taught them in their synagogue, so that they were astonished, and said, “Where did this man get this wisdom and these mighty works? </w:t>
      </w:r>
      <w:r w:rsidRPr="00513B4A">
        <w:rPr>
          <w:rFonts w:ascii="Arial Narrow" w:hAnsi="Arial Narrow"/>
          <w:i/>
          <w:iCs/>
          <w:vertAlign w:val="superscript"/>
        </w:rPr>
        <w:t>55</w:t>
      </w:r>
      <w:r w:rsidRPr="00513B4A">
        <w:rPr>
          <w:rFonts w:ascii="Arial Narrow" w:hAnsi="Arial Narrow"/>
          <w:i/>
          <w:iCs/>
        </w:rPr>
        <w:t xml:space="preserve">Is not this the carpenter’s son? Is not his mother called Mary? And are not his brothers James and Joseph and Simon and Judas? </w:t>
      </w:r>
      <w:r w:rsidRPr="00513B4A">
        <w:rPr>
          <w:rFonts w:ascii="Arial Narrow" w:hAnsi="Arial Narrow"/>
          <w:i/>
          <w:iCs/>
          <w:vertAlign w:val="superscript"/>
        </w:rPr>
        <w:t>56</w:t>
      </w:r>
      <w:r w:rsidRPr="00513B4A">
        <w:rPr>
          <w:rFonts w:ascii="Arial Narrow" w:hAnsi="Arial Narrow"/>
          <w:i/>
          <w:iCs/>
        </w:rPr>
        <w:t xml:space="preserve">And are not all his sisters with us? Where then did this man get all these things?” </w:t>
      </w:r>
      <w:r w:rsidRPr="00513B4A">
        <w:rPr>
          <w:rFonts w:ascii="Arial Narrow" w:hAnsi="Arial Narrow"/>
          <w:i/>
          <w:iCs/>
          <w:vertAlign w:val="superscript"/>
        </w:rPr>
        <w:t>57</w:t>
      </w:r>
      <w:r w:rsidRPr="00513B4A">
        <w:rPr>
          <w:rFonts w:ascii="Arial Narrow" w:hAnsi="Arial Narrow"/>
          <w:i/>
          <w:iCs/>
        </w:rPr>
        <w:t xml:space="preserve">And they took offense at him. But Jesus said to them, “A prophet is not without honor except in his hometown and in his own household.” </w:t>
      </w:r>
      <w:r w:rsidRPr="00513B4A">
        <w:rPr>
          <w:rFonts w:ascii="Arial Narrow" w:hAnsi="Arial Narrow"/>
          <w:i/>
          <w:iCs/>
          <w:vertAlign w:val="superscript"/>
        </w:rPr>
        <w:t>58</w:t>
      </w:r>
      <w:r w:rsidRPr="00513B4A">
        <w:rPr>
          <w:rFonts w:ascii="Arial Narrow" w:hAnsi="Arial Narrow"/>
          <w:i/>
          <w:iCs/>
        </w:rPr>
        <w:t>And he did not do many mighty works there, because of their unbelief</w:t>
      </w:r>
      <w:r w:rsidRPr="00513B4A">
        <w:rPr>
          <w:rFonts w:ascii="Arial Narrow" w:hAnsi="Arial Narrow"/>
        </w:rPr>
        <w:t xml:space="preserve">. </w:t>
      </w:r>
      <w:r w:rsidRPr="0057181C">
        <w:rPr>
          <w:rFonts w:ascii="Arial Narrow" w:hAnsi="Arial Narrow"/>
          <w:b/>
          <w:bCs/>
        </w:rPr>
        <w:t>Matthew 13:51-5</w:t>
      </w:r>
      <w:r>
        <w:rPr>
          <w:rFonts w:ascii="Arial Narrow" w:hAnsi="Arial Narrow"/>
          <w:b/>
          <w:bCs/>
        </w:rPr>
        <w:t>8</w:t>
      </w:r>
    </w:p>
    <w:p w14:paraId="353F1827" w14:textId="77777777" w:rsidR="005E5E45" w:rsidRDefault="005E5E45" w:rsidP="000041A9">
      <w:pPr>
        <w:tabs>
          <w:tab w:val="left" w:pos="9260"/>
        </w:tabs>
        <w:rPr>
          <w:rFonts w:ascii="Arial Narrow" w:hAnsi="Arial Narrow"/>
        </w:rPr>
      </w:pPr>
    </w:p>
    <w:p w14:paraId="6C0DD7A2" w14:textId="5FBEC363" w:rsidR="001C2994" w:rsidRDefault="003B7555" w:rsidP="000041A9">
      <w:pPr>
        <w:tabs>
          <w:tab w:val="left" w:pos="9260"/>
        </w:tabs>
        <w:rPr>
          <w:rFonts w:ascii="Arial Narrow" w:hAnsi="Arial Narrow"/>
        </w:rPr>
      </w:pPr>
      <w:r>
        <w:rPr>
          <w:rFonts w:ascii="Arial Narrow" w:hAnsi="Arial Narrow"/>
        </w:rPr>
        <w:t>Matthew concludes t</w:t>
      </w:r>
      <w:r w:rsidR="003954F1">
        <w:rPr>
          <w:rFonts w:ascii="Arial Narrow" w:hAnsi="Arial Narrow"/>
        </w:rPr>
        <w:t>his section of parables</w:t>
      </w:r>
      <w:r>
        <w:rPr>
          <w:rFonts w:ascii="Arial Narrow" w:hAnsi="Arial Narrow"/>
        </w:rPr>
        <w:t xml:space="preserve"> with a question from Jesus to the disciples</w:t>
      </w:r>
      <w:r w:rsidR="003954F1">
        <w:rPr>
          <w:rFonts w:ascii="Arial Narrow" w:hAnsi="Arial Narrow"/>
        </w:rPr>
        <w:t>, “</w:t>
      </w:r>
      <w:r w:rsidR="003954F1" w:rsidRPr="00A158DB">
        <w:rPr>
          <w:rFonts w:ascii="Arial Narrow" w:hAnsi="Arial Narrow"/>
          <w:color w:val="FF0000"/>
        </w:rPr>
        <w:t>Do you understand?</w:t>
      </w:r>
      <w:r w:rsidR="003954F1">
        <w:rPr>
          <w:rFonts w:ascii="Arial Narrow" w:hAnsi="Arial Narrow"/>
        </w:rPr>
        <w:t>”</w:t>
      </w:r>
      <w:r w:rsidR="00A158DB">
        <w:rPr>
          <w:rFonts w:ascii="Arial Narrow" w:hAnsi="Arial Narrow"/>
        </w:rPr>
        <w:t xml:space="preserve"> </w:t>
      </w:r>
      <w:r w:rsidR="003A40BA">
        <w:rPr>
          <w:rFonts w:ascii="Arial Narrow" w:hAnsi="Arial Narrow"/>
        </w:rPr>
        <w:t>After</w:t>
      </w:r>
      <w:r w:rsidR="00A158DB">
        <w:rPr>
          <w:rFonts w:ascii="Arial Narrow" w:hAnsi="Arial Narrow"/>
        </w:rPr>
        <w:t xml:space="preserve"> explain</w:t>
      </w:r>
      <w:r w:rsidR="003A40BA">
        <w:rPr>
          <w:rFonts w:ascii="Arial Narrow" w:hAnsi="Arial Narrow"/>
        </w:rPr>
        <w:t>ing</w:t>
      </w:r>
      <w:r w:rsidR="00A158DB">
        <w:rPr>
          <w:rFonts w:ascii="Arial Narrow" w:hAnsi="Arial Narrow"/>
        </w:rPr>
        <w:t xml:space="preserve"> </w:t>
      </w:r>
      <w:proofErr w:type="gramStart"/>
      <w:r w:rsidR="00A158DB">
        <w:rPr>
          <w:rFonts w:ascii="Arial Narrow" w:hAnsi="Arial Narrow"/>
        </w:rPr>
        <w:t>why</w:t>
      </w:r>
      <w:proofErr w:type="gramEnd"/>
      <w:r w:rsidR="00A158DB">
        <w:rPr>
          <w:rFonts w:ascii="Arial Narrow" w:hAnsi="Arial Narrow"/>
        </w:rPr>
        <w:t xml:space="preserve"> he used parables, because only those who believe will understand</w:t>
      </w:r>
      <w:r w:rsidR="003A40BA">
        <w:rPr>
          <w:rFonts w:ascii="Arial Narrow" w:hAnsi="Arial Narrow"/>
        </w:rPr>
        <w:t xml:space="preserve">, He </w:t>
      </w:r>
      <w:r w:rsidR="002F3784">
        <w:rPr>
          <w:rFonts w:ascii="Arial Narrow" w:hAnsi="Arial Narrow"/>
        </w:rPr>
        <w:t>responded</w:t>
      </w:r>
      <w:r w:rsidR="003A40BA">
        <w:rPr>
          <w:rFonts w:ascii="Arial Narrow" w:hAnsi="Arial Narrow"/>
        </w:rPr>
        <w:t xml:space="preserve"> to</w:t>
      </w:r>
      <w:r w:rsidR="002F3784">
        <w:rPr>
          <w:rFonts w:ascii="Arial Narrow" w:hAnsi="Arial Narrow"/>
        </w:rPr>
        <w:t xml:space="preserve"> their request for help to</w:t>
      </w:r>
      <w:r w:rsidR="003A40BA">
        <w:rPr>
          <w:rFonts w:ascii="Arial Narrow" w:hAnsi="Arial Narrow"/>
        </w:rPr>
        <w:t xml:space="preserve"> underst</w:t>
      </w:r>
      <w:r w:rsidR="002F3784">
        <w:rPr>
          <w:rFonts w:ascii="Arial Narrow" w:hAnsi="Arial Narrow"/>
        </w:rPr>
        <w:t>an</w:t>
      </w:r>
      <w:r w:rsidR="003A40BA">
        <w:rPr>
          <w:rFonts w:ascii="Arial Narrow" w:hAnsi="Arial Narrow"/>
        </w:rPr>
        <w:t>d</w:t>
      </w:r>
      <w:r w:rsidR="002F3784">
        <w:rPr>
          <w:rFonts w:ascii="Arial Narrow" w:hAnsi="Arial Narrow"/>
        </w:rPr>
        <w:t xml:space="preserve"> (.36)</w:t>
      </w:r>
      <w:r w:rsidR="00A158DB">
        <w:rPr>
          <w:rFonts w:ascii="Arial Narrow" w:hAnsi="Arial Narrow"/>
        </w:rPr>
        <w:t xml:space="preserve">. </w:t>
      </w:r>
      <w:r w:rsidR="00A64351">
        <w:rPr>
          <w:rFonts w:ascii="Arial Narrow" w:hAnsi="Arial Narrow"/>
        </w:rPr>
        <w:t xml:space="preserve">He taught them how the Kingdom operates in this world, how it is of supreme value for life, and how it will grow to produce an abundant harvest to the end of the age. </w:t>
      </w:r>
      <w:r w:rsidR="009E442C">
        <w:rPr>
          <w:rFonts w:ascii="Arial Narrow" w:hAnsi="Arial Narrow"/>
        </w:rPr>
        <w:t>And</w:t>
      </w:r>
      <w:r w:rsidR="00A158DB">
        <w:rPr>
          <w:rFonts w:ascii="Arial Narrow" w:hAnsi="Arial Narrow"/>
        </w:rPr>
        <w:t xml:space="preserve"> all who </w:t>
      </w:r>
      <w:r w:rsidR="002F3784">
        <w:rPr>
          <w:rFonts w:ascii="Arial Narrow" w:hAnsi="Arial Narrow"/>
        </w:rPr>
        <w:t>BELIEVE</w:t>
      </w:r>
      <w:r w:rsidR="00A158DB">
        <w:rPr>
          <w:rFonts w:ascii="Arial Narrow" w:hAnsi="Arial Narrow"/>
        </w:rPr>
        <w:t xml:space="preserve"> will understand</w:t>
      </w:r>
      <w:r w:rsidR="009E442C">
        <w:rPr>
          <w:rFonts w:ascii="Arial Narrow" w:hAnsi="Arial Narrow"/>
        </w:rPr>
        <w:t xml:space="preserve"> </w:t>
      </w:r>
      <w:r w:rsidR="007F6E49">
        <w:rPr>
          <w:rFonts w:ascii="Arial Narrow" w:hAnsi="Arial Narrow"/>
        </w:rPr>
        <w:t xml:space="preserve">these teachings in </w:t>
      </w:r>
      <w:r w:rsidR="009E442C">
        <w:rPr>
          <w:rFonts w:ascii="Arial Narrow" w:hAnsi="Arial Narrow"/>
        </w:rPr>
        <w:t>even</w:t>
      </w:r>
      <w:r w:rsidR="00A158DB">
        <w:rPr>
          <w:rFonts w:ascii="Arial Narrow" w:hAnsi="Arial Narrow"/>
        </w:rPr>
        <w:t xml:space="preserve"> greater measure. </w:t>
      </w:r>
      <w:r w:rsidR="00B5468E">
        <w:rPr>
          <w:rFonts w:ascii="Arial Narrow" w:hAnsi="Arial Narrow"/>
        </w:rPr>
        <w:t>T</w:t>
      </w:r>
      <w:r w:rsidR="000B18BE">
        <w:rPr>
          <w:rFonts w:ascii="Arial Narrow" w:hAnsi="Arial Narrow"/>
        </w:rPr>
        <w:t>he</w:t>
      </w:r>
      <w:r>
        <w:rPr>
          <w:rFonts w:ascii="Arial Narrow" w:hAnsi="Arial Narrow"/>
        </w:rPr>
        <w:t xml:space="preserve"> disciples</w:t>
      </w:r>
      <w:r w:rsidR="0001136F">
        <w:rPr>
          <w:rFonts w:ascii="Arial Narrow" w:hAnsi="Arial Narrow"/>
        </w:rPr>
        <w:t xml:space="preserve"> </w:t>
      </w:r>
      <w:r w:rsidR="000E76BC">
        <w:rPr>
          <w:rFonts w:ascii="Arial Narrow" w:hAnsi="Arial Narrow"/>
        </w:rPr>
        <w:t>respond</w:t>
      </w:r>
      <w:r w:rsidR="00B5468E">
        <w:rPr>
          <w:rFonts w:ascii="Arial Narrow" w:hAnsi="Arial Narrow"/>
        </w:rPr>
        <w:t>ed</w:t>
      </w:r>
      <w:r w:rsidR="000E76BC">
        <w:rPr>
          <w:rFonts w:ascii="Arial Narrow" w:hAnsi="Arial Narrow"/>
        </w:rPr>
        <w:t>, “Yes”.</w:t>
      </w:r>
      <w:r>
        <w:rPr>
          <w:rFonts w:ascii="Arial Narrow" w:hAnsi="Arial Narrow"/>
        </w:rPr>
        <w:t xml:space="preserve"> </w:t>
      </w:r>
      <w:r w:rsidR="000E76BC">
        <w:rPr>
          <w:rFonts w:ascii="Arial Narrow" w:hAnsi="Arial Narrow"/>
        </w:rPr>
        <w:t>A</w:t>
      </w:r>
      <w:r>
        <w:rPr>
          <w:rFonts w:ascii="Arial Narrow" w:hAnsi="Arial Narrow"/>
        </w:rPr>
        <w:t>nd likely they did</w:t>
      </w:r>
      <w:r w:rsidR="000E76BC">
        <w:rPr>
          <w:rFonts w:ascii="Arial Narrow" w:hAnsi="Arial Narrow"/>
        </w:rPr>
        <w:t xml:space="preserve"> understand</w:t>
      </w:r>
      <w:r>
        <w:rPr>
          <w:rFonts w:ascii="Arial Narrow" w:hAnsi="Arial Narrow"/>
        </w:rPr>
        <w:t xml:space="preserve"> in a broad, general manner. But </w:t>
      </w:r>
      <w:r w:rsidR="00E61269">
        <w:rPr>
          <w:rFonts w:ascii="Arial Narrow" w:hAnsi="Arial Narrow"/>
        </w:rPr>
        <w:t xml:space="preserve">even as Jesus taught in the parable of the mustard seed, their understanding would grow and deepen as their faith increased. </w:t>
      </w:r>
    </w:p>
    <w:p w14:paraId="76EAAE58" w14:textId="74AF3CC2" w:rsidR="001C2994" w:rsidRDefault="001C2994" w:rsidP="000041A9">
      <w:pPr>
        <w:tabs>
          <w:tab w:val="left" w:pos="9260"/>
        </w:tabs>
        <w:rPr>
          <w:rFonts w:ascii="Arial Narrow" w:hAnsi="Arial Narrow"/>
        </w:rPr>
      </w:pPr>
    </w:p>
    <w:p w14:paraId="5A9A938F" w14:textId="77777777" w:rsidR="00715924" w:rsidRPr="00E0610A" w:rsidRDefault="00715924" w:rsidP="00715924">
      <w:pPr>
        <w:tabs>
          <w:tab w:val="left" w:pos="9260"/>
        </w:tabs>
        <w:jc w:val="center"/>
        <w:rPr>
          <w:rFonts w:ascii="Arial Narrow" w:hAnsi="Arial Narrow"/>
          <w:color w:val="0077FF"/>
          <w:sz w:val="28"/>
          <w:szCs w:val="28"/>
          <w:highlight w:val="yellow"/>
        </w:rPr>
      </w:pPr>
      <w:r w:rsidRPr="00E0610A">
        <w:rPr>
          <w:rFonts w:ascii="Arial Narrow" w:hAnsi="Arial Narrow"/>
          <w:color w:val="0077FF"/>
          <w:sz w:val="28"/>
          <w:szCs w:val="28"/>
          <w:highlight w:val="yellow"/>
        </w:rPr>
        <w:t xml:space="preserve">Christ-followers live by faith through the treasure of God’s eternal wisdom </w:t>
      </w:r>
    </w:p>
    <w:p w14:paraId="01BAD1F2" w14:textId="562EC078" w:rsidR="00715924" w:rsidRDefault="00715924" w:rsidP="00715924">
      <w:pPr>
        <w:tabs>
          <w:tab w:val="left" w:pos="9260"/>
        </w:tabs>
        <w:jc w:val="center"/>
        <w:rPr>
          <w:rFonts w:ascii="Arial Narrow" w:hAnsi="Arial Narrow"/>
        </w:rPr>
      </w:pPr>
      <w:r w:rsidRPr="00E0610A">
        <w:rPr>
          <w:rFonts w:ascii="Arial Narrow" w:hAnsi="Arial Narrow"/>
          <w:color w:val="0077FF"/>
          <w:sz w:val="28"/>
          <w:szCs w:val="28"/>
          <w:highlight w:val="yellow"/>
        </w:rPr>
        <w:t>to obey and make Jesus known to all people.</w:t>
      </w:r>
    </w:p>
    <w:p w14:paraId="770667F3" w14:textId="77777777" w:rsidR="00715924" w:rsidRDefault="00715924" w:rsidP="000041A9">
      <w:pPr>
        <w:tabs>
          <w:tab w:val="left" w:pos="9260"/>
        </w:tabs>
        <w:rPr>
          <w:rFonts w:ascii="Arial Narrow" w:hAnsi="Arial Narrow"/>
        </w:rPr>
      </w:pPr>
    </w:p>
    <w:p w14:paraId="418BE68A" w14:textId="66287140" w:rsidR="001C2994" w:rsidRPr="001C2994" w:rsidRDefault="0062768E" w:rsidP="000041A9">
      <w:pPr>
        <w:tabs>
          <w:tab w:val="left" w:pos="9260"/>
        </w:tabs>
        <w:rPr>
          <w:rFonts w:ascii="Arial Narrow" w:hAnsi="Arial Narrow"/>
        </w:rPr>
      </w:pPr>
      <w:r w:rsidRPr="0062768E">
        <w:rPr>
          <w:rFonts w:ascii="Arial Narrow" w:hAnsi="Arial Narrow"/>
          <w:highlight w:val="lightGray"/>
        </w:rPr>
        <w:t>TRANS</w:t>
      </w:r>
      <w:r>
        <w:rPr>
          <w:rFonts w:ascii="Arial Narrow" w:hAnsi="Arial Narrow"/>
        </w:rPr>
        <w:t xml:space="preserve"> </w:t>
      </w:r>
      <w:r w:rsidR="001C2994">
        <w:rPr>
          <w:rFonts w:ascii="Arial Narrow" w:hAnsi="Arial Narrow"/>
        </w:rPr>
        <w:t xml:space="preserve">Jesus’ next statement (.52) indicates just how much more there was to understand from his teaching. </w:t>
      </w:r>
      <w:r w:rsidR="001C2994" w:rsidRPr="00513B4A">
        <w:rPr>
          <w:rFonts w:ascii="Arial Narrow" w:hAnsi="Arial Narrow"/>
          <w:i/>
          <w:iCs/>
        </w:rPr>
        <w:t>“</w:t>
      </w:r>
      <w:proofErr w:type="gramStart"/>
      <w:r w:rsidR="001C2994" w:rsidRPr="00513B4A">
        <w:rPr>
          <w:rFonts w:ascii="Arial Narrow" w:hAnsi="Arial Narrow"/>
          <w:i/>
          <w:iCs/>
        </w:rPr>
        <w:t>Therefore</w:t>
      </w:r>
      <w:proofErr w:type="gramEnd"/>
      <w:r w:rsidR="001C2994" w:rsidRPr="00513B4A">
        <w:rPr>
          <w:rFonts w:ascii="Arial Narrow" w:hAnsi="Arial Narrow"/>
          <w:i/>
          <w:iCs/>
        </w:rPr>
        <w:t xml:space="preserve"> every scribe who has been trained for the kingdom of heaven is like a master of a house, who brings out of his treasure what is new and what is old.”</w:t>
      </w:r>
      <w:r w:rsidR="001C2994">
        <w:rPr>
          <w:rFonts w:ascii="Arial Narrow" w:hAnsi="Arial Narrow"/>
        </w:rPr>
        <w:t xml:space="preserve"> </w:t>
      </w:r>
    </w:p>
    <w:p w14:paraId="5C7A42AB" w14:textId="595C8EA2" w:rsidR="006009FD" w:rsidRDefault="006009FD" w:rsidP="000041A9">
      <w:pPr>
        <w:tabs>
          <w:tab w:val="left" w:pos="9260"/>
        </w:tabs>
        <w:rPr>
          <w:rFonts w:ascii="Arial Narrow" w:hAnsi="Arial Narrow"/>
        </w:rPr>
      </w:pPr>
    </w:p>
    <w:p w14:paraId="14370419" w14:textId="77777777" w:rsidR="00DA6F84" w:rsidRDefault="00D1611B" w:rsidP="00793091">
      <w:pPr>
        <w:tabs>
          <w:tab w:val="left" w:pos="9260"/>
        </w:tabs>
        <w:rPr>
          <w:rFonts w:ascii="Arial Narrow" w:hAnsi="Arial Narrow"/>
        </w:rPr>
      </w:pPr>
      <w:r w:rsidRPr="00793091">
        <w:rPr>
          <w:rFonts w:ascii="Arial Narrow" w:hAnsi="Arial Narrow"/>
          <w:b/>
          <w:bCs/>
        </w:rPr>
        <w:t>A</w:t>
      </w:r>
      <w:r w:rsidR="006009FD" w:rsidRPr="00793091">
        <w:rPr>
          <w:rFonts w:ascii="Arial Narrow" w:hAnsi="Arial Narrow"/>
          <w:b/>
          <w:bCs/>
        </w:rPr>
        <w:t xml:space="preserve"> “scribe</w:t>
      </w:r>
      <w:r w:rsidRPr="00793091">
        <w:rPr>
          <w:rFonts w:ascii="Arial Narrow" w:hAnsi="Arial Narrow"/>
          <w:b/>
          <w:bCs/>
        </w:rPr>
        <w:t>” was a</w:t>
      </w:r>
      <w:r w:rsidR="00011AA5">
        <w:rPr>
          <w:rFonts w:ascii="Arial Narrow" w:hAnsi="Arial Narrow"/>
          <w:b/>
          <w:bCs/>
        </w:rPr>
        <w:t>n</w:t>
      </w:r>
      <w:r w:rsidRPr="00793091">
        <w:rPr>
          <w:rFonts w:ascii="Arial Narrow" w:hAnsi="Arial Narrow"/>
          <w:b/>
          <w:bCs/>
        </w:rPr>
        <w:t xml:space="preserve"> honored role</w:t>
      </w:r>
      <w:r>
        <w:rPr>
          <w:rFonts w:ascii="Arial Narrow" w:hAnsi="Arial Narrow"/>
        </w:rPr>
        <w:t xml:space="preserve">. </w:t>
      </w:r>
      <w:r w:rsidR="00DC3263">
        <w:rPr>
          <w:rFonts w:ascii="Arial Narrow" w:hAnsi="Arial Narrow"/>
        </w:rPr>
        <w:t xml:space="preserve">A scribe was charged to </w:t>
      </w:r>
      <w:r w:rsidR="00793091">
        <w:rPr>
          <w:rFonts w:ascii="Arial Narrow" w:hAnsi="Arial Narrow"/>
        </w:rPr>
        <w:t>record</w:t>
      </w:r>
      <w:r w:rsidR="00DC3263">
        <w:rPr>
          <w:rFonts w:ascii="Arial Narrow" w:hAnsi="Arial Narrow"/>
        </w:rPr>
        <w:t xml:space="preserve"> and copy the sacred t</w:t>
      </w:r>
      <w:r w:rsidR="00793091">
        <w:rPr>
          <w:rFonts w:ascii="Arial Narrow" w:hAnsi="Arial Narrow"/>
        </w:rPr>
        <w:t>exts</w:t>
      </w:r>
      <w:r w:rsidR="00DC3263">
        <w:rPr>
          <w:rFonts w:ascii="Arial Narrow" w:hAnsi="Arial Narrow"/>
        </w:rPr>
        <w:t>. They were highly educated and extensively trained for their work. The</w:t>
      </w:r>
      <w:r w:rsidR="00793091">
        <w:rPr>
          <w:rFonts w:ascii="Arial Narrow" w:hAnsi="Arial Narrow"/>
        </w:rPr>
        <w:t>ir work demanded</w:t>
      </w:r>
      <w:r w:rsidR="00DC3263">
        <w:rPr>
          <w:rFonts w:ascii="Arial Narrow" w:hAnsi="Arial Narrow"/>
        </w:rPr>
        <w:t xml:space="preserve"> exactness and</w:t>
      </w:r>
      <w:r w:rsidR="00793091">
        <w:rPr>
          <w:rFonts w:ascii="Arial Narrow" w:hAnsi="Arial Narrow"/>
        </w:rPr>
        <w:t xml:space="preserve"> the highest</w:t>
      </w:r>
      <w:r w:rsidR="00DC3263">
        <w:rPr>
          <w:rFonts w:ascii="Arial Narrow" w:hAnsi="Arial Narrow"/>
        </w:rPr>
        <w:t xml:space="preserve"> precision </w:t>
      </w:r>
      <w:r w:rsidR="00793091">
        <w:rPr>
          <w:rFonts w:ascii="Arial Narrow" w:hAnsi="Arial Narrow"/>
        </w:rPr>
        <w:t>to ensure</w:t>
      </w:r>
      <w:r w:rsidR="00AB7546">
        <w:rPr>
          <w:rFonts w:ascii="Arial Narrow" w:hAnsi="Arial Narrow"/>
        </w:rPr>
        <w:t xml:space="preserve"> perfection</w:t>
      </w:r>
      <w:r w:rsidR="00453B20">
        <w:rPr>
          <w:rFonts w:ascii="Arial Narrow" w:hAnsi="Arial Narrow"/>
        </w:rPr>
        <w:t xml:space="preserve"> because they were preparing manuscripts for reading in public worship, teaching, and duplication</w:t>
      </w:r>
      <w:r w:rsidR="00AB7546">
        <w:rPr>
          <w:rFonts w:ascii="Arial Narrow" w:hAnsi="Arial Narrow"/>
        </w:rPr>
        <w:t>.</w:t>
      </w:r>
      <w:r w:rsidR="00DC3263">
        <w:rPr>
          <w:rFonts w:ascii="Arial Narrow" w:hAnsi="Arial Narrow"/>
        </w:rPr>
        <w:t xml:space="preserve"> </w:t>
      </w:r>
      <w:r w:rsidR="00793091">
        <w:rPr>
          <w:rFonts w:ascii="Arial Narrow" w:hAnsi="Arial Narrow"/>
        </w:rPr>
        <w:t>Scribes were highly regarded and worked long hours in isolation and under great pressure becau</w:t>
      </w:r>
      <w:r w:rsidR="00AB7546">
        <w:rPr>
          <w:rFonts w:ascii="Arial Narrow" w:hAnsi="Arial Narrow"/>
        </w:rPr>
        <w:t>s</w:t>
      </w:r>
      <w:r w:rsidR="00793091">
        <w:rPr>
          <w:rFonts w:ascii="Arial Narrow" w:hAnsi="Arial Narrow"/>
        </w:rPr>
        <w:t>e the</w:t>
      </w:r>
      <w:r w:rsidR="00E247ED">
        <w:rPr>
          <w:rFonts w:ascii="Arial Narrow" w:hAnsi="Arial Narrow"/>
        </w:rPr>
        <w:t>y</w:t>
      </w:r>
      <w:r w:rsidR="00AB7546">
        <w:rPr>
          <w:rFonts w:ascii="Arial Narrow" w:hAnsi="Arial Narrow"/>
        </w:rPr>
        <w:t xml:space="preserve"> w</w:t>
      </w:r>
      <w:r w:rsidR="00E247ED">
        <w:rPr>
          <w:rFonts w:ascii="Arial Narrow" w:hAnsi="Arial Narrow"/>
        </w:rPr>
        <w:t>ere</w:t>
      </w:r>
      <w:r w:rsidR="00AB7546">
        <w:rPr>
          <w:rFonts w:ascii="Arial Narrow" w:hAnsi="Arial Narrow"/>
        </w:rPr>
        <w:t xml:space="preserve"> </w:t>
      </w:r>
      <w:r w:rsidR="00793091">
        <w:rPr>
          <w:rFonts w:ascii="Arial Narrow" w:hAnsi="Arial Narrow"/>
        </w:rPr>
        <w:t>handl</w:t>
      </w:r>
      <w:r w:rsidR="00AB7546">
        <w:rPr>
          <w:rFonts w:ascii="Arial Narrow" w:hAnsi="Arial Narrow"/>
        </w:rPr>
        <w:t>ing</w:t>
      </w:r>
      <w:r w:rsidR="00793091">
        <w:rPr>
          <w:rFonts w:ascii="Arial Narrow" w:hAnsi="Arial Narrow"/>
        </w:rPr>
        <w:t xml:space="preserve"> the holy scriptures.</w:t>
      </w:r>
      <w:r w:rsidR="00FA3107">
        <w:rPr>
          <w:rFonts w:ascii="Arial Narrow" w:hAnsi="Arial Narrow"/>
        </w:rPr>
        <w:t xml:space="preserve"> Their role was so unique that it demanded a </w:t>
      </w:r>
      <w:r w:rsidR="00134F06">
        <w:rPr>
          <w:rFonts w:ascii="Arial Narrow" w:hAnsi="Arial Narrow"/>
        </w:rPr>
        <w:t>distinct</w:t>
      </w:r>
      <w:r w:rsidR="00FA3107">
        <w:rPr>
          <w:rFonts w:ascii="Arial Narrow" w:hAnsi="Arial Narrow"/>
        </w:rPr>
        <w:t xml:space="preserve"> pattern of life to accommodate their work.</w:t>
      </w:r>
      <w:r w:rsidR="00793091">
        <w:rPr>
          <w:rFonts w:ascii="Arial Narrow" w:hAnsi="Arial Narrow"/>
        </w:rPr>
        <w:t xml:space="preserve"> </w:t>
      </w:r>
    </w:p>
    <w:p w14:paraId="5B1F42C2" w14:textId="77777777" w:rsidR="00DA6F84" w:rsidRDefault="00DA6F84" w:rsidP="00793091">
      <w:pPr>
        <w:tabs>
          <w:tab w:val="left" w:pos="9260"/>
        </w:tabs>
        <w:rPr>
          <w:rFonts w:ascii="Arial Narrow" w:hAnsi="Arial Narrow"/>
        </w:rPr>
      </w:pPr>
    </w:p>
    <w:p w14:paraId="209166F0" w14:textId="3EE7114D" w:rsidR="003841DC" w:rsidRDefault="00793091" w:rsidP="00C04700">
      <w:pPr>
        <w:tabs>
          <w:tab w:val="left" w:pos="9260"/>
        </w:tabs>
        <w:rPr>
          <w:rFonts w:ascii="Arial Narrow" w:hAnsi="Arial Narrow"/>
        </w:rPr>
      </w:pPr>
      <w:r>
        <w:rPr>
          <w:rFonts w:ascii="Arial Narrow" w:hAnsi="Arial Narrow"/>
        </w:rPr>
        <w:t>Here is what is most interesting in this;</w:t>
      </w:r>
      <w:r w:rsidR="00D1611B">
        <w:rPr>
          <w:rFonts w:ascii="Arial Narrow" w:hAnsi="Arial Narrow"/>
        </w:rPr>
        <w:t xml:space="preserve"> the disciples w</w:t>
      </w:r>
      <w:r w:rsidR="00DC3263">
        <w:rPr>
          <w:rFonts w:ascii="Arial Narrow" w:hAnsi="Arial Narrow"/>
        </w:rPr>
        <w:t>ere not considered</w:t>
      </w:r>
      <w:r w:rsidR="00D1611B">
        <w:rPr>
          <w:rFonts w:ascii="Arial Narrow" w:hAnsi="Arial Narrow"/>
        </w:rPr>
        <w:t xml:space="preserve"> scribes</w:t>
      </w:r>
      <w:r w:rsidR="00DC3263">
        <w:rPr>
          <w:rFonts w:ascii="Arial Narrow" w:hAnsi="Arial Narrow"/>
        </w:rPr>
        <w:t>, at least to this point</w:t>
      </w:r>
      <w:r w:rsidR="00D1611B">
        <w:rPr>
          <w:rFonts w:ascii="Arial Narrow" w:hAnsi="Arial Narrow"/>
        </w:rPr>
        <w:t xml:space="preserve">. </w:t>
      </w:r>
      <w:r w:rsidR="00585917">
        <w:rPr>
          <w:rFonts w:ascii="Arial Narrow" w:hAnsi="Arial Narrow"/>
        </w:rPr>
        <w:t>But Jesus identifies the</w:t>
      </w:r>
      <w:r w:rsidR="00FE345B">
        <w:rPr>
          <w:rFonts w:ascii="Arial Narrow" w:hAnsi="Arial Narrow"/>
        </w:rPr>
        <w:t>m</w:t>
      </w:r>
      <w:r w:rsidR="00585917">
        <w:rPr>
          <w:rFonts w:ascii="Arial Narrow" w:hAnsi="Arial Narrow"/>
        </w:rPr>
        <w:t xml:space="preserve"> as </w:t>
      </w:r>
      <w:r w:rsidR="00826173">
        <w:rPr>
          <w:rFonts w:ascii="Arial Narrow" w:hAnsi="Arial Narrow"/>
        </w:rPr>
        <w:t xml:space="preserve">a </w:t>
      </w:r>
      <w:r w:rsidR="00FB6F31">
        <w:rPr>
          <w:rFonts w:ascii="Arial Narrow" w:hAnsi="Arial Narrow"/>
        </w:rPr>
        <w:t>“</w:t>
      </w:r>
      <w:r w:rsidR="00FB6F31" w:rsidRPr="00513B4A">
        <w:rPr>
          <w:rFonts w:ascii="Arial Narrow" w:hAnsi="Arial Narrow"/>
          <w:i/>
          <w:iCs/>
        </w:rPr>
        <w:t>scribe</w:t>
      </w:r>
      <w:r w:rsidR="00DA6F84">
        <w:rPr>
          <w:rFonts w:ascii="Arial Narrow" w:hAnsi="Arial Narrow"/>
        </w:rPr>
        <w:t>”</w:t>
      </w:r>
      <w:r w:rsidR="00453B20">
        <w:rPr>
          <w:rFonts w:ascii="Arial Narrow" w:hAnsi="Arial Narrow"/>
        </w:rPr>
        <w:t xml:space="preserve"> trained</w:t>
      </w:r>
      <w:r w:rsidR="00FB6F31" w:rsidRPr="00C04700">
        <w:rPr>
          <w:rFonts w:ascii="Arial Narrow" w:hAnsi="Arial Narrow"/>
        </w:rPr>
        <w:t xml:space="preserve"> </w:t>
      </w:r>
      <w:r w:rsidR="00A16842" w:rsidRPr="00C04700">
        <w:rPr>
          <w:rFonts w:ascii="Arial Narrow" w:hAnsi="Arial Narrow"/>
        </w:rPr>
        <w:t>distinctively</w:t>
      </w:r>
      <w:r w:rsidR="00FB6F31" w:rsidRPr="00C04700">
        <w:rPr>
          <w:rFonts w:ascii="Arial Narrow" w:hAnsi="Arial Narrow"/>
        </w:rPr>
        <w:t xml:space="preserve"> for the Kingdom of Heaven</w:t>
      </w:r>
      <w:r w:rsidR="00453B20">
        <w:rPr>
          <w:rFonts w:ascii="Arial Narrow" w:hAnsi="Arial Narrow"/>
        </w:rPr>
        <w:t xml:space="preserve">. </w:t>
      </w:r>
      <w:r w:rsidR="003B19D7">
        <w:rPr>
          <w:rFonts w:ascii="Arial Narrow" w:hAnsi="Arial Narrow"/>
        </w:rPr>
        <w:t>W</w:t>
      </w:r>
      <w:r w:rsidR="00FA3107">
        <w:rPr>
          <w:rFonts w:ascii="Arial Narrow" w:hAnsi="Arial Narrow"/>
        </w:rPr>
        <w:t>hat they have received is</w:t>
      </w:r>
      <w:r w:rsidR="00E07000">
        <w:rPr>
          <w:rFonts w:ascii="Arial Narrow" w:hAnsi="Arial Narrow"/>
        </w:rPr>
        <w:t xml:space="preserve"> of highest value</w:t>
      </w:r>
      <w:r w:rsidR="00651829">
        <w:rPr>
          <w:rFonts w:ascii="Arial Narrow" w:hAnsi="Arial Narrow"/>
        </w:rPr>
        <w:t xml:space="preserve"> and intended</w:t>
      </w:r>
      <w:r w:rsidR="00FA3107">
        <w:rPr>
          <w:rFonts w:ascii="Arial Narrow" w:hAnsi="Arial Narrow"/>
        </w:rPr>
        <w:t xml:space="preserve"> for transmission to others. </w:t>
      </w:r>
      <w:r w:rsidR="005E0281" w:rsidRPr="0040122F">
        <w:rPr>
          <w:rFonts w:ascii="Arial Narrow" w:hAnsi="Arial Narrow"/>
          <w:color w:val="0043FF"/>
        </w:rPr>
        <w:t xml:space="preserve">The </w:t>
      </w:r>
      <w:r w:rsidR="00987376" w:rsidRPr="0040122F">
        <w:rPr>
          <w:rFonts w:ascii="Arial Narrow" w:hAnsi="Arial Narrow"/>
          <w:color w:val="0043FF"/>
        </w:rPr>
        <w:t>disciple</w:t>
      </w:r>
      <w:r w:rsidR="0040122F" w:rsidRPr="0040122F">
        <w:rPr>
          <w:rFonts w:ascii="Arial Narrow" w:hAnsi="Arial Narrow"/>
          <w:color w:val="0043FF"/>
        </w:rPr>
        <w:t xml:space="preserve">’s role is to </w:t>
      </w:r>
      <w:r w:rsidR="00A16842" w:rsidRPr="0040122F">
        <w:rPr>
          <w:rFonts w:ascii="Arial Narrow" w:hAnsi="Arial Narrow"/>
          <w:color w:val="0043FF"/>
        </w:rPr>
        <w:t>appl</w:t>
      </w:r>
      <w:r w:rsidR="0040122F" w:rsidRPr="0040122F">
        <w:rPr>
          <w:rFonts w:ascii="Arial Narrow" w:hAnsi="Arial Narrow"/>
          <w:color w:val="0043FF"/>
        </w:rPr>
        <w:t>y</w:t>
      </w:r>
      <w:r w:rsidR="00A16842" w:rsidRPr="0040122F">
        <w:rPr>
          <w:rFonts w:ascii="Arial Narrow" w:hAnsi="Arial Narrow"/>
          <w:color w:val="0043FF"/>
        </w:rPr>
        <w:t xml:space="preserve"> </w:t>
      </w:r>
      <w:r w:rsidR="005E0281" w:rsidRPr="0040122F">
        <w:rPr>
          <w:rFonts w:ascii="Arial Narrow" w:hAnsi="Arial Narrow"/>
          <w:color w:val="0043FF"/>
        </w:rPr>
        <w:t>their</w:t>
      </w:r>
      <w:r w:rsidR="00A16842" w:rsidRPr="0040122F">
        <w:rPr>
          <w:rFonts w:ascii="Arial Narrow" w:hAnsi="Arial Narrow"/>
          <w:color w:val="0043FF"/>
        </w:rPr>
        <w:t xml:space="preserve"> life to</w:t>
      </w:r>
      <w:r w:rsidR="000D05E5" w:rsidRPr="0040122F">
        <w:rPr>
          <w:rFonts w:ascii="Arial Narrow" w:hAnsi="Arial Narrow"/>
          <w:color w:val="0043FF"/>
        </w:rPr>
        <w:t xml:space="preserve"> know Jesus and</w:t>
      </w:r>
      <w:r w:rsidR="00A16842" w:rsidRPr="0040122F">
        <w:rPr>
          <w:rFonts w:ascii="Arial Narrow" w:hAnsi="Arial Narrow"/>
          <w:color w:val="0043FF"/>
        </w:rPr>
        <w:t xml:space="preserve"> advance th</w:t>
      </w:r>
      <w:r w:rsidR="005F3B6E" w:rsidRPr="0040122F">
        <w:rPr>
          <w:rFonts w:ascii="Arial Narrow" w:hAnsi="Arial Narrow"/>
          <w:color w:val="0043FF"/>
        </w:rPr>
        <w:t>e</w:t>
      </w:r>
      <w:r w:rsidR="00A16842" w:rsidRPr="0040122F">
        <w:rPr>
          <w:rFonts w:ascii="Arial Narrow" w:hAnsi="Arial Narrow"/>
          <w:color w:val="0043FF"/>
        </w:rPr>
        <w:t xml:space="preserve"> message of </w:t>
      </w:r>
      <w:r w:rsidR="0040122F" w:rsidRPr="0040122F">
        <w:rPr>
          <w:rFonts w:ascii="Arial Narrow" w:hAnsi="Arial Narrow"/>
          <w:color w:val="0043FF"/>
        </w:rPr>
        <w:t>His</w:t>
      </w:r>
      <w:r w:rsidR="0015394B" w:rsidRPr="0040122F">
        <w:rPr>
          <w:rFonts w:ascii="Arial Narrow" w:hAnsi="Arial Narrow"/>
          <w:color w:val="0043FF"/>
        </w:rPr>
        <w:t xml:space="preserve"> Kingdom</w:t>
      </w:r>
      <w:r w:rsidR="00A16842" w:rsidRPr="0040122F">
        <w:rPr>
          <w:rFonts w:ascii="Arial Narrow" w:hAnsi="Arial Narrow"/>
          <w:color w:val="0043FF"/>
        </w:rPr>
        <w:t>, specifically, the truth of God in His Word</w:t>
      </w:r>
      <w:r w:rsidR="00FB6F31" w:rsidRPr="0040122F">
        <w:rPr>
          <w:rFonts w:ascii="Arial Narrow" w:hAnsi="Arial Narrow"/>
          <w:color w:val="0043FF"/>
        </w:rPr>
        <w:t xml:space="preserve"> – </w:t>
      </w:r>
      <w:r w:rsidR="00D6643A" w:rsidRPr="0040122F">
        <w:rPr>
          <w:rFonts w:ascii="Arial Narrow" w:hAnsi="Arial Narrow"/>
          <w:color w:val="0043FF"/>
        </w:rPr>
        <w:t>the treasure of</w:t>
      </w:r>
      <w:r w:rsidR="00FB6F31" w:rsidRPr="0040122F">
        <w:rPr>
          <w:rFonts w:ascii="Arial Narrow" w:hAnsi="Arial Narrow"/>
          <w:color w:val="0043FF"/>
        </w:rPr>
        <w:t xml:space="preserve"> </w:t>
      </w:r>
      <w:r w:rsidR="00D6643A" w:rsidRPr="0040122F">
        <w:rPr>
          <w:rFonts w:ascii="Arial Narrow" w:hAnsi="Arial Narrow"/>
          <w:color w:val="0043FF"/>
        </w:rPr>
        <w:t xml:space="preserve">knowing </w:t>
      </w:r>
      <w:r w:rsidR="00FB6F31" w:rsidRPr="0040122F">
        <w:rPr>
          <w:rFonts w:ascii="Arial Narrow" w:hAnsi="Arial Narrow"/>
          <w:color w:val="0043FF"/>
        </w:rPr>
        <w:t>God and mak</w:t>
      </w:r>
      <w:r w:rsidR="00D6643A" w:rsidRPr="0040122F">
        <w:rPr>
          <w:rFonts w:ascii="Arial Narrow" w:hAnsi="Arial Narrow"/>
          <w:color w:val="0043FF"/>
        </w:rPr>
        <w:t>ing</w:t>
      </w:r>
      <w:r w:rsidR="00FB6F31" w:rsidRPr="0040122F">
        <w:rPr>
          <w:rFonts w:ascii="Arial Narrow" w:hAnsi="Arial Narrow"/>
          <w:color w:val="0043FF"/>
        </w:rPr>
        <w:t xml:space="preserve"> Him known</w:t>
      </w:r>
      <w:r w:rsidR="005F3B6E" w:rsidRPr="00C04700">
        <w:rPr>
          <w:rFonts w:ascii="Arial Narrow" w:hAnsi="Arial Narrow"/>
        </w:rPr>
        <w:t xml:space="preserve">. </w:t>
      </w:r>
    </w:p>
    <w:p w14:paraId="1FD303F1" w14:textId="77777777" w:rsidR="00C63D0D" w:rsidRDefault="00C63D0D" w:rsidP="00C04700">
      <w:pPr>
        <w:tabs>
          <w:tab w:val="left" w:pos="9260"/>
        </w:tabs>
        <w:rPr>
          <w:rFonts w:ascii="Arial Narrow" w:hAnsi="Arial Narrow"/>
        </w:rPr>
      </w:pPr>
    </w:p>
    <w:p w14:paraId="7A7964D3" w14:textId="69AB931A" w:rsidR="007F1758" w:rsidRDefault="00C63D0D" w:rsidP="0008155E">
      <w:pPr>
        <w:tabs>
          <w:tab w:val="left" w:pos="9260"/>
        </w:tabs>
        <w:rPr>
          <w:rFonts w:ascii="Arial Narrow" w:hAnsi="Arial Narrow"/>
        </w:rPr>
      </w:pPr>
      <w:r w:rsidRPr="00651829">
        <w:rPr>
          <w:rFonts w:ascii="Arial Narrow" w:hAnsi="Arial Narrow"/>
          <w:b/>
          <w:bCs/>
        </w:rPr>
        <w:t>Jesus</w:t>
      </w:r>
      <w:r w:rsidR="009E3BB5">
        <w:rPr>
          <w:rFonts w:ascii="Arial Narrow" w:hAnsi="Arial Narrow"/>
          <w:b/>
          <w:bCs/>
        </w:rPr>
        <w:t>’</w:t>
      </w:r>
      <w:r w:rsidRPr="00651829">
        <w:rPr>
          <w:rFonts w:ascii="Arial Narrow" w:hAnsi="Arial Narrow"/>
          <w:b/>
          <w:bCs/>
        </w:rPr>
        <w:t xml:space="preserve"> analogy emphasize</w:t>
      </w:r>
      <w:r w:rsidR="009E3BB5">
        <w:rPr>
          <w:rFonts w:ascii="Arial Narrow" w:hAnsi="Arial Narrow"/>
          <w:b/>
          <w:bCs/>
        </w:rPr>
        <w:t>s</w:t>
      </w:r>
      <w:r w:rsidRPr="00651829">
        <w:rPr>
          <w:rFonts w:ascii="Arial Narrow" w:hAnsi="Arial Narrow"/>
          <w:b/>
          <w:bCs/>
        </w:rPr>
        <w:t xml:space="preserve"> their role</w:t>
      </w:r>
      <w:r>
        <w:rPr>
          <w:rFonts w:ascii="Arial Narrow" w:hAnsi="Arial Narrow"/>
        </w:rPr>
        <w:t xml:space="preserve">. </w:t>
      </w:r>
      <w:r w:rsidR="008E5AA8">
        <w:rPr>
          <w:rFonts w:ascii="Arial Narrow" w:hAnsi="Arial Narrow"/>
        </w:rPr>
        <w:t>Scribes of the Kingdom</w:t>
      </w:r>
      <w:r>
        <w:rPr>
          <w:rFonts w:ascii="Arial Narrow" w:hAnsi="Arial Narrow"/>
        </w:rPr>
        <w:t xml:space="preserve"> are </w:t>
      </w:r>
      <w:r w:rsidR="0008155E">
        <w:rPr>
          <w:rFonts w:ascii="Arial Narrow" w:hAnsi="Arial Narrow"/>
        </w:rPr>
        <w:t>“</w:t>
      </w:r>
      <w:r w:rsidR="008E5AA8" w:rsidRPr="00513B4A">
        <w:rPr>
          <w:rFonts w:ascii="Arial Narrow" w:hAnsi="Arial Narrow"/>
          <w:i/>
          <w:iCs/>
        </w:rPr>
        <w:t>like a master of a house, who brings out of his treasure what is new and what is old.”</w:t>
      </w:r>
      <w:r w:rsidR="008E5AA8">
        <w:rPr>
          <w:rFonts w:ascii="Arial Narrow" w:hAnsi="Arial Narrow"/>
        </w:rPr>
        <w:t xml:space="preserve"> </w:t>
      </w:r>
      <w:r w:rsidR="0008155E">
        <w:rPr>
          <w:rFonts w:ascii="Arial Narrow" w:hAnsi="Arial Narrow"/>
        </w:rPr>
        <w:t xml:space="preserve">The </w:t>
      </w:r>
      <w:r w:rsidR="00142C9F">
        <w:rPr>
          <w:rFonts w:ascii="Arial Narrow" w:hAnsi="Arial Narrow"/>
        </w:rPr>
        <w:t>scribe</w:t>
      </w:r>
      <w:r w:rsidR="00696F12">
        <w:rPr>
          <w:rFonts w:ascii="Arial Narrow" w:hAnsi="Arial Narrow"/>
        </w:rPr>
        <w:t>’</w:t>
      </w:r>
      <w:r w:rsidR="00142C9F">
        <w:rPr>
          <w:rFonts w:ascii="Arial Narrow" w:hAnsi="Arial Narrow"/>
        </w:rPr>
        <w:t>s work</w:t>
      </w:r>
      <w:r w:rsidR="0008155E">
        <w:rPr>
          <w:rFonts w:ascii="Arial Narrow" w:hAnsi="Arial Narrow"/>
        </w:rPr>
        <w:t xml:space="preserve"> </w:t>
      </w:r>
      <w:r w:rsidR="00142C9F">
        <w:rPr>
          <w:rFonts w:ascii="Arial Narrow" w:hAnsi="Arial Narrow"/>
        </w:rPr>
        <w:t>creates a storehouse of treasure, a treasure which is an unending source for all of life, the eternal wisdom of God’s Word</w:t>
      </w:r>
      <w:r w:rsidR="00696F12">
        <w:rPr>
          <w:rFonts w:ascii="Arial Narrow" w:hAnsi="Arial Narrow"/>
        </w:rPr>
        <w:t>, which</w:t>
      </w:r>
      <w:r w:rsidR="00142C9F">
        <w:rPr>
          <w:rFonts w:ascii="Arial Narrow" w:hAnsi="Arial Narrow"/>
        </w:rPr>
        <w:t xml:space="preserve"> </w:t>
      </w:r>
      <w:r w:rsidR="0008155E">
        <w:rPr>
          <w:rFonts w:ascii="Arial Narrow" w:hAnsi="Arial Narrow"/>
        </w:rPr>
        <w:t xml:space="preserve">is to be shared with others. </w:t>
      </w:r>
      <w:r w:rsidR="009D5156">
        <w:rPr>
          <w:rFonts w:ascii="Arial Narrow" w:hAnsi="Arial Narrow"/>
        </w:rPr>
        <w:t>This analogy</w:t>
      </w:r>
      <w:r w:rsidR="00142C9F">
        <w:rPr>
          <w:rFonts w:ascii="Arial Narrow" w:hAnsi="Arial Narrow"/>
        </w:rPr>
        <w:t xml:space="preserve"> </w:t>
      </w:r>
      <w:r w:rsidR="006874D0">
        <w:rPr>
          <w:rFonts w:ascii="Arial Narrow" w:hAnsi="Arial Narrow"/>
        </w:rPr>
        <w:t>teache</w:t>
      </w:r>
      <w:r w:rsidR="009D5156">
        <w:rPr>
          <w:rFonts w:ascii="Arial Narrow" w:hAnsi="Arial Narrow"/>
        </w:rPr>
        <w:t>s</w:t>
      </w:r>
      <w:r w:rsidR="00142C9F">
        <w:rPr>
          <w:rFonts w:ascii="Arial Narrow" w:hAnsi="Arial Narrow"/>
        </w:rPr>
        <w:t xml:space="preserve"> t</w:t>
      </w:r>
      <w:r w:rsidR="006874D0">
        <w:rPr>
          <w:rFonts w:ascii="Arial Narrow" w:hAnsi="Arial Narrow"/>
        </w:rPr>
        <w:t>hat</w:t>
      </w:r>
      <w:r w:rsidR="00142C9F">
        <w:rPr>
          <w:rFonts w:ascii="Arial Narrow" w:hAnsi="Arial Narrow"/>
        </w:rPr>
        <w:t xml:space="preserve"> t</w:t>
      </w:r>
      <w:r w:rsidR="0008155E">
        <w:rPr>
          <w:rFonts w:ascii="Arial Narrow" w:hAnsi="Arial Narrow"/>
        </w:rPr>
        <w:t>he</w:t>
      </w:r>
      <w:r w:rsidR="00142C9F">
        <w:rPr>
          <w:rFonts w:ascii="Arial Narrow" w:hAnsi="Arial Narrow"/>
        </w:rPr>
        <w:t>y</w:t>
      </w:r>
      <w:r w:rsidR="0008155E">
        <w:rPr>
          <w:rFonts w:ascii="Arial Narrow" w:hAnsi="Arial Narrow"/>
        </w:rPr>
        <w:t xml:space="preserve"> </w:t>
      </w:r>
      <w:r w:rsidR="00142C9F">
        <w:rPr>
          <w:rFonts w:ascii="Arial Narrow" w:hAnsi="Arial Narrow"/>
        </w:rPr>
        <w:t>h</w:t>
      </w:r>
      <w:r w:rsidR="006874D0">
        <w:rPr>
          <w:rFonts w:ascii="Arial Narrow" w:hAnsi="Arial Narrow"/>
        </w:rPr>
        <w:t>ave</w:t>
      </w:r>
      <w:r w:rsidR="00142C9F">
        <w:rPr>
          <w:rFonts w:ascii="Arial Narrow" w:hAnsi="Arial Narrow"/>
        </w:rPr>
        <w:t xml:space="preserve"> both a</w:t>
      </w:r>
      <w:r w:rsidR="0008155E">
        <w:rPr>
          <w:rFonts w:ascii="Arial Narrow" w:hAnsi="Arial Narrow"/>
        </w:rPr>
        <w:t xml:space="preserve"> responsibility for and </w:t>
      </w:r>
      <w:r w:rsidR="00142C9F">
        <w:rPr>
          <w:rFonts w:ascii="Arial Narrow" w:hAnsi="Arial Narrow"/>
        </w:rPr>
        <w:t xml:space="preserve">a </w:t>
      </w:r>
      <w:r w:rsidR="0008155E">
        <w:rPr>
          <w:rFonts w:ascii="Arial Narrow" w:hAnsi="Arial Narrow"/>
        </w:rPr>
        <w:t xml:space="preserve">generosity in </w:t>
      </w:r>
      <w:r w:rsidR="00142C9F">
        <w:rPr>
          <w:rFonts w:ascii="Arial Narrow" w:hAnsi="Arial Narrow"/>
        </w:rPr>
        <w:t xml:space="preserve">readily </w:t>
      </w:r>
      <w:r w:rsidR="0008155E">
        <w:rPr>
          <w:rFonts w:ascii="Arial Narrow" w:hAnsi="Arial Narrow"/>
        </w:rPr>
        <w:t>sharing what they have stored up</w:t>
      </w:r>
      <w:r w:rsidR="00142C9F">
        <w:rPr>
          <w:rFonts w:ascii="Arial Narrow" w:hAnsi="Arial Narrow"/>
        </w:rPr>
        <w:t xml:space="preserve">. </w:t>
      </w:r>
      <w:r w:rsidR="001525E9">
        <w:rPr>
          <w:rFonts w:ascii="Arial Narrow" w:hAnsi="Arial Narrow"/>
        </w:rPr>
        <w:t xml:space="preserve">And finally, that all they have </w:t>
      </w:r>
      <w:r w:rsidR="001525E9">
        <w:rPr>
          <w:rFonts w:ascii="Arial Narrow" w:hAnsi="Arial Narrow"/>
        </w:rPr>
        <w:lastRenderedPageBreak/>
        <w:t>placed in the storehouse, both old and new, are of the highest value.</w:t>
      </w:r>
      <w:r w:rsidR="00660910">
        <w:rPr>
          <w:rFonts w:ascii="Arial Narrow" w:hAnsi="Arial Narrow"/>
        </w:rPr>
        <w:t xml:space="preserve"> Both</w:t>
      </w:r>
      <w:r w:rsidR="00AC411D">
        <w:rPr>
          <w:rFonts w:ascii="Arial Narrow" w:hAnsi="Arial Narrow"/>
        </w:rPr>
        <w:t xml:space="preserve"> old and new (Testaments)</w:t>
      </w:r>
      <w:r w:rsidR="00660910">
        <w:rPr>
          <w:rFonts w:ascii="Arial Narrow" w:hAnsi="Arial Narrow"/>
        </w:rPr>
        <w:t xml:space="preserve"> are the eternal wisdom of God and sufficient for the sourcing of life in the Kingdom of Heaven.</w:t>
      </w:r>
      <w:r w:rsidR="001525E9">
        <w:rPr>
          <w:rFonts w:ascii="Arial Narrow" w:hAnsi="Arial Narrow"/>
        </w:rPr>
        <w:t xml:space="preserve"> </w:t>
      </w:r>
      <w:r w:rsidR="00660910" w:rsidRPr="00660910">
        <w:rPr>
          <w:rFonts w:ascii="Arial Narrow" w:hAnsi="Arial Narrow"/>
          <w:color w:val="0043FF"/>
        </w:rPr>
        <w:t>Jesus is training t</w:t>
      </w:r>
      <w:r w:rsidR="007F1758" w:rsidRPr="00660910">
        <w:rPr>
          <w:rFonts w:ascii="Arial Narrow" w:hAnsi="Arial Narrow"/>
          <w:color w:val="0043FF"/>
        </w:rPr>
        <w:t xml:space="preserve">he disciples to serve </w:t>
      </w:r>
      <w:r w:rsidR="005C4876" w:rsidRPr="00660910">
        <w:rPr>
          <w:rFonts w:ascii="Arial Narrow" w:hAnsi="Arial Narrow"/>
          <w:color w:val="0043FF"/>
        </w:rPr>
        <w:t>the</w:t>
      </w:r>
      <w:r w:rsidR="007F1758" w:rsidRPr="00660910">
        <w:rPr>
          <w:rFonts w:ascii="Arial Narrow" w:hAnsi="Arial Narrow"/>
          <w:color w:val="0043FF"/>
        </w:rPr>
        <w:t xml:space="preserve"> Kingdom </w:t>
      </w:r>
      <w:r w:rsidR="00660910" w:rsidRPr="00660910">
        <w:rPr>
          <w:rFonts w:ascii="Arial Narrow" w:hAnsi="Arial Narrow"/>
          <w:color w:val="0043FF"/>
        </w:rPr>
        <w:t>by living in and sharing the treasure of</w:t>
      </w:r>
      <w:r w:rsidR="007F1758" w:rsidRPr="00660910">
        <w:rPr>
          <w:rFonts w:ascii="Arial Narrow" w:hAnsi="Arial Narrow"/>
          <w:color w:val="0043FF"/>
        </w:rPr>
        <w:t xml:space="preserve"> His eternal truth with all people</w:t>
      </w:r>
      <w:r w:rsidR="007F1758">
        <w:rPr>
          <w:rFonts w:ascii="Arial Narrow" w:hAnsi="Arial Narrow"/>
        </w:rPr>
        <w:t xml:space="preserve">. </w:t>
      </w:r>
    </w:p>
    <w:p w14:paraId="6657F0FE" w14:textId="42B22BE1" w:rsidR="0008155E" w:rsidRDefault="0008155E" w:rsidP="0008155E">
      <w:pPr>
        <w:tabs>
          <w:tab w:val="left" w:pos="9260"/>
        </w:tabs>
        <w:rPr>
          <w:rFonts w:ascii="Arial Narrow" w:hAnsi="Arial Narrow"/>
        </w:rPr>
      </w:pPr>
    </w:p>
    <w:p w14:paraId="408E8440" w14:textId="54189878" w:rsidR="00475F02" w:rsidRDefault="00E05F64" w:rsidP="000041A9">
      <w:pPr>
        <w:tabs>
          <w:tab w:val="left" w:pos="9260"/>
        </w:tabs>
        <w:rPr>
          <w:rFonts w:ascii="Arial Narrow" w:hAnsi="Arial Narrow"/>
        </w:rPr>
      </w:pPr>
      <w:r w:rsidRPr="007D6C10">
        <w:rPr>
          <w:rFonts w:ascii="Arial Narrow" w:hAnsi="Arial Narrow"/>
          <w:highlight w:val="lightGray"/>
        </w:rPr>
        <w:t>TRANS</w:t>
      </w:r>
      <w:r w:rsidRPr="007D6C10">
        <w:rPr>
          <w:rFonts w:ascii="Arial Narrow" w:hAnsi="Arial Narrow"/>
        </w:rPr>
        <w:t xml:space="preserve"> </w:t>
      </w:r>
      <w:r w:rsidR="00364C3F">
        <w:rPr>
          <w:rFonts w:ascii="Arial Narrow" w:hAnsi="Arial Narrow"/>
        </w:rPr>
        <w:t>In response to the disciples request for help in understanding</w:t>
      </w:r>
      <w:r w:rsidR="0005496E">
        <w:rPr>
          <w:rFonts w:ascii="Arial Narrow" w:hAnsi="Arial Narrow"/>
        </w:rPr>
        <w:t xml:space="preserve"> (.36)</w:t>
      </w:r>
      <w:r w:rsidR="00364C3F">
        <w:rPr>
          <w:rFonts w:ascii="Arial Narrow" w:hAnsi="Arial Narrow"/>
        </w:rPr>
        <w:t>,</w:t>
      </w:r>
      <w:r w:rsidRPr="007D6C10">
        <w:rPr>
          <w:rFonts w:ascii="Arial Narrow" w:hAnsi="Arial Narrow"/>
        </w:rPr>
        <w:t xml:space="preserve"> Jesus</w:t>
      </w:r>
      <w:r w:rsidR="0005496E">
        <w:rPr>
          <w:rFonts w:ascii="Arial Narrow" w:hAnsi="Arial Narrow"/>
        </w:rPr>
        <w:t xml:space="preserve"> asks</w:t>
      </w:r>
      <w:r w:rsidRPr="007D6C10">
        <w:rPr>
          <w:rFonts w:ascii="Arial Narrow" w:hAnsi="Arial Narrow"/>
        </w:rPr>
        <w:t>; “</w:t>
      </w:r>
      <w:r w:rsidRPr="007D6C10">
        <w:rPr>
          <w:rFonts w:ascii="Arial Narrow" w:hAnsi="Arial Narrow"/>
          <w:color w:val="FF0000"/>
        </w:rPr>
        <w:t>Do you understand?</w:t>
      </w:r>
      <w:r w:rsidRPr="007D6C10">
        <w:rPr>
          <w:rFonts w:ascii="Arial Narrow" w:hAnsi="Arial Narrow"/>
        </w:rPr>
        <w:t>”</w:t>
      </w:r>
      <w:r w:rsidR="00D7073D" w:rsidRPr="007D6C10">
        <w:rPr>
          <w:rFonts w:ascii="Arial Narrow" w:hAnsi="Arial Narrow"/>
          <w:vertAlign w:val="superscript"/>
        </w:rPr>
        <w:footnoteReference w:id="1"/>
      </w:r>
      <w:r w:rsidR="00364C3F">
        <w:rPr>
          <w:rFonts w:ascii="Arial Narrow" w:hAnsi="Arial Narrow"/>
        </w:rPr>
        <w:t xml:space="preserve"> This is a good moment for us to consider </w:t>
      </w:r>
      <w:r w:rsidR="0005496E">
        <w:rPr>
          <w:rFonts w:ascii="Arial Narrow" w:hAnsi="Arial Narrow"/>
        </w:rPr>
        <w:t>this</w:t>
      </w:r>
      <w:r w:rsidR="00364C3F">
        <w:rPr>
          <w:rFonts w:ascii="Arial Narrow" w:hAnsi="Arial Narrow"/>
        </w:rPr>
        <w:t xml:space="preserve"> question </w:t>
      </w:r>
      <w:r w:rsidR="0005496E">
        <w:rPr>
          <w:rFonts w:ascii="Arial Narrow" w:hAnsi="Arial Narrow"/>
        </w:rPr>
        <w:t>for</w:t>
      </w:r>
      <w:r w:rsidR="00577E5A">
        <w:rPr>
          <w:rFonts w:ascii="Arial Narrow" w:hAnsi="Arial Narrow"/>
        </w:rPr>
        <w:t xml:space="preserve"> u</w:t>
      </w:r>
      <w:r w:rsidR="00364C3F">
        <w:rPr>
          <w:rFonts w:ascii="Arial Narrow" w:hAnsi="Arial Narrow"/>
        </w:rPr>
        <w:t xml:space="preserve">s today. </w:t>
      </w:r>
      <w:r w:rsidR="00577E5A" w:rsidRPr="00577E5A">
        <w:rPr>
          <w:rFonts w:ascii="Arial Narrow" w:hAnsi="Arial Narrow"/>
          <w:color w:val="FF0000"/>
        </w:rPr>
        <w:t xml:space="preserve">Christ-follower, </w:t>
      </w:r>
      <w:r w:rsidR="0005496E">
        <w:rPr>
          <w:rFonts w:ascii="Arial Narrow" w:hAnsi="Arial Narrow"/>
          <w:color w:val="FF0000"/>
        </w:rPr>
        <w:t>d</w:t>
      </w:r>
      <w:r w:rsidR="00577E5A" w:rsidRPr="00577E5A">
        <w:rPr>
          <w:rFonts w:ascii="Arial Narrow" w:hAnsi="Arial Narrow"/>
          <w:color w:val="FF0000"/>
        </w:rPr>
        <w:t>o you understand what Jesus is saying?</w:t>
      </w:r>
      <w:r w:rsidR="00577E5A">
        <w:rPr>
          <w:rFonts w:ascii="Arial Narrow" w:hAnsi="Arial Narrow"/>
        </w:rPr>
        <w:t xml:space="preserve"> </w:t>
      </w:r>
    </w:p>
    <w:p w14:paraId="4A0D29B6" w14:textId="244D574B" w:rsidR="00EC5791" w:rsidRDefault="00EC5791" w:rsidP="000041A9">
      <w:pPr>
        <w:tabs>
          <w:tab w:val="left" w:pos="9260"/>
        </w:tabs>
        <w:rPr>
          <w:rFonts w:ascii="Arial Narrow" w:hAnsi="Arial Narrow"/>
        </w:rPr>
      </w:pPr>
    </w:p>
    <w:p w14:paraId="6E76376F" w14:textId="4257CB5D" w:rsidR="0005161B" w:rsidRDefault="00355C9F" w:rsidP="000041A9">
      <w:pPr>
        <w:tabs>
          <w:tab w:val="left" w:pos="9260"/>
        </w:tabs>
        <w:rPr>
          <w:rFonts w:ascii="Arial Narrow" w:hAnsi="Arial Narrow"/>
        </w:rPr>
      </w:pPr>
      <w:r w:rsidRPr="00355C9F">
        <w:rPr>
          <w:rFonts w:ascii="Arial Narrow" w:hAnsi="Arial Narrow"/>
          <w:highlight w:val="darkYellow"/>
        </w:rPr>
        <w:t>APPL</w:t>
      </w:r>
      <w:r>
        <w:rPr>
          <w:rFonts w:ascii="Arial Narrow" w:hAnsi="Arial Narrow"/>
        </w:rPr>
        <w:t xml:space="preserve"> </w:t>
      </w:r>
      <w:r w:rsidR="00281E83">
        <w:rPr>
          <w:rFonts w:ascii="Arial Narrow" w:hAnsi="Arial Narrow"/>
        </w:rPr>
        <w:t xml:space="preserve">LifePoint, I PRAY this sounds familiar to you! </w:t>
      </w:r>
      <w:r w:rsidR="005F577F">
        <w:rPr>
          <w:rFonts w:ascii="Arial Narrow" w:hAnsi="Arial Narrow"/>
        </w:rPr>
        <w:t>Jesus’</w:t>
      </w:r>
      <w:r w:rsidR="00081290">
        <w:rPr>
          <w:rFonts w:ascii="Arial Narrow" w:hAnsi="Arial Narrow"/>
        </w:rPr>
        <w:t xml:space="preserve"> teaching is central to </w:t>
      </w:r>
      <w:r w:rsidR="00544ABB">
        <w:rPr>
          <w:rFonts w:ascii="Arial Narrow" w:hAnsi="Arial Narrow"/>
        </w:rPr>
        <w:t>our</w:t>
      </w:r>
      <w:r w:rsidR="00081290">
        <w:rPr>
          <w:rFonts w:ascii="Arial Narrow" w:hAnsi="Arial Narrow"/>
        </w:rPr>
        <w:t xml:space="preserve"> mission and vision: All real Christ-followers are </w:t>
      </w:r>
      <w:r w:rsidR="005F577F">
        <w:rPr>
          <w:rFonts w:ascii="Arial Narrow" w:hAnsi="Arial Narrow"/>
        </w:rPr>
        <w:t>Disciples, actively engaged to build a storehouse of treasure of God’s eternal truth from which to live</w:t>
      </w:r>
      <w:r w:rsidR="00AC0B5D">
        <w:rPr>
          <w:rFonts w:ascii="Arial Narrow" w:hAnsi="Arial Narrow"/>
        </w:rPr>
        <w:t xml:space="preserve"> in relationship and obedience to Him</w:t>
      </w:r>
      <w:r w:rsidR="005F577F">
        <w:rPr>
          <w:rFonts w:ascii="Arial Narrow" w:hAnsi="Arial Narrow"/>
        </w:rPr>
        <w:t xml:space="preserve">. </w:t>
      </w:r>
      <w:r w:rsidR="003F47EC">
        <w:rPr>
          <w:rFonts w:ascii="Arial Narrow" w:hAnsi="Arial Narrow"/>
        </w:rPr>
        <w:t>T</w:t>
      </w:r>
      <w:r w:rsidR="009172E1">
        <w:rPr>
          <w:rFonts w:ascii="Arial Narrow" w:hAnsi="Arial Narrow"/>
        </w:rPr>
        <w:t>his treasure is not only for us</w:t>
      </w:r>
      <w:r w:rsidR="003F47EC">
        <w:rPr>
          <w:rFonts w:ascii="Arial Narrow" w:hAnsi="Arial Narrow"/>
        </w:rPr>
        <w:t xml:space="preserve"> but</w:t>
      </w:r>
      <w:r w:rsidR="009172E1">
        <w:rPr>
          <w:rFonts w:ascii="Arial Narrow" w:hAnsi="Arial Narrow"/>
        </w:rPr>
        <w:t xml:space="preserve"> to be</w:t>
      </w:r>
      <w:r w:rsidR="00627584">
        <w:rPr>
          <w:rFonts w:ascii="Arial Narrow" w:hAnsi="Arial Narrow"/>
        </w:rPr>
        <w:t xml:space="preserve"> intentionally</w:t>
      </w:r>
      <w:r w:rsidR="009172E1">
        <w:rPr>
          <w:rFonts w:ascii="Arial Narrow" w:hAnsi="Arial Narrow"/>
        </w:rPr>
        <w:t xml:space="preserve"> shared with others generously. </w:t>
      </w:r>
      <w:proofErr w:type="gramStart"/>
      <w:r w:rsidR="009172E1">
        <w:rPr>
          <w:rFonts w:ascii="Arial Narrow" w:hAnsi="Arial Narrow"/>
        </w:rPr>
        <w:t xml:space="preserve">This is </w:t>
      </w:r>
      <w:r w:rsidR="007D1908">
        <w:rPr>
          <w:rFonts w:ascii="Arial Narrow" w:hAnsi="Arial Narrow"/>
        </w:rPr>
        <w:t>why</w:t>
      </w:r>
      <w:proofErr w:type="gramEnd"/>
      <w:r w:rsidR="007D1908">
        <w:rPr>
          <w:rFonts w:ascii="Arial Narrow" w:hAnsi="Arial Narrow"/>
        </w:rPr>
        <w:t xml:space="preserve"> </w:t>
      </w:r>
      <w:r w:rsidR="009172E1">
        <w:rPr>
          <w:rFonts w:ascii="Arial Narrow" w:hAnsi="Arial Narrow"/>
        </w:rPr>
        <w:t>LifePoint also teaches that all real Christ-followers are also Missioners, Disciples who live to share the treasure of God’s eternal wisdom</w:t>
      </w:r>
      <w:r w:rsidR="009F25B5">
        <w:rPr>
          <w:rFonts w:ascii="Arial Narrow" w:hAnsi="Arial Narrow"/>
        </w:rPr>
        <w:t>, truth,</w:t>
      </w:r>
      <w:r w:rsidR="009172E1">
        <w:rPr>
          <w:rFonts w:ascii="Arial Narrow" w:hAnsi="Arial Narrow"/>
        </w:rPr>
        <w:t xml:space="preserve"> by the gospel of Jesus Christ</w:t>
      </w:r>
      <w:r w:rsidR="00C52C12">
        <w:rPr>
          <w:rFonts w:ascii="Arial Narrow" w:hAnsi="Arial Narrow"/>
        </w:rPr>
        <w:t xml:space="preserve"> with all people</w:t>
      </w:r>
      <w:r w:rsidR="009172E1">
        <w:rPr>
          <w:rFonts w:ascii="Arial Narrow" w:hAnsi="Arial Narrow"/>
        </w:rPr>
        <w:t xml:space="preserve">. </w:t>
      </w:r>
      <w:r w:rsidR="002E133E">
        <w:rPr>
          <w:rFonts w:ascii="Arial Narrow" w:hAnsi="Arial Narrow"/>
        </w:rPr>
        <w:t xml:space="preserve">This passage is foundational to understand who we are in Christ and Jesus’ commission to us. The labor of </w:t>
      </w:r>
      <w:r w:rsidR="00855E58">
        <w:rPr>
          <w:rFonts w:ascii="Arial Narrow" w:hAnsi="Arial Narrow"/>
        </w:rPr>
        <w:t>His</w:t>
      </w:r>
      <w:r w:rsidR="002E133E">
        <w:rPr>
          <w:rFonts w:ascii="Arial Narrow" w:hAnsi="Arial Narrow"/>
        </w:rPr>
        <w:t xml:space="preserve"> Kingdom is not reserved for a select few highly trained individuals. </w:t>
      </w:r>
      <w:r w:rsidR="002E133E" w:rsidRPr="001D5B74">
        <w:rPr>
          <w:rFonts w:ascii="Arial Narrow" w:hAnsi="Arial Narrow"/>
          <w:color w:val="0043FF"/>
        </w:rPr>
        <w:t xml:space="preserve">Making disciples is the commission of every Christ-follower, to live </w:t>
      </w:r>
      <w:r w:rsidR="00143BF3" w:rsidRPr="001D5B74">
        <w:rPr>
          <w:rFonts w:ascii="Arial Narrow" w:hAnsi="Arial Narrow"/>
          <w:color w:val="0043FF"/>
        </w:rPr>
        <w:t xml:space="preserve">for </w:t>
      </w:r>
      <w:r w:rsidR="00F56E79">
        <w:rPr>
          <w:rFonts w:ascii="Arial Narrow" w:hAnsi="Arial Narrow"/>
          <w:color w:val="0043FF"/>
        </w:rPr>
        <w:t>Jesus’</w:t>
      </w:r>
      <w:r w:rsidR="00143BF3" w:rsidRPr="001D5B74">
        <w:rPr>
          <w:rFonts w:ascii="Arial Narrow" w:hAnsi="Arial Narrow"/>
          <w:color w:val="0043FF"/>
        </w:rPr>
        <w:t xml:space="preserve"> Kingdom; making</w:t>
      </w:r>
      <w:r w:rsidR="002E133E" w:rsidRPr="001D5B74">
        <w:rPr>
          <w:rFonts w:ascii="Arial Narrow" w:hAnsi="Arial Narrow"/>
          <w:color w:val="0043FF"/>
        </w:rPr>
        <w:t xml:space="preserve"> </w:t>
      </w:r>
      <w:r w:rsidR="00F56E79">
        <w:rPr>
          <w:rFonts w:ascii="Arial Narrow" w:hAnsi="Arial Narrow"/>
          <w:color w:val="0043FF"/>
        </w:rPr>
        <w:t>Him</w:t>
      </w:r>
      <w:r w:rsidR="00143BF3" w:rsidRPr="001D5B74">
        <w:rPr>
          <w:rFonts w:ascii="Arial Narrow" w:hAnsi="Arial Narrow"/>
          <w:color w:val="0043FF"/>
        </w:rPr>
        <w:t xml:space="preserve"> Known</w:t>
      </w:r>
      <w:r w:rsidR="002E133E" w:rsidRPr="001D5B74">
        <w:rPr>
          <w:rFonts w:ascii="Arial Narrow" w:hAnsi="Arial Narrow"/>
          <w:color w:val="0043FF"/>
        </w:rPr>
        <w:t xml:space="preserve"> as we are being made in </w:t>
      </w:r>
      <w:r w:rsidR="00143BF3" w:rsidRPr="001D5B74">
        <w:rPr>
          <w:rFonts w:ascii="Arial Narrow" w:hAnsi="Arial Narrow"/>
          <w:color w:val="0043FF"/>
        </w:rPr>
        <w:t>His</w:t>
      </w:r>
      <w:r w:rsidR="002E133E" w:rsidRPr="001D5B74">
        <w:rPr>
          <w:rFonts w:ascii="Arial Narrow" w:hAnsi="Arial Narrow"/>
          <w:color w:val="0043FF"/>
        </w:rPr>
        <w:t xml:space="preserve"> </w:t>
      </w:r>
      <w:proofErr w:type="gramStart"/>
      <w:r w:rsidR="002E133E" w:rsidRPr="001D5B74">
        <w:rPr>
          <w:rFonts w:ascii="Arial Narrow" w:hAnsi="Arial Narrow"/>
          <w:color w:val="0043FF"/>
        </w:rPr>
        <w:t>likeness</w:t>
      </w:r>
      <w:r w:rsidR="002E133E">
        <w:rPr>
          <w:rFonts w:ascii="Arial Narrow" w:hAnsi="Arial Narrow"/>
        </w:rPr>
        <w:t>.</w:t>
      </w:r>
      <w:r w:rsidR="002E133E" w:rsidRPr="00F56E79">
        <w:rPr>
          <w:rFonts w:ascii="Arial Narrow" w:hAnsi="Arial Narrow"/>
          <w:vertAlign w:val="superscript"/>
        </w:rPr>
        <w:t>Matt</w:t>
      </w:r>
      <w:proofErr w:type="gramEnd"/>
      <w:r w:rsidR="002E133E" w:rsidRPr="00F56E79">
        <w:rPr>
          <w:rFonts w:ascii="Arial Narrow" w:hAnsi="Arial Narrow"/>
          <w:vertAlign w:val="superscript"/>
        </w:rPr>
        <w:t>28:19;2Cor5:15</w:t>
      </w:r>
    </w:p>
    <w:p w14:paraId="65689545" w14:textId="40BF14D5" w:rsidR="0005161B" w:rsidRDefault="0005161B" w:rsidP="000041A9">
      <w:pPr>
        <w:tabs>
          <w:tab w:val="left" w:pos="9260"/>
        </w:tabs>
        <w:rPr>
          <w:rFonts w:ascii="Arial Narrow" w:hAnsi="Arial Narrow"/>
        </w:rPr>
      </w:pPr>
    </w:p>
    <w:p w14:paraId="08607D31" w14:textId="480ED303" w:rsidR="00105407" w:rsidRDefault="00815B71" w:rsidP="000041A9">
      <w:pPr>
        <w:tabs>
          <w:tab w:val="left" w:pos="9260"/>
        </w:tabs>
        <w:rPr>
          <w:rFonts w:ascii="Arial Narrow" w:hAnsi="Arial Narrow"/>
        </w:rPr>
      </w:pPr>
      <w:r w:rsidRPr="00DE03A6">
        <w:rPr>
          <w:rFonts w:ascii="Arial Narrow" w:hAnsi="Arial Narrow"/>
          <w:highlight w:val="lightGray"/>
        </w:rPr>
        <w:t>TRANS</w:t>
      </w:r>
      <w:r>
        <w:rPr>
          <w:rFonts w:ascii="Arial Narrow" w:hAnsi="Arial Narrow"/>
        </w:rPr>
        <w:t xml:space="preserve"> </w:t>
      </w:r>
      <w:r w:rsidR="0005161B">
        <w:rPr>
          <w:rFonts w:ascii="Arial Narrow" w:hAnsi="Arial Narrow"/>
        </w:rPr>
        <w:t>When we reckon with Jesus’s analogy it makes His question</w:t>
      </w:r>
      <w:r w:rsidR="0041642B">
        <w:rPr>
          <w:rFonts w:ascii="Arial Narrow" w:hAnsi="Arial Narrow"/>
          <w:color w:val="FF0000"/>
        </w:rPr>
        <w:t xml:space="preserve"> </w:t>
      </w:r>
      <w:r w:rsidR="0041642B">
        <w:rPr>
          <w:rFonts w:ascii="Arial Narrow" w:hAnsi="Arial Narrow"/>
        </w:rPr>
        <w:t>weight</w:t>
      </w:r>
      <w:r w:rsidR="00BA1E53">
        <w:rPr>
          <w:rFonts w:ascii="Arial Narrow" w:hAnsi="Arial Narrow"/>
        </w:rPr>
        <w:t>ier</w:t>
      </w:r>
      <w:r w:rsidR="0041642B">
        <w:rPr>
          <w:rFonts w:ascii="Arial Narrow" w:hAnsi="Arial Narrow"/>
        </w:rPr>
        <w:t xml:space="preserve"> and </w:t>
      </w:r>
      <w:r w:rsidR="00BA1E53">
        <w:rPr>
          <w:rFonts w:ascii="Arial Narrow" w:hAnsi="Arial Narrow"/>
        </w:rPr>
        <w:t>impactful</w:t>
      </w:r>
      <w:r w:rsidR="0041642B">
        <w:rPr>
          <w:rFonts w:ascii="Arial Narrow" w:hAnsi="Arial Narrow"/>
        </w:rPr>
        <w:t>.</w:t>
      </w:r>
      <w:r w:rsidR="0041642B" w:rsidRPr="00A74C5A">
        <w:rPr>
          <w:rFonts w:ascii="Arial Narrow" w:hAnsi="Arial Narrow"/>
        </w:rPr>
        <w:t xml:space="preserve"> </w:t>
      </w:r>
      <w:r w:rsidR="00814CAA">
        <w:rPr>
          <w:rFonts w:ascii="Arial Narrow" w:hAnsi="Arial Narrow"/>
        </w:rPr>
        <w:t>T</w:t>
      </w:r>
      <w:r w:rsidR="00A74C5A" w:rsidRPr="00A74C5A">
        <w:rPr>
          <w:rFonts w:ascii="Arial Narrow" w:hAnsi="Arial Narrow"/>
        </w:rPr>
        <w:t>o emphasize</w:t>
      </w:r>
      <w:r>
        <w:rPr>
          <w:rFonts w:ascii="Arial Narrow" w:hAnsi="Arial Narrow"/>
        </w:rPr>
        <w:t xml:space="preserve"> the meaning of</w:t>
      </w:r>
      <w:r w:rsidR="00A74C5A" w:rsidRPr="00A74C5A">
        <w:rPr>
          <w:rFonts w:ascii="Arial Narrow" w:hAnsi="Arial Narrow"/>
        </w:rPr>
        <w:t xml:space="preserve"> </w:t>
      </w:r>
      <w:r w:rsidR="00A74C5A">
        <w:rPr>
          <w:rFonts w:ascii="Arial Narrow" w:hAnsi="Arial Narrow"/>
        </w:rPr>
        <w:t xml:space="preserve">Jesus’ question, </w:t>
      </w:r>
      <w:r w:rsidR="00DE03A6">
        <w:rPr>
          <w:rFonts w:ascii="Arial Narrow" w:hAnsi="Arial Narrow"/>
        </w:rPr>
        <w:t xml:space="preserve">Matthew </w:t>
      </w:r>
      <w:r w:rsidR="000544F5">
        <w:rPr>
          <w:rFonts w:ascii="Arial Narrow" w:hAnsi="Arial Narrow"/>
        </w:rPr>
        <w:t>use</w:t>
      </w:r>
      <w:r w:rsidR="00DE03A6">
        <w:rPr>
          <w:rFonts w:ascii="Arial Narrow" w:hAnsi="Arial Narrow"/>
        </w:rPr>
        <w:t>s a contradistinction</w:t>
      </w:r>
      <w:r w:rsidR="002756B8">
        <w:rPr>
          <w:rFonts w:ascii="Arial Narrow" w:hAnsi="Arial Narrow"/>
        </w:rPr>
        <w:t>,</w:t>
      </w:r>
      <w:r w:rsidR="00BE30E7">
        <w:rPr>
          <w:rFonts w:ascii="Arial Narrow" w:hAnsi="Arial Narrow"/>
        </w:rPr>
        <w:t xml:space="preserve"> a contrast to </w:t>
      </w:r>
      <w:r w:rsidR="002756B8">
        <w:rPr>
          <w:rFonts w:ascii="Arial Narrow" w:hAnsi="Arial Narrow"/>
        </w:rPr>
        <w:t xml:space="preserve">clearly </w:t>
      </w:r>
      <w:r w:rsidR="00BE30E7">
        <w:rPr>
          <w:rFonts w:ascii="Arial Narrow" w:hAnsi="Arial Narrow"/>
        </w:rPr>
        <w:t xml:space="preserve">distinguish between items. </w:t>
      </w:r>
      <w:r w:rsidR="005D48B0">
        <w:rPr>
          <w:rFonts w:ascii="Arial Narrow" w:hAnsi="Arial Narrow"/>
        </w:rPr>
        <w:t>Look at verse 53.</w:t>
      </w:r>
    </w:p>
    <w:p w14:paraId="427DC9C1" w14:textId="77777777" w:rsidR="005C586F" w:rsidRDefault="005C586F" w:rsidP="000041A9">
      <w:pPr>
        <w:tabs>
          <w:tab w:val="left" w:pos="9260"/>
        </w:tabs>
        <w:rPr>
          <w:rFonts w:ascii="Arial Narrow" w:hAnsi="Arial Narrow"/>
        </w:rPr>
      </w:pPr>
    </w:p>
    <w:p w14:paraId="1F73FB1F" w14:textId="17C1BBC9" w:rsidR="005D48B0" w:rsidRDefault="005D48B0" w:rsidP="000041A9">
      <w:pPr>
        <w:tabs>
          <w:tab w:val="left" w:pos="9260"/>
        </w:tabs>
        <w:rPr>
          <w:rFonts w:ascii="Arial Narrow" w:hAnsi="Arial Narrow"/>
        </w:rPr>
      </w:pPr>
      <w:r w:rsidRPr="001D2F00">
        <w:rPr>
          <w:rFonts w:ascii="Arial Narrow" w:hAnsi="Arial Narrow"/>
          <w:highlight w:val="lightGray"/>
        </w:rPr>
        <w:t>READ</w:t>
      </w:r>
      <w:r>
        <w:rPr>
          <w:rFonts w:ascii="Arial Narrow" w:hAnsi="Arial Narrow"/>
          <w:highlight w:val="lightGray"/>
        </w:rPr>
        <w:t xml:space="preserve"> Matthew 13:53-58</w:t>
      </w:r>
    </w:p>
    <w:p w14:paraId="3AF9C93B" w14:textId="1BA9A2B8" w:rsidR="00D736E2" w:rsidRDefault="00D736E2" w:rsidP="005D48B0">
      <w:pPr>
        <w:tabs>
          <w:tab w:val="left" w:pos="9260"/>
        </w:tabs>
        <w:jc w:val="center"/>
        <w:rPr>
          <w:rFonts w:ascii="Arial Narrow" w:hAnsi="Arial Narrow"/>
        </w:rPr>
      </w:pPr>
      <w:r w:rsidRPr="00513B4A">
        <w:rPr>
          <w:rFonts w:ascii="Arial Narrow" w:hAnsi="Arial Narrow"/>
          <w:i/>
          <w:iCs/>
          <w:vertAlign w:val="superscript"/>
        </w:rPr>
        <w:t>53</w:t>
      </w:r>
      <w:r w:rsidRPr="00513B4A">
        <w:rPr>
          <w:rFonts w:ascii="Arial Narrow" w:hAnsi="Arial Narrow"/>
          <w:i/>
          <w:iCs/>
        </w:rPr>
        <w:t xml:space="preserve">And when Jesus had finished these parables, he went away from there, </w:t>
      </w:r>
      <w:r w:rsidRPr="00513B4A">
        <w:rPr>
          <w:rFonts w:ascii="Arial Narrow" w:hAnsi="Arial Narrow"/>
          <w:i/>
          <w:iCs/>
          <w:vertAlign w:val="superscript"/>
        </w:rPr>
        <w:t>54</w:t>
      </w:r>
      <w:r w:rsidRPr="00513B4A">
        <w:rPr>
          <w:rFonts w:ascii="Arial Narrow" w:hAnsi="Arial Narrow"/>
          <w:i/>
          <w:iCs/>
        </w:rPr>
        <w:t xml:space="preserve">and coming to his hometown he taught them in their synagogue, so that they were astonished, and said, “Where did this man get this wisdom and these mighty works? </w:t>
      </w:r>
      <w:r w:rsidRPr="00513B4A">
        <w:rPr>
          <w:rFonts w:ascii="Arial Narrow" w:hAnsi="Arial Narrow"/>
          <w:i/>
          <w:iCs/>
          <w:vertAlign w:val="superscript"/>
        </w:rPr>
        <w:t>55</w:t>
      </w:r>
      <w:r w:rsidRPr="00513B4A">
        <w:rPr>
          <w:rFonts w:ascii="Arial Narrow" w:hAnsi="Arial Narrow"/>
          <w:i/>
          <w:iCs/>
        </w:rPr>
        <w:t xml:space="preserve">Is not this the carpenter’s son? Is not his mother called Mary? And are not his brothers James and Joseph and Simon and Judas? </w:t>
      </w:r>
      <w:r w:rsidRPr="00513B4A">
        <w:rPr>
          <w:rFonts w:ascii="Arial Narrow" w:hAnsi="Arial Narrow"/>
          <w:i/>
          <w:iCs/>
          <w:vertAlign w:val="superscript"/>
        </w:rPr>
        <w:t>56</w:t>
      </w:r>
      <w:r w:rsidRPr="00513B4A">
        <w:rPr>
          <w:rFonts w:ascii="Arial Narrow" w:hAnsi="Arial Narrow"/>
          <w:i/>
          <w:iCs/>
        </w:rPr>
        <w:t xml:space="preserve">And are not all his sisters with us? Where then did this man get all these things?” </w:t>
      </w:r>
      <w:r w:rsidRPr="00513B4A">
        <w:rPr>
          <w:rFonts w:ascii="Arial Narrow" w:hAnsi="Arial Narrow"/>
          <w:i/>
          <w:iCs/>
          <w:vertAlign w:val="superscript"/>
        </w:rPr>
        <w:t>57</w:t>
      </w:r>
      <w:r w:rsidRPr="00513B4A">
        <w:rPr>
          <w:rFonts w:ascii="Arial Narrow" w:hAnsi="Arial Narrow"/>
          <w:i/>
          <w:iCs/>
        </w:rPr>
        <w:t xml:space="preserve">And they took offense at him. But Jesus said to them, “A prophet is not without honor except in his hometown and in his own household.” </w:t>
      </w:r>
      <w:r w:rsidRPr="00513B4A">
        <w:rPr>
          <w:rFonts w:ascii="Arial Narrow" w:hAnsi="Arial Narrow"/>
          <w:i/>
          <w:iCs/>
          <w:vertAlign w:val="superscript"/>
        </w:rPr>
        <w:t>58</w:t>
      </w:r>
      <w:r w:rsidRPr="00513B4A">
        <w:rPr>
          <w:rFonts w:ascii="Arial Narrow" w:hAnsi="Arial Narrow"/>
          <w:i/>
          <w:iCs/>
        </w:rPr>
        <w:t>And he did not do many mighty works there, because of their unbelief</w:t>
      </w:r>
      <w:r w:rsidRPr="00513B4A">
        <w:rPr>
          <w:rFonts w:ascii="Arial Narrow" w:hAnsi="Arial Narrow"/>
        </w:rPr>
        <w:t>.</w:t>
      </w:r>
    </w:p>
    <w:p w14:paraId="6F380801" w14:textId="0213CF2D" w:rsidR="00B85AA6" w:rsidRDefault="00B85AA6" w:rsidP="000041A9">
      <w:pPr>
        <w:tabs>
          <w:tab w:val="left" w:pos="9260"/>
        </w:tabs>
        <w:rPr>
          <w:rFonts w:ascii="Arial Narrow" w:hAnsi="Arial Narrow"/>
        </w:rPr>
      </w:pPr>
    </w:p>
    <w:p w14:paraId="4CFFB023" w14:textId="4228CF61" w:rsidR="00863240" w:rsidRDefault="00BF18EC" w:rsidP="000041A9">
      <w:pPr>
        <w:tabs>
          <w:tab w:val="left" w:pos="9260"/>
        </w:tabs>
        <w:rPr>
          <w:rFonts w:ascii="Arial Narrow" w:hAnsi="Arial Narrow"/>
        </w:rPr>
      </w:pPr>
      <w:r>
        <w:rPr>
          <w:rFonts w:ascii="Arial Narrow" w:hAnsi="Arial Narrow"/>
        </w:rPr>
        <w:t>Matthew contrast</w:t>
      </w:r>
      <w:r w:rsidR="007E32F7">
        <w:rPr>
          <w:rFonts w:ascii="Arial Narrow" w:hAnsi="Arial Narrow"/>
        </w:rPr>
        <w:t>s</w:t>
      </w:r>
      <w:r>
        <w:rPr>
          <w:rFonts w:ascii="Arial Narrow" w:hAnsi="Arial Narrow"/>
        </w:rPr>
        <w:t xml:space="preserve"> Jesus’ disciples, people whose lives had been radically changed by Him, by highlighting the way people in his hometown received him. In contrast to the storehouse of treasure His disciples lived out of, t</w:t>
      </w:r>
      <w:r w:rsidR="00863240">
        <w:rPr>
          <w:rFonts w:ascii="Arial Narrow" w:hAnsi="Arial Narrow"/>
        </w:rPr>
        <w:t>he people in Jesus’ hometown experienced an absence of mighty works from God. Not everyone, but most</w:t>
      </w:r>
      <w:r w:rsidR="002A57DD">
        <w:rPr>
          <w:rFonts w:ascii="Arial Narrow" w:hAnsi="Arial Narrow"/>
        </w:rPr>
        <w:t>,</w:t>
      </w:r>
      <w:r w:rsidR="00D76D51">
        <w:rPr>
          <w:rFonts w:ascii="Arial Narrow" w:hAnsi="Arial Narrow"/>
        </w:rPr>
        <w:t xml:space="preserve"> did not experience any work of God</w:t>
      </w:r>
      <w:r w:rsidR="00863240">
        <w:rPr>
          <w:rFonts w:ascii="Arial Narrow" w:hAnsi="Arial Narrow"/>
        </w:rPr>
        <w:t xml:space="preserve">. </w:t>
      </w:r>
      <w:r w:rsidR="002A57DD">
        <w:rPr>
          <w:rFonts w:ascii="Arial Narrow" w:hAnsi="Arial Narrow"/>
        </w:rPr>
        <w:t>Same person, same teaching</w:t>
      </w:r>
      <w:r w:rsidR="00F73848">
        <w:rPr>
          <w:rFonts w:ascii="Arial Narrow" w:hAnsi="Arial Narrow"/>
        </w:rPr>
        <w:t>,</w:t>
      </w:r>
      <w:r w:rsidR="000F347F">
        <w:rPr>
          <w:rFonts w:ascii="Arial Narrow" w:hAnsi="Arial Narrow"/>
        </w:rPr>
        <w:t xml:space="preserve"> </w:t>
      </w:r>
      <w:r w:rsidR="00F73848">
        <w:rPr>
          <w:rFonts w:ascii="Arial Narrow" w:hAnsi="Arial Narrow"/>
        </w:rPr>
        <w:t>b</w:t>
      </w:r>
      <w:r w:rsidR="000F347F">
        <w:rPr>
          <w:rFonts w:ascii="Arial Narrow" w:hAnsi="Arial Narrow"/>
        </w:rPr>
        <w:t>ut the contrast distinguishes the two groups by one quality, “</w:t>
      </w:r>
      <w:r w:rsidR="002A57DD" w:rsidRPr="000F347F">
        <w:rPr>
          <w:rFonts w:ascii="Arial Narrow" w:hAnsi="Arial Narrow"/>
          <w:i/>
          <w:iCs/>
        </w:rPr>
        <w:t>because of the unbelief</w:t>
      </w:r>
      <w:r w:rsidR="002A57DD">
        <w:rPr>
          <w:rFonts w:ascii="Arial Narrow" w:hAnsi="Arial Narrow"/>
        </w:rPr>
        <w:t>.</w:t>
      </w:r>
      <w:r w:rsidR="000F347F">
        <w:rPr>
          <w:rFonts w:ascii="Arial Narrow" w:hAnsi="Arial Narrow"/>
        </w:rPr>
        <w:t>”</w:t>
      </w:r>
      <w:r w:rsidR="002A57DD">
        <w:rPr>
          <w:rFonts w:ascii="Arial Narrow" w:hAnsi="Arial Narrow"/>
        </w:rPr>
        <w:t xml:space="preserve"> </w:t>
      </w:r>
      <w:r w:rsidR="000F347F" w:rsidRPr="000F347F">
        <w:rPr>
          <w:rFonts w:ascii="Arial Narrow" w:hAnsi="Arial Narrow"/>
          <w:color w:val="0043FF"/>
        </w:rPr>
        <w:t>The people in Jesus’ hometown did not experience the power of God in nor around their lives because of their unbelief</w:t>
      </w:r>
      <w:r w:rsidR="000F347F">
        <w:rPr>
          <w:rFonts w:ascii="Arial Narrow" w:hAnsi="Arial Narrow"/>
        </w:rPr>
        <w:t xml:space="preserve">. </w:t>
      </w:r>
    </w:p>
    <w:p w14:paraId="00C0DE10" w14:textId="5C1F5534" w:rsidR="00863240" w:rsidRDefault="00863240" w:rsidP="000041A9">
      <w:pPr>
        <w:tabs>
          <w:tab w:val="left" w:pos="9260"/>
        </w:tabs>
        <w:rPr>
          <w:rFonts w:ascii="Arial Narrow" w:hAnsi="Arial Narrow"/>
        </w:rPr>
      </w:pPr>
    </w:p>
    <w:p w14:paraId="2F486A3F" w14:textId="3EB468BC" w:rsidR="00D279AB" w:rsidRDefault="002C64D2" w:rsidP="000041A9">
      <w:pPr>
        <w:tabs>
          <w:tab w:val="left" w:pos="9260"/>
        </w:tabs>
        <w:rPr>
          <w:rFonts w:ascii="Arial Narrow" w:hAnsi="Arial Narrow"/>
        </w:rPr>
      </w:pPr>
      <w:r w:rsidRPr="00EC27D1">
        <w:rPr>
          <w:rFonts w:ascii="Arial Narrow" w:hAnsi="Arial Narrow"/>
          <w:b/>
          <w:bCs/>
        </w:rPr>
        <w:t>“A</w:t>
      </w:r>
      <w:r w:rsidRPr="00EC27D1">
        <w:rPr>
          <w:rFonts w:ascii="Arial Narrow" w:hAnsi="Arial Narrow"/>
          <w:b/>
          <w:bCs/>
          <w:i/>
          <w:iCs/>
        </w:rPr>
        <w:t>stonished</w:t>
      </w:r>
      <w:r w:rsidRPr="00EC27D1">
        <w:rPr>
          <w:rFonts w:ascii="Arial Narrow" w:hAnsi="Arial Narrow"/>
          <w:b/>
          <w:bCs/>
        </w:rPr>
        <w:t>” tells us t</w:t>
      </w:r>
      <w:r w:rsidR="000F347F" w:rsidRPr="00EC27D1">
        <w:rPr>
          <w:rFonts w:ascii="Arial Narrow" w:hAnsi="Arial Narrow"/>
          <w:b/>
          <w:bCs/>
        </w:rPr>
        <w:t>hey recognized His teaching was different</w:t>
      </w:r>
      <w:r w:rsidR="00892ACB">
        <w:rPr>
          <w:rFonts w:ascii="Arial Narrow" w:hAnsi="Arial Narrow"/>
        </w:rPr>
        <w:t>.</w:t>
      </w:r>
      <w:r w:rsidR="00EC27D1">
        <w:rPr>
          <w:rFonts w:ascii="Arial Narrow" w:hAnsi="Arial Narrow"/>
        </w:rPr>
        <w:t xml:space="preserve"> </w:t>
      </w:r>
      <w:r w:rsidR="00EC27D1">
        <w:rPr>
          <w:rFonts w:ascii="Arial Narrow" w:hAnsi="Arial Narrow"/>
          <w:color w:val="FF0000"/>
        </w:rPr>
        <w:t>H</w:t>
      </w:r>
      <w:r w:rsidR="00BD59E4" w:rsidRPr="00394ACC">
        <w:rPr>
          <w:rFonts w:ascii="Arial Narrow" w:hAnsi="Arial Narrow"/>
          <w:color w:val="FF0000"/>
        </w:rPr>
        <w:t>ow could they not believe?</w:t>
      </w:r>
      <w:r w:rsidR="008C19EB">
        <w:rPr>
          <w:rFonts w:ascii="Arial Narrow" w:hAnsi="Arial Narrow"/>
          <w:color w:val="FF0000"/>
        </w:rPr>
        <w:t xml:space="preserve"> </w:t>
      </w:r>
      <w:r w:rsidR="00BD59E4">
        <w:rPr>
          <w:rFonts w:ascii="Arial Narrow" w:hAnsi="Arial Narrow"/>
        </w:rPr>
        <w:t xml:space="preserve">The answer is found in the way they perceived Jesus. </w:t>
      </w:r>
      <w:r w:rsidR="004163F3">
        <w:rPr>
          <w:rFonts w:ascii="Arial Narrow" w:hAnsi="Arial Narrow"/>
        </w:rPr>
        <w:t xml:space="preserve">They recognized his wisdom and mighty works, which were undeniable, but </w:t>
      </w:r>
      <w:r w:rsidR="004163F3" w:rsidRPr="004163F3">
        <w:rPr>
          <w:rFonts w:ascii="Arial Narrow" w:hAnsi="Arial Narrow"/>
        </w:rPr>
        <w:t xml:space="preserve">they </w:t>
      </w:r>
      <w:r w:rsidR="004F7314">
        <w:rPr>
          <w:rFonts w:ascii="Arial Narrow" w:hAnsi="Arial Narrow"/>
        </w:rPr>
        <w:t>dismissed</w:t>
      </w:r>
      <w:r w:rsidR="004163F3" w:rsidRPr="004163F3">
        <w:rPr>
          <w:rFonts w:ascii="Arial Narrow" w:hAnsi="Arial Narrow"/>
        </w:rPr>
        <w:t xml:space="preserve"> him, instead of considering the prophecies God </w:t>
      </w:r>
      <w:r w:rsidR="008103AB">
        <w:rPr>
          <w:rFonts w:ascii="Arial Narrow" w:hAnsi="Arial Narrow"/>
        </w:rPr>
        <w:t>had</w:t>
      </w:r>
      <w:r w:rsidR="004163F3" w:rsidRPr="004163F3">
        <w:rPr>
          <w:rFonts w:ascii="Arial Narrow" w:hAnsi="Arial Narrow"/>
        </w:rPr>
        <w:t xml:space="preserve"> foretold about </w:t>
      </w:r>
      <w:r w:rsidR="008103AB">
        <w:rPr>
          <w:rFonts w:ascii="Arial Narrow" w:hAnsi="Arial Narrow"/>
        </w:rPr>
        <w:t>H</w:t>
      </w:r>
      <w:r w:rsidR="004163F3" w:rsidRPr="004163F3">
        <w:rPr>
          <w:rFonts w:ascii="Arial Narrow" w:hAnsi="Arial Narrow"/>
        </w:rPr>
        <w:t xml:space="preserve">im. </w:t>
      </w:r>
      <w:r w:rsidR="008103AB">
        <w:rPr>
          <w:rFonts w:ascii="Arial Narrow" w:hAnsi="Arial Narrow"/>
        </w:rPr>
        <w:t>T</w:t>
      </w:r>
      <w:r w:rsidR="008103AB" w:rsidRPr="00155D1A">
        <w:rPr>
          <w:rFonts w:ascii="Arial Narrow" w:hAnsi="Arial Narrow"/>
        </w:rPr>
        <w:t>hey made him like them, instead of considering</w:t>
      </w:r>
      <w:r w:rsidR="008103AB">
        <w:rPr>
          <w:rFonts w:ascii="Arial Narrow" w:hAnsi="Arial Narrow"/>
        </w:rPr>
        <w:t>, from their knowledge of God’s Word,</w:t>
      </w:r>
      <w:r w:rsidR="008103AB" w:rsidRPr="00155D1A">
        <w:rPr>
          <w:rFonts w:ascii="Arial Narrow" w:hAnsi="Arial Narrow"/>
        </w:rPr>
        <w:t xml:space="preserve"> how He was like</w:t>
      </w:r>
      <w:r w:rsidR="00E13255">
        <w:rPr>
          <w:rFonts w:ascii="Arial Narrow" w:hAnsi="Arial Narrow"/>
        </w:rPr>
        <w:t xml:space="preserve"> God</w:t>
      </w:r>
      <w:r w:rsidR="008103AB">
        <w:rPr>
          <w:rFonts w:ascii="Arial Narrow" w:hAnsi="Arial Narrow"/>
        </w:rPr>
        <w:t>, and fulfilled the Word of</w:t>
      </w:r>
      <w:r w:rsidR="008103AB" w:rsidRPr="00155D1A">
        <w:rPr>
          <w:rFonts w:ascii="Arial Narrow" w:hAnsi="Arial Narrow"/>
        </w:rPr>
        <w:t xml:space="preserve"> God</w:t>
      </w:r>
      <w:r w:rsidR="008103AB">
        <w:rPr>
          <w:rFonts w:ascii="Arial Narrow" w:hAnsi="Arial Narrow"/>
        </w:rPr>
        <w:t>. They even asked a right question, “</w:t>
      </w:r>
      <w:r w:rsidR="008103AB" w:rsidRPr="008103AB">
        <w:rPr>
          <w:rFonts w:ascii="Arial Narrow" w:hAnsi="Arial Narrow"/>
          <w:color w:val="FF0000"/>
        </w:rPr>
        <w:t>Where then did this man get all these things?</w:t>
      </w:r>
      <w:r w:rsidR="008103AB">
        <w:rPr>
          <w:rFonts w:ascii="Arial Narrow" w:hAnsi="Arial Narrow"/>
        </w:rPr>
        <w:t>” But instead of a heart to understand the</w:t>
      </w:r>
      <w:r w:rsidR="0035026F">
        <w:rPr>
          <w:rFonts w:ascii="Arial Narrow" w:hAnsi="Arial Narrow"/>
        </w:rPr>
        <w:t>ir</w:t>
      </w:r>
      <w:r w:rsidR="008103AB">
        <w:rPr>
          <w:rFonts w:ascii="Arial Narrow" w:hAnsi="Arial Narrow"/>
        </w:rPr>
        <w:t xml:space="preserve"> heart</w:t>
      </w:r>
      <w:r w:rsidR="0035026F">
        <w:rPr>
          <w:rFonts w:ascii="Arial Narrow" w:hAnsi="Arial Narrow"/>
        </w:rPr>
        <w:t xml:space="preserve"> was</w:t>
      </w:r>
      <w:r w:rsidR="008103AB">
        <w:rPr>
          <w:rFonts w:ascii="Arial Narrow" w:hAnsi="Arial Narrow"/>
        </w:rPr>
        <w:t xml:space="preserve"> filled with unbelief.</w:t>
      </w:r>
      <w:r w:rsidR="001E76F1">
        <w:rPr>
          <w:rFonts w:ascii="Arial Narrow" w:hAnsi="Arial Narrow"/>
        </w:rPr>
        <w:t xml:space="preserve"> </w:t>
      </w:r>
      <w:r w:rsidR="00C40599">
        <w:rPr>
          <w:rFonts w:ascii="Arial Narrow" w:hAnsi="Arial Narrow"/>
        </w:rPr>
        <w:t>They</w:t>
      </w:r>
      <w:r w:rsidR="00BF7C48">
        <w:rPr>
          <w:rFonts w:ascii="Arial Narrow" w:hAnsi="Arial Narrow"/>
        </w:rPr>
        <w:t xml:space="preserve"> </w:t>
      </w:r>
      <w:r w:rsidR="00DF2F70">
        <w:rPr>
          <w:rFonts w:ascii="Arial Narrow" w:hAnsi="Arial Narrow"/>
        </w:rPr>
        <w:t>knew him too well</w:t>
      </w:r>
      <w:r w:rsidR="00C40599">
        <w:rPr>
          <w:rFonts w:ascii="Arial Narrow" w:hAnsi="Arial Narrow"/>
        </w:rPr>
        <w:t xml:space="preserve"> to </w:t>
      </w:r>
      <w:r w:rsidR="0035026F">
        <w:rPr>
          <w:rFonts w:ascii="Arial Narrow" w:hAnsi="Arial Narrow"/>
        </w:rPr>
        <w:t>accept</w:t>
      </w:r>
      <w:r w:rsidR="00C40599">
        <w:rPr>
          <w:rFonts w:ascii="Arial Narrow" w:hAnsi="Arial Narrow"/>
        </w:rPr>
        <w:t xml:space="preserve"> Him as anything other than </w:t>
      </w:r>
      <w:r w:rsidR="0035026F">
        <w:rPr>
          <w:rFonts w:ascii="Arial Narrow" w:hAnsi="Arial Narrow"/>
        </w:rPr>
        <w:t>how</w:t>
      </w:r>
      <w:r w:rsidR="00C40599">
        <w:rPr>
          <w:rFonts w:ascii="Arial Narrow" w:hAnsi="Arial Narrow"/>
        </w:rPr>
        <w:t xml:space="preserve"> they understood Him, instead of what</w:t>
      </w:r>
      <w:r w:rsidR="0035026F">
        <w:rPr>
          <w:rFonts w:ascii="Arial Narrow" w:hAnsi="Arial Narrow"/>
        </w:rPr>
        <w:t xml:space="preserve"> he claimed</w:t>
      </w:r>
      <w:r w:rsidR="00C40599">
        <w:rPr>
          <w:rFonts w:ascii="Arial Narrow" w:hAnsi="Arial Narrow"/>
        </w:rPr>
        <w:t xml:space="preserve"> and who He proved to be. </w:t>
      </w:r>
      <w:r w:rsidR="00DF2F70" w:rsidRPr="00DF2F70">
        <w:rPr>
          <w:rFonts w:ascii="Arial Narrow" w:hAnsi="Arial Narrow"/>
          <w:color w:val="0043FF"/>
        </w:rPr>
        <w:t>F</w:t>
      </w:r>
      <w:r w:rsidR="00C40599" w:rsidRPr="00DF2F70">
        <w:rPr>
          <w:rFonts w:ascii="Arial Narrow" w:hAnsi="Arial Narrow"/>
          <w:color w:val="0043FF"/>
        </w:rPr>
        <w:t xml:space="preserve">amiliarity </w:t>
      </w:r>
      <w:r w:rsidR="0035026F" w:rsidRPr="00DF2F70">
        <w:rPr>
          <w:rFonts w:ascii="Arial Narrow" w:hAnsi="Arial Narrow"/>
          <w:color w:val="0043FF"/>
        </w:rPr>
        <w:t>from</w:t>
      </w:r>
      <w:r w:rsidR="00C40599" w:rsidRPr="00DF2F70">
        <w:rPr>
          <w:rFonts w:ascii="Arial Narrow" w:hAnsi="Arial Narrow"/>
          <w:color w:val="0043FF"/>
        </w:rPr>
        <w:t xml:space="preserve"> </w:t>
      </w:r>
      <w:r w:rsidR="0035026F" w:rsidRPr="00DF2F70">
        <w:rPr>
          <w:rFonts w:ascii="Arial Narrow" w:hAnsi="Arial Narrow"/>
          <w:color w:val="0043FF"/>
        </w:rPr>
        <w:t>what was</w:t>
      </w:r>
      <w:r w:rsidR="00C40599" w:rsidRPr="00DF2F70">
        <w:rPr>
          <w:rFonts w:ascii="Arial Narrow" w:hAnsi="Arial Narrow"/>
          <w:color w:val="0043FF"/>
        </w:rPr>
        <w:t xml:space="preserve"> visible blinded them to the revelation of the </w:t>
      </w:r>
      <w:r w:rsidR="005405AE" w:rsidRPr="00DF2F70">
        <w:rPr>
          <w:rFonts w:ascii="Arial Narrow" w:hAnsi="Arial Narrow"/>
          <w:color w:val="0043FF"/>
        </w:rPr>
        <w:t>divine</w:t>
      </w:r>
      <w:r w:rsidR="00C40599">
        <w:rPr>
          <w:rFonts w:ascii="Arial Narrow" w:hAnsi="Arial Narrow"/>
        </w:rPr>
        <w:t>. Unbelief always value</w:t>
      </w:r>
      <w:r w:rsidR="0035026F">
        <w:rPr>
          <w:rFonts w:ascii="Arial Narrow" w:hAnsi="Arial Narrow"/>
        </w:rPr>
        <w:t>s</w:t>
      </w:r>
      <w:r w:rsidR="00C40599">
        <w:rPr>
          <w:rFonts w:ascii="Arial Narrow" w:hAnsi="Arial Narrow"/>
        </w:rPr>
        <w:t xml:space="preserve"> what is seen over the unseen, what is</w:t>
      </w:r>
      <w:r w:rsidR="0035026F">
        <w:rPr>
          <w:rFonts w:ascii="Arial Narrow" w:hAnsi="Arial Narrow"/>
        </w:rPr>
        <w:t xml:space="preserve"> known over </w:t>
      </w:r>
      <w:r w:rsidR="0055156D">
        <w:rPr>
          <w:rFonts w:ascii="Arial Narrow" w:hAnsi="Arial Narrow"/>
        </w:rPr>
        <w:t>revealed,</w:t>
      </w:r>
      <w:r w:rsidR="00C40599">
        <w:rPr>
          <w:rFonts w:ascii="Arial Narrow" w:hAnsi="Arial Narrow"/>
        </w:rPr>
        <w:t xml:space="preserve"> </w:t>
      </w:r>
      <w:r w:rsidR="0055156D">
        <w:rPr>
          <w:rFonts w:ascii="Arial Narrow" w:hAnsi="Arial Narrow"/>
        </w:rPr>
        <w:t xml:space="preserve">what is </w:t>
      </w:r>
      <w:r w:rsidR="00C40599">
        <w:rPr>
          <w:rFonts w:ascii="Arial Narrow" w:hAnsi="Arial Narrow"/>
        </w:rPr>
        <w:t xml:space="preserve">explainable over incomprehensible, and what is controllable over what seems inconceivable. </w:t>
      </w:r>
      <w:r w:rsidR="004163F3" w:rsidRPr="001E76F1">
        <w:rPr>
          <w:rFonts w:ascii="Arial Narrow" w:hAnsi="Arial Narrow"/>
          <w:color w:val="0043FF"/>
        </w:rPr>
        <w:t>The</w:t>
      </w:r>
      <w:r w:rsidR="00D66DE0" w:rsidRPr="001E76F1">
        <w:rPr>
          <w:rFonts w:ascii="Arial Narrow" w:hAnsi="Arial Narrow"/>
          <w:color w:val="0043FF"/>
        </w:rPr>
        <w:t xml:space="preserve">ir </w:t>
      </w:r>
      <w:r w:rsidR="003578F4">
        <w:rPr>
          <w:rFonts w:ascii="Arial Narrow" w:hAnsi="Arial Narrow"/>
          <w:color w:val="0043FF"/>
        </w:rPr>
        <w:t>response</w:t>
      </w:r>
      <w:r w:rsidR="00D66DE0" w:rsidRPr="001E76F1">
        <w:rPr>
          <w:rFonts w:ascii="Arial Narrow" w:hAnsi="Arial Narrow"/>
          <w:color w:val="0043FF"/>
        </w:rPr>
        <w:t xml:space="preserve"> was rooted in the fact that they</w:t>
      </w:r>
      <w:r w:rsidR="004163F3" w:rsidRPr="001E76F1">
        <w:rPr>
          <w:rFonts w:ascii="Arial Narrow" w:hAnsi="Arial Narrow"/>
          <w:color w:val="0043FF"/>
        </w:rPr>
        <w:t xml:space="preserve"> didn’t </w:t>
      </w:r>
      <w:r w:rsidR="003578F4">
        <w:rPr>
          <w:rFonts w:ascii="Arial Narrow" w:hAnsi="Arial Narrow"/>
          <w:color w:val="0043FF"/>
        </w:rPr>
        <w:t>believe</w:t>
      </w:r>
      <w:r w:rsidR="004163F3" w:rsidRPr="001E76F1">
        <w:rPr>
          <w:rFonts w:ascii="Arial Narrow" w:hAnsi="Arial Narrow"/>
          <w:color w:val="0043FF"/>
        </w:rPr>
        <w:t xml:space="preserve"> </w:t>
      </w:r>
      <w:r w:rsidR="003578F4">
        <w:rPr>
          <w:rFonts w:ascii="Arial Narrow" w:hAnsi="Arial Narrow"/>
          <w:color w:val="0043FF"/>
        </w:rPr>
        <w:t xml:space="preserve">God, and </w:t>
      </w:r>
      <w:r w:rsidR="004163F3" w:rsidRPr="001E76F1">
        <w:rPr>
          <w:rFonts w:ascii="Arial Narrow" w:hAnsi="Arial Narrow"/>
          <w:color w:val="0043FF"/>
        </w:rPr>
        <w:t xml:space="preserve">they found </w:t>
      </w:r>
      <w:r w:rsidR="003578F4">
        <w:rPr>
          <w:rFonts w:ascii="Arial Narrow" w:hAnsi="Arial Narrow"/>
          <w:color w:val="0043FF"/>
        </w:rPr>
        <w:t>Jesus</w:t>
      </w:r>
      <w:r w:rsidR="004163F3" w:rsidRPr="001E76F1">
        <w:rPr>
          <w:rFonts w:ascii="Arial Narrow" w:hAnsi="Arial Narrow"/>
          <w:color w:val="0043FF"/>
        </w:rPr>
        <w:t xml:space="preserve"> too familiar</w:t>
      </w:r>
      <w:r w:rsidR="008103AB" w:rsidRPr="001E76F1">
        <w:rPr>
          <w:rFonts w:ascii="Arial Narrow" w:hAnsi="Arial Narrow"/>
          <w:color w:val="0043FF"/>
        </w:rPr>
        <w:t xml:space="preserve"> to trust in Him</w:t>
      </w:r>
      <w:r w:rsidR="004163F3" w:rsidRPr="001E76F1">
        <w:rPr>
          <w:rFonts w:ascii="Arial Narrow" w:hAnsi="Arial Narrow"/>
          <w:color w:val="0043FF"/>
        </w:rPr>
        <w:t xml:space="preserve">. </w:t>
      </w:r>
      <w:r w:rsidR="003578F4">
        <w:rPr>
          <w:rFonts w:ascii="Arial Narrow" w:hAnsi="Arial Narrow"/>
          <w:color w:val="0043FF"/>
        </w:rPr>
        <w:t>So</w:t>
      </w:r>
      <w:r w:rsidR="001E76F1" w:rsidRPr="001E76F1">
        <w:rPr>
          <w:rFonts w:ascii="Arial Narrow" w:hAnsi="Arial Narrow"/>
          <w:color w:val="0043FF"/>
        </w:rPr>
        <w:t xml:space="preserve"> i</w:t>
      </w:r>
      <w:r w:rsidR="004163F3" w:rsidRPr="001E76F1">
        <w:rPr>
          <w:rFonts w:ascii="Arial Narrow" w:hAnsi="Arial Narrow"/>
          <w:color w:val="0043FF"/>
        </w:rPr>
        <w:t xml:space="preserve">nstead of </w:t>
      </w:r>
      <w:r w:rsidR="001E76F1" w:rsidRPr="001E76F1">
        <w:rPr>
          <w:rFonts w:ascii="Arial Narrow" w:hAnsi="Arial Narrow"/>
          <w:color w:val="0043FF"/>
        </w:rPr>
        <w:t>tre</w:t>
      </w:r>
      <w:r w:rsidR="003578F4">
        <w:rPr>
          <w:rFonts w:ascii="Arial Narrow" w:hAnsi="Arial Narrow"/>
          <w:color w:val="0043FF"/>
        </w:rPr>
        <w:t>asuring</w:t>
      </w:r>
      <w:r w:rsidR="004163F3" w:rsidRPr="001E76F1">
        <w:rPr>
          <w:rFonts w:ascii="Arial Narrow" w:hAnsi="Arial Narrow"/>
          <w:color w:val="0043FF"/>
        </w:rPr>
        <w:t>, they took offense</w:t>
      </w:r>
      <w:r w:rsidR="004163F3">
        <w:rPr>
          <w:rFonts w:ascii="Arial Narrow" w:hAnsi="Arial Narrow"/>
        </w:rPr>
        <w:t>.</w:t>
      </w:r>
      <w:r w:rsidR="00E34390">
        <w:rPr>
          <w:rFonts w:ascii="Arial Narrow" w:hAnsi="Arial Narrow"/>
        </w:rPr>
        <w:t xml:space="preserve"> </w:t>
      </w:r>
    </w:p>
    <w:p w14:paraId="50162B46" w14:textId="41265D96" w:rsidR="00DD569A" w:rsidRDefault="00DD569A" w:rsidP="000041A9">
      <w:pPr>
        <w:tabs>
          <w:tab w:val="left" w:pos="9260"/>
        </w:tabs>
        <w:rPr>
          <w:rFonts w:ascii="Arial Narrow" w:hAnsi="Arial Narrow"/>
        </w:rPr>
      </w:pPr>
    </w:p>
    <w:p w14:paraId="21A0F1EC" w14:textId="2076D62F" w:rsidR="008756AC" w:rsidRDefault="001548AC" w:rsidP="000041A9">
      <w:pPr>
        <w:tabs>
          <w:tab w:val="left" w:pos="9260"/>
        </w:tabs>
        <w:rPr>
          <w:rFonts w:ascii="Arial Narrow" w:hAnsi="Arial Narrow"/>
        </w:rPr>
      </w:pPr>
      <w:r w:rsidRPr="001548AC">
        <w:rPr>
          <w:rFonts w:ascii="Arial Narrow" w:hAnsi="Arial Narrow"/>
          <w:highlight w:val="lightGray"/>
        </w:rPr>
        <w:lastRenderedPageBreak/>
        <w:t>Gospel</w:t>
      </w:r>
      <w:r w:rsidR="00C25C5B">
        <w:rPr>
          <w:rFonts w:ascii="Arial Narrow" w:hAnsi="Arial Narrow"/>
        </w:rPr>
        <w:t xml:space="preserve"> </w:t>
      </w:r>
      <w:r w:rsidR="008756AC" w:rsidRPr="00EF2B04">
        <w:rPr>
          <w:rFonts w:ascii="Arial Narrow" w:hAnsi="Arial Narrow"/>
          <w:b/>
          <w:bCs/>
        </w:rPr>
        <w:t xml:space="preserve">The contrast of responses </w:t>
      </w:r>
      <w:r w:rsidR="00EF2B04" w:rsidRPr="00EF2B04">
        <w:rPr>
          <w:rFonts w:ascii="Arial Narrow" w:hAnsi="Arial Narrow"/>
          <w:b/>
          <w:bCs/>
        </w:rPr>
        <w:t>to Jesus</w:t>
      </w:r>
      <w:r w:rsidR="008756AC" w:rsidRPr="00EF2B04">
        <w:rPr>
          <w:rFonts w:ascii="Arial Narrow" w:hAnsi="Arial Narrow"/>
          <w:b/>
          <w:bCs/>
        </w:rPr>
        <w:t xml:space="preserve"> draws a clear distinction of a heart that believes</w:t>
      </w:r>
      <w:r w:rsidR="008756AC">
        <w:rPr>
          <w:rFonts w:ascii="Arial Narrow" w:hAnsi="Arial Narrow"/>
        </w:rPr>
        <w:t xml:space="preserve">. </w:t>
      </w:r>
      <w:r w:rsidR="008756AC" w:rsidRPr="001548AC">
        <w:rPr>
          <w:rFonts w:ascii="Arial Narrow" w:eastAsia="Times New Roman" w:hAnsi="Arial Narrow" w:cs="Times New Roman"/>
        </w:rPr>
        <w:t>Believe</w:t>
      </w:r>
      <w:r>
        <w:rPr>
          <w:rFonts w:ascii="Arial Narrow" w:eastAsia="Times New Roman" w:hAnsi="Arial Narrow" w:cs="Times New Roman"/>
        </w:rPr>
        <w:t xml:space="preserve"> </w:t>
      </w:r>
      <w:r w:rsidR="00E15A66">
        <w:rPr>
          <w:rFonts w:ascii="Arial Narrow" w:eastAsia="Times New Roman" w:hAnsi="Arial Narrow" w:cs="Times New Roman"/>
        </w:rPr>
        <w:t>alway</w:t>
      </w:r>
      <w:r>
        <w:rPr>
          <w:rFonts w:ascii="Arial Narrow" w:eastAsia="Times New Roman" w:hAnsi="Arial Narrow" w:cs="Times New Roman"/>
        </w:rPr>
        <w:t>s</w:t>
      </w:r>
      <w:r w:rsidR="00E15A66">
        <w:rPr>
          <w:rFonts w:ascii="Arial Narrow" w:eastAsia="Times New Roman" w:hAnsi="Arial Narrow" w:cs="Times New Roman"/>
        </w:rPr>
        <w:t xml:space="preserve"> means</w:t>
      </w:r>
      <w:r w:rsidR="008756AC" w:rsidRPr="001548AC">
        <w:rPr>
          <w:rFonts w:ascii="Arial Narrow" w:eastAsia="Times New Roman" w:hAnsi="Arial Narrow" w:cs="Times New Roman"/>
        </w:rPr>
        <w:t xml:space="preserve"> </w:t>
      </w:r>
      <w:r w:rsidR="004243D1">
        <w:rPr>
          <w:rFonts w:ascii="Arial Narrow" w:eastAsia="Times New Roman" w:hAnsi="Arial Narrow" w:cs="Times New Roman"/>
        </w:rPr>
        <w:t>faith is</w:t>
      </w:r>
      <w:r w:rsidR="008756AC" w:rsidRPr="001548AC">
        <w:rPr>
          <w:rFonts w:ascii="Arial Narrow" w:eastAsia="Times New Roman" w:hAnsi="Arial Narrow" w:cs="Times New Roman"/>
        </w:rPr>
        <w:t xml:space="preserve"> exercise</w:t>
      </w:r>
      <w:r w:rsidR="004243D1">
        <w:rPr>
          <w:rFonts w:ascii="Arial Narrow" w:eastAsia="Times New Roman" w:hAnsi="Arial Narrow" w:cs="Times New Roman"/>
        </w:rPr>
        <w:t>d</w:t>
      </w:r>
      <w:r w:rsidR="008756AC" w:rsidRPr="001548AC">
        <w:rPr>
          <w:rFonts w:ascii="Arial Narrow" w:eastAsia="Times New Roman" w:hAnsi="Arial Narrow" w:cs="Times New Roman"/>
        </w:rPr>
        <w:t xml:space="preserve"> for God’s Word to “be lived” out in your life.</w:t>
      </w:r>
      <w:r w:rsidR="004243D1">
        <w:rPr>
          <w:rFonts w:ascii="Arial Narrow" w:eastAsia="Times New Roman" w:hAnsi="Arial Narrow" w:cs="Times New Roman"/>
        </w:rPr>
        <w:t xml:space="preserve"> “</w:t>
      </w:r>
      <w:r w:rsidR="004243D1" w:rsidRPr="004243D1">
        <w:rPr>
          <w:rFonts w:ascii="Arial Narrow" w:eastAsia="Times New Roman" w:hAnsi="Arial Narrow" w:cs="Times New Roman"/>
          <w:highlight w:val="yellow"/>
        </w:rPr>
        <w:t>Believe = be lived</w:t>
      </w:r>
      <w:r w:rsidR="004243D1">
        <w:rPr>
          <w:rFonts w:ascii="Arial Narrow" w:eastAsia="Times New Roman" w:hAnsi="Arial Narrow" w:cs="Times New Roman"/>
        </w:rPr>
        <w:t>”</w:t>
      </w:r>
      <w:r w:rsidR="00E15A66">
        <w:rPr>
          <w:rFonts w:ascii="Arial Narrow" w:eastAsia="Times New Roman" w:hAnsi="Arial Narrow" w:cs="Times New Roman"/>
        </w:rPr>
        <w:t xml:space="preserve"> It is never limited to simply accepting data but applying it to li</w:t>
      </w:r>
      <w:r w:rsidR="00E66596">
        <w:rPr>
          <w:rFonts w:ascii="Arial Narrow" w:eastAsia="Times New Roman" w:hAnsi="Arial Narrow" w:cs="Times New Roman"/>
        </w:rPr>
        <w:t>f</w:t>
      </w:r>
      <w:r w:rsidR="00E15A66">
        <w:rPr>
          <w:rFonts w:ascii="Arial Narrow" w:eastAsia="Times New Roman" w:hAnsi="Arial Narrow" w:cs="Times New Roman"/>
        </w:rPr>
        <w:t>e.</w:t>
      </w:r>
      <w:r w:rsidR="008756AC" w:rsidRPr="001548AC">
        <w:rPr>
          <w:rFonts w:ascii="Arial Narrow" w:eastAsia="Times New Roman" w:hAnsi="Arial Narrow" w:cs="Times New Roman"/>
        </w:rPr>
        <w:t xml:space="preserve"> And that’s the difference between real Christ-followers and those who never experience the mighty power of God in life. </w:t>
      </w:r>
      <w:r w:rsidR="008756AC" w:rsidRPr="003E6AB1">
        <w:rPr>
          <w:rFonts w:ascii="Arial Narrow" w:eastAsia="Times New Roman" w:hAnsi="Arial Narrow" w:cs="Times New Roman"/>
          <w:color w:val="0073FF"/>
        </w:rPr>
        <w:t>Until God</w:t>
      </w:r>
      <w:r w:rsidR="00DB2770">
        <w:rPr>
          <w:rFonts w:ascii="Arial Narrow" w:eastAsia="Times New Roman" w:hAnsi="Arial Narrow" w:cs="Times New Roman"/>
          <w:color w:val="0073FF"/>
        </w:rPr>
        <w:t>’</w:t>
      </w:r>
      <w:r w:rsidR="008756AC" w:rsidRPr="003E6AB1">
        <w:rPr>
          <w:rFonts w:ascii="Arial Narrow" w:eastAsia="Times New Roman" w:hAnsi="Arial Narrow" w:cs="Times New Roman"/>
          <w:color w:val="0073FF"/>
        </w:rPr>
        <w:t xml:space="preserve">s Word </w:t>
      </w:r>
      <w:r w:rsidR="00832A96">
        <w:rPr>
          <w:rFonts w:ascii="Arial Narrow" w:eastAsia="Times New Roman" w:hAnsi="Arial Narrow" w:cs="Times New Roman"/>
          <w:color w:val="0073FF"/>
        </w:rPr>
        <w:t>i</w:t>
      </w:r>
      <w:r w:rsidR="008756AC" w:rsidRPr="003E6AB1">
        <w:rPr>
          <w:rFonts w:ascii="Arial Narrow" w:eastAsia="Times New Roman" w:hAnsi="Arial Narrow" w:cs="Times New Roman"/>
          <w:color w:val="0073FF"/>
        </w:rPr>
        <w:t>s lived out</w:t>
      </w:r>
      <w:r w:rsidR="003E6AB1">
        <w:rPr>
          <w:rFonts w:ascii="Arial Narrow" w:eastAsia="Times New Roman" w:hAnsi="Arial Narrow" w:cs="Times New Roman"/>
          <w:color w:val="0073FF"/>
        </w:rPr>
        <w:t xml:space="preserve">, faith is not active, obedience is not possible, and one has not yet </w:t>
      </w:r>
      <w:r w:rsidR="008756AC" w:rsidRPr="003E6AB1">
        <w:rPr>
          <w:rFonts w:ascii="Arial Narrow" w:eastAsia="Times New Roman" w:hAnsi="Arial Narrow" w:cs="Times New Roman"/>
          <w:color w:val="0073FF"/>
        </w:rPr>
        <w:t>believed</w:t>
      </w:r>
      <w:r w:rsidR="003E6AB1">
        <w:rPr>
          <w:rFonts w:ascii="Arial Narrow" w:eastAsia="Times New Roman" w:hAnsi="Arial Narrow" w:cs="Times New Roman"/>
          <w:color w:val="0073FF"/>
        </w:rPr>
        <w:t>, according to the Bible</w:t>
      </w:r>
      <w:r w:rsidR="008756AC" w:rsidRPr="001548AC">
        <w:rPr>
          <w:rFonts w:ascii="Arial Narrow" w:eastAsia="Times New Roman" w:hAnsi="Arial Narrow" w:cs="Times New Roman"/>
        </w:rPr>
        <w:t>. </w:t>
      </w:r>
    </w:p>
    <w:p w14:paraId="2627919E" w14:textId="77777777" w:rsidR="008756AC" w:rsidRDefault="008756AC" w:rsidP="000041A9">
      <w:pPr>
        <w:tabs>
          <w:tab w:val="left" w:pos="9260"/>
        </w:tabs>
        <w:rPr>
          <w:rFonts w:ascii="Arial Narrow" w:hAnsi="Arial Narrow"/>
        </w:rPr>
      </w:pPr>
    </w:p>
    <w:p w14:paraId="4DB9FDE1" w14:textId="7C73C55F" w:rsidR="00143614" w:rsidRDefault="00EE6370" w:rsidP="000041A9">
      <w:pPr>
        <w:tabs>
          <w:tab w:val="left" w:pos="9260"/>
        </w:tabs>
        <w:rPr>
          <w:rFonts w:ascii="Arial Narrow" w:hAnsi="Arial Narrow"/>
        </w:rPr>
      </w:pPr>
      <w:r w:rsidRPr="003E0120">
        <w:rPr>
          <w:rFonts w:ascii="Arial Narrow" w:hAnsi="Arial Narrow"/>
          <w:highlight w:val="lightGray"/>
        </w:rPr>
        <w:t>TRANS</w:t>
      </w:r>
      <w:r>
        <w:rPr>
          <w:rFonts w:ascii="Arial Narrow" w:hAnsi="Arial Narrow"/>
        </w:rPr>
        <w:t xml:space="preserve"> There is a great silence between verses 51 and 52</w:t>
      </w:r>
      <w:r w:rsidR="0007787F">
        <w:rPr>
          <w:rFonts w:ascii="Arial Narrow" w:hAnsi="Arial Narrow"/>
        </w:rPr>
        <w:t>,</w:t>
      </w:r>
      <w:r>
        <w:rPr>
          <w:rFonts w:ascii="Arial Narrow" w:hAnsi="Arial Narrow"/>
        </w:rPr>
        <w:t xml:space="preserve"> not </w:t>
      </w:r>
      <w:r w:rsidR="0007787F">
        <w:rPr>
          <w:rFonts w:ascii="Arial Narrow" w:hAnsi="Arial Narrow"/>
        </w:rPr>
        <w:t>of</w:t>
      </w:r>
      <w:r>
        <w:rPr>
          <w:rFonts w:ascii="Arial Narrow" w:hAnsi="Arial Narrow"/>
        </w:rPr>
        <w:t xml:space="preserve"> of judgment but of gravity. The claim quickly made immediately holds more weight than, likely, first considered. But it is a weighty silence that you and I should take into consideration for our own lives this morning.</w:t>
      </w:r>
      <w:r w:rsidR="00B87714">
        <w:rPr>
          <w:rFonts w:ascii="Arial Narrow" w:hAnsi="Arial Narrow"/>
        </w:rPr>
        <w:t xml:space="preserve"> </w:t>
      </w:r>
      <w:r w:rsidR="00A8345B" w:rsidRPr="00C04927">
        <w:rPr>
          <w:rFonts w:ascii="Arial Narrow" w:hAnsi="Arial Narrow"/>
          <w:color w:val="0073FF"/>
        </w:rPr>
        <w:t>Matthew’s contradistinction reveals a life of faith defined by a heart that believes</w:t>
      </w:r>
      <w:r w:rsidR="00A8345B">
        <w:rPr>
          <w:rFonts w:ascii="Arial Narrow" w:hAnsi="Arial Narrow"/>
        </w:rPr>
        <w:t xml:space="preserve">. </w:t>
      </w:r>
    </w:p>
    <w:p w14:paraId="2BD05711" w14:textId="4DA62787" w:rsidR="00143614" w:rsidRDefault="00143614" w:rsidP="000041A9">
      <w:pPr>
        <w:tabs>
          <w:tab w:val="left" w:pos="9260"/>
        </w:tabs>
        <w:rPr>
          <w:rFonts w:ascii="Arial Narrow" w:hAnsi="Arial Narrow"/>
        </w:rPr>
      </w:pPr>
    </w:p>
    <w:p w14:paraId="7A475456" w14:textId="3BE76458" w:rsidR="00BC3ABE" w:rsidRDefault="00A9670F" w:rsidP="000041A9">
      <w:pPr>
        <w:tabs>
          <w:tab w:val="left" w:pos="9260"/>
        </w:tabs>
        <w:rPr>
          <w:rFonts w:ascii="Arial Narrow" w:hAnsi="Arial Narrow"/>
        </w:rPr>
      </w:pPr>
      <w:r w:rsidRPr="00715924">
        <w:rPr>
          <w:rFonts w:ascii="Arial Narrow" w:hAnsi="Arial Narrow"/>
          <w:color w:val="0077FF"/>
          <w:sz w:val="28"/>
          <w:szCs w:val="28"/>
          <w:highlight w:val="lightGray"/>
        </w:rPr>
        <w:t>OBJ</w:t>
      </w:r>
      <w:r w:rsidRPr="00715924">
        <w:rPr>
          <w:rFonts w:ascii="Arial Narrow" w:hAnsi="Arial Narrow"/>
          <w:color w:val="0077FF"/>
          <w:sz w:val="28"/>
          <w:szCs w:val="28"/>
        </w:rPr>
        <w:t xml:space="preserve"> </w:t>
      </w:r>
      <w:r w:rsidR="00855D00" w:rsidRPr="00E0610A">
        <w:rPr>
          <w:rFonts w:ascii="Arial Narrow" w:hAnsi="Arial Narrow"/>
          <w:color w:val="0077FF"/>
          <w:sz w:val="28"/>
          <w:szCs w:val="28"/>
          <w:highlight w:val="yellow"/>
        </w:rPr>
        <w:t>Three</w:t>
      </w:r>
      <w:r w:rsidR="00BC3ABE" w:rsidRPr="00E0610A">
        <w:rPr>
          <w:rFonts w:ascii="Arial Narrow" w:hAnsi="Arial Narrow"/>
          <w:color w:val="0077FF"/>
          <w:sz w:val="28"/>
          <w:szCs w:val="28"/>
          <w:highlight w:val="yellow"/>
        </w:rPr>
        <w:t xml:space="preserve"> </w:t>
      </w:r>
      <w:r w:rsidR="00855D00" w:rsidRPr="00E0610A">
        <w:rPr>
          <w:rFonts w:ascii="Arial Narrow" w:hAnsi="Arial Narrow"/>
          <w:color w:val="0077FF"/>
          <w:sz w:val="28"/>
          <w:szCs w:val="28"/>
          <w:highlight w:val="yellow"/>
        </w:rPr>
        <w:t>Q</w:t>
      </w:r>
      <w:r w:rsidR="00BC3ABE" w:rsidRPr="00E0610A">
        <w:rPr>
          <w:rFonts w:ascii="Arial Narrow" w:hAnsi="Arial Narrow"/>
          <w:color w:val="0077FF"/>
          <w:sz w:val="28"/>
          <w:szCs w:val="28"/>
          <w:highlight w:val="yellow"/>
        </w:rPr>
        <w:t>ualities</w:t>
      </w:r>
      <w:r w:rsidR="00B726AB" w:rsidRPr="00E0610A">
        <w:rPr>
          <w:rFonts w:ascii="Arial Narrow" w:hAnsi="Arial Narrow"/>
          <w:color w:val="0077FF"/>
          <w:sz w:val="28"/>
          <w:szCs w:val="28"/>
          <w:highlight w:val="yellow"/>
        </w:rPr>
        <w:t xml:space="preserve"> distinguish a real heart of faith</w:t>
      </w:r>
      <w:r w:rsidR="00BC3ABE" w:rsidRPr="00715924">
        <w:rPr>
          <w:rFonts w:ascii="Arial Narrow" w:hAnsi="Arial Narrow"/>
          <w:sz w:val="28"/>
          <w:szCs w:val="28"/>
        </w:rPr>
        <w:t>.</w:t>
      </w:r>
    </w:p>
    <w:p w14:paraId="04CF8FE7" w14:textId="0A7F5D5F" w:rsidR="001012A6" w:rsidRPr="00346005" w:rsidRDefault="001012A6" w:rsidP="00346005">
      <w:pPr>
        <w:tabs>
          <w:tab w:val="left" w:pos="9260"/>
        </w:tabs>
        <w:rPr>
          <w:rFonts w:ascii="Arial Narrow" w:hAnsi="Arial Narrow"/>
        </w:rPr>
      </w:pPr>
    </w:p>
    <w:p w14:paraId="2B090D26" w14:textId="57636CEA" w:rsidR="00BC3ABE" w:rsidRPr="00AE3878" w:rsidRDefault="00AE3878" w:rsidP="00AE3878">
      <w:pPr>
        <w:tabs>
          <w:tab w:val="left" w:pos="9260"/>
        </w:tabs>
        <w:rPr>
          <w:rFonts w:ascii="Arial Narrow" w:hAnsi="Arial Narrow"/>
        </w:rPr>
      </w:pPr>
      <w:r w:rsidRPr="00A52304">
        <w:rPr>
          <w:rFonts w:ascii="Arial Narrow" w:hAnsi="Arial Narrow"/>
          <w:b/>
          <w:bCs/>
          <w:sz w:val="28"/>
          <w:szCs w:val="28"/>
        </w:rPr>
        <w:t>1.</w:t>
      </w:r>
      <w:r w:rsidRPr="00A52304">
        <w:rPr>
          <w:rFonts w:ascii="Arial Narrow" w:hAnsi="Arial Narrow"/>
          <w:sz w:val="28"/>
          <w:szCs w:val="28"/>
        </w:rPr>
        <w:t xml:space="preserve"> </w:t>
      </w:r>
      <w:r w:rsidR="00BC3ABE" w:rsidRPr="00A52304">
        <w:rPr>
          <w:rFonts w:ascii="Arial Narrow" w:hAnsi="Arial Narrow"/>
          <w:sz w:val="28"/>
          <w:szCs w:val="28"/>
        </w:rPr>
        <w:t>A heart that treasures every Word</w:t>
      </w:r>
      <w:r w:rsidR="00A6453C" w:rsidRPr="00A52304">
        <w:rPr>
          <w:rFonts w:ascii="Arial Narrow" w:hAnsi="Arial Narrow"/>
          <w:sz w:val="28"/>
          <w:szCs w:val="28"/>
        </w:rPr>
        <w:t xml:space="preserve"> of God </w:t>
      </w:r>
      <w:r w:rsidR="0057032F" w:rsidRPr="00A52304">
        <w:rPr>
          <w:rFonts w:ascii="Arial Narrow" w:hAnsi="Arial Narrow"/>
          <w:sz w:val="28"/>
          <w:szCs w:val="28"/>
        </w:rPr>
        <w:t>for life</w:t>
      </w:r>
      <w:r w:rsidR="00BC3ABE" w:rsidRPr="00A52304">
        <w:rPr>
          <w:rFonts w:ascii="Arial Narrow" w:hAnsi="Arial Narrow"/>
          <w:sz w:val="28"/>
          <w:szCs w:val="28"/>
        </w:rPr>
        <w:t>.</w:t>
      </w:r>
      <w:r w:rsidR="00BC3ABE" w:rsidRPr="00AE3878">
        <w:rPr>
          <w:rFonts w:ascii="Arial Narrow" w:hAnsi="Arial Narrow"/>
        </w:rPr>
        <w:t xml:space="preserve"> </w:t>
      </w:r>
    </w:p>
    <w:p w14:paraId="07B99E4D" w14:textId="05E73F59" w:rsidR="00346005" w:rsidRPr="00E82E8C" w:rsidRDefault="00346005" w:rsidP="00E82E8C">
      <w:pPr>
        <w:tabs>
          <w:tab w:val="left" w:pos="9260"/>
        </w:tabs>
        <w:rPr>
          <w:rFonts w:ascii="Arial Narrow" w:hAnsi="Arial Narrow"/>
        </w:rPr>
      </w:pPr>
      <w:r w:rsidRPr="00E66596">
        <w:rPr>
          <w:rFonts w:ascii="Arial Narrow" w:hAnsi="Arial Narrow"/>
        </w:rPr>
        <w:t xml:space="preserve">“Treasure” </w:t>
      </w:r>
      <w:r w:rsidR="00E82E8C">
        <w:rPr>
          <w:rFonts w:ascii="Arial Narrow" w:hAnsi="Arial Narrow"/>
        </w:rPr>
        <w:t>mean</w:t>
      </w:r>
      <w:r w:rsidRPr="00E66596">
        <w:rPr>
          <w:rFonts w:ascii="Arial Narrow" w:hAnsi="Arial Narrow"/>
        </w:rPr>
        <w:t xml:space="preserve">s recognizing the value of which fuels desire for understanding to believe </w:t>
      </w:r>
      <w:r w:rsidR="003E3A71">
        <w:rPr>
          <w:rFonts w:ascii="Arial Narrow" w:hAnsi="Arial Narrow"/>
        </w:rPr>
        <w:t>fully</w:t>
      </w:r>
      <w:r w:rsidRPr="00E66596">
        <w:rPr>
          <w:rFonts w:ascii="Arial Narrow" w:hAnsi="Arial Narrow"/>
        </w:rPr>
        <w:t xml:space="preserve">. </w:t>
      </w:r>
      <w:r w:rsidR="00E82E8C">
        <w:rPr>
          <w:rFonts w:ascii="Arial Narrow" w:hAnsi="Arial Narrow"/>
        </w:rPr>
        <w:t xml:space="preserve">The one who pursues greater understanding </w:t>
      </w:r>
      <w:r w:rsidR="00010D03">
        <w:rPr>
          <w:rFonts w:ascii="Arial Narrow" w:hAnsi="Arial Narrow"/>
        </w:rPr>
        <w:t>is nurturing the seed of to grow toward obedience</w:t>
      </w:r>
      <w:r w:rsidR="00E82E8C">
        <w:rPr>
          <w:rFonts w:ascii="Arial Narrow" w:hAnsi="Arial Narrow"/>
        </w:rPr>
        <w:t>. Christian faith is not an ignorant but an informed faith. And as Jesus taught with the m</w:t>
      </w:r>
      <w:r w:rsidRPr="00E82E8C">
        <w:rPr>
          <w:rFonts w:ascii="Arial Narrow" w:hAnsi="Arial Narrow"/>
        </w:rPr>
        <w:t>ustard seed parable</w:t>
      </w:r>
      <w:r w:rsidR="00E82E8C">
        <w:rPr>
          <w:rFonts w:ascii="Arial Narrow" w:hAnsi="Arial Narrow"/>
        </w:rPr>
        <w:t>, f</w:t>
      </w:r>
      <w:r w:rsidRPr="00E82E8C">
        <w:rPr>
          <w:rFonts w:ascii="Arial Narrow" w:hAnsi="Arial Narrow"/>
        </w:rPr>
        <w:t>aith may start small, but it grows</w:t>
      </w:r>
      <w:r w:rsidR="00E82E8C">
        <w:rPr>
          <w:rFonts w:ascii="Arial Narrow" w:hAnsi="Arial Narrow"/>
        </w:rPr>
        <w:t xml:space="preserve"> to great impact</w:t>
      </w:r>
      <w:r w:rsidRPr="00E82E8C">
        <w:rPr>
          <w:rFonts w:ascii="Arial Narrow" w:hAnsi="Arial Narrow"/>
        </w:rPr>
        <w:t xml:space="preserve">. </w:t>
      </w:r>
    </w:p>
    <w:p w14:paraId="69239F2A" w14:textId="77777777" w:rsidR="00EF7BCA" w:rsidRDefault="00EF7BCA" w:rsidP="00E82E8C">
      <w:pPr>
        <w:tabs>
          <w:tab w:val="left" w:pos="9260"/>
        </w:tabs>
        <w:rPr>
          <w:rFonts w:ascii="Arial Narrow" w:hAnsi="Arial Narrow"/>
        </w:rPr>
      </w:pPr>
    </w:p>
    <w:p w14:paraId="5C573E23" w14:textId="71805B29" w:rsidR="003F6BC2" w:rsidRDefault="00EF7BCA" w:rsidP="00E82E8C">
      <w:pPr>
        <w:tabs>
          <w:tab w:val="left" w:pos="9260"/>
        </w:tabs>
        <w:rPr>
          <w:rFonts w:ascii="Arial Narrow" w:hAnsi="Arial Narrow"/>
        </w:rPr>
      </w:pPr>
      <w:r>
        <w:rPr>
          <w:rFonts w:ascii="Arial Narrow" w:hAnsi="Arial Narrow"/>
        </w:rPr>
        <w:t xml:space="preserve">Believe / faith is distinguished by the way one </w:t>
      </w:r>
      <w:r w:rsidR="00675F39">
        <w:rPr>
          <w:rFonts w:ascii="Arial Narrow" w:hAnsi="Arial Narrow"/>
        </w:rPr>
        <w:t>receives</w:t>
      </w:r>
      <w:r>
        <w:rPr>
          <w:rFonts w:ascii="Arial Narrow" w:hAnsi="Arial Narrow"/>
        </w:rPr>
        <w:t xml:space="preserve"> God’s Word; they listen</w:t>
      </w:r>
      <w:r w:rsidR="00675F39">
        <w:rPr>
          <w:rFonts w:ascii="Arial Narrow" w:hAnsi="Arial Narrow"/>
        </w:rPr>
        <w:t>,</w:t>
      </w:r>
      <w:r>
        <w:rPr>
          <w:rFonts w:ascii="Arial Narrow" w:hAnsi="Arial Narrow"/>
        </w:rPr>
        <w:t xml:space="preserve"> seek to </w:t>
      </w:r>
      <w:proofErr w:type="gramStart"/>
      <w:r>
        <w:rPr>
          <w:rFonts w:ascii="Arial Narrow" w:hAnsi="Arial Narrow"/>
        </w:rPr>
        <w:t>understand</w:t>
      </w:r>
      <w:proofErr w:type="gramEnd"/>
      <w:r>
        <w:rPr>
          <w:rFonts w:ascii="Arial Narrow" w:hAnsi="Arial Narrow"/>
        </w:rPr>
        <w:t xml:space="preserve"> </w:t>
      </w:r>
      <w:r w:rsidR="00675F39">
        <w:rPr>
          <w:rFonts w:ascii="Arial Narrow" w:hAnsi="Arial Narrow"/>
        </w:rPr>
        <w:t>and</w:t>
      </w:r>
      <w:r>
        <w:rPr>
          <w:rFonts w:ascii="Arial Narrow" w:hAnsi="Arial Narrow"/>
        </w:rPr>
        <w:t xml:space="preserve"> obey as their source and direction for all of life. Believing something about God’s Word is useless if what is claimed to be believed is not trusted to put into action for life. The one who truly understands Jesus’s teaching does not consider God’s Word as simply data to store, but truth that transforms. </w:t>
      </w:r>
      <w:r w:rsidR="008253B6">
        <w:rPr>
          <w:rFonts w:ascii="Arial Narrow" w:hAnsi="Arial Narrow"/>
        </w:rPr>
        <w:t>I</w:t>
      </w:r>
      <w:r>
        <w:rPr>
          <w:rFonts w:ascii="Arial Narrow" w:hAnsi="Arial Narrow"/>
        </w:rPr>
        <w:t xml:space="preserve">f </w:t>
      </w:r>
      <w:r w:rsidR="008253B6">
        <w:rPr>
          <w:rFonts w:ascii="Arial Narrow" w:hAnsi="Arial Narrow"/>
        </w:rPr>
        <w:t>one</w:t>
      </w:r>
      <w:r>
        <w:rPr>
          <w:rFonts w:ascii="Arial Narrow" w:hAnsi="Arial Narrow"/>
        </w:rPr>
        <w:t xml:space="preserve"> want</w:t>
      </w:r>
      <w:r w:rsidR="008253B6">
        <w:rPr>
          <w:rFonts w:ascii="Arial Narrow" w:hAnsi="Arial Narrow"/>
        </w:rPr>
        <w:t>s</w:t>
      </w:r>
      <w:r>
        <w:rPr>
          <w:rFonts w:ascii="Arial Narrow" w:hAnsi="Arial Narrow"/>
        </w:rPr>
        <w:t xml:space="preserve"> to experience the power of God in and through their life, then they must believe to obey what the</w:t>
      </w:r>
      <w:r w:rsidR="008253B6">
        <w:rPr>
          <w:rFonts w:ascii="Arial Narrow" w:hAnsi="Arial Narrow"/>
        </w:rPr>
        <w:t>y</w:t>
      </w:r>
      <w:r>
        <w:rPr>
          <w:rFonts w:ascii="Arial Narrow" w:hAnsi="Arial Narrow"/>
        </w:rPr>
        <w:t xml:space="preserve"> understand. </w:t>
      </w:r>
      <w:r w:rsidR="008253B6" w:rsidRPr="008253B6">
        <w:rPr>
          <w:rFonts w:ascii="Arial Narrow" w:hAnsi="Arial Narrow"/>
          <w:color w:val="0073FF"/>
        </w:rPr>
        <w:t>The heart of faith is distinguished by taking the understanding Jesus gives and turning it into obedience for His glory</w:t>
      </w:r>
      <w:r w:rsidR="008253B6">
        <w:rPr>
          <w:rFonts w:ascii="Arial Narrow" w:hAnsi="Arial Narrow"/>
        </w:rPr>
        <w:t xml:space="preserve">. </w:t>
      </w:r>
    </w:p>
    <w:p w14:paraId="4F13F685" w14:textId="4D5509C9" w:rsidR="003F6BC2" w:rsidRPr="00E82E8C" w:rsidRDefault="003F6BC2" w:rsidP="00E82E8C">
      <w:pPr>
        <w:tabs>
          <w:tab w:val="left" w:pos="9260"/>
        </w:tabs>
        <w:rPr>
          <w:rFonts w:ascii="Arial Narrow" w:hAnsi="Arial Narrow"/>
        </w:rPr>
      </w:pPr>
    </w:p>
    <w:p w14:paraId="40FD7AB1" w14:textId="42E1C23D" w:rsidR="00AE3878" w:rsidRDefault="008253B6" w:rsidP="00216ECF">
      <w:pPr>
        <w:tabs>
          <w:tab w:val="left" w:pos="9260"/>
        </w:tabs>
        <w:rPr>
          <w:rFonts w:ascii="Arial Narrow" w:hAnsi="Arial Narrow"/>
        </w:rPr>
      </w:pPr>
      <w:r w:rsidRPr="008253B6">
        <w:rPr>
          <w:rFonts w:ascii="Arial Narrow" w:hAnsi="Arial Narrow"/>
          <w:highlight w:val="darkYellow"/>
        </w:rPr>
        <w:t>APPL</w:t>
      </w:r>
      <w:r>
        <w:rPr>
          <w:rFonts w:ascii="Arial Narrow" w:hAnsi="Arial Narrow"/>
        </w:rPr>
        <w:t xml:space="preserve"> </w:t>
      </w:r>
      <w:r w:rsidR="004645A6" w:rsidRPr="001012A6">
        <w:rPr>
          <w:rFonts w:ascii="Arial Narrow" w:hAnsi="Arial Narrow"/>
        </w:rPr>
        <w:t>Real Christ-followers</w:t>
      </w:r>
      <w:r w:rsidR="004645A6">
        <w:rPr>
          <w:rFonts w:ascii="Arial Narrow" w:hAnsi="Arial Narrow"/>
        </w:rPr>
        <w:t xml:space="preserve"> desire</w:t>
      </w:r>
      <w:r w:rsidR="004645A6" w:rsidRPr="001012A6">
        <w:rPr>
          <w:rFonts w:ascii="Arial Narrow" w:hAnsi="Arial Narrow"/>
        </w:rPr>
        <w:t xml:space="preserve"> </w:t>
      </w:r>
      <w:r w:rsidR="004645A6">
        <w:rPr>
          <w:rFonts w:ascii="Arial Narrow" w:hAnsi="Arial Narrow"/>
        </w:rPr>
        <w:t>greater</w:t>
      </w:r>
      <w:r w:rsidR="004645A6" w:rsidRPr="001012A6">
        <w:rPr>
          <w:rFonts w:ascii="Arial Narrow" w:hAnsi="Arial Narrow"/>
        </w:rPr>
        <w:t xml:space="preserve"> understand</w:t>
      </w:r>
      <w:r w:rsidR="004645A6">
        <w:rPr>
          <w:rFonts w:ascii="Arial Narrow" w:hAnsi="Arial Narrow"/>
        </w:rPr>
        <w:t>ing of God in all things</w:t>
      </w:r>
      <w:r w:rsidR="004645A6" w:rsidRPr="001012A6">
        <w:rPr>
          <w:rFonts w:ascii="Arial Narrow" w:hAnsi="Arial Narrow"/>
        </w:rPr>
        <w:t xml:space="preserve">. Their hearts and minds are receptive to the teachings of Jesus. </w:t>
      </w:r>
      <w:r w:rsidR="004645A6">
        <w:rPr>
          <w:rFonts w:ascii="Arial Narrow" w:hAnsi="Arial Narrow"/>
        </w:rPr>
        <w:t xml:space="preserve">And their desire is not simply a static wish, but one that motivates them to live to pursue greater understanding toward transformation of life. </w:t>
      </w:r>
      <w:r w:rsidR="00206AA1">
        <w:rPr>
          <w:rFonts w:ascii="Arial Narrow" w:hAnsi="Arial Narrow"/>
        </w:rPr>
        <w:t>We don’t read God’s Word and offer a myriad of reasons why it isn’t or can’t be true by reducing its importance, rationalizing its validity. When we do this, we exercise the same unbelief as the crowds.</w:t>
      </w:r>
      <w:r w:rsidR="00601D35">
        <w:rPr>
          <w:rFonts w:ascii="Arial Narrow" w:hAnsi="Arial Narrow"/>
        </w:rPr>
        <w:t xml:space="preserve"> </w:t>
      </w:r>
      <w:r w:rsidR="00DD5FBF">
        <w:rPr>
          <w:rFonts w:ascii="Arial Narrow" w:hAnsi="Arial Narrow"/>
        </w:rPr>
        <w:t xml:space="preserve">If you are not experiencing God’s power working and changing your life, you </w:t>
      </w:r>
      <w:r w:rsidR="00601D35">
        <w:rPr>
          <w:rFonts w:ascii="Arial Narrow" w:hAnsi="Arial Narrow"/>
        </w:rPr>
        <w:t>need</w:t>
      </w:r>
      <w:r w:rsidR="00DD5FBF">
        <w:rPr>
          <w:rFonts w:ascii="Arial Narrow" w:hAnsi="Arial Narrow"/>
        </w:rPr>
        <w:t xml:space="preserve"> to ask</w:t>
      </w:r>
      <w:r w:rsidR="00601D35">
        <w:rPr>
          <w:rFonts w:ascii="Arial Narrow" w:hAnsi="Arial Narrow"/>
        </w:rPr>
        <w:t xml:space="preserve"> yourself</w:t>
      </w:r>
      <w:r w:rsidR="00DD5FBF">
        <w:rPr>
          <w:rFonts w:ascii="Arial Narrow" w:hAnsi="Arial Narrow"/>
        </w:rPr>
        <w:t>, “</w:t>
      </w:r>
      <w:r w:rsidR="00DD5FBF" w:rsidRPr="00601D35">
        <w:rPr>
          <w:rFonts w:ascii="Arial Narrow" w:hAnsi="Arial Narrow"/>
          <w:color w:val="FF0000"/>
        </w:rPr>
        <w:t>Do I Understand?</w:t>
      </w:r>
      <w:r w:rsidR="00DD5FBF">
        <w:rPr>
          <w:rFonts w:ascii="Arial Narrow" w:hAnsi="Arial Narrow"/>
        </w:rPr>
        <w:t xml:space="preserve">” </w:t>
      </w:r>
      <w:r w:rsidR="00206AA1" w:rsidRPr="00206AA1">
        <w:rPr>
          <w:rFonts w:ascii="Arial Narrow" w:hAnsi="Arial Narrow"/>
          <w:color w:val="0073FF"/>
        </w:rPr>
        <w:t xml:space="preserve">A real Christ-follower knows they </w:t>
      </w:r>
      <w:r w:rsidR="00A12C7C">
        <w:rPr>
          <w:rFonts w:ascii="Arial Narrow" w:hAnsi="Arial Narrow"/>
          <w:color w:val="0073FF"/>
        </w:rPr>
        <w:t>believe</w:t>
      </w:r>
      <w:r w:rsidR="00206AA1" w:rsidRPr="00206AA1">
        <w:rPr>
          <w:rFonts w:ascii="Arial Narrow" w:hAnsi="Arial Narrow"/>
          <w:color w:val="0073FF"/>
        </w:rPr>
        <w:t xml:space="preserve"> because they </w:t>
      </w:r>
      <w:r w:rsidR="00A12C7C">
        <w:rPr>
          <w:rFonts w:ascii="Arial Narrow" w:hAnsi="Arial Narrow"/>
          <w:color w:val="0073FF"/>
        </w:rPr>
        <w:t>treasure</w:t>
      </w:r>
      <w:r w:rsidR="00206AA1" w:rsidRPr="00206AA1">
        <w:rPr>
          <w:rFonts w:ascii="Arial Narrow" w:hAnsi="Arial Narrow"/>
          <w:color w:val="0073FF"/>
        </w:rPr>
        <w:t xml:space="preserve"> God’s Word</w:t>
      </w:r>
      <w:r w:rsidR="00A12C7C">
        <w:rPr>
          <w:rFonts w:ascii="Arial Narrow" w:hAnsi="Arial Narrow"/>
          <w:color w:val="0073FF"/>
        </w:rPr>
        <w:t xml:space="preserve"> for obedience</w:t>
      </w:r>
      <w:r w:rsidR="00206AA1" w:rsidRPr="00206AA1">
        <w:rPr>
          <w:rFonts w:ascii="Arial Narrow" w:hAnsi="Arial Narrow"/>
          <w:color w:val="0073FF"/>
        </w:rPr>
        <w:t xml:space="preserve"> for all of life</w:t>
      </w:r>
      <w:r w:rsidR="00206AA1">
        <w:rPr>
          <w:rFonts w:ascii="Arial Narrow" w:hAnsi="Arial Narrow"/>
        </w:rPr>
        <w:t xml:space="preserve">. </w:t>
      </w:r>
      <w:r w:rsidR="00AE3878">
        <w:rPr>
          <w:rFonts w:ascii="Arial Narrow" w:hAnsi="Arial Narrow"/>
        </w:rPr>
        <w:t xml:space="preserve"> </w:t>
      </w:r>
    </w:p>
    <w:p w14:paraId="0188B750" w14:textId="77777777" w:rsidR="00AE3878" w:rsidRPr="00216ECF" w:rsidRDefault="00AE3878" w:rsidP="00216ECF">
      <w:pPr>
        <w:tabs>
          <w:tab w:val="left" w:pos="9260"/>
        </w:tabs>
        <w:rPr>
          <w:rFonts w:ascii="Arial Narrow" w:hAnsi="Arial Narrow"/>
        </w:rPr>
      </w:pPr>
    </w:p>
    <w:p w14:paraId="6561A3DF" w14:textId="4D724F5A" w:rsidR="00BC3ABE" w:rsidRPr="00AE3878" w:rsidRDefault="00AE3878" w:rsidP="00AE3878">
      <w:pPr>
        <w:tabs>
          <w:tab w:val="left" w:pos="9260"/>
        </w:tabs>
        <w:rPr>
          <w:rFonts w:ascii="Arial Narrow" w:hAnsi="Arial Narrow"/>
        </w:rPr>
      </w:pPr>
      <w:r w:rsidRPr="00A52304">
        <w:rPr>
          <w:rFonts w:ascii="Arial Narrow" w:hAnsi="Arial Narrow"/>
          <w:b/>
          <w:bCs/>
          <w:sz w:val="28"/>
          <w:szCs w:val="28"/>
        </w:rPr>
        <w:t>2.</w:t>
      </w:r>
      <w:r w:rsidRPr="00A52304">
        <w:rPr>
          <w:rFonts w:ascii="Arial Narrow" w:hAnsi="Arial Narrow"/>
          <w:sz w:val="28"/>
          <w:szCs w:val="28"/>
        </w:rPr>
        <w:t xml:space="preserve"> </w:t>
      </w:r>
      <w:r w:rsidR="00BC3ABE" w:rsidRPr="00A52304">
        <w:rPr>
          <w:rFonts w:ascii="Arial Narrow" w:hAnsi="Arial Narrow"/>
          <w:sz w:val="28"/>
          <w:szCs w:val="28"/>
        </w:rPr>
        <w:t xml:space="preserve">A heart that generously shares </w:t>
      </w:r>
      <w:r w:rsidR="00C9443D" w:rsidRPr="00A52304">
        <w:rPr>
          <w:rFonts w:ascii="Arial Narrow" w:hAnsi="Arial Narrow"/>
          <w:sz w:val="28"/>
          <w:szCs w:val="28"/>
        </w:rPr>
        <w:t>the</w:t>
      </w:r>
      <w:r w:rsidR="00416C37" w:rsidRPr="00A52304">
        <w:rPr>
          <w:rFonts w:ascii="Arial Narrow" w:hAnsi="Arial Narrow"/>
          <w:sz w:val="28"/>
          <w:szCs w:val="28"/>
        </w:rPr>
        <w:t xml:space="preserve"> bless</w:t>
      </w:r>
      <w:r w:rsidR="00C9443D" w:rsidRPr="00A52304">
        <w:rPr>
          <w:rFonts w:ascii="Arial Narrow" w:hAnsi="Arial Narrow"/>
          <w:sz w:val="28"/>
          <w:szCs w:val="28"/>
        </w:rPr>
        <w:t>ing</w:t>
      </w:r>
      <w:r w:rsidR="00416C37" w:rsidRPr="00A52304">
        <w:rPr>
          <w:rFonts w:ascii="Arial Narrow" w:hAnsi="Arial Narrow"/>
          <w:sz w:val="28"/>
          <w:szCs w:val="28"/>
        </w:rPr>
        <w:t xml:space="preserve"> </w:t>
      </w:r>
      <w:r w:rsidR="00C9443D" w:rsidRPr="00A52304">
        <w:rPr>
          <w:rFonts w:ascii="Arial Narrow" w:hAnsi="Arial Narrow"/>
          <w:sz w:val="28"/>
          <w:szCs w:val="28"/>
        </w:rPr>
        <w:t xml:space="preserve">of </w:t>
      </w:r>
      <w:r w:rsidR="00416C37" w:rsidRPr="00A52304">
        <w:rPr>
          <w:rFonts w:ascii="Arial Narrow" w:hAnsi="Arial Narrow"/>
          <w:sz w:val="28"/>
          <w:szCs w:val="28"/>
        </w:rPr>
        <w:t>God’s eternal treasure</w:t>
      </w:r>
      <w:r w:rsidR="00C9443D" w:rsidRPr="00A52304">
        <w:rPr>
          <w:rFonts w:ascii="Arial Narrow" w:hAnsi="Arial Narrow"/>
          <w:sz w:val="28"/>
          <w:szCs w:val="28"/>
        </w:rPr>
        <w:t xml:space="preserve"> with others.</w:t>
      </w:r>
      <w:r w:rsidR="00C9443D" w:rsidRPr="00AE3878">
        <w:rPr>
          <w:rFonts w:ascii="Arial Narrow" w:hAnsi="Arial Narrow"/>
        </w:rPr>
        <w:t xml:space="preserve"> </w:t>
      </w:r>
      <w:r w:rsidR="00BC3ABE" w:rsidRPr="00AE3878">
        <w:rPr>
          <w:rFonts w:ascii="Arial Narrow" w:hAnsi="Arial Narrow"/>
        </w:rPr>
        <w:t xml:space="preserve"> </w:t>
      </w:r>
    </w:p>
    <w:p w14:paraId="4B7B983F" w14:textId="5182B974" w:rsidR="00AE3878" w:rsidRDefault="00C17742" w:rsidP="00AE3878">
      <w:pPr>
        <w:tabs>
          <w:tab w:val="left" w:pos="9260"/>
        </w:tabs>
        <w:rPr>
          <w:rFonts w:ascii="Arial Narrow" w:hAnsi="Arial Narrow"/>
        </w:rPr>
      </w:pPr>
      <w:r>
        <w:rPr>
          <w:rFonts w:ascii="Arial Narrow" w:hAnsi="Arial Narrow"/>
        </w:rPr>
        <w:t>Jesus says that Christ-</w:t>
      </w:r>
      <w:proofErr w:type="gramStart"/>
      <w:r>
        <w:rPr>
          <w:rFonts w:ascii="Arial Narrow" w:hAnsi="Arial Narrow"/>
        </w:rPr>
        <w:t>follower’s</w:t>
      </w:r>
      <w:proofErr w:type="gramEnd"/>
      <w:r>
        <w:rPr>
          <w:rFonts w:ascii="Arial Narrow" w:hAnsi="Arial Narrow"/>
        </w:rPr>
        <w:t xml:space="preserve"> don’t simply collect their knowledge about God, but they bring them out to share. </w:t>
      </w:r>
      <w:r w:rsidR="00A66C1C">
        <w:rPr>
          <w:rFonts w:ascii="Arial Narrow" w:hAnsi="Arial Narrow"/>
        </w:rPr>
        <w:t>Sharing what the heart treasure</w:t>
      </w:r>
      <w:r w:rsidR="00652EA4">
        <w:rPr>
          <w:rFonts w:ascii="Arial Narrow" w:hAnsi="Arial Narrow"/>
        </w:rPr>
        <w:t>s</w:t>
      </w:r>
      <w:r w:rsidR="00A66C1C">
        <w:rPr>
          <w:rFonts w:ascii="Arial Narrow" w:hAnsi="Arial Narrow"/>
        </w:rPr>
        <w:t xml:space="preserve"> is the most natural response. We want to share with others that which brings us most joy and gladness in life, which helps and strengthens us. This is the essence of faithful testimony</w:t>
      </w:r>
      <w:r w:rsidR="00C41627">
        <w:rPr>
          <w:rFonts w:ascii="Arial Narrow" w:hAnsi="Arial Narrow"/>
        </w:rPr>
        <w:t>; explain a problem or sin in which we were entangled, how Jesus spoke to our heart through His Word, and what has changed because of His mighty power at work.</w:t>
      </w:r>
      <w:r w:rsidR="006D7D5F">
        <w:rPr>
          <w:rFonts w:ascii="Arial Narrow" w:hAnsi="Arial Narrow"/>
        </w:rPr>
        <w:t xml:space="preserve"> </w:t>
      </w:r>
      <w:r w:rsidR="00C41627" w:rsidRPr="00C7544E">
        <w:rPr>
          <w:rFonts w:ascii="Arial Narrow" w:hAnsi="Arial Narrow"/>
        </w:rPr>
        <w:t>The heart always naturally</w:t>
      </w:r>
      <w:r w:rsidR="006D7D5F">
        <w:rPr>
          <w:rFonts w:ascii="Arial Narrow" w:hAnsi="Arial Narrow"/>
        </w:rPr>
        <w:t xml:space="preserve"> shares</w:t>
      </w:r>
      <w:r w:rsidR="00C41627" w:rsidRPr="00C7544E">
        <w:rPr>
          <w:rFonts w:ascii="Arial Narrow" w:hAnsi="Arial Narrow"/>
        </w:rPr>
        <w:t xml:space="preserve"> what it treasures because it recognizes the source of strength it provides for life. </w:t>
      </w:r>
      <w:r w:rsidR="008A1D4C">
        <w:rPr>
          <w:rFonts w:ascii="Arial Narrow" w:hAnsi="Arial Narrow"/>
          <w:color w:val="0043FF"/>
        </w:rPr>
        <w:t>The Christ-follower s</w:t>
      </w:r>
      <w:r w:rsidR="00C7544E" w:rsidRPr="00C7544E">
        <w:rPr>
          <w:rFonts w:ascii="Arial Narrow" w:hAnsi="Arial Narrow"/>
          <w:color w:val="0043FF"/>
        </w:rPr>
        <w:t>har</w:t>
      </w:r>
      <w:r w:rsidR="008A1D4C">
        <w:rPr>
          <w:rFonts w:ascii="Arial Narrow" w:hAnsi="Arial Narrow"/>
          <w:color w:val="0043FF"/>
        </w:rPr>
        <w:t>es what is understood of</w:t>
      </w:r>
      <w:r w:rsidR="00C7544E" w:rsidRPr="00C7544E">
        <w:rPr>
          <w:rFonts w:ascii="Arial Narrow" w:hAnsi="Arial Narrow"/>
          <w:color w:val="0043FF"/>
        </w:rPr>
        <w:t xml:space="preserve"> God</w:t>
      </w:r>
      <w:r w:rsidR="008A1D4C">
        <w:rPr>
          <w:rFonts w:ascii="Arial Narrow" w:hAnsi="Arial Narrow"/>
          <w:color w:val="0043FF"/>
        </w:rPr>
        <w:t xml:space="preserve"> because </w:t>
      </w:r>
      <w:r w:rsidR="008A1D4C" w:rsidRPr="00C7544E">
        <w:rPr>
          <w:rFonts w:ascii="Arial Narrow" w:hAnsi="Arial Narrow"/>
          <w:color w:val="0043FF"/>
        </w:rPr>
        <w:t>the heart treasures Jesus above all else</w:t>
      </w:r>
      <w:r w:rsidR="008A1D4C">
        <w:rPr>
          <w:rFonts w:ascii="Arial Narrow" w:hAnsi="Arial Narrow"/>
          <w:color w:val="0043FF"/>
        </w:rPr>
        <w:t xml:space="preserve"> and His</w:t>
      </w:r>
      <w:r w:rsidR="00C7544E" w:rsidRPr="00C7544E">
        <w:rPr>
          <w:rFonts w:ascii="Arial Narrow" w:hAnsi="Arial Narrow"/>
          <w:color w:val="0043FF"/>
        </w:rPr>
        <w:t xml:space="preserve"> power is working </w:t>
      </w:r>
      <w:r w:rsidR="008A1D4C">
        <w:rPr>
          <w:rFonts w:ascii="Arial Narrow" w:hAnsi="Arial Narrow"/>
          <w:color w:val="0043FF"/>
        </w:rPr>
        <w:t>powerfully</w:t>
      </w:r>
      <w:r w:rsidR="00C7544E">
        <w:rPr>
          <w:rFonts w:ascii="Arial Narrow" w:hAnsi="Arial Narrow"/>
        </w:rPr>
        <w:t>.</w:t>
      </w:r>
    </w:p>
    <w:p w14:paraId="2E51964B" w14:textId="0669BC35" w:rsidR="00AE3878" w:rsidRDefault="00AE3878" w:rsidP="00AE3878">
      <w:pPr>
        <w:tabs>
          <w:tab w:val="left" w:pos="9260"/>
        </w:tabs>
        <w:rPr>
          <w:rFonts w:ascii="Arial Narrow" w:hAnsi="Arial Narrow"/>
        </w:rPr>
      </w:pPr>
    </w:p>
    <w:p w14:paraId="77E9DBBD" w14:textId="3081E7AA" w:rsidR="00C34B41" w:rsidRDefault="00C34B41" w:rsidP="00AE3878">
      <w:pPr>
        <w:tabs>
          <w:tab w:val="left" w:pos="9260"/>
        </w:tabs>
        <w:rPr>
          <w:rFonts w:ascii="Arial Narrow" w:hAnsi="Arial Narrow"/>
        </w:rPr>
      </w:pPr>
      <w:proofErr w:type="gramStart"/>
      <w:r w:rsidRPr="00C34B41">
        <w:rPr>
          <w:rFonts w:ascii="Arial Narrow" w:hAnsi="Arial Narrow"/>
          <w:highlight w:val="darkYellow"/>
        </w:rPr>
        <w:t>APPL</w:t>
      </w:r>
      <w:proofErr w:type="gramEnd"/>
      <w:r>
        <w:rPr>
          <w:rFonts w:ascii="Arial Narrow" w:hAnsi="Arial Narrow"/>
        </w:rPr>
        <w:t xml:space="preserve"> </w:t>
      </w:r>
      <w:r w:rsidRPr="00C34B41">
        <w:rPr>
          <w:rFonts w:ascii="Arial Narrow" w:hAnsi="Arial Narrow"/>
          <w:color w:val="FF0000"/>
        </w:rPr>
        <w:t xml:space="preserve">Are you sharing the treasure of your relationship with Jesus Christ with others? </w:t>
      </w:r>
      <w:proofErr w:type="gramStart"/>
      <w:r w:rsidRPr="00C34B41">
        <w:rPr>
          <w:rFonts w:ascii="Arial Narrow" w:hAnsi="Arial Narrow"/>
          <w:color w:val="FF0000"/>
        </w:rPr>
        <w:t>Or,</w:t>
      </w:r>
      <w:proofErr w:type="gramEnd"/>
      <w:r w:rsidRPr="00C34B41">
        <w:rPr>
          <w:rFonts w:ascii="Arial Narrow" w:hAnsi="Arial Narrow"/>
          <w:color w:val="FF0000"/>
        </w:rPr>
        <w:t xml:space="preserve"> is your heart filling with a pseudo-treasure?</w:t>
      </w:r>
    </w:p>
    <w:p w14:paraId="4DE50A3E" w14:textId="77777777" w:rsidR="00C34B41" w:rsidRPr="00216ECF" w:rsidRDefault="00C34B41" w:rsidP="00AE3878">
      <w:pPr>
        <w:tabs>
          <w:tab w:val="left" w:pos="9260"/>
        </w:tabs>
        <w:rPr>
          <w:rFonts w:ascii="Arial Narrow" w:hAnsi="Arial Narrow"/>
        </w:rPr>
      </w:pPr>
    </w:p>
    <w:p w14:paraId="16140568" w14:textId="2030BF7F" w:rsidR="00BC3ABE" w:rsidRPr="00AE3878" w:rsidRDefault="00AE3878" w:rsidP="00AE3878">
      <w:pPr>
        <w:tabs>
          <w:tab w:val="left" w:pos="9260"/>
        </w:tabs>
        <w:rPr>
          <w:rFonts w:ascii="Arial Narrow" w:hAnsi="Arial Narrow"/>
        </w:rPr>
      </w:pPr>
      <w:r w:rsidRPr="00A52304">
        <w:rPr>
          <w:rFonts w:ascii="Arial Narrow" w:hAnsi="Arial Narrow"/>
          <w:b/>
          <w:bCs/>
          <w:sz w:val="28"/>
          <w:szCs w:val="28"/>
        </w:rPr>
        <w:t>3.</w:t>
      </w:r>
      <w:r w:rsidRPr="00A52304">
        <w:rPr>
          <w:rFonts w:ascii="Arial Narrow" w:hAnsi="Arial Narrow"/>
          <w:sz w:val="28"/>
          <w:szCs w:val="28"/>
        </w:rPr>
        <w:t xml:space="preserve"> </w:t>
      </w:r>
      <w:r w:rsidR="00BC3ABE" w:rsidRPr="00A52304">
        <w:rPr>
          <w:rFonts w:ascii="Arial Narrow" w:hAnsi="Arial Narrow"/>
          <w:sz w:val="28"/>
          <w:szCs w:val="28"/>
        </w:rPr>
        <w:t xml:space="preserve">A </w:t>
      </w:r>
      <w:r w:rsidR="0057032F" w:rsidRPr="00A52304">
        <w:rPr>
          <w:rFonts w:ascii="Arial Narrow" w:hAnsi="Arial Narrow"/>
          <w:sz w:val="28"/>
          <w:szCs w:val="28"/>
        </w:rPr>
        <w:t xml:space="preserve">heart </w:t>
      </w:r>
      <w:r w:rsidR="00664D5A" w:rsidRPr="00A52304">
        <w:rPr>
          <w:rFonts w:ascii="Arial Narrow" w:hAnsi="Arial Narrow"/>
          <w:sz w:val="28"/>
          <w:szCs w:val="28"/>
        </w:rPr>
        <w:t>commit</w:t>
      </w:r>
      <w:r w:rsidR="00032C8B" w:rsidRPr="00A52304">
        <w:rPr>
          <w:rFonts w:ascii="Arial Narrow" w:hAnsi="Arial Narrow"/>
          <w:sz w:val="28"/>
          <w:szCs w:val="28"/>
        </w:rPr>
        <w:t xml:space="preserve">ted </w:t>
      </w:r>
      <w:r w:rsidR="00BC3ABE" w:rsidRPr="00A52304">
        <w:rPr>
          <w:rFonts w:ascii="Arial Narrow" w:hAnsi="Arial Narrow"/>
          <w:sz w:val="28"/>
          <w:szCs w:val="28"/>
        </w:rPr>
        <w:t xml:space="preserve">for all to </w:t>
      </w:r>
      <w:r w:rsidR="00A42F2F">
        <w:rPr>
          <w:rFonts w:ascii="Arial Narrow" w:hAnsi="Arial Narrow"/>
          <w:sz w:val="28"/>
          <w:szCs w:val="28"/>
        </w:rPr>
        <w:t>have</w:t>
      </w:r>
      <w:r w:rsidR="00BC3ABE" w:rsidRPr="00A52304">
        <w:rPr>
          <w:rFonts w:ascii="Arial Narrow" w:hAnsi="Arial Narrow"/>
          <w:sz w:val="28"/>
          <w:szCs w:val="28"/>
        </w:rPr>
        <w:t xml:space="preserve"> the riches of the Kingdom by coming to know the treasure of the King.</w:t>
      </w:r>
    </w:p>
    <w:p w14:paraId="2CF770C5" w14:textId="537522DB" w:rsidR="002661C7" w:rsidRDefault="003624C1" w:rsidP="000041A9">
      <w:pPr>
        <w:tabs>
          <w:tab w:val="left" w:pos="9260"/>
        </w:tabs>
        <w:rPr>
          <w:rFonts w:ascii="Arial Narrow" w:hAnsi="Arial Narrow"/>
        </w:rPr>
      </w:pPr>
      <w:r>
        <w:rPr>
          <w:rFonts w:ascii="Arial Narrow" w:hAnsi="Arial Narrow"/>
        </w:rPr>
        <w:t xml:space="preserve">The kingdom scribe understands that what they are recording, and experiencing, from God is not just for them, but to be shared with all people. To be a follower of Jesus is to have a heart that truly desires others to come to saving faith in Jesus. And that desire fuels a life lived specifically to share the treasure of Jesus. </w:t>
      </w:r>
    </w:p>
    <w:p w14:paraId="4FC71150" w14:textId="22EFF72A" w:rsidR="00C34B41" w:rsidRDefault="00C34B41" w:rsidP="000041A9">
      <w:pPr>
        <w:tabs>
          <w:tab w:val="left" w:pos="9260"/>
        </w:tabs>
        <w:rPr>
          <w:rFonts w:ascii="Arial Narrow" w:hAnsi="Arial Narrow"/>
        </w:rPr>
      </w:pPr>
    </w:p>
    <w:p w14:paraId="6AE9DC93" w14:textId="1A04D91E" w:rsidR="00C34B41" w:rsidRDefault="00C34B41" w:rsidP="000041A9">
      <w:pPr>
        <w:tabs>
          <w:tab w:val="left" w:pos="9260"/>
        </w:tabs>
        <w:rPr>
          <w:rFonts w:ascii="Arial Narrow" w:hAnsi="Arial Narrow"/>
        </w:rPr>
      </w:pPr>
      <w:r w:rsidRPr="00C34B41">
        <w:rPr>
          <w:rFonts w:ascii="Arial Narrow" w:hAnsi="Arial Narrow"/>
          <w:highlight w:val="darkYellow"/>
        </w:rPr>
        <w:lastRenderedPageBreak/>
        <w:t>APPL</w:t>
      </w:r>
      <w:r>
        <w:rPr>
          <w:rFonts w:ascii="Arial Narrow" w:hAnsi="Arial Narrow"/>
        </w:rPr>
        <w:t xml:space="preserve"> </w:t>
      </w:r>
      <w:r w:rsidRPr="00C34B41">
        <w:rPr>
          <w:rFonts w:ascii="Arial Narrow" w:hAnsi="Arial Narrow"/>
          <w:color w:val="FF0000"/>
        </w:rPr>
        <w:t>Is your relationship with Jesus determining the way you live to share the treasure of His eternal wisdom with others?</w:t>
      </w:r>
      <w:r>
        <w:rPr>
          <w:rFonts w:ascii="Arial Narrow" w:hAnsi="Arial Narrow"/>
        </w:rPr>
        <w:t xml:space="preserve"> </w:t>
      </w:r>
    </w:p>
    <w:p w14:paraId="55425B1E" w14:textId="77777777" w:rsidR="003624C1" w:rsidRDefault="003624C1" w:rsidP="000041A9">
      <w:pPr>
        <w:tabs>
          <w:tab w:val="left" w:pos="9260"/>
        </w:tabs>
        <w:rPr>
          <w:rFonts w:ascii="Arial Narrow" w:hAnsi="Arial Narrow"/>
        </w:rPr>
      </w:pPr>
    </w:p>
    <w:p w14:paraId="0852A077" w14:textId="68DBDD7D" w:rsidR="00580D20" w:rsidRPr="00E0610A" w:rsidRDefault="00580D20" w:rsidP="00580D20">
      <w:pPr>
        <w:tabs>
          <w:tab w:val="left" w:pos="9260"/>
        </w:tabs>
        <w:jc w:val="center"/>
        <w:rPr>
          <w:rFonts w:ascii="Arial Narrow" w:hAnsi="Arial Narrow"/>
          <w:color w:val="0077FF"/>
          <w:sz w:val="28"/>
          <w:szCs w:val="28"/>
          <w:highlight w:val="yellow"/>
        </w:rPr>
      </w:pPr>
      <w:r w:rsidRPr="00E0610A">
        <w:rPr>
          <w:rFonts w:ascii="Arial Narrow" w:hAnsi="Arial Narrow"/>
          <w:color w:val="0077FF"/>
          <w:sz w:val="28"/>
          <w:szCs w:val="28"/>
          <w:highlight w:val="yellow"/>
        </w:rPr>
        <w:t>Christ-followers live by faith through the treasure of God’s eternal wisdom</w:t>
      </w:r>
    </w:p>
    <w:p w14:paraId="4C503FF5" w14:textId="64E2B8E4" w:rsidR="002661C7" w:rsidRDefault="00580D20" w:rsidP="00580D20">
      <w:pPr>
        <w:tabs>
          <w:tab w:val="left" w:pos="9260"/>
        </w:tabs>
        <w:jc w:val="center"/>
        <w:rPr>
          <w:rFonts w:ascii="Arial Narrow" w:hAnsi="Arial Narrow"/>
        </w:rPr>
      </w:pPr>
      <w:r w:rsidRPr="00E0610A">
        <w:rPr>
          <w:rFonts w:ascii="Arial Narrow" w:hAnsi="Arial Narrow"/>
          <w:color w:val="0077FF"/>
          <w:sz w:val="28"/>
          <w:szCs w:val="28"/>
          <w:highlight w:val="yellow"/>
        </w:rPr>
        <w:t>to obey and make Jesus known to all people.</w:t>
      </w:r>
    </w:p>
    <w:p w14:paraId="02E1EDD5" w14:textId="7B0F3DFB" w:rsidR="002661C7" w:rsidRDefault="002661C7" w:rsidP="000041A9">
      <w:pPr>
        <w:tabs>
          <w:tab w:val="left" w:pos="9260"/>
        </w:tabs>
        <w:rPr>
          <w:rFonts w:ascii="Arial Narrow" w:hAnsi="Arial Narrow"/>
        </w:rPr>
      </w:pPr>
    </w:p>
    <w:p w14:paraId="12C9BDC6" w14:textId="77777777" w:rsidR="00692346" w:rsidRDefault="00692346" w:rsidP="000041A9">
      <w:pPr>
        <w:tabs>
          <w:tab w:val="left" w:pos="9260"/>
        </w:tabs>
        <w:rPr>
          <w:rFonts w:ascii="Arial Narrow" w:hAnsi="Arial Narrow"/>
        </w:rPr>
      </w:pPr>
    </w:p>
    <w:p w14:paraId="1AFB53B4" w14:textId="05E4C15D" w:rsidR="002B1148" w:rsidRDefault="002B1148" w:rsidP="002B1148">
      <w:pPr>
        <w:tabs>
          <w:tab w:val="left" w:pos="9260"/>
        </w:tabs>
        <w:rPr>
          <w:rFonts w:ascii="Arial Narrow" w:hAnsi="Arial Narrow"/>
        </w:rPr>
      </w:pPr>
      <w:r w:rsidRPr="002B1148">
        <w:rPr>
          <w:rFonts w:ascii="Arial Narrow" w:hAnsi="Arial Narrow"/>
          <w:highlight w:val="lightGray"/>
        </w:rPr>
        <w:t>CLOSE</w:t>
      </w:r>
      <w:r w:rsidRPr="00692346">
        <w:rPr>
          <w:rFonts w:ascii="Arial Narrow" w:hAnsi="Arial Narrow"/>
        </w:rPr>
        <w:t xml:space="preserve"> </w:t>
      </w:r>
      <w:r w:rsidR="00692346">
        <w:rPr>
          <w:rFonts w:ascii="Arial Narrow" w:hAnsi="Arial Narrow"/>
          <w:color w:val="FF0000"/>
        </w:rPr>
        <w:t>“</w:t>
      </w:r>
      <w:r w:rsidRPr="00F94C5F">
        <w:rPr>
          <w:rFonts w:ascii="Arial Narrow" w:hAnsi="Arial Narrow"/>
          <w:color w:val="FF0000"/>
        </w:rPr>
        <w:t>Do you understand?</w:t>
      </w:r>
      <w:r w:rsidR="00692346">
        <w:rPr>
          <w:rFonts w:ascii="Arial Narrow" w:hAnsi="Arial Narrow"/>
          <w:color w:val="FF0000"/>
        </w:rPr>
        <w:t>”</w:t>
      </w:r>
      <w:r>
        <w:rPr>
          <w:rFonts w:ascii="Arial Narrow" w:hAnsi="Arial Narrow"/>
        </w:rPr>
        <w:t xml:space="preserve"> </w:t>
      </w:r>
      <w:r w:rsidR="00692346">
        <w:rPr>
          <w:rFonts w:ascii="Arial Narrow" w:hAnsi="Arial Narrow"/>
        </w:rPr>
        <w:t xml:space="preserve">I was never confused about what my father meant when he </w:t>
      </w:r>
      <w:r w:rsidR="00542648">
        <w:rPr>
          <w:rFonts w:ascii="Arial Narrow" w:hAnsi="Arial Narrow"/>
        </w:rPr>
        <w:t>asked</w:t>
      </w:r>
      <w:r w:rsidR="00692346">
        <w:rPr>
          <w:rFonts w:ascii="Arial Narrow" w:hAnsi="Arial Narrow"/>
        </w:rPr>
        <w:t>, “Do you understand?” The only question was, was Lane going to do what he said, or would we have to return to a “teaching session” for greater understanding.</w:t>
      </w:r>
      <w:r w:rsidR="00393A73">
        <w:rPr>
          <w:rFonts w:ascii="Arial Narrow" w:hAnsi="Arial Narrow"/>
        </w:rPr>
        <w:t xml:space="preserve"> </w:t>
      </w:r>
      <w:r w:rsidRPr="00393A73">
        <w:rPr>
          <w:rFonts w:ascii="Arial Narrow" w:hAnsi="Arial Narrow"/>
          <w:color w:val="0043FF"/>
        </w:rPr>
        <w:t xml:space="preserve">If you want the mighty power of God </w:t>
      </w:r>
      <w:r w:rsidR="00EC5834">
        <w:rPr>
          <w:rFonts w:ascii="Arial Narrow" w:hAnsi="Arial Narrow"/>
          <w:color w:val="0043FF"/>
        </w:rPr>
        <w:t xml:space="preserve">to be working </w:t>
      </w:r>
      <w:r w:rsidRPr="00393A73">
        <w:rPr>
          <w:rFonts w:ascii="Arial Narrow" w:hAnsi="Arial Narrow"/>
          <w:color w:val="0043FF"/>
        </w:rPr>
        <w:t>in your life, you must believe.</w:t>
      </w:r>
      <w:r>
        <w:rPr>
          <w:rFonts w:ascii="Arial Narrow" w:hAnsi="Arial Narrow"/>
        </w:rPr>
        <w:t xml:space="preserve"> </w:t>
      </w:r>
    </w:p>
    <w:p w14:paraId="058C93E2" w14:textId="14BA5DCC" w:rsidR="002B1148" w:rsidRDefault="002B1148" w:rsidP="002B1148">
      <w:pPr>
        <w:tabs>
          <w:tab w:val="left" w:pos="9260"/>
        </w:tabs>
        <w:rPr>
          <w:rFonts w:ascii="Arial Narrow" w:hAnsi="Arial Narrow"/>
        </w:rPr>
      </w:pPr>
    </w:p>
    <w:p w14:paraId="213D64B6" w14:textId="68F3CEFA" w:rsidR="00CC331D" w:rsidRDefault="006D740C" w:rsidP="000041A9">
      <w:pPr>
        <w:tabs>
          <w:tab w:val="left" w:pos="9260"/>
        </w:tabs>
        <w:rPr>
          <w:rFonts w:ascii="Arial Narrow" w:hAnsi="Arial Narrow"/>
        </w:rPr>
      </w:pPr>
      <w:r>
        <w:rPr>
          <w:rFonts w:ascii="Arial Narrow" w:hAnsi="Arial Narrow"/>
          <w:color w:val="FF0000"/>
        </w:rPr>
        <w:t>Is</w:t>
      </w:r>
      <w:r w:rsidR="002B1148" w:rsidRPr="00264BD8">
        <w:rPr>
          <w:rFonts w:ascii="Arial Narrow" w:hAnsi="Arial Narrow"/>
          <w:color w:val="FF0000"/>
        </w:rPr>
        <w:t xml:space="preserve"> God</w:t>
      </w:r>
      <w:r w:rsidR="002B1148">
        <w:rPr>
          <w:rFonts w:ascii="Arial Narrow" w:hAnsi="Arial Narrow"/>
          <w:color w:val="FF0000"/>
        </w:rPr>
        <w:t>’</w:t>
      </w:r>
      <w:r w:rsidR="002B1148" w:rsidRPr="00264BD8">
        <w:rPr>
          <w:rFonts w:ascii="Arial Narrow" w:hAnsi="Arial Narrow"/>
          <w:color w:val="FF0000"/>
        </w:rPr>
        <w:t xml:space="preserve">s Word </w:t>
      </w:r>
      <w:r w:rsidR="002B1148">
        <w:rPr>
          <w:rFonts w:ascii="Arial Narrow" w:hAnsi="Arial Narrow"/>
          <w:color w:val="FF0000"/>
        </w:rPr>
        <w:t>your</w:t>
      </w:r>
      <w:r w:rsidR="002B1148" w:rsidRPr="00264BD8">
        <w:rPr>
          <w:rFonts w:ascii="Arial Narrow" w:hAnsi="Arial Narrow"/>
          <w:color w:val="FF0000"/>
        </w:rPr>
        <w:t xml:space="preserve"> treasure trove</w:t>
      </w:r>
      <w:r w:rsidR="002B1148">
        <w:rPr>
          <w:rFonts w:ascii="Arial Narrow" w:hAnsi="Arial Narrow"/>
          <w:color w:val="FF0000"/>
        </w:rPr>
        <w:t xml:space="preserve"> for life</w:t>
      </w:r>
      <w:r w:rsidR="002B1148" w:rsidRPr="00264BD8">
        <w:rPr>
          <w:rFonts w:ascii="Arial Narrow" w:hAnsi="Arial Narrow"/>
          <w:color w:val="FF0000"/>
        </w:rPr>
        <w:t xml:space="preserve"> or</w:t>
      </w:r>
      <w:r w:rsidR="002B1148">
        <w:rPr>
          <w:rFonts w:ascii="Arial Narrow" w:hAnsi="Arial Narrow"/>
          <w:color w:val="FF0000"/>
        </w:rPr>
        <w:t xml:space="preserve"> just</w:t>
      </w:r>
      <w:r w:rsidR="002B1148" w:rsidRPr="00264BD8">
        <w:rPr>
          <w:rFonts w:ascii="Arial Narrow" w:hAnsi="Arial Narrow"/>
          <w:color w:val="FF0000"/>
        </w:rPr>
        <w:t xml:space="preserve"> </w:t>
      </w:r>
      <w:r w:rsidR="002B1148">
        <w:rPr>
          <w:rFonts w:ascii="Arial Narrow" w:hAnsi="Arial Narrow"/>
          <w:color w:val="FF0000"/>
        </w:rPr>
        <w:t xml:space="preserve">a </w:t>
      </w:r>
      <w:r w:rsidR="002B1148" w:rsidRPr="00264BD8">
        <w:rPr>
          <w:rFonts w:ascii="Arial Narrow" w:hAnsi="Arial Narrow"/>
          <w:color w:val="FF0000"/>
        </w:rPr>
        <w:t>trinket box</w:t>
      </w:r>
      <w:r w:rsidR="005E159B">
        <w:rPr>
          <w:rFonts w:ascii="Arial Narrow" w:hAnsi="Arial Narrow"/>
          <w:color w:val="FF0000"/>
        </w:rPr>
        <w:t xml:space="preserve"> for “quick-fix”</w:t>
      </w:r>
      <w:r w:rsidR="002B1148" w:rsidRPr="00264BD8">
        <w:rPr>
          <w:rFonts w:ascii="Arial Narrow" w:hAnsi="Arial Narrow"/>
          <w:color w:val="FF0000"/>
        </w:rPr>
        <w:t>?</w:t>
      </w:r>
      <w:r w:rsidR="002B1148">
        <w:rPr>
          <w:rFonts w:ascii="Arial Narrow" w:hAnsi="Arial Narrow"/>
        </w:rPr>
        <w:t xml:space="preserve"> </w:t>
      </w:r>
      <w:r w:rsidR="002B1148" w:rsidRPr="009146D1">
        <w:rPr>
          <w:rFonts w:ascii="Arial Narrow" w:hAnsi="Arial Narrow"/>
          <w:color w:val="FF0000"/>
        </w:rPr>
        <w:t>Do you mine the depths of eternal wisdom and power, or do you only skim the surface for quick fixes and answers that dismiss need for further study or consideration?</w:t>
      </w:r>
    </w:p>
    <w:p w14:paraId="314AA5F8" w14:textId="3827C0EA" w:rsidR="00BF26EA" w:rsidRPr="00BF26EA" w:rsidRDefault="00BF26EA" w:rsidP="00BF26EA">
      <w:pPr>
        <w:pStyle w:val="NoSpacing"/>
        <w:rPr>
          <w:rFonts w:ascii="Arial Narrow" w:hAnsi="Arial Narrow"/>
          <w:sz w:val="24"/>
          <w:szCs w:val="24"/>
        </w:rPr>
      </w:pPr>
    </w:p>
    <w:sectPr w:rsidR="00BF26EA" w:rsidRPr="00BF26EA" w:rsidSect="00FB1D0F">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5C45" w14:textId="77777777" w:rsidR="006A01DF" w:rsidRDefault="006A01DF" w:rsidP="00FB1D0F">
      <w:r>
        <w:separator/>
      </w:r>
    </w:p>
  </w:endnote>
  <w:endnote w:type="continuationSeparator" w:id="0">
    <w:p w14:paraId="014D93CE" w14:textId="77777777" w:rsidR="006A01DF" w:rsidRDefault="006A01DF" w:rsidP="00FB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2870510"/>
      <w:docPartObj>
        <w:docPartGallery w:val="Page Numbers (Bottom of Page)"/>
        <w:docPartUnique/>
      </w:docPartObj>
    </w:sdtPr>
    <w:sdtContent>
      <w:p w14:paraId="380FE8C7" w14:textId="262538F6" w:rsidR="00BC49FA" w:rsidRDefault="00BC49FA" w:rsidP="00B75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5B9A5" w14:textId="77777777" w:rsidR="00BC49FA" w:rsidRDefault="00BC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052763"/>
      <w:docPartObj>
        <w:docPartGallery w:val="Page Numbers (Bottom of Page)"/>
        <w:docPartUnique/>
      </w:docPartObj>
    </w:sdtPr>
    <w:sdtContent>
      <w:p w14:paraId="47FC3C28" w14:textId="01EB50E8" w:rsidR="00BC49FA" w:rsidRDefault="00BC49FA" w:rsidP="00B75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A7D0D" w14:textId="56FDB8F6" w:rsidR="00BC49FA" w:rsidRDefault="00BC49FA" w:rsidP="00BC49FA">
    <w:pPr>
      <w:pStyle w:val="Footer"/>
    </w:pPr>
    <w:r w:rsidRPr="00FF3B06">
      <w:rPr>
        <w:rFonts w:ascii="Arial Narrow" w:hAnsi="Arial Narrow"/>
        <w:noProof/>
        <w:sz w:val="20"/>
        <w:szCs w:val="20"/>
      </w:rPr>
      <w:drawing>
        <wp:inline distT="0" distB="0" distL="0" distR="0" wp14:anchorId="537CC9F5" wp14:editId="755C910B">
          <wp:extent cx="233917" cy="23391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icon_09.jpg"/>
                  <pic:cNvPicPr/>
                </pic:nvPicPr>
                <pic:blipFill>
                  <a:blip r:embed="rId1"/>
                  <a:stretch>
                    <a:fillRect/>
                  </a:stretch>
                </pic:blipFill>
                <pic:spPr>
                  <a:xfrm>
                    <a:off x="0" y="0"/>
                    <a:ext cx="250779" cy="250779"/>
                  </a:xfrm>
                  <a:prstGeom prst="rect">
                    <a:avLst/>
                  </a:prstGeom>
                </pic:spPr>
              </pic:pic>
            </a:graphicData>
          </a:graphic>
        </wp:inline>
      </w:drawing>
    </w:r>
    <w:r>
      <w:rPr>
        <w:rFonts w:ascii="Arial Narrow" w:hAnsi="Arial Narrow"/>
        <w:szCs w:val="20"/>
      </w:rPr>
      <w:t xml:space="preserve">                                                                                                                                                                </w:t>
    </w:r>
    <w:r w:rsidRPr="00397B00">
      <w:rPr>
        <w:rFonts w:ascii="Arial Narrow" w:hAnsi="Arial Narrow"/>
        <w:szCs w:val="20"/>
      </w:rPr>
      <w:t>mlaneharrison</w:t>
    </w:r>
    <w:r w:rsidRPr="00FF3B06">
      <w:rPr>
        <w:rFonts w:ascii="Arial Narrow" w:hAnsi="Arial Narrow"/>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1CD9" w14:textId="77777777" w:rsidR="006A01DF" w:rsidRDefault="006A01DF" w:rsidP="00FB1D0F">
      <w:r>
        <w:separator/>
      </w:r>
    </w:p>
  </w:footnote>
  <w:footnote w:type="continuationSeparator" w:id="0">
    <w:p w14:paraId="108E8798" w14:textId="77777777" w:rsidR="006A01DF" w:rsidRDefault="006A01DF" w:rsidP="00FB1D0F">
      <w:r>
        <w:continuationSeparator/>
      </w:r>
    </w:p>
  </w:footnote>
  <w:footnote w:id="1">
    <w:p w14:paraId="76E859B2" w14:textId="40E67E63" w:rsidR="00D7073D" w:rsidRPr="00A43915" w:rsidRDefault="00D7073D" w:rsidP="00D7073D">
      <w:pPr>
        <w:ind w:firstLine="720"/>
        <w:rPr>
          <w:rFonts w:ascii="Arial Narrow" w:hAnsi="Arial Narrow"/>
          <w:sz w:val="20"/>
          <w:szCs w:val="20"/>
        </w:rPr>
      </w:pPr>
      <w:r w:rsidRPr="00A43915">
        <w:rPr>
          <w:rFonts w:ascii="Arial Narrow" w:hAnsi="Arial Narrow"/>
          <w:sz w:val="20"/>
          <w:szCs w:val="20"/>
          <w:vertAlign w:val="superscript"/>
        </w:rPr>
        <w:footnoteRef/>
      </w:r>
      <w:r w:rsidRPr="00A43915">
        <w:rPr>
          <w:rFonts w:ascii="Arial Narrow" w:hAnsi="Arial Narrow"/>
          <w:sz w:val="20"/>
          <w:szCs w:val="20"/>
        </w:rPr>
        <w:t xml:space="preserve"> R. T. France, </w:t>
      </w:r>
      <w:hyperlink r:id="rId1" w:history="1">
        <w:r w:rsidRPr="00A43915">
          <w:rPr>
            <w:rFonts w:ascii="Arial Narrow" w:hAnsi="Arial Narrow"/>
            <w:color w:val="0000FF"/>
            <w:sz w:val="20"/>
            <w:szCs w:val="20"/>
            <w:u w:val="single"/>
          </w:rPr>
          <w:t>Matthew: An Introduction and Commentary</w:t>
        </w:r>
      </w:hyperlink>
      <w:r w:rsidRPr="00A43915">
        <w:rPr>
          <w:rFonts w:ascii="Arial Narrow" w:hAnsi="Arial Narrow"/>
          <w:sz w:val="20"/>
          <w:szCs w:val="20"/>
        </w:rPr>
        <w:t>, vol. 1, Tyndale New Testament Commentaries (Downers Grove, IL: InterVarsity Press, 1985), 234.</w:t>
      </w:r>
      <w:r w:rsidR="00A43915" w:rsidRPr="00A43915">
        <w:rPr>
          <w:rFonts w:ascii="Arial Narrow" w:hAnsi="Arial Narrow"/>
          <w:sz w:val="20"/>
          <w:szCs w:val="20"/>
        </w:rPr>
        <w:t xml:space="preserve"> France writes, ““In v. 36 the disciples had asked for explanation. Jesus now checks that the teaching given specifically to them and not to the crowds has been effective. It has produced understanding. For this key word see vv. 13, 14, 15, 19, 23, above: it is the special prerogative of the disciple to whom the mysteries are revealed.”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3C8C" w14:textId="7D0D72DA" w:rsidR="00FC4EAD" w:rsidRPr="00FB1D0F" w:rsidRDefault="00CC331D" w:rsidP="00FC4EAD">
    <w:pPr>
      <w:pStyle w:val="Header"/>
      <w:jc w:val="right"/>
      <w:rPr>
        <w:rFonts w:ascii="Arial Narrow" w:hAnsi="Arial Narrow"/>
      </w:rPr>
    </w:pPr>
    <w:r>
      <w:rPr>
        <w:rFonts w:ascii="Arial Narrow" w:hAnsi="Arial Narrow"/>
      </w:rPr>
      <w:tab/>
      <w:t>22-0814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D4D256"/>
    <w:lvl w:ilvl="0">
      <w:start w:val="1"/>
      <w:numFmt w:val="decimal"/>
      <w:pStyle w:val="ListNumber"/>
      <w:lvlText w:val="%1."/>
      <w:lvlJc w:val="left"/>
      <w:pPr>
        <w:ind w:left="1080" w:hanging="360"/>
      </w:pPr>
    </w:lvl>
  </w:abstractNum>
  <w:abstractNum w:abstractNumId="1" w15:restartNumberingAfterBreak="0">
    <w:nsid w:val="01083B11"/>
    <w:multiLevelType w:val="hybridMultilevel"/>
    <w:tmpl w:val="8012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41F7"/>
    <w:multiLevelType w:val="hybridMultilevel"/>
    <w:tmpl w:val="82BE5286"/>
    <w:lvl w:ilvl="0" w:tplc="6282AA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2EB"/>
    <w:multiLevelType w:val="hybridMultilevel"/>
    <w:tmpl w:val="C6D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D7B77"/>
    <w:multiLevelType w:val="hybridMultilevel"/>
    <w:tmpl w:val="ADB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C03E8"/>
    <w:multiLevelType w:val="hybridMultilevel"/>
    <w:tmpl w:val="A05C549A"/>
    <w:lvl w:ilvl="0" w:tplc="28FEED6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F2A9E"/>
    <w:multiLevelType w:val="hybridMultilevel"/>
    <w:tmpl w:val="5AD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20ADF"/>
    <w:multiLevelType w:val="hybridMultilevel"/>
    <w:tmpl w:val="B97A2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456FA"/>
    <w:multiLevelType w:val="hybridMultilevel"/>
    <w:tmpl w:val="9126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0EB0"/>
    <w:multiLevelType w:val="hybridMultilevel"/>
    <w:tmpl w:val="CB40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257B3"/>
    <w:multiLevelType w:val="hybridMultilevel"/>
    <w:tmpl w:val="612C6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5640A"/>
    <w:multiLevelType w:val="hybridMultilevel"/>
    <w:tmpl w:val="547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A3D26"/>
    <w:multiLevelType w:val="hybridMultilevel"/>
    <w:tmpl w:val="489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07939"/>
    <w:multiLevelType w:val="hybridMultilevel"/>
    <w:tmpl w:val="ADA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46777"/>
    <w:multiLevelType w:val="hybridMultilevel"/>
    <w:tmpl w:val="9B323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F7DA4"/>
    <w:multiLevelType w:val="hybridMultilevel"/>
    <w:tmpl w:val="C4A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F3E17"/>
    <w:multiLevelType w:val="hybridMultilevel"/>
    <w:tmpl w:val="76A4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07A4F"/>
    <w:multiLevelType w:val="hybridMultilevel"/>
    <w:tmpl w:val="F12E0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35A06"/>
    <w:multiLevelType w:val="hybridMultilevel"/>
    <w:tmpl w:val="E1EA58A4"/>
    <w:lvl w:ilvl="0" w:tplc="EBA480E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90246"/>
    <w:multiLevelType w:val="multilevel"/>
    <w:tmpl w:val="A7F4D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9A372F"/>
    <w:multiLevelType w:val="hybridMultilevel"/>
    <w:tmpl w:val="945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D05E5"/>
    <w:multiLevelType w:val="hybridMultilevel"/>
    <w:tmpl w:val="B9B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36865"/>
    <w:multiLevelType w:val="hybridMultilevel"/>
    <w:tmpl w:val="4ECC3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14F51"/>
    <w:multiLevelType w:val="multilevel"/>
    <w:tmpl w:val="275C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F60CB"/>
    <w:multiLevelType w:val="hybridMultilevel"/>
    <w:tmpl w:val="39DE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A13FD"/>
    <w:multiLevelType w:val="hybridMultilevel"/>
    <w:tmpl w:val="EF00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E04CF"/>
    <w:multiLevelType w:val="hybridMultilevel"/>
    <w:tmpl w:val="4C9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32669"/>
    <w:multiLevelType w:val="hybridMultilevel"/>
    <w:tmpl w:val="700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24937">
    <w:abstractNumId w:val="0"/>
  </w:num>
  <w:num w:numId="2" w16cid:durableId="1635208867">
    <w:abstractNumId w:val="19"/>
  </w:num>
  <w:num w:numId="3" w16cid:durableId="3718121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98049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486657">
    <w:abstractNumId w:val="2"/>
  </w:num>
  <w:num w:numId="6" w16cid:durableId="1983925898">
    <w:abstractNumId w:val="5"/>
  </w:num>
  <w:num w:numId="7" w16cid:durableId="356541829">
    <w:abstractNumId w:val="25"/>
  </w:num>
  <w:num w:numId="8" w16cid:durableId="1060595296">
    <w:abstractNumId w:val="10"/>
  </w:num>
  <w:num w:numId="9" w16cid:durableId="65761277">
    <w:abstractNumId w:val="8"/>
  </w:num>
  <w:num w:numId="10" w16cid:durableId="1619067971">
    <w:abstractNumId w:val="9"/>
  </w:num>
  <w:num w:numId="11" w16cid:durableId="582952018">
    <w:abstractNumId w:val="7"/>
  </w:num>
  <w:num w:numId="12" w16cid:durableId="1406564744">
    <w:abstractNumId w:val="12"/>
  </w:num>
  <w:num w:numId="13" w16cid:durableId="945500382">
    <w:abstractNumId w:val="22"/>
  </w:num>
  <w:num w:numId="14" w16cid:durableId="1148281877">
    <w:abstractNumId w:val="13"/>
  </w:num>
  <w:num w:numId="15" w16cid:durableId="191116680">
    <w:abstractNumId w:val="21"/>
  </w:num>
  <w:num w:numId="16" w16cid:durableId="1277643560">
    <w:abstractNumId w:val="14"/>
  </w:num>
  <w:num w:numId="17" w16cid:durableId="971209981">
    <w:abstractNumId w:val="17"/>
  </w:num>
  <w:num w:numId="18" w16cid:durableId="592737145">
    <w:abstractNumId w:val="16"/>
  </w:num>
  <w:num w:numId="19" w16cid:durableId="252057765">
    <w:abstractNumId w:val="23"/>
  </w:num>
  <w:num w:numId="20" w16cid:durableId="1549226626">
    <w:abstractNumId w:val="4"/>
  </w:num>
  <w:num w:numId="21" w16cid:durableId="65153290">
    <w:abstractNumId w:val="11"/>
  </w:num>
  <w:num w:numId="22" w16cid:durableId="2069910909">
    <w:abstractNumId w:val="20"/>
  </w:num>
  <w:num w:numId="23" w16cid:durableId="1337152785">
    <w:abstractNumId w:val="15"/>
  </w:num>
  <w:num w:numId="24" w16cid:durableId="939335445">
    <w:abstractNumId w:val="6"/>
  </w:num>
  <w:num w:numId="25" w16cid:durableId="1721593489">
    <w:abstractNumId w:val="3"/>
  </w:num>
  <w:num w:numId="26" w16cid:durableId="2050639592">
    <w:abstractNumId w:val="1"/>
  </w:num>
  <w:num w:numId="27" w16cid:durableId="1067727328">
    <w:abstractNumId w:val="26"/>
  </w:num>
  <w:num w:numId="28" w16cid:durableId="21976539">
    <w:abstractNumId w:val="18"/>
  </w:num>
  <w:num w:numId="29" w16cid:durableId="184176751">
    <w:abstractNumId w:val="27"/>
  </w:num>
  <w:num w:numId="30" w16cid:durableId="200339278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0F"/>
    <w:rsid w:val="000001BC"/>
    <w:rsid w:val="00000278"/>
    <w:rsid w:val="000004F7"/>
    <w:rsid w:val="0000074F"/>
    <w:rsid w:val="0000075F"/>
    <w:rsid w:val="000011B4"/>
    <w:rsid w:val="0000127F"/>
    <w:rsid w:val="000012E2"/>
    <w:rsid w:val="00001370"/>
    <w:rsid w:val="000016CC"/>
    <w:rsid w:val="0000179B"/>
    <w:rsid w:val="00001903"/>
    <w:rsid w:val="00001B7D"/>
    <w:rsid w:val="00001DA3"/>
    <w:rsid w:val="00002323"/>
    <w:rsid w:val="000024B3"/>
    <w:rsid w:val="00002947"/>
    <w:rsid w:val="00002A52"/>
    <w:rsid w:val="00002E8B"/>
    <w:rsid w:val="0000360C"/>
    <w:rsid w:val="0000365C"/>
    <w:rsid w:val="00003BC0"/>
    <w:rsid w:val="00003CB2"/>
    <w:rsid w:val="00003E6E"/>
    <w:rsid w:val="000041A9"/>
    <w:rsid w:val="0000434C"/>
    <w:rsid w:val="00004D67"/>
    <w:rsid w:val="00004E6D"/>
    <w:rsid w:val="00004F6E"/>
    <w:rsid w:val="000051EB"/>
    <w:rsid w:val="00005937"/>
    <w:rsid w:val="0000619E"/>
    <w:rsid w:val="0000644B"/>
    <w:rsid w:val="0000662C"/>
    <w:rsid w:val="00006773"/>
    <w:rsid w:val="00006AF5"/>
    <w:rsid w:val="00006C78"/>
    <w:rsid w:val="000071FB"/>
    <w:rsid w:val="0000747B"/>
    <w:rsid w:val="0000755A"/>
    <w:rsid w:val="00007A28"/>
    <w:rsid w:val="00007F00"/>
    <w:rsid w:val="00010236"/>
    <w:rsid w:val="000106E0"/>
    <w:rsid w:val="00010935"/>
    <w:rsid w:val="00010D03"/>
    <w:rsid w:val="00010F40"/>
    <w:rsid w:val="0001136F"/>
    <w:rsid w:val="000114B8"/>
    <w:rsid w:val="000115CE"/>
    <w:rsid w:val="000115EC"/>
    <w:rsid w:val="00011AA5"/>
    <w:rsid w:val="00011C9D"/>
    <w:rsid w:val="0001206B"/>
    <w:rsid w:val="00012876"/>
    <w:rsid w:val="00012B1D"/>
    <w:rsid w:val="00012D18"/>
    <w:rsid w:val="00013090"/>
    <w:rsid w:val="00013279"/>
    <w:rsid w:val="00013334"/>
    <w:rsid w:val="00013EFD"/>
    <w:rsid w:val="00014201"/>
    <w:rsid w:val="000144DB"/>
    <w:rsid w:val="0001458E"/>
    <w:rsid w:val="0001464E"/>
    <w:rsid w:val="00014828"/>
    <w:rsid w:val="0001488E"/>
    <w:rsid w:val="00014AA1"/>
    <w:rsid w:val="00014D80"/>
    <w:rsid w:val="00014E42"/>
    <w:rsid w:val="000151F5"/>
    <w:rsid w:val="0001576E"/>
    <w:rsid w:val="000159AD"/>
    <w:rsid w:val="000161BF"/>
    <w:rsid w:val="000162A6"/>
    <w:rsid w:val="00016806"/>
    <w:rsid w:val="00016B14"/>
    <w:rsid w:val="000173FF"/>
    <w:rsid w:val="00017A02"/>
    <w:rsid w:val="00017E09"/>
    <w:rsid w:val="000209C5"/>
    <w:rsid w:val="00020C81"/>
    <w:rsid w:val="00020D74"/>
    <w:rsid w:val="000212DA"/>
    <w:rsid w:val="000218FB"/>
    <w:rsid w:val="0002197D"/>
    <w:rsid w:val="000228E2"/>
    <w:rsid w:val="00022E92"/>
    <w:rsid w:val="0002307E"/>
    <w:rsid w:val="000235AA"/>
    <w:rsid w:val="000238C3"/>
    <w:rsid w:val="00023C28"/>
    <w:rsid w:val="0002404E"/>
    <w:rsid w:val="00024299"/>
    <w:rsid w:val="000244EE"/>
    <w:rsid w:val="0002474E"/>
    <w:rsid w:val="00024B44"/>
    <w:rsid w:val="00024BE5"/>
    <w:rsid w:val="0002507E"/>
    <w:rsid w:val="00025104"/>
    <w:rsid w:val="00025823"/>
    <w:rsid w:val="00025961"/>
    <w:rsid w:val="00025BC8"/>
    <w:rsid w:val="00025F3B"/>
    <w:rsid w:val="00026A8F"/>
    <w:rsid w:val="00026CA6"/>
    <w:rsid w:val="000272FD"/>
    <w:rsid w:val="000278FC"/>
    <w:rsid w:val="0002792D"/>
    <w:rsid w:val="00027942"/>
    <w:rsid w:val="00027DBC"/>
    <w:rsid w:val="000301EB"/>
    <w:rsid w:val="0003059E"/>
    <w:rsid w:val="00030AAD"/>
    <w:rsid w:val="000312A4"/>
    <w:rsid w:val="000312FC"/>
    <w:rsid w:val="0003159A"/>
    <w:rsid w:val="000316AB"/>
    <w:rsid w:val="00031A74"/>
    <w:rsid w:val="00031C4A"/>
    <w:rsid w:val="0003206D"/>
    <w:rsid w:val="00032527"/>
    <w:rsid w:val="000329E5"/>
    <w:rsid w:val="00032C8B"/>
    <w:rsid w:val="00032CB1"/>
    <w:rsid w:val="0003327C"/>
    <w:rsid w:val="00033A41"/>
    <w:rsid w:val="00034676"/>
    <w:rsid w:val="000347C3"/>
    <w:rsid w:val="00035C6A"/>
    <w:rsid w:val="00035D24"/>
    <w:rsid w:val="00035DAC"/>
    <w:rsid w:val="0003656A"/>
    <w:rsid w:val="000367D8"/>
    <w:rsid w:val="00036BEB"/>
    <w:rsid w:val="00036ECD"/>
    <w:rsid w:val="00037BD0"/>
    <w:rsid w:val="00037D15"/>
    <w:rsid w:val="00037D17"/>
    <w:rsid w:val="00040159"/>
    <w:rsid w:val="000402CF"/>
    <w:rsid w:val="000403A9"/>
    <w:rsid w:val="000403BD"/>
    <w:rsid w:val="00040920"/>
    <w:rsid w:val="00040A02"/>
    <w:rsid w:val="00040ECF"/>
    <w:rsid w:val="00041078"/>
    <w:rsid w:val="000414BE"/>
    <w:rsid w:val="00041CAC"/>
    <w:rsid w:val="00041DA4"/>
    <w:rsid w:val="00041E9A"/>
    <w:rsid w:val="00041EBE"/>
    <w:rsid w:val="0004213F"/>
    <w:rsid w:val="000427A0"/>
    <w:rsid w:val="00042F9E"/>
    <w:rsid w:val="0004322B"/>
    <w:rsid w:val="00043943"/>
    <w:rsid w:val="00043AE6"/>
    <w:rsid w:val="00043C06"/>
    <w:rsid w:val="00043EDC"/>
    <w:rsid w:val="00043FFB"/>
    <w:rsid w:val="00044A68"/>
    <w:rsid w:val="00044A84"/>
    <w:rsid w:val="00044AB8"/>
    <w:rsid w:val="00044C15"/>
    <w:rsid w:val="00044C90"/>
    <w:rsid w:val="00045042"/>
    <w:rsid w:val="000451A1"/>
    <w:rsid w:val="0004546C"/>
    <w:rsid w:val="000454BA"/>
    <w:rsid w:val="000454C2"/>
    <w:rsid w:val="000454FB"/>
    <w:rsid w:val="00045CBB"/>
    <w:rsid w:val="00046316"/>
    <w:rsid w:val="000464B2"/>
    <w:rsid w:val="000464F8"/>
    <w:rsid w:val="00046719"/>
    <w:rsid w:val="0004690D"/>
    <w:rsid w:val="00046DB3"/>
    <w:rsid w:val="00046E47"/>
    <w:rsid w:val="00047078"/>
    <w:rsid w:val="00047237"/>
    <w:rsid w:val="00047788"/>
    <w:rsid w:val="00047847"/>
    <w:rsid w:val="000478B5"/>
    <w:rsid w:val="00047DA3"/>
    <w:rsid w:val="00047F5E"/>
    <w:rsid w:val="000502C0"/>
    <w:rsid w:val="000505CF"/>
    <w:rsid w:val="000507D7"/>
    <w:rsid w:val="000509E5"/>
    <w:rsid w:val="00050BF1"/>
    <w:rsid w:val="00050F54"/>
    <w:rsid w:val="00050FCF"/>
    <w:rsid w:val="0005161B"/>
    <w:rsid w:val="000516A4"/>
    <w:rsid w:val="000516C1"/>
    <w:rsid w:val="00051850"/>
    <w:rsid w:val="000519A6"/>
    <w:rsid w:val="00051FCD"/>
    <w:rsid w:val="000523CF"/>
    <w:rsid w:val="00052A27"/>
    <w:rsid w:val="00052B8D"/>
    <w:rsid w:val="000536AB"/>
    <w:rsid w:val="00053C4F"/>
    <w:rsid w:val="00053D9B"/>
    <w:rsid w:val="000544F5"/>
    <w:rsid w:val="00054850"/>
    <w:rsid w:val="0005496E"/>
    <w:rsid w:val="00054A99"/>
    <w:rsid w:val="00055048"/>
    <w:rsid w:val="00055551"/>
    <w:rsid w:val="000559DA"/>
    <w:rsid w:val="00055A00"/>
    <w:rsid w:val="00055E01"/>
    <w:rsid w:val="0005614A"/>
    <w:rsid w:val="00056263"/>
    <w:rsid w:val="00056938"/>
    <w:rsid w:val="00056B16"/>
    <w:rsid w:val="00056B31"/>
    <w:rsid w:val="00056C8F"/>
    <w:rsid w:val="00056E39"/>
    <w:rsid w:val="00057081"/>
    <w:rsid w:val="00057549"/>
    <w:rsid w:val="00057604"/>
    <w:rsid w:val="00057A6C"/>
    <w:rsid w:val="0006042F"/>
    <w:rsid w:val="00060941"/>
    <w:rsid w:val="00060E8F"/>
    <w:rsid w:val="000610E4"/>
    <w:rsid w:val="00061371"/>
    <w:rsid w:val="00061BB8"/>
    <w:rsid w:val="00061F85"/>
    <w:rsid w:val="00061FAA"/>
    <w:rsid w:val="0006207F"/>
    <w:rsid w:val="00062099"/>
    <w:rsid w:val="0006256A"/>
    <w:rsid w:val="0006269E"/>
    <w:rsid w:val="00062C93"/>
    <w:rsid w:val="00063321"/>
    <w:rsid w:val="00063550"/>
    <w:rsid w:val="00063C54"/>
    <w:rsid w:val="00063DF5"/>
    <w:rsid w:val="000644F5"/>
    <w:rsid w:val="00064D73"/>
    <w:rsid w:val="00065363"/>
    <w:rsid w:val="00065B91"/>
    <w:rsid w:val="000660E5"/>
    <w:rsid w:val="00066402"/>
    <w:rsid w:val="00066480"/>
    <w:rsid w:val="00066866"/>
    <w:rsid w:val="00066934"/>
    <w:rsid w:val="00066938"/>
    <w:rsid w:val="000675BB"/>
    <w:rsid w:val="00067602"/>
    <w:rsid w:val="00070CBD"/>
    <w:rsid w:val="00071833"/>
    <w:rsid w:val="00071B9F"/>
    <w:rsid w:val="00071DB1"/>
    <w:rsid w:val="00072A7B"/>
    <w:rsid w:val="00072B52"/>
    <w:rsid w:val="000730D5"/>
    <w:rsid w:val="000736C6"/>
    <w:rsid w:val="0007392E"/>
    <w:rsid w:val="00073A58"/>
    <w:rsid w:val="00074339"/>
    <w:rsid w:val="00074A55"/>
    <w:rsid w:val="0007512A"/>
    <w:rsid w:val="0007591E"/>
    <w:rsid w:val="0007634D"/>
    <w:rsid w:val="00076381"/>
    <w:rsid w:val="000765E4"/>
    <w:rsid w:val="000769B6"/>
    <w:rsid w:val="00076C77"/>
    <w:rsid w:val="00076DE4"/>
    <w:rsid w:val="0007720E"/>
    <w:rsid w:val="0007787F"/>
    <w:rsid w:val="00077DCA"/>
    <w:rsid w:val="000804C1"/>
    <w:rsid w:val="00080900"/>
    <w:rsid w:val="00080917"/>
    <w:rsid w:val="00080A21"/>
    <w:rsid w:val="00080C69"/>
    <w:rsid w:val="00080CD5"/>
    <w:rsid w:val="00080D7D"/>
    <w:rsid w:val="00080DBB"/>
    <w:rsid w:val="00080F7A"/>
    <w:rsid w:val="00081290"/>
    <w:rsid w:val="00081457"/>
    <w:rsid w:val="0008147C"/>
    <w:rsid w:val="0008155E"/>
    <w:rsid w:val="00081814"/>
    <w:rsid w:val="000821AB"/>
    <w:rsid w:val="000823AA"/>
    <w:rsid w:val="00082D46"/>
    <w:rsid w:val="00083146"/>
    <w:rsid w:val="00083C17"/>
    <w:rsid w:val="00083DCD"/>
    <w:rsid w:val="00084028"/>
    <w:rsid w:val="000840E3"/>
    <w:rsid w:val="000841F0"/>
    <w:rsid w:val="00084755"/>
    <w:rsid w:val="0008485A"/>
    <w:rsid w:val="00084AC7"/>
    <w:rsid w:val="00084B71"/>
    <w:rsid w:val="00084E94"/>
    <w:rsid w:val="00085013"/>
    <w:rsid w:val="000851D4"/>
    <w:rsid w:val="00085526"/>
    <w:rsid w:val="000857C1"/>
    <w:rsid w:val="00085F8B"/>
    <w:rsid w:val="000861CF"/>
    <w:rsid w:val="0008641D"/>
    <w:rsid w:val="00086B3C"/>
    <w:rsid w:val="00086CF9"/>
    <w:rsid w:val="00086F06"/>
    <w:rsid w:val="00087471"/>
    <w:rsid w:val="000879A3"/>
    <w:rsid w:val="00087E5E"/>
    <w:rsid w:val="000902DE"/>
    <w:rsid w:val="00090644"/>
    <w:rsid w:val="0009097D"/>
    <w:rsid w:val="00090AD3"/>
    <w:rsid w:val="00090E00"/>
    <w:rsid w:val="0009100F"/>
    <w:rsid w:val="0009105E"/>
    <w:rsid w:val="0009110E"/>
    <w:rsid w:val="000913BE"/>
    <w:rsid w:val="00091576"/>
    <w:rsid w:val="00091607"/>
    <w:rsid w:val="0009164A"/>
    <w:rsid w:val="0009183E"/>
    <w:rsid w:val="00091A13"/>
    <w:rsid w:val="00092017"/>
    <w:rsid w:val="000920D2"/>
    <w:rsid w:val="00092F75"/>
    <w:rsid w:val="0009341E"/>
    <w:rsid w:val="000937A4"/>
    <w:rsid w:val="00093871"/>
    <w:rsid w:val="000939C5"/>
    <w:rsid w:val="000939D9"/>
    <w:rsid w:val="000943D5"/>
    <w:rsid w:val="00094708"/>
    <w:rsid w:val="00094B10"/>
    <w:rsid w:val="00094B72"/>
    <w:rsid w:val="00094CF2"/>
    <w:rsid w:val="000950BF"/>
    <w:rsid w:val="000954AB"/>
    <w:rsid w:val="000958B6"/>
    <w:rsid w:val="00095BF8"/>
    <w:rsid w:val="00096426"/>
    <w:rsid w:val="00096CC5"/>
    <w:rsid w:val="00096CEA"/>
    <w:rsid w:val="00096D35"/>
    <w:rsid w:val="00097082"/>
    <w:rsid w:val="000970B9"/>
    <w:rsid w:val="00097992"/>
    <w:rsid w:val="00097A2B"/>
    <w:rsid w:val="000A009B"/>
    <w:rsid w:val="000A02CB"/>
    <w:rsid w:val="000A02EE"/>
    <w:rsid w:val="000A0326"/>
    <w:rsid w:val="000A0436"/>
    <w:rsid w:val="000A05CD"/>
    <w:rsid w:val="000A05D4"/>
    <w:rsid w:val="000A132E"/>
    <w:rsid w:val="000A1A32"/>
    <w:rsid w:val="000A1D52"/>
    <w:rsid w:val="000A1DFF"/>
    <w:rsid w:val="000A1F48"/>
    <w:rsid w:val="000A1F64"/>
    <w:rsid w:val="000A2412"/>
    <w:rsid w:val="000A25F8"/>
    <w:rsid w:val="000A26BA"/>
    <w:rsid w:val="000A2749"/>
    <w:rsid w:val="000A27B0"/>
    <w:rsid w:val="000A29B3"/>
    <w:rsid w:val="000A2D87"/>
    <w:rsid w:val="000A2EBD"/>
    <w:rsid w:val="000A2FD2"/>
    <w:rsid w:val="000A3242"/>
    <w:rsid w:val="000A36CA"/>
    <w:rsid w:val="000A3734"/>
    <w:rsid w:val="000A3DB7"/>
    <w:rsid w:val="000A3E74"/>
    <w:rsid w:val="000A4031"/>
    <w:rsid w:val="000A44FD"/>
    <w:rsid w:val="000A4D97"/>
    <w:rsid w:val="000A5C09"/>
    <w:rsid w:val="000A6DC4"/>
    <w:rsid w:val="000A6F5E"/>
    <w:rsid w:val="000A7416"/>
    <w:rsid w:val="000B01B1"/>
    <w:rsid w:val="000B0247"/>
    <w:rsid w:val="000B18BE"/>
    <w:rsid w:val="000B1926"/>
    <w:rsid w:val="000B2199"/>
    <w:rsid w:val="000B23D0"/>
    <w:rsid w:val="000B2496"/>
    <w:rsid w:val="000B24C7"/>
    <w:rsid w:val="000B293B"/>
    <w:rsid w:val="000B29F9"/>
    <w:rsid w:val="000B3C0D"/>
    <w:rsid w:val="000B3F24"/>
    <w:rsid w:val="000B4376"/>
    <w:rsid w:val="000B4401"/>
    <w:rsid w:val="000B44B3"/>
    <w:rsid w:val="000B4818"/>
    <w:rsid w:val="000B497D"/>
    <w:rsid w:val="000B4C90"/>
    <w:rsid w:val="000B5517"/>
    <w:rsid w:val="000B57BE"/>
    <w:rsid w:val="000B5B15"/>
    <w:rsid w:val="000B5FB5"/>
    <w:rsid w:val="000B6829"/>
    <w:rsid w:val="000B6CDC"/>
    <w:rsid w:val="000B6E4D"/>
    <w:rsid w:val="000B76EE"/>
    <w:rsid w:val="000B7E89"/>
    <w:rsid w:val="000C0330"/>
    <w:rsid w:val="000C04E7"/>
    <w:rsid w:val="000C05DA"/>
    <w:rsid w:val="000C0741"/>
    <w:rsid w:val="000C0A28"/>
    <w:rsid w:val="000C1201"/>
    <w:rsid w:val="000C13CC"/>
    <w:rsid w:val="000C16B4"/>
    <w:rsid w:val="000C192C"/>
    <w:rsid w:val="000C1CAA"/>
    <w:rsid w:val="000C22E1"/>
    <w:rsid w:val="000C2449"/>
    <w:rsid w:val="000C25E3"/>
    <w:rsid w:val="000C2C9A"/>
    <w:rsid w:val="000C3003"/>
    <w:rsid w:val="000C34B6"/>
    <w:rsid w:val="000C3861"/>
    <w:rsid w:val="000C3BDB"/>
    <w:rsid w:val="000C3DD8"/>
    <w:rsid w:val="000C482E"/>
    <w:rsid w:val="000C4FFE"/>
    <w:rsid w:val="000C52A3"/>
    <w:rsid w:val="000C52A9"/>
    <w:rsid w:val="000C5319"/>
    <w:rsid w:val="000C567D"/>
    <w:rsid w:val="000C579D"/>
    <w:rsid w:val="000C587D"/>
    <w:rsid w:val="000C617D"/>
    <w:rsid w:val="000C6809"/>
    <w:rsid w:val="000C6956"/>
    <w:rsid w:val="000C72F6"/>
    <w:rsid w:val="000C7362"/>
    <w:rsid w:val="000C74D6"/>
    <w:rsid w:val="000C7908"/>
    <w:rsid w:val="000C7B91"/>
    <w:rsid w:val="000C7BF5"/>
    <w:rsid w:val="000C7C11"/>
    <w:rsid w:val="000C7F0F"/>
    <w:rsid w:val="000C7F59"/>
    <w:rsid w:val="000D020B"/>
    <w:rsid w:val="000D0354"/>
    <w:rsid w:val="000D05E5"/>
    <w:rsid w:val="000D0865"/>
    <w:rsid w:val="000D092A"/>
    <w:rsid w:val="000D0986"/>
    <w:rsid w:val="000D0CFB"/>
    <w:rsid w:val="000D16E2"/>
    <w:rsid w:val="000D16FD"/>
    <w:rsid w:val="000D202C"/>
    <w:rsid w:val="000D208E"/>
    <w:rsid w:val="000D21B9"/>
    <w:rsid w:val="000D237D"/>
    <w:rsid w:val="000D2385"/>
    <w:rsid w:val="000D23E7"/>
    <w:rsid w:val="000D2947"/>
    <w:rsid w:val="000D2BED"/>
    <w:rsid w:val="000D2DED"/>
    <w:rsid w:val="000D37A4"/>
    <w:rsid w:val="000D3DA3"/>
    <w:rsid w:val="000D4639"/>
    <w:rsid w:val="000D4744"/>
    <w:rsid w:val="000D4C08"/>
    <w:rsid w:val="000D56AD"/>
    <w:rsid w:val="000D5890"/>
    <w:rsid w:val="000D5A2F"/>
    <w:rsid w:val="000D5C39"/>
    <w:rsid w:val="000D5C89"/>
    <w:rsid w:val="000D5C8F"/>
    <w:rsid w:val="000D5EF0"/>
    <w:rsid w:val="000D6110"/>
    <w:rsid w:val="000D64BE"/>
    <w:rsid w:val="000D64CD"/>
    <w:rsid w:val="000D6784"/>
    <w:rsid w:val="000D698A"/>
    <w:rsid w:val="000D6B10"/>
    <w:rsid w:val="000D6C25"/>
    <w:rsid w:val="000D6DEC"/>
    <w:rsid w:val="000D715F"/>
    <w:rsid w:val="000D7385"/>
    <w:rsid w:val="000D75C1"/>
    <w:rsid w:val="000D77B7"/>
    <w:rsid w:val="000D77C9"/>
    <w:rsid w:val="000D7FFB"/>
    <w:rsid w:val="000E026A"/>
    <w:rsid w:val="000E0740"/>
    <w:rsid w:val="000E0AE5"/>
    <w:rsid w:val="000E105F"/>
    <w:rsid w:val="000E1599"/>
    <w:rsid w:val="000E1672"/>
    <w:rsid w:val="000E191C"/>
    <w:rsid w:val="000E19D7"/>
    <w:rsid w:val="000E1CC9"/>
    <w:rsid w:val="000E1D4B"/>
    <w:rsid w:val="000E23AC"/>
    <w:rsid w:val="000E2428"/>
    <w:rsid w:val="000E26E5"/>
    <w:rsid w:val="000E2B4F"/>
    <w:rsid w:val="000E3106"/>
    <w:rsid w:val="000E3252"/>
    <w:rsid w:val="000E3339"/>
    <w:rsid w:val="000E37A7"/>
    <w:rsid w:val="000E3A15"/>
    <w:rsid w:val="000E3BD6"/>
    <w:rsid w:val="000E40A7"/>
    <w:rsid w:val="000E484E"/>
    <w:rsid w:val="000E4ADC"/>
    <w:rsid w:val="000E516E"/>
    <w:rsid w:val="000E5720"/>
    <w:rsid w:val="000E5891"/>
    <w:rsid w:val="000E58E3"/>
    <w:rsid w:val="000E598A"/>
    <w:rsid w:val="000E5AA1"/>
    <w:rsid w:val="000E5ACD"/>
    <w:rsid w:val="000E5B14"/>
    <w:rsid w:val="000E5B99"/>
    <w:rsid w:val="000E60D2"/>
    <w:rsid w:val="000E6607"/>
    <w:rsid w:val="000E661D"/>
    <w:rsid w:val="000E67D3"/>
    <w:rsid w:val="000E6974"/>
    <w:rsid w:val="000E6999"/>
    <w:rsid w:val="000E6A20"/>
    <w:rsid w:val="000E6E49"/>
    <w:rsid w:val="000E6E4D"/>
    <w:rsid w:val="000E6F7C"/>
    <w:rsid w:val="000E7286"/>
    <w:rsid w:val="000E758C"/>
    <w:rsid w:val="000E76BC"/>
    <w:rsid w:val="000E79BA"/>
    <w:rsid w:val="000E7AF8"/>
    <w:rsid w:val="000E7DA7"/>
    <w:rsid w:val="000E7EC3"/>
    <w:rsid w:val="000E7FED"/>
    <w:rsid w:val="000F05E5"/>
    <w:rsid w:val="000F06EF"/>
    <w:rsid w:val="000F07FC"/>
    <w:rsid w:val="000F0BEB"/>
    <w:rsid w:val="000F0D12"/>
    <w:rsid w:val="000F0D67"/>
    <w:rsid w:val="000F0E3E"/>
    <w:rsid w:val="000F11B5"/>
    <w:rsid w:val="000F1515"/>
    <w:rsid w:val="000F157F"/>
    <w:rsid w:val="000F230B"/>
    <w:rsid w:val="000F28CB"/>
    <w:rsid w:val="000F2B86"/>
    <w:rsid w:val="000F3272"/>
    <w:rsid w:val="000F3318"/>
    <w:rsid w:val="000F3346"/>
    <w:rsid w:val="000F347F"/>
    <w:rsid w:val="000F3738"/>
    <w:rsid w:val="000F381A"/>
    <w:rsid w:val="000F433C"/>
    <w:rsid w:val="000F461A"/>
    <w:rsid w:val="000F4709"/>
    <w:rsid w:val="000F487F"/>
    <w:rsid w:val="000F4DBA"/>
    <w:rsid w:val="000F53C2"/>
    <w:rsid w:val="000F56B5"/>
    <w:rsid w:val="000F5B6F"/>
    <w:rsid w:val="000F5C4E"/>
    <w:rsid w:val="000F5DA7"/>
    <w:rsid w:val="000F5E12"/>
    <w:rsid w:val="000F62F2"/>
    <w:rsid w:val="000F6756"/>
    <w:rsid w:val="000F699C"/>
    <w:rsid w:val="000F6BE7"/>
    <w:rsid w:val="000F709F"/>
    <w:rsid w:val="000F76D4"/>
    <w:rsid w:val="000F7D7F"/>
    <w:rsid w:val="000F7E0C"/>
    <w:rsid w:val="000F7EC9"/>
    <w:rsid w:val="000F7F5B"/>
    <w:rsid w:val="001009B4"/>
    <w:rsid w:val="0010100D"/>
    <w:rsid w:val="0010113E"/>
    <w:rsid w:val="001012A6"/>
    <w:rsid w:val="0010139F"/>
    <w:rsid w:val="001014F0"/>
    <w:rsid w:val="0010162D"/>
    <w:rsid w:val="00102057"/>
    <w:rsid w:val="001021C9"/>
    <w:rsid w:val="00102A5F"/>
    <w:rsid w:val="00102FAB"/>
    <w:rsid w:val="001038E9"/>
    <w:rsid w:val="00103A8C"/>
    <w:rsid w:val="00103F93"/>
    <w:rsid w:val="001043AA"/>
    <w:rsid w:val="001045E5"/>
    <w:rsid w:val="001050DA"/>
    <w:rsid w:val="00105407"/>
    <w:rsid w:val="001056FA"/>
    <w:rsid w:val="001063E6"/>
    <w:rsid w:val="00106495"/>
    <w:rsid w:val="00106525"/>
    <w:rsid w:val="00106686"/>
    <w:rsid w:val="001066DE"/>
    <w:rsid w:val="00106A13"/>
    <w:rsid w:val="00106EB6"/>
    <w:rsid w:val="0010701B"/>
    <w:rsid w:val="00107188"/>
    <w:rsid w:val="0010724B"/>
    <w:rsid w:val="00107CD7"/>
    <w:rsid w:val="0011022B"/>
    <w:rsid w:val="00110368"/>
    <w:rsid w:val="0011088D"/>
    <w:rsid w:val="00110A6E"/>
    <w:rsid w:val="00110D8F"/>
    <w:rsid w:val="001112EE"/>
    <w:rsid w:val="001115AA"/>
    <w:rsid w:val="00111A18"/>
    <w:rsid w:val="00111C07"/>
    <w:rsid w:val="00111C81"/>
    <w:rsid w:val="00111E9A"/>
    <w:rsid w:val="001123F4"/>
    <w:rsid w:val="001128BF"/>
    <w:rsid w:val="00112B2D"/>
    <w:rsid w:val="00112C95"/>
    <w:rsid w:val="001135A0"/>
    <w:rsid w:val="001139B0"/>
    <w:rsid w:val="00113C71"/>
    <w:rsid w:val="0011504D"/>
    <w:rsid w:val="0011530F"/>
    <w:rsid w:val="001154E6"/>
    <w:rsid w:val="00115822"/>
    <w:rsid w:val="00115C68"/>
    <w:rsid w:val="00115F5F"/>
    <w:rsid w:val="00116B53"/>
    <w:rsid w:val="00116BA4"/>
    <w:rsid w:val="00116D70"/>
    <w:rsid w:val="0011717F"/>
    <w:rsid w:val="00117291"/>
    <w:rsid w:val="001172CD"/>
    <w:rsid w:val="001174E0"/>
    <w:rsid w:val="00117823"/>
    <w:rsid w:val="00117873"/>
    <w:rsid w:val="00117D7E"/>
    <w:rsid w:val="0012010A"/>
    <w:rsid w:val="00120133"/>
    <w:rsid w:val="0012015C"/>
    <w:rsid w:val="001201D5"/>
    <w:rsid w:val="00120429"/>
    <w:rsid w:val="0012043C"/>
    <w:rsid w:val="001204AE"/>
    <w:rsid w:val="001204E0"/>
    <w:rsid w:val="001208DF"/>
    <w:rsid w:val="00120B18"/>
    <w:rsid w:val="00120B59"/>
    <w:rsid w:val="00120BE2"/>
    <w:rsid w:val="00120FBE"/>
    <w:rsid w:val="0012103A"/>
    <w:rsid w:val="001211B2"/>
    <w:rsid w:val="00121782"/>
    <w:rsid w:val="001217C7"/>
    <w:rsid w:val="0012254D"/>
    <w:rsid w:val="001229DA"/>
    <w:rsid w:val="00122AE1"/>
    <w:rsid w:val="00122C37"/>
    <w:rsid w:val="001236E0"/>
    <w:rsid w:val="0012387F"/>
    <w:rsid w:val="001238BB"/>
    <w:rsid w:val="001238E0"/>
    <w:rsid w:val="00123B26"/>
    <w:rsid w:val="00123DA2"/>
    <w:rsid w:val="00123E3F"/>
    <w:rsid w:val="00124128"/>
    <w:rsid w:val="00124603"/>
    <w:rsid w:val="0012484F"/>
    <w:rsid w:val="001249EE"/>
    <w:rsid w:val="0012524B"/>
    <w:rsid w:val="001258A6"/>
    <w:rsid w:val="0012598C"/>
    <w:rsid w:val="001262E5"/>
    <w:rsid w:val="001263AB"/>
    <w:rsid w:val="00126B39"/>
    <w:rsid w:val="00126E5C"/>
    <w:rsid w:val="0012736A"/>
    <w:rsid w:val="00127433"/>
    <w:rsid w:val="001274A7"/>
    <w:rsid w:val="00127602"/>
    <w:rsid w:val="001276CA"/>
    <w:rsid w:val="0012793A"/>
    <w:rsid w:val="00127953"/>
    <w:rsid w:val="00127A4E"/>
    <w:rsid w:val="00130C0A"/>
    <w:rsid w:val="001311CA"/>
    <w:rsid w:val="00131DD2"/>
    <w:rsid w:val="00131EAD"/>
    <w:rsid w:val="00132153"/>
    <w:rsid w:val="001326A4"/>
    <w:rsid w:val="001326B9"/>
    <w:rsid w:val="001327B7"/>
    <w:rsid w:val="00132B3A"/>
    <w:rsid w:val="00132B8C"/>
    <w:rsid w:val="00132D4B"/>
    <w:rsid w:val="00133130"/>
    <w:rsid w:val="00133431"/>
    <w:rsid w:val="001334FC"/>
    <w:rsid w:val="00133546"/>
    <w:rsid w:val="0013356F"/>
    <w:rsid w:val="00133640"/>
    <w:rsid w:val="00133787"/>
    <w:rsid w:val="00133D71"/>
    <w:rsid w:val="001345CA"/>
    <w:rsid w:val="00134980"/>
    <w:rsid w:val="001349AD"/>
    <w:rsid w:val="00134AC3"/>
    <w:rsid w:val="00134E62"/>
    <w:rsid w:val="00134F06"/>
    <w:rsid w:val="0013526E"/>
    <w:rsid w:val="0013543A"/>
    <w:rsid w:val="00135675"/>
    <w:rsid w:val="0013578A"/>
    <w:rsid w:val="00135B8C"/>
    <w:rsid w:val="00136364"/>
    <w:rsid w:val="00136DBB"/>
    <w:rsid w:val="00136F4F"/>
    <w:rsid w:val="001372FA"/>
    <w:rsid w:val="00137BFC"/>
    <w:rsid w:val="00137EFC"/>
    <w:rsid w:val="00140D43"/>
    <w:rsid w:val="00140F6F"/>
    <w:rsid w:val="001410CF"/>
    <w:rsid w:val="00141D1B"/>
    <w:rsid w:val="00141DEB"/>
    <w:rsid w:val="00141DF6"/>
    <w:rsid w:val="001420A5"/>
    <w:rsid w:val="00142AD2"/>
    <w:rsid w:val="00142B28"/>
    <w:rsid w:val="00142C9F"/>
    <w:rsid w:val="00142ED6"/>
    <w:rsid w:val="0014311C"/>
    <w:rsid w:val="0014340A"/>
    <w:rsid w:val="00143614"/>
    <w:rsid w:val="00143831"/>
    <w:rsid w:val="00143A17"/>
    <w:rsid w:val="00143A8F"/>
    <w:rsid w:val="00143BF3"/>
    <w:rsid w:val="001441AC"/>
    <w:rsid w:val="001442C0"/>
    <w:rsid w:val="0014459E"/>
    <w:rsid w:val="001446CA"/>
    <w:rsid w:val="00144F72"/>
    <w:rsid w:val="001466FE"/>
    <w:rsid w:val="0014687C"/>
    <w:rsid w:val="00146A69"/>
    <w:rsid w:val="00146DAA"/>
    <w:rsid w:val="00147062"/>
    <w:rsid w:val="00147577"/>
    <w:rsid w:val="00147585"/>
    <w:rsid w:val="001478CC"/>
    <w:rsid w:val="00147B2A"/>
    <w:rsid w:val="00147BD9"/>
    <w:rsid w:val="00150047"/>
    <w:rsid w:val="00150C65"/>
    <w:rsid w:val="0015195B"/>
    <w:rsid w:val="001519E4"/>
    <w:rsid w:val="00151F94"/>
    <w:rsid w:val="001525E9"/>
    <w:rsid w:val="0015299F"/>
    <w:rsid w:val="00152B07"/>
    <w:rsid w:val="00152C9B"/>
    <w:rsid w:val="0015300E"/>
    <w:rsid w:val="001532B1"/>
    <w:rsid w:val="001534EB"/>
    <w:rsid w:val="0015360F"/>
    <w:rsid w:val="00153722"/>
    <w:rsid w:val="0015394B"/>
    <w:rsid w:val="00153DBD"/>
    <w:rsid w:val="0015418D"/>
    <w:rsid w:val="0015428F"/>
    <w:rsid w:val="0015456E"/>
    <w:rsid w:val="001546C8"/>
    <w:rsid w:val="001546F0"/>
    <w:rsid w:val="001548AC"/>
    <w:rsid w:val="00154E5B"/>
    <w:rsid w:val="00155165"/>
    <w:rsid w:val="0015528F"/>
    <w:rsid w:val="0015590D"/>
    <w:rsid w:val="00155D1A"/>
    <w:rsid w:val="00155DE7"/>
    <w:rsid w:val="00155DFA"/>
    <w:rsid w:val="00156333"/>
    <w:rsid w:val="001564A3"/>
    <w:rsid w:val="001569C6"/>
    <w:rsid w:val="00156B21"/>
    <w:rsid w:val="00156BBC"/>
    <w:rsid w:val="00157211"/>
    <w:rsid w:val="00157614"/>
    <w:rsid w:val="001576C5"/>
    <w:rsid w:val="0016009E"/>
    <w:rsid w:val="001606FB"/>
    <w:rsid w:val="001607A1"/>
    <w:rsid w:val="00160829"/>
    <w:rsid w:val="00160E6B"/>
    <w:rsid w:val="00161639"/>
    <w:rsid w:val="00161679"/>
    <w:rsid w:val="00161977"/>
    <w:rsid w:val="001619E4"/>
    <w:rsid w:val="00161A16"/>
    <w:rsid w:val="00162A0A"/>
    <w:rsid w:val="001631DB"/>
    <w:rsid w:val="00163464"/>
    <w:rsid w:val="001634E7"/>
    <w:rsid w:val="00163CB2"/>
    <w:rsid w:val="00163CF6"/>
    <w:rsid w:val="001644BE"/>
    <w:rsid w:val="0016468E"/>
    <w:rsid w:val="001649C5"/>
    <w:rsid w:val="00164F77"/>
    <w:rsid w:val="001650AD"/>
    <w:rsid w:val="001650C3"/>
    <w:rsid w:val="0016524F"/>
    <w:rsid w:val="001657EE"/>
    <w:rsid w:val="00166B8B"/>
    <w:rsid w:val="00166C78"/>
    <w:rsid w:val="00167898"/>
    <w:rsid w:val="00167A8B"/>
    <w:rsid w:val="00167B82"/>
    <w:rsid w:val="00167EB5"/>
    <w:rsid w:val="00167FD2"/>
    <w:rsid w:val="00170D98"/>
    <w:rsid w:val="00170ECC"/>
    <w:rsid w:val="00171079"/>
    <w:rsid w:val="00171661"/>
    <w:rsid w:val="00171EC9"/>
    <w:rsid w:val="0017213F"/>
    <w:rsid w:val="001725A1"/>
    <w:rsid w:val="00172A81"/>
    <w:rsid w:val="00172CDB"/>
    <w:rsid w:val="00172D9D"/>
    <w:rsid w:val="00173227"/>
    <w:rsid w:val="001737BC"/>
    <w:rsid w:val="0017386D"/>
    <w:rsid w:val="00173AEB"/>
    <w:rsid w:val="00173EB8"/>
    <w:rsid w:val="00174146"/>
    <w:rsid w:val="001744DC"/>
    <w:rsid w:val="001747F9"/>
    <w:rsid w:val="001749DE"/>
    <w:rsid w:val="00174B02"/>
    <w:rsid w:val="00174C73"/>
    <w:rsid w:val="00174E47"/>
    <w:rsid w:val="00175338"/>
    <w:rsid w:val="001753C9"/>
    <w:rsid w:val="00175CFC"/>
    <w:rsid w:val="0017622D"/>
    <w:rsid w:val="00176433"/>
    <w:rsid w:val="00176A87"/>
    <w:rsid w:val="00176E62"/>
    <w:rsid w:val="00177116"/>
    <w:rsid w:val="001772A4"/>
    <w:rsid w:val="001776EC"/>
    <w:rsid w:val="00177DCF"/>
    <w:rsid w:val="001800BD"/>
    <w:rsid w:val="001807B4"/>
    <w:rsid w:val="00180EAA"/>
    <w:rsid w:val="001810FE"/>
    <w:rsid w:val="00181257"/>
    <w:rsid w:val="00181319"/>
    <w:rsid w:val="001814C5"/>
    <w:rsid w:val="00181A95"/>
    <w:rsid w:val="00181ADE"/>
    <w:rsid w:val="001822AA"/>
    <w:rsid w:val="00182687"/>
    <w:rsid w:val="001829C2"/>
    <w:rsid w:val="00182BBB"/>
    <w:rsid w:val="00182D9C"/>
    <w:rsid w:val="00183026"/>
    <w:rsid w:val="00183074"/>
    <w:rsid w:val="00183147"/>
    <w:rsid w:val="00183730"/>
    <w:rsid w:val="00183950"/>
    <w:rsid w:val="00184034"/>
    <w:rsid w:val="0018445A"/>
    <w:rsid w:val="001845DA"/>
    <w:rsid w:val="0018467C"/>
    <w:rsid w:val="001847B5"/>
    <w:rsid w:val="001848AF"/>
    <w:rsid w:val="001848E5"/>
    <w:rsid w:val="00184A78"/>
    <w:rsid w:val="00184E53"/>
    <w:rsid w:val="00184FD2"/>
    <w:rsid w:val="0018564A"/>
    <w:rsid w:val="00185A6B"/>
    <w:rsid w:val="00186BFC"/>
    <w:rsid w:val="00187188"/>
    <w:rsid w:val="00187370"/>
    <w:rsid w:val="0018787D"/>
    <w:rsid w:val="00187D23"/>
    <w:rsid w:val="00190931"/>
    <w:rsid w:val="0019101A"/>
    <w:rsid w:val="001917D0"/>
    <w:rsid w:val="001919E5"/>
    <w:rsid w:val="00191ADD"/>
    <w:rsid w:val="00192532"/>
    <w:rsid w:val="001926D1"/>
    <w:rsid w:val="00192A5E"/>
    <w:rsid w:val="00192AE4"/>
    <w:rsid w:val="00192B6A"/>
    <w:rsid w:val="00192ECD"/>
    <w:rsid w:val="001938D1"/>
    <w:rsid w:val="001938D9"/>
    <w:rsid w:val="00193E61"/>
    <w:rsid w:val="00194566"/>
    <w:rsid w:val="001946BF"/>
    <w:rsid w:val="00194C85"/>
    <w:rsid w:val="00195538"/>
    <w:rsid w:val="001958BA"/>
    <w:rsid w:val="00195B5C"/>
    <w:rsid w:val="00196367"/>
    <w:rsid w:val="001963E7"/>
    <w:rsid w:val="0019666D"/>
    <w:rsid w:val="00196E02"/>
    <w:rsid w:val="001977EC"/>
    <w:rsid w:val="0019780A"/>
    <w:rsid w:val="00197B67"/>
    <w:rsid w:val="00197CD1"/>
    <w:rsid w:val="00197F19"/>
    <w:rsid w:val="00197F89"/>
    <w:rsid w:val="00197FFA"/>
    <w:rsid w:val="001A0476"/>
    <w:rsid w:val="001A085C"/>
    <w:rsid w:val="001A0BC6"/>
    <w:rsid w:val="001A0FF6"/>
    <w:rsid w:val="001A1C5C"/>
    <w:rsid w:val="001A21CB"/>
    <w:rsid w:val="001A243C"/>
    <w:rsid w:val="001A2455"/>
    <w:rsid w:val="001A257D"/>
    <w:rsid w:val="001A2653"/>
    <w:rsid w:val="001A28F7"/>
    <w:rsid w:val="001A2DE8"/>
    <w:rsid w:val="001A325B"/>
    <w:rsid w:val="001A33AC"/>
    <w:rsid w:val="001A3508"/>
    <w:rsid w:val="001A39C3"/>
    <w:rsid w:val="001A3CDD"/>
    <w:rsid w:val="001A3D90"/>
    <w:rsid w:val="001A4203"/>
    <w:rsid w:val="001A453D"/>
    <w:rsid w:val="001A468E"/>
    <w:rsid w:val="001A49FA"/>
    <w:rsid w:val="001A4B78"/>
    <w:rsid w:val="001A4C9B"/>
    <w:rsid w:val="001A50DB"/>
    <w:rsid w:val="001A537B"/>
    <w:rsid w:val="001A5A0D"/>
    <w:rsid w:val="001A5F9B"/>
    <w:rsid w:val="001A6269"/>
    <w:rsid w:val="001A62FF"/>
    <w:rsid w:val="001A64E2"/>
    <w:rsid w:val="001A6744"/>
    <w:rsid w:val="001A6BCE"/>
    <w:rsid w:val="001A7192"/>
    <w:rsid w:val="001A71FC"/>
    <w:rsid w:val="001A72DC"/>
    <w:rsid w:val="001A7711"/>
    <w:rsid w:val="001A7837"/>
    <w:rsid w:val="001A7CF6"/>
    <w:rsid w:val="001A7DA1"/>
    <w:rsid w:val="001B005C"/>
    <w:rsid w:val="001B0227"/>
    <w:rsid w:val="001B05E3"/>
    <w:rsid w:val="001B05F3"/>
    <w:rsid w:val="001B07E3"/>
    <w:rsid w:val="001B0814"/>
    <w:rsid w:val="001B083A"/>
    <w:rsid w:val="001B09FC"/>
    <w:rsid w:val="001B0AE0"/>
    <w:rsid w:val="001B0B16"/>
    <w:rsid w:val="001B0D50"/>
    <w:rsid w:val="001B0EE0"/>
    <w:rsid w:val="001B114A"/>
    <w:rsid w:val="001B135A"/>
    <w:rsid w:val="001B13A6"/>
    <w:rsid w:val="001B142F"/>
    <w:rsid w:val="001B14E1"/>
    <w:rsid w:val="001B180A"/>
    <w:rsid w:val="001B1C70"/>
    <w:rsid w:val="001B1CEB"/>
    <w:rsid w:val="001B1FC5"/>
    <w:rsid w:val="001B22B9"/>
    <w:rsid w:val="001B22C7"/>
    <w:rsid w:val="001B2832"/>
    <w:rsid w:val="001B29C8"/>
    <w:rsid w:val="001B2B45"/>
    <w:rsid w:val="001B2E20"/>
    <w:rsid w:val="001B3118"/>
    <w:rsid w:val="001B33E8"/>
    <w:rsid w:val="001B3407"/>
    <w:rsid w:val="001B3757"/>
    <w:rsid w:val="001B3AA1"/>
    <w:rsid w:val="001B3F70"/>
    <w:rsid w:val="001B41FE"/>
    <w:rsid w:val="001B445B"/>
    <w:rsid w:val="001B4772"/>
    <w:rsid w:val="001B47CD"/>
    <w:rsid w:val="001B4B26"/>
    <w:rsid w:val="001B4C93"/>
    <w:rsid w:val="001B4EBE"/>
    <w:rsid w:val="001B4FAC"/>
    <w:rsid w:val="001B5692"/>
    <w:rsid w:val="001B59AC"/>
    <w:rsid w:val="001B5A66"/>
    <w:rsid w:val="001B5DBA"/>
    <w:rsid w:val="001B60CB"/>
    <w:rsid w:val="001B6359"/>
    <w:rsid w:val="001B6767"/>
    <w:rsid w:val="001B6EE7"/>
    <w:rsid w:val="001B7081"/>
    <w:rsid w:val="001B725C"/>
    <w:rsid w:val="001B7347"/>
    <w:rsid w:val="001B74B1"/>
    <w:rsid w:val="001B7512"/>
    <w:rsid w:val="001B77C3"/>
    <w:rsid w:val="001B7CC4"/>
    <w:rsid w:val="001B7E3F"/>
    <w:rsid w:val="001C00DE"/>
    <w:rsid w:val="001C1379"/>
    <w:rsid w:val="001C15AD"/>
    <w:rsid w:val="001C18D3"/>
    <w:rsid w:val="001C1AD2"/>
    <w:rsid w:val="001C1B28"/>
    <w:rsid w:val="001C1FAE"/>
    <w:rsid w:val="001C2119"/>
    <w:rsid w:val="001C2143"/>
    <w:rsid w:val="001C2994"/>
    <w:rsid w:val="001C2C83"/>
    <w:rsid w:val="001C2E48"/>
    <w:rsid w:val="001C342A"/>
    <w:rsid w:val="001C357A"/>
    <w:rsid w:val="001C3E56"/>
    <w:rsid w:val="001C4072"/>
    <w:rsid w:val="001C41D6"/>
    <w:rsid w:val="001C44E9"/>
    <w:rsid w:val="001C48D4"/>
    <w:rsid w:val="001C4A8D"/>
    <w:rsid w:val="001C5094"/>
    <w:rsid w:val="001C524D"/>
    <w:rsid w:val="001C5679"/>
    <w:rsid w:val="001C57A7"/>
    <w:rsid w:val="001C57BE"/>
    <w:rsid w:val="001C58F8"/>
    <w:rsid w:val="001C5FF0"/>
    <w:rsid w:val="001C65EF"/>
    <w:rsid w:val="001C6697"/>
    <w:rsid w:val="001C6892"/>
    <w:rsid w:val="001C68C9"/>
    <w:rsid w:val="001C6A86"/>
    <w:rsid w:val="001C6C7B"/>
    <w:rsid w:val="001C6D20"/>
    <w:rsid w:val="001C6DDD"/>
    <w:rsid w:val="001C7237"/>
    <w:rsid w:val="001C79F9"/>
    <w:rsid w:val="001D054C"/>
    <w:rsid w:val="001D0CA5"/>
    <w:rsid w:val="001D1050"/>
    <w:rsid w:val="001D1320"/>
    <w:rsid w:val="001D1399"/>
    <w:rsid w:val="001D1442"/>
    <w:rsid w:val="001D16DB"/>
    <w:rsid w:val="001D1B08"/>
    <w:rsid w:val="001D1B0D"/>
    <w:rsid w:val="001D1BEF"/>
    <w:rsid w:val="001D2266"/>
    <w:rsid w:val="001D2CD5"/>
    <w:rsid w:val="001D2E7C"/>
    <w:rsid w:val="001D2F00"/>
    <w:rsid w:val="001D31DF"/>
    <w:rsid w:val="001D33B2"/>
    <w:rsid w:val="001D3D20"/>
    <w:rsid w:val="001D4C35"/>
    <w:rsid w:val="001D4F03"/>
    <w:rsid w:val="001D5B74"/>
    <w:rsid w:val="001D5C54"/>
    <w:rsid w:val="001D606F"/>
    <w:rsid w:val="001D6155"/>
    <w:rsid w:val="001D626B"/>
    <w:rsid w:val="001D6BCC"/>
    <w:rsid w:val="001D6C8D"/>
    <w:rsid w:val="001D6CF7"/>
    <w:rsid w:val="001D6F73"/>
    <w:rsid w:val="001D7698"/>
    <w:rsid w:val="001D7C04"/>
    <w:rsid w:val="001D7EFC"/>
    <w:rsid w:val="001E076E"/>
    <w:rsid w:val="001E0887"/>
    <w:rsid w:val="001E08E6"/>
    <w:rsid w:val="001E0900"/>
    <w:rsid w:val="001E0B2F"/>
    <w:rsid w:val="001E0E8B"/>
    <w:rsid w:val="001E0FC4"/>
    <w:rsid w:val="001E1756"/>
    <w:rsid w:val="001E22FA"/>
    <w:rsid w:val="001E2522"/>
    <w:rsid w:val="001E2A8F"/>
    <w:rsid w:val="001E2B09"/>
    <w:rsid w:val="001E2C05"/>
    <w:rsid w:val="001E2C3F"/>
    <w:rsid w:val="001E2C44"/>
    <w:rsid w:val="001E2CB5"/>
    <w:rsid w:val="001E30DF"/>
    <w:rsid w:val="001E3278"/>
    <w:rsid w:val="001E3678"/>
    <w:rsid w:val="001E3EDD"/>
    <w:rsid w:val="001E4049"/>
    <w:rsid w:val="001E4154"/>
    <w:rsid w:val="001E43EF"/>
    <w:rsid w:val="001E4836"/>
    <w:rsid w:val="001E4C17"/>
    <w:rsid w:val="001E4D46"/>
    <w:rsid w:val="001E4F8F"/>
    <w:rsid w:val="001E4FBD"/>
    <w:rsid w:val="001E5464"/>
    <w:rsid w:val="001E5BCE"/>
    <w:rsid w:val="001E5BD3"/>
    <w:rsid w:val="001E5D3F"/>
    <w:rsid w:val="001E5DF7"/>
    <w:rsid w:val="001E62AA"/>
    <w:rsid w:val="001E66C6"/>
    <w:rsid w:val="001E677C"/>
    <w:rsid w:val="001E6A67"/>
    <w:rsid w:val="001E6F2C"/>
    <w:rsid w:val="001E76F1"/>
    <w:rsid w:val="001E7D4E"/>
    <w:rsid w:val="001E7EF8"/>
    <w:rsid w:val="001F0717"/>
    <w:rsid w:val="001F0A92"/>
    <w:rsid w:val="001F0BD0"/>
    <w:rsid w:val="001F0CBE"/>
    <w:rsid w:val="001F1657"/>
    <w:rsid w:val="001F1782"/>
    <w:rsid w:val="001F17B6"/>
    <w:rsid w:val="001F1B67"/>
    <w:rsid w:val="001F244C"/>
    <w:rsid w:val="001F2810"/>
    <w:rsid w:val="001F31EE"/>
    <w:rsid w:val="001F3433"/>
    <w:rsid w:val="001F4143"/>
    <w:rsid w:val="001F49B2"/>
    <w:rsid w:val="001F4E0C"/>
    <w:rsid w:val="001F4EB7"/>
    <w:rsid w:val="001F53E7"/>
    <w:rsid w:val="001F56DF"/>
    <w:rsid w:val="001F6197"/>
    <w:rsid w:val="001F63F6"/>
    <w:rsid w:val="001F692D"/>
    <w:rsid w:val="001F6F1E"/>
    <w:rsid w:val="001F776B"/>
    <w:rsid w:val="001F7DB7"/>
    <w:rsid w:val="00200104"/>
    <w:rsid w:val="002003D6"/>
    <w:rsid w:val="0020058A"/>
    <w:rsid w:val="00200C37"/>
    <w:rsid w:val="002013C2"/>
    <w:rsid w:val="002014CD"/>
    <w:rsid w:val="002015BC"/>
    <w:rsid w:val="002016C4"/>
    <w:rsid w:val="002016C9"/>
    <w:rsid w:val="00201819"/>
    <w:rsid w:val="00201A54"/>
    <w:rsid w:val="00201C86"/>
    <w:rsid w:val="002021B5"/>
    <w:rsid w:val="0020246F"/>
    <w:rsid w:val="0020254F"/>
    <w:rsid w:val="00202A35"/>
    <w:rsid w:val="00202B1E"/>
    <w:rsid w:val="00202C6B"/>
    <w:rsid w:val="00202D95"/>
    <w:rsid w:val="00203379"/>
    <w:rsid w:val="002038C2"/>
    <w:rsid w:val="002038D1"/>
    <w:rsid w:val="00203EC3"/>
    <w:rsid w:val="00203F5F"/>
    <w:rsid w:val="0020471D"/>
    <w:rsid w:val="002047A0"/>
    <w:rsid w:val="00204803"/>
    <w:rsid w:val="002049BB"/>
    <w:rsid w:val="002049CB"/>
    <w:rsid w:val="00204B52"/>
    <w:rsid w:val="00204BEF"/>
    <w:rsid w:val="00204D33"/>
    <w:rsid w:val="00205091"/>
    <w:rsid w:val="002053B0"/>
    <w:rsid w:val="0020561A"/>
    <w:rsid w:val="00205666"/>
    <w:rsid w:val="002058D0"/>
    <w:rsid w:val="00205A07"/>
    <w:rsid w:val="00206930"/>
    <w:rsid w:val="00206AA1"/>
    <w:rsid w:val="00206BE4"/>
    <w:rsid w:val="00206D6C"/>
    <w:rsid w:val="00206D7B"/>
    <w:rsid w:val="00206FA2"/>
    <w:rsid w:val="0020700A"/>
    <w:rsid w:val="00207081"/>
    <w:rsid w:val="002072A6"/>
    <w:rsid w:val="002078AC"/>
    <w:rsid w:val="002100A5"/>
    <w:rsid w:val="002100EE"/>
    <w:rsid w:val="00210427"/>
    <w:rsid w:val="002104DC"/>
    <w:rsid w:val="00210E7C"/>
    <w:rsid w:val="00211565"/>
    <w:rsid w:val="0021170D"/>
    <w:rsid w:val="00211754"/>
    <w:rsid w:val="00211994"/>
    <w:rsid w:val="00211CAD"/>
    <w:rsid w:val="002123D9"/>
    <w:rsid w:val="002125DB"/>
    <w:rsid w:val="00212982"/>
    <w:rsid w:val="00212A28"/>
    <w:rsid w:val="00212A3D"/>
    <w:rsid w:val="00212D22"/>
    <w:rsid w:val="002130CC"/>
    <w:rsid w:val="00213211"/>
    <w:rsid w:val="0021400D"/>
    <w:rsid w:val="0021409B"/>
    <w:rsid w:val="00214100"/>
    <w:rsid w:val="00214216"/>
    <w:rsid w:val="00214403"/>
    <w:rsid w:val="00215176"/>
    <w:rsid w:val="002154FE"/>
    <w:rsid w:val="00215788"/>
    <w:rsid w:val="00215E45"/>
    <w:rsid w:val="00216331"/>
    <w:rsid w:val="00216518"/>
    <w:rsid w:val="00216721"/>
    <w:rsid w:val="00216ECF"/>
    <w:rsid w:val="002170BB"/>
    <w:rsid w:val="00217251"/>
    <w:rsid w:val="002173EC"/>
    <w:rsid w:val="002177BA"/>
    <w:rsid w:val="00217843"/>
    <w:rsid w:val="002178A8"/>
    <w:rsid w:val="0022041C"/>
    <w:rsid w:val="00220745"/>
    <w:rsid w:val="002208CE"/>
    <w:rsid w:val="00220AE0"/>
    <w:rsid w:val="00220D6D"/>
    <w:rsid w:val="002212C9"/>
    <w:rsid w:val="0022155C"/>
    <w:rsid w:val="00221709"/>
    <w:rsid w:val="00221B8E"/>
    <w:rsid w:val="00222000"/>
    <w:rsid w:val="00222737"/>
    <w:rsid w:val="00222AFD"/>
    <w:rsid w:val="00223206"/>
    <w:rsid w:val="00223A39"/>
    <w:rsid w:val="00223C4E"/>
    <w:rsid w:val="002241A6"/>
    <w:rsid w:val="0022426E"/>
    <w:rsid w:val="002244B2"/>
    <w:rsid w:val="00224AF8"/>
    <w:rsid w:val="00224F0A"/>
    <w:rsid w:val="00225883"/>
    <w:rsid w:val="0022594F"/>
    <w:rsid w:val="00225EAE"/>
    <w:rsid w:val="0022609B"/>
    <w:rsid w:val="00226208"/>
    <w:rsid w:val="00227149"/>
    <w:rsid w:val="00227599"/>
    <w:rsid w:val="00227686"/>
    <w:rsid w:val="00227796"/>
    <w:rsid w:val="00227889"/>
    <w:rsid w:val="002278A5"/>
    <w:rsid w:val="00227B4A"/>
    <w:rsid w:val="00230131"/>
    <w:rsid w:val="00230459"/>
    <w:rsid w:val="0023048C"/>
    <w:rsid w:val="0023055F"/>
    <w:rsid w:val="00230827"/>
    <w:rsid w:val="002309CF"/>
    <w:rsid w:val="00230FFD"/>
    <w:rsid w:val="002315EE"/>
    <w:rsid w:val="002318CE"/>
    <w:rsid w:val="00231BD8"/>
    <w:rsid w:val="00231E53"/>
    <w:rsid w:val="00232153"/>
    <w:rsid w:val="002324EB"/>
    <w:rsid w:val="002329CE"/>
    <w:rsid w:val="00232DE8"/>
    <w:rsid w:val="00233CB3"/>
    <w:rsid w:val="00233E43"/>
    <w:rsid w:val="00233F1C"/>
    <w:rsid w:val="0023401F"/>
    <w:rsid w:val="00234872"/>
    <w:rsid w:val="002348B2"/>
    <w:rsid w:val="00234AA3"/>
    <w:rsid w:val="00234C48"/>
    <w:rsid w:val="00234DF6"/>
    <w:rsid w:val="00234EED"/>
    <w:rsid w:val="00235186"/>
    <w:rsid w:val="00235306"/>
    <w:rsid w:val="002353FB"/>
    <w:rsid w:val="00236155"/>
    <w:rsid w:val="0023695A"/>
    <w:rsid w:val="00236AFB"/>
    <w:rsid w:val="00236B07"/>
    <w:rsid w:val="00236E06"/>
    <w:rsid w:val="00237141"/>
    <w:rsid w:val="002373C0"/>
    <w:rsid w:val="002375B0"/>
    <w:rsid w:val="00237773"/>
    <w:rsid w:val="0023784E"/>
    <w:rsid w:val="00240054"/>
    <w:rsid w:val="0024025B"/>
    <w:rsid w:val="00240376"/>
    <w:rsid w:val="00240570"/>
    <w:rsid w:val="002409B6"/>
    <w:rsid w:val="00240DFD"/>
    <w:rsid w:val="00240F6B"/>
    <w:rsid w:val="00240FC2"/>
    <w:rsid w:val="00241065"/>
    <w:rsid w:val="00241159"/>
    <w:rsid w:val="00241526"/>
    <w:rsid w:val="00241645"/>
    <w:rsid w:val="0024199A"/>
    <w:rsid w:val="00241AD9"/>
    <w:rsid w:val="00241BFC"/>
    <w:rsid w:val="002420E4"/>
    <w:rsid w:val="00242224"/>
    <w:rsid w:val="00242A9F"/>
    <w:rsid w:val="00242ADC"/>
    <w:rsid w:val="002430DD"/>
    <w:rsid w:val="00243116"/>
    <w:rsid w:val="00243397"/>
    <w:rsid w:val="002433E2"/>
    <w:rsid w:val="002434CB"/>
    <w:rsid w:val="002440B4"/>
    <w:rsid w:val="002440D5"/>
    <w:rsid w:val="0024449A"/>
    <w:rsid w:val="002444A7"/>
    <w:rsid w:val="002445C4"/>
    <w:rsid w:val="00244924"/>
    <w:rsid w:val="00244AE2"/>
    <w:rsid w:val="00244E4C"/>
    <w:rsid w:val="00245228"/>
    <w:rsid w:val="0024570E"/>
    <w:rsid w:val="00245864"/>
    <w:rsid w:val="002459AD"/>
    <w:rsid w:val="00245DF9"/>
    <w:rsid w:val="00246176"/>
    <w:rsid w:val="002461DB"/>
    <w:rsid w:val="0024629A"/>
    <w:rsid w:val="002469ED"/>
    <w:rsid w:val="002476FB"/>
    <w:rsid w:val="002479EC"/>
    <w:rsid w:val="00247C6B"/>
    <w:rsid w:val="002504F1"/>
    <w:rsid w:val="002508A8"/>
    <w:rsid w:val="00250A1C"/>
    <w:rsid w:val="00250AB9"/>
    <w:rsid w:val="00250AF3"/>
    <w:rsid w:val="00250D94"/>
    <w:rsid w:val="0025111D"/>
    <w:rsid w:val="002516FE"/>
    <w:rsid w:val="00251812"/>
    <w:rsid w:val="00251A5D"/>
    <w:rsid w:val="00251F84"/>
    <w:rsid w:val="0025297F"/>
    <w:rsid w:val="00252A3A"/>
    <w:rsid w:val="00252C38"/>
    <w:rsid w:val="00253054"/>
    <w:rsid w:val="00253468"/>
    <w:rsid w:val="00253DD2"/>
    <w:rsid w:val="0025418C"/>
    <w:rsid w:val="002545A1"/>
    <w:rsid w:val="002547F0"/>
    <w:rsid w:val="00254FCE"/>
    <w:rsid w:val="002550F8"/>
    <w:rsid w:val="002554B1"/>
    <w:rsid w:val="00255DE3"/>
    <w:rsid w:val="00256096"/>
    <w:rsid w:val="002561A6"/>
    <w:rsid w:val="002562D9"/>
    <w:rsid w:val="002564D2"/>
    <w:rsid w:val="00256647"/>
    <w:rsid w:val="00256C2D"/>
    <w:rsid w:val="00257077"/>
    <w:rsid w:val="00257083"/>
    <w:rsid w:val="002571A2"/>
    <w:rsid w:val="002575AE"/>
    <w:rsid w:val="00257BC5"/>
    <w:rsid w:val="002600A8"/>
    <w:rsid w:val="00260AFC"/>
    <w:rsid w:val="00260CDD"/>
    <w:rsid w:val="00260E34"/>
    <w:rsid w:val="00260E39"/>
    <w:rsid w:val="002610F4"/>
    <w:rsid w:val="002612E4"/>
    <w:rsid w:val="0026177E"/>
    <w:rsid w:val="00262252"/>
    <w:rsid w:val="002622E2"/>
    <w:rsid w:val="00262BA7"/>
    <w:rsid w:val="00262D3B"/>
    <w:rsid w:val="002634DD"/>
    <w:rsid w:val="00263ECA"/>
    <w:rsid w:val="002643DA"/>
    <w:rsid w:val="002645D3"/>
    <w:rsid w:val="00264925"/>
    <w:rsid w:val="00264BD8"/>
    <w:rsid w:val="00264E3C"/>
    <w:rsid w:val="00264F9C"/>
    <w:rsid w:val="002650D8"/>
    <w:rsid w:val="0026510A"/>
    <w:rsid w:val="00265DA0"/>
    <w:rsid w:val="002661C7"/>
    <w:rsid w:val="0026626C"/>
    <w:rsid w:val="00266D03"/>
    <w:rsid w:val="00266ECA"/>
    <w:rsid w:val="00266EDB"/>
    <w:rsid w:val="0026710B"/>
    <w:rsid w:val="0026710D"/>
    <w:rsid w:val="00267125"/>
    <w:rsid w:val="0026728C"/>
    <w:rsid w:val="00267742"/>
    <w:rsid w:val="002677FF"/>
    <w:rsid w:val="002700FC"/>
    <w:rsid w:val="00270336"/>
    <w:rsid w:val="0027066D"/>
    <w:rsid w:val="002707E7"/>
    <w:rsid w:val="0027088E"/>
    <w:rsid w:val="00270CDF"/>
    <w:rsid w:val="00270D70"/>
    <w:rsid w:val="00271197"/>
    <w:rsid w:val="00271516"/>
    <w:rsid w:val="00271574"/>
    <w:rsid w:val="002716D3"/>
    <w:rsid w:val="00271989"/>
    <w:rsid w:val="00271CF5"/>
    <w:rsid w:val="00271DF3"/>
    <w:rsid w:val="00272349"/>
    <w:rsid w:val="0027235C"/>
    <w:rsid w:val="002724F0"/>
    <w:rsid w:val="00272B6C"/>
    <w:rsid w:val="0027306A"/>
    <w:rsid w:val="00273652"/>
    <w:rsid w:val="002736AF"/>
    <w:rsid w:val="002736ED"/>
    <w:rsid w:val="00273987"/>
    <w:rsid w:val="00273BEA"/>
    <w:rsid w:val="00273F71"/>
    <w:rsid w:val="0027479B"/>
    <w:rsid w:val="00274C56"/>
    <w:rsid w:val="0027509F"/>
    <w:rsid w:val="00275290"/>
    <w:rsid w:val="002752BB"/>
    <w:rsid w:val="00275445"/>
    <w:rsid w:val="00275696"/>
    <w:rsid w:val="002756B8"/>
    <w:rsid w:val="002757E4"/>
    <w:rsid w:val="00275E74"/>
    <w:rsid w:val="00275E7B"/>
    <w:rsid w:val="00275FA9"/>
    <w:rsid w:val="0027624F"/>
    <w:rsid w:val="002764B1"/>
    <w:rsid w:val="00276AA6"/>
    <w:rsid w:val="00276D90"/>
    <w:rsid w:val="0027701A"/>
    <w:rsid w:val="0027710D"/>
    <w:rsid w:val="002773C0"/>
    <w:rsid w:val="00277461"/>
    <w:rsid w:val="002774C1"/>
    <w:rsid w:val="00277618"/>
    <w:rsid w:val="0027761E"/>
    <w:rsid w:val="002778B7"/>
    <w:rsid w:val="00277EED"/>
    <w:rsid w:val="00280031"/>
    <w:rsid w:val="00280575"/>
    <w:rsid w:val="0028057D"/>
    <w:rsid w:val="002806B9"/>
    <w:rsid w:val="0028074C"/>
    <w:rsid w:val="0028092E"/>
    <w:rsid w:val="00280AA0"/>
    <w:rsid w:val="00280BA3"/>
    <w:rsid w:val="00281065"/>
    <w:rsid w:val="002817D0"/>
    <w:rsid w:val="00281E83"/>
    <w:rsid w:val="002821A0"/>
    <w:rsid w:val="002824DB"/>
    <w:rsid w:val="002825BE"/>
    <w:rsid w:val="002828FE"/>
    <w:rsid w:val="00282D14"/>
    <w:rsid w:val="00283129"/>
    <w:rsid w:val="002833BC"/>
    <w:rsid w:val="0028365A"/>
    <w:rsid w:val="002836B7"/>
    <w:rsid w:val="00283D02"/>
    <w:rsid w:val="00283EAF"/>
    <w:rsid w:val="0028455F"/>
    <w:rsid w:val="002845E5"/>
    <w:rsid w:val="00284611"/>
    <w:rsid w:val="00284897"/>
    <w:rsid w:val="00284F35"/>
    <w:rsid w:val="00284FBB"/>
    <w:rsid w:val="0028543A"/>
    <w:rsid w:val="0028544A"/>
    <w:rsid w:val="00285535"/>
    <w:rsid w:val="0028622D"/>
    <w:rsid w:val="0028640C"/>
    <w:rsid w:val="00286B9E"/>
    <w:rsid w:val="00286DE5"/>
    <w:rsid w:val="002877D0"/>
    <w:rsid w:val="00287A87"/>
    <w:rsid w:val="00287FB7"/>
    <w:rsid w:val="00287FCF"/>
    <w:rsid w:val="002905FE"/>
    <w:rsid w:val="002906ED"/>
    <w:rsid w:val="00290E4A"/>
    <w:rsid w:val="00291299"/>
    <w:rsid w:val="002914CD"/>
    <w:rsid w:val="00291922"/>
    <w:rsid w:val="00291A73"/>
    <w:rsid w:val="00292271"/>
    <w:rsid w:val="00292723"/>
    <w:rsid w:val="00292F87"/>
    <w:rsid w:val="00292FC8"/>
    <w:rsid w:val="0029381B"/>
    <w:rsid w:val="00293A89"/>
    <w:rsid w:val="00293B86"/>
    <w:rsid w:val="002940B1"/>
    <w:rsid w:val="00294190"/>
    <w:rsid w:val="00294AEB"/>
    <w:rsid w:val="00295178"/>
    <w:rsid w:val="0029529E"/>
    <w:rsid w:val="00296199"/>
    <w:rsid w:val="002963F2"/>
    <w:rsid w:val="002966A5"/>
    <w:rsid w:val="002966EC"/>
    <w:rsid w:val="002966FF"/>
    <w:rsid w:val="00296C16"/>
    <w:rsid w:val="00296CC1"/>
    <w:rsid w:val="00296D13"/>
    <w:rsid w:val="00296D6A"/>
    <w:rsid w:val="00296F4A"/>
    <w:rsid w:val="002978F4"/>
    <w:rsid w:val="00297C19"/>
    <w:rsid w:val="00297E76"/>
    <w:rsid w:val="002A0236"/>
    <w:rsid w:val="002A04C0"/>
    <w:rsid w:val="002A05E6"/>
    <w:rsid w:val="002A09A9"/>
    <w:rsid w:val="002A0E71"/>
    <w:rsid w:val="002A13D8"/>
    <w:rsid w:val="002A149B"/>
    <w:rsid w:val="002A1526"/>
    <w:rsid w:val="002A1803"/>
    <w:rsid w:val="002A1E88"/>
    <w:rsid w:val="002A2532"/>
    <w:rsid w:val="002A2815"/>
    <w:rsid w:val="002A2A62"/>
    <w:rsid w:val="002A2B41"/>
    <w:rsid w:val="002A2E92"/>
    <w:rsid w:val="002A38F5"/>
    <w:rsid w:val="002A3D3F"/>
    <w:rsid w:val="002A3D6C"/>
    <w:rsid w:val="002A3E71"/>
    <w:rsid w:val="002A42FA"/>
    <w:rsid w:val="002A4558"/>
    <w:rsid w:val="002A474D"/>
    <w:rsid w:val="002A4995"/>
    <w:rsid w:val="002A4CF7"/>
    <w:rsid w:val="002A4E09"/>
    <w:rsid w:val="002A4E46"/>
    <w:rsid w:val="002A5149"/>
    <w:rsid w:val="002A52E0"/>
    <w:rsid w:val="002A539F"/>
    <w:rsid w:val="002A55DD"/>
    <w:rsid w:val="002A57DD"/>
    <w:rsid w:val="002A5EE2"/>
    <w:rsid w:val="002A5F97"/>
    <w:rsid w:val="002A619F"/>
    <w:rsid w:val="002A66DE"/>
    <w:rsid w:val="002A68BB"/>
    <w:rsid w:val="002A69F3"/>
    <w:rsid w:val="002A7642"/>
    <w:rsid w:val="002A788E"/>
    <w:rsid w:val="002A7AD1"/>
    <w:rsid w:val="002B0269"/>
    <w:rsid w:val="002B0940"/>
    <w:rsid w:val="002B0BCF"/>
    <w:rsid w:val="002B0D1E"/>
    <w:rsid w:val="002B0F52"/>
    <w:rsid w:val="002B1148"/>
    <w:rsid w:val="002B1714"/>
    <w:rsid w:val="002B18A3"/>
    <w:rsid w:val="002B216C"/>
    <w:rsid w:val="002B2483"/>
    <w:rsid w:val="002B26A1"/>
    <w:rsid w:val="002B273B"/>
    <w:rsid w:val="002B2986"/>
    <w:rsid w:val="002B3001"/>
    <w:rsid w:val="002B3116"/>
    <w:rsid w:val="002B393D"/>
    <w:rsid w:val="002B3DE2"/>
    <w:rsid w:val="002B4236"/>
    <w:rsid w:val="002B464E"/>
    <w:rsid w:val="002B4A25"/>
    <w:rsid w:val="002B507E"/>
    <w:rsid w:val="002B555B"/>
    <w:rsid w:val="002B564C"/>
    <w:rsid w:val="002B59C1"/>
    <w:rsid w:val="002B5CF0"/>
    <w:rsid w:val="002B63E3"/>
    <w:rsid w:val="002B63EE"/>
    <w:rsid w:val="002B6583"/>
    <w:rsid w:val="002B661D"/>
    <w:rsid w:val="002B667C"/>
    <w:rsid w:val="002B67AE"/>
    <w:rsid w:val="002B6815"/>
    <w:rsid w:val="002B68B4"/>
    <w:rsid w:val="002B6A0D"/>
    <w:rsid w:val="002B6B2B"/>
    <w:rsid w:val="002B6C31"/>
    <w:rsid w:val="002B74CE"/>
    <w:rsid w:val="002B7D9A"/>
    <w:rsid w:val="002B7DCE"/>
    <w:rsid w:val="002C06A7"/>
    <w:rsid w:val="002C07AA"/>
    <w:rsid w:val="002C0801"/>
    <w:rsid w:val="002C0B71"/>
    <w:rsid w:val="002C161F"/>
    <w:rsid w:val="002C1656"/>
    <w:rsid w:val="002C180D"/>
    <w:rsid w:val="002C19A5"/>
    <w:rsid w:val="002C1A9A"/>
    <w:rsid w:val="002C1AAA"/>
    <w:rsid w:val="002C30DF"/>
    <w:rsid w:val="002C3323"/>
    <w:rsid w:val="002C3632"/>
    <w:rsid w:val="002C396D"/>
    <w:rsid w:val="002C3AE8"/>
    <w:rsid w:val="002C3E48"/>
    <w:rsid w:val="002C402E"/>
    <w:rsid w:val="002C43A2"/>
    <w:rsid w:val="002C455E"/>
    <w:rsid w:val="002C4D1C"/>
    <w:rsid w:val="002C4D2D"/>
    <w:rsid w:val="002C525D"/>
    <w:rsid w:val="002C53A8"/>
    <w:rsid w:val="002C57A0"/>
    <w:rsid w:val="002C5B96"/>
    <w:rsid w:val="002C5CF8"/>
    <w:rsid w:val="002C5E08"/>
    <w:rsid w:val="002C6437"/>
    <w:rsid w:val="002C64D2"/>
    <w:rsid w:val="002C6934"/>
    <w:rsid w:val="002C6A48"/>
    <w:rsid w:val="002C6D0E"/>
    <w:rsid w:val="002C7217"/>
    <w:rsid w:val="002C7246"/>
    <w:rsid w:val="002C7342"/>
    <w:rsid w:val="002C73AA"/>
    <w:rsid w:val="002C7448"/>
    <w:rsid w:val="002C771F"/>
    <w:rsid w:val="002C7926"/>
    <w:rsid w:val="002D032A"/>
    <w:rsid w:val="002D0663"/>
    <w:rsid w:val="002D080E"/>
    <w:rsid w:val="002D0C23"/>
    <w:rsid w:val="002D0CDE"/>
    <w:rsid w:val="002D12C1"/>
    <w:rsid w:val="002D147B"/>
    <w:rsid w:val="002D15D4"/>
    <w:rsid w:val="002D1DDB"/>
    <w:rsid w:val="002D22E0"/>
    <w:rsid w:val="002D24CC"/>
    <w:rsid w:val="002D2EEA"/>
    <w:rsid w:val="002D3066"/>
    <w:rsid w:val="002D3263"/>
    <w:rsid w:val="002D3280"/>
    <w:rsid w:val="002D33D8"/>
    <w:rsid w:val="002D35D1"/>
    <w:rsid w:val="002D38C9"/>
    <w:rsid w:val="002D3B4A"/>
    <w:rsid w:val="002D3C46"/>
    <w:rsid w:val="002D437A"/>
    <w:rsid w:val="002D4476"/>
    <w:rsid w:val="002D47C2"/>
    <w:rsid w:val="002D4AC5"/>
    <w:rsid w:val="002D4BC4"/>
    <w:rsid w:val="002D4FC2"/>
    <w:rsid w:val="002D514D"/>
    <w:rsid w:val="002D55C9"/>
    <w:rsid w:val="002D57D8"/>
    <w:rsid w:val="002D5D1B"/>
    <w:rsid w:val="002D6415"/>
    <w:rsid w:val="002D66A0"/>
    <w:rsid w:val="002D66B6"/>
    <w:rsid w:val="002D6AD6"/>
    <w:rsid w:val="002D6CF2"/>
    <w:rsid w:val="002D6E9B"/>
    <w:rsid w:val="002D6FA6"/>
    <w:rsid w:val="002D738B"/>
    <w:rsid w:val="002D793A"/>
    <w:rsid w:val="002D7C4E"/>
    <w:rsid w:val="002E0AC2"/>
    <w:rsid w:val="002E0DFE"/>
    <w:rsid w:val="002E0E95"/>
    <w:rsid w:val="002E1042"/>
    <w:rsid w:val="002E109B"/>
    <w:rsid w:val="002E133E"/>
    <w:rsid w:val="002E1605"/>
    <w:rsid w:val="002E189A"/>
    <w:rsid w:val="002E1A7E"/>
    <w:rsid w:val="002E1B21"/>
    <w:rsid w:val="002E204D"/>
    <w:rsid w:val="002E2268"/>
    <w:rsid w:val="002E2496"/>
    <w:rsid w:val="002E26FC"/>
    <w:rsid w:val="002E3131"/>
    <w:rsid w:val="002E340B"/>
    <w:rsid w:val="002E37B7"/>
    <w:rsid w:val="002E3AB7"/>
    <w:rsid w:val="002E3E34"/>
    <w:rsid w:val="002E435E"/>
    <w:rsid w:val="002E43D1"/>
    <w:rsid w:val="002E4542"/>
    <w:rsid w:val="002E45A2"/>
    <w:rsid w:val="002E4B11"/>
    <w:rsid w:val="002E4CCD"/>
    <w:rsid w:val="002E5772"/>
    <w:rsid w:val="002E582D"/>
    <w:rsid w:val="002E5B00"/>
    <w:rsid w:val="002E5B59"/>
    <w:rsid w:val="002E5DDC"/>
    <w:rsid w:val="002E5DF1"/>
    <w:rsid w:val="002E5E61"/>
    <w:rsid w:val="002E60E1"/>
    <w:rsid w:val="002E60FE"/>
    <w:rsid w:val="002E61F6"/>
    <w:rsid w:val="002E6200"/>
    <w:rsid w:val="002E62C2"/>
    <w:rsid w:val="002E6640"/>
    <w:rsid w:val="002E669E"/>
    <w:rsid w:val="002E69B6"/>
    <w:rsid w:val="002E6C12"/>
    <w:rsid w:val="002E6DE0"/>
    <w:rsid w:val="002E6DF4"/>
    <w:rsid w:val="002E722B"/>
    <w:rsid w:val="002E7517"/>
    <w:rsid w:val="002E7633"/>
    <w:rsid w:val="002E76EF"/>
    <w:rsid w:val="002E77B7"/>
    <w:rsid w:val="002E7B1F"/>
    <w:rsid w:val="002F0117"/>
    <w:rsid w:val="002F0191"/>
    <w:rsid w:val="002F0844"/>
    <w:rsid w:val="002F0F8F"/>
    <w:rsid w:val="002F1133"/>
    <w:rsid w:val="002F14EE"/>
    <w:rsid w:val="002F1A7B"/>
    <w:rsid w:val="002F1CD3"/>
    <w:rsid w:val="002F1F31"/>
    <w:rsid w:val="002F1FD2"/>
    <w:rsid w:val="002F20DC"/>
    <w:rsid w:val="002F246B"/>
    <w:rsid w:val="002F2473"/>
    <w:rsid w:val="002F273B"/>
    <w:rsid w:val="002F3784"/>
    <w:rsid w:val="002F384D"/>
    <w:rsid w:val="002F3A98"/>
    <w:rsid w:val="002F4058"/>
    <w:rsid w:val="002F42E8"/>
    <w:rsid w:val="002F492B"/>
    <w:rsid w:val="002F4B59"/>
    <w:rsid w:val="002F4E53"/>
    <w:rsid w:val="002F5017"/>
    <w:rsid w:val="002F50BF"/>
    <w:rsid w:val="002F57CB"/>
    <w:rsid w:val="002F5B91"/>
    <w:rsid w:val="002F5DEC"/>
    <w:rsid w:val="002F5F8C"/>
    <w:rsid w:val="002F688D"/>
    <w:rsid w:val="002F68B9"/>
    <w:rsid w:val="002F69FD"/>
    <w:rsid w:val="002F6E0A"/>
    <w:rsid w:val="002F6F53"/>
    <w:rsid w:val="002F71CF"/>
    <w:rsid w:val="002F74C4"/>
    <w:rsid w:val="0030029E"/>
    <w:rsid w:val="00300E4D"/>
    <w:rsid w:val="00300F11"/>
    <w:rsid w:val="00300FBC"/>
    <w:rsid w:val="0030139A"/>
    <w:rsid w:val="00301412"/>
    <w:rsid w:val="0030144E"/>
    <w:rsid w:val="00301502"/>
    <w:rsid w:val="0030167B"/>
    <w:rsid w:val="00301B7D"/>
    <w:rsid w:val="00301F7D"/>
    <w:rsid w:val="00302042"/>
    <w:rsid w:val="003026D8"/>
    <w:rsid w:val="003027B6"/>
    <w:rsid w:val="003028FB"/>
    <w:rsid w:val="0030301F"/>
    <w:rsid w:val="00303105"/>
    <w:rsid w:val="003031A3"/>
    <w:rsid w:val="0030321E"/>
    <w:rsid w:val="00303397"/>
    <w:rsid w:val="003034B2"/>
    <w:rsid w:val="003034D1"/>
    <w:rsid w:val="00303731"/>
    <w:rsid w:val="00303C44"/>
    <w:rsid w:val="0030408E"/>
    <w:rsid w:val="00304307"/>
    <w:rsid w:val="0030443F"/>
    <w:rsid w:val="00304E9E"/>
    <w:rsid w:val="0030510C"/>
    <w:rsid w:val="00305AC9"/>
    <w:rsid w:val="0030620D"/>
    <w:rsid w:val="00306224"/>
    <w:rsid w:val="003070E9"/>
    <w:rsid w:val="00307B7E"/>
    <w:rsid w:val="00307D55"/>
    <w:rsid w:val="003105B8"/>
    <w:rsid w:val="00310815"/>
    <w:rsid w:val="00310BA0"/>
    <w:rsid w:val="00310D30"/>
    <w:rsid w:val="003110E5"/>
    <w:rsid w:val="003115BB"/>
    <w:rsid w:val="00311BBC"/>
    <w:rsid w:val="00311C66"/>
    <w:rsid w:val="00311DE6"/>
    <w:rsid w:val="0031221C"/>
    <w:rsid w:val="003124F7"/>
    <w:rsid w:val="00312639"/>
    <w:rsid w:val="0031403A"/>
    <w:rsid w:val="0031409D"/>
    <w:rsid w:val="0031426F"/>
    <w:rsid w:val="00314433"/>
    <w:rsid w:val="00314523"/>
    <w:rsid w:val="003149F2"/>
    <w:rsid w:val="00314B35"/>
    <w:rsid w:val="00314CCF"/>
    <w:rsid w:val="00314DA2"/>
    <w:rsid w:val="00314E1B"/>
    <w:rsid w:val="003152D4"/>
    <w:rsid w:val="00315AC0"/>
    <w:rsid w:val="00315B6E"/>
    <w:rsid w:val="003165EA"/>
    <w:rsid w:val="00316CAD"/>
    <w:rsid w:val="00317014"/>
    <w:rsid w:val="003174A8"/>
    <w:rsid w:val="003174DF"/>
    <w:rsid w:val="00317678"/>
    <w:rsid w:val="00317879"/>
    <w:rsid w:val="00317917"/>
    <w:rsid w:val="00317BB6"/>
    <w:rsid w:val="003202AE"/>
    <w:rsid w:val="003206BD"/>
    <w:rsid w:val="00320A91"/>
    <w:rsid w:val="003218AC"/>
    <w:rsid w:val="00321AB9"/>
    <w:rsid w:val="00321BD0"/>
    <w:rsid w:val="00322105"/>
    <w:rsid w:val="00322222"/>
    <w:rsid w:val="00322A85"/>
    <w:rsid w:val="00322DCB"/>
    <w:rsid w:val="003231DA"/>
    <w:rsid w:val="0032325F"/>
    <w:rsid w:val="00323307"/>
    <w:rsid w:val="0032350B"/>
    <w:rsid w:val="00324518"/>
    <w:rsid w:val="003247D9"/>
    <w:rsid w:val="00324814"/>
    <w:rsid w:val="00324B21"/>
    <w:rsid w:val="00324E4B"/>
    <w:rsid w:val="00325610"/>
    <w:rsid w:val="003258DB"/>
    <w:rsid w:val="00325B90"/>
    <w:rsid w:val="00326047"/>
    <w:rsid w:val="0032622A"/>
    <w:rsid w:val="00326252"/>
    <w:rsid w:val="00326328"/>
    <w:rsid w:val="00326622"/>
    <w:rsid w:val="0032662E"/>
    <w:rsid w:val="00326638"/>
    <w:rsid w:val="003269CB"/>
    <w:rsid w:val="00326A70"/>
    <w:rsid w:val="00326B51"/>
    <w:rsid w:val="00326B88"/>
    <w:rsid w:val="00326DC3"/>
    <w:rsid w:val="0032730A"/>
    <w:rsid w:val="003277C8"/>
    <w:rsid w:val="003302D5"/>
    <w:rsid w:val="0033075E"/>
    <w:rsid w:val="003307B7"/>
    <w:rsid w:val="003308A7"/>
    <w:rsid w:val="00330D26"/>
    <w:rsid w:val="00330DA1"/>
    <w:rsid w:val="00330E38"/>
    <w:rsid w:val="003313C9"/>
    <w:rsid w:val="003326D6"/>
    <w:rsid w:val="0033272C"/>
    <w:rsid w:val="00332AAB"/>
    <w:rsid w:val="00332B1B"/>
    <w:rsid w:val="00333650"/>
    <w:rsid w:val="00334175"/>
    <w:rsid w:val="00334614"/>
    <w:rsid w:val="0033505F"/>
    <w:rsid w:val="00335279"/>
    <w:rsid w:val="0033538F"/>
    <w:rsid w:val="00335A9D"/>
    <w:rsid w:val="00335C45"/>
    <w:rsid w:val="00335EAA"/>
    <w:rsid w:val="003363B3"/>
    <w:rsid w:val="00336548"/>
    <w:rsid w:val="003367F2"/>
    <w:rsid w:val="003367F9"/>
    <w:rsid w:val="003369BB"/>
    <w:rsid w:val="00336AD9"/>
    <w:rsid w:val="00336B31"/>
    <w:rsid w:val="00336D00"/>
    <w:rsid w:val="00336DD6"/>
    <w:rsid w:val="0033705B"/>
    <w:rsid w:val="003371FA"/>
    <w:rsid w:val="003374EA"/>
    <w:rsid w:val="003374F6"/>
    <w:rsid w:val="00337596"/>
    <w:rsid w:val="003375C6"/>
    <w:rsid w:val="00337927"/>
    <w:rsid w:val="00337AFE"/>
    <w:rsid w:val="00337C5A"/>
    <w:rsid w:val="00337F5D"/>
    <w:rsid w:val="003400C5"/>
    <w:rsid w:val="003400E2"/>
    <w:rsid w:val="00340858"/>
    <w:rsid w:val="0034157A"/>
    <w:rsid w:val="0034175A"/>
    <w:rsid w:val="003417BA"/>
    <w:rsid w:val="003418F6"/>
    <w:rsid w:val="00341DC2"/>
    <w:rsid w:val="00341ECC"/>
    <w:rsid w:val="003424C0"/>
    <w:rsid w:val="00342C0B"/>
    <w:rsid w:val="00342E7B"/>
    <w:rsid w:val="00342EB0"/>
    <w:rsid w:val="00343525"/>
    <w:rsid w:val="00343863"/>
    <w:rsid w:val="00343D15"/>
    <w:rsid w:val="00344373"/>
    <w:rsid w:val="0034442F"/>
    <w:rsid w:val="0034466A"/>
    <w:rsid w:val="003446BB"/>
    <w:rsid w:val="00344806"/>
    <w:rsid w:val="00344B50"/>
    <w:rsid w:val="00344C37"/>
    <w:rsid w:val="0034570A"/>
    <w:rsid w:val="00345A6E"/>
    <w:rsid w:val="00345D60"/>
    <w:rsid w:val="00346005"/>
    <w:rsid w:val="00346190"/>
    <w:rsid w:val="00346C05"/>
    <w:rsid w:val="00346EE0"/>
    <w:rsid w:val="0034704C"/>
    <w:rsid w:val="00347156"/>
    <w:rsid w:val="003476B4"/>
    <w:rsid w:val="003476C9"/>
    <w:rsid w:val="00347C15"/>
    <w:rsid w:val="00347F96"/>
    <w:rsid w:val="0035026C"/>
    <w:rsid w:val="0035026F"/>
    <w:rsid w:val="003503F9"/>
    <w:rsid w:val="00350461"/>
    <w:rsid w:val="0035093A"/>
    <w:rsid w:val="00351029"/>
    <w:rsid w:val="00351241"/>
    <w:rsid w:val="00351B2D"/>
    <w:rsid w:val="00351F63"/>
    <w:rsid w:val="003521C5"/>
    <w:rsid w:val="00352607"/>
    <w:rsid w:val="003526D8"/>
    <w:rsid w:val="00352FA8"/>
    <w:rsid w:val="00352FBC"/>
    <w:rsid w:val="00353629"/>
    <w:rsid w:val="00353864"/>
    <w:rsid w:val="00354156"/>
    <w:rsid w:val="00354DE2"/>
    <w:rsid w:val="00355414"/>
    <w:rsid w:val="00355800"/>
    <w:rsid w:val="003559F4"/>
    <w:rsid w:val="00355B98"/>
    <w:rsid w:val="00355C9F"/>
    <w:rsid w:val="00355F37"/>
    <w:rsid w:val="00356108"/>
    <w:rsid w:val="00356AB0"/>
    <w:rsid w:val="00356CFB"/>
    <w:rsid w:val="003573C4"/>
    <w:rsid w:val="0035745B"/>
    <w:rsid w:val="003578F4"/>
    <w:rsid w:val="00357C18"/>
    <w:rsid w:val="0036004B"/>
    <w:rsid w:val="003600D0"/>
    <w:rsid w:val="003604B6"/>
    <w:rsid w:val="003604DE"/>
    <w:rsid w:val="0036062C"/>
    <w:rsid w:val="0036062E"/>
    <w:rsid w:val="003607BD"/>
    <w:rsid w:val="0036083C"/>
    <w:rsid w:val="00360AE5"/>
    <w:rsid w:val="00360AE6"/>
    <w:rsid w:val="00360BF0"/>
    <w:rsid w:val="0036207C"/>
    <w:rsid w:val="003624C1"/>
    <w:rsid w:val="00362649"/>
    <w:rsid w:val="003626A2"/>
    <w:rsid w:val="00362BF5"/>
    <w:rsid w:val="003632AE"/>
    <w:rsid w:val="00363420"/>
    <w:rsid w:val="00363BFB"/>
    <w:rsid w:val="00363CE6"/>
    <w:rsid w:val="00363E0F"/>
    <w:rsid w:val="00363E71"/>
    <w:rsid w:val="003642A9"/>
    <w:rsid w:val="003642D1"/>
    <w:rsid w:val="00364485"/>
    <w:rsid w:val="0036461A"/>
    <w:rsid w:val="003646E4"/>
    <w:rsid w:val="00364C3F"/>
    <w:rsid w:val="00364D23"/>
    <w:rsid w:val="0036505A"/>
    <w:rsid w:val="00365234"/>
    <w:rsid w:val="0036550E"/>
    <w:rsid w:val="00365769"/>
    <w:rsid w:val="003658BF"/>
    <w:rsid w:val="00365A74"/>
    <w:rsid w:val="003664A4"/>
    <w:rsid w:val="00366A3C"/>
    <w:rsid w:val="00366FB0"/>
    <w:rsid w:val="0036704C"/>
    <w:rsid w:val="00367107"/>
    <w:rsid w:val="00367DB0"/>
    <w:rsid w:val="003704E4"/>
    <w:rsid w:val="003706EA"/>
    <w:rsid w:val="00370ED9"/>
    <w:rsid w:val="00371257"/>
    <w:rsid w:val="003716EA"/>
    <w:rsid w:val="00371758"/>
    <w:rsid w:val="00371876"/>
    <w:rsid w:val="0037205E"/>
    <w:rsid w:val="00372352"/>
    <w:rsid w:val="00372770"/>
    <w:rsid w:val="0037294A"/>
    <w:rsid w:val="00372BE9"/>
    <w:rsid w:val="00372F22"/>
    <w:rsid w:val="0037326B"/>
    <w:rsid w:val="003732C8"/>
    <w:rsid w:val="00373760"/>
    <w:rsid w:val="00373842"/>
    <w:rsid w:val="0037387F"/>
    <w:rsid w:val="00373E33"/>
    <w:rsid w:val="00374452"/>
    <w:rsid w:val="003745A4"/>
    <w:rsid w:val="00374850"/>
    <w:rsid w:val="00374A15"/>
    <w:rsid w:val="00374EE4"/>
    <w:rsid w:val="003754F9"/>
    <w:rsid w:val="00375689"/>
    <w:rsid w:val="0037577C"/>
    <w:rsid w:val="003757A3"/>
    <w:rsid w:val="00375F8B"/>
    <w:rsid w:val="003760C2"/>
    <w:rsid w:val="00376226"/>
    <w:rsid w:val="0037624C"/>
    <w:rsid w:val="003762AA"/>
    <w:rsid w:val="003764ED"/>
    <w:rsid w:val="00376693"/>
    <w:rsid w:val="00376873"/>
    <w:rsid w:val="00376B5D"/>
    <w:rsid w:val="00376D5A"/>
    <w:rsid w:val="00377000"/>
    <w:rsid w:val="00377026"/>
    <w:rsid w:val="003773F8"/>
    <w:rsid w:val="00377B00"/>
    <w:rsid w:val="00377CB1"/>
    <w:rsid w:val="00377DB6"/>
    <w:rsid w:val="00380002"/>
    <w:rsid w:val="00380054"/>
    <w:rsid w:val="00380281"/>
    <w:rsid w:val="003805E9"/>
    <w:rsid w:val="0038062F"/>
    <w:rsid w:val="00380922"/>
    <w:rsid w:val="00380B1D"/>
    <w:rsid w:val="00380D2C"/>
    <w:rsid w:val="003813B2"/>
    <w:rsid w:val="00381441"/>
    <w:rsid w:val="00381974"/>
    <w:rsid w:val="00382573"/>
    <w:rsid w:val="00382987"/>
    <w:rsid w:val="00382B68"/>
    <w:rsid w:val="00382DB5"/>
    <w:rsid w:val="00382FE9"/>
    <w:rsid w:val="003831AF"/>
    <w:rsid w:val="00383245"/>
    <w:rsid w:val="00383791"/>
    <w:rsid w:val="003837E4"/>
    <w:rsid w:val="0038382F"/>
    <w:rsid w:val="00383952"/>
    <w:rsid w:val="00383D8F"/>
    <w:rsid w:val="00383FA7"/>
    <w:rsid w:val="00383FC9"/>
    <w:rsid w:val="003841DC"/>
    <w:rsid w:val="0038436C"/>
    <w:rsid w:val="00384698"/>
    <w:rsid w:val="00384914"/>
    <w:rsid w:val="00384954"/>
    <w:rsid w:val="00384B5D"/>
    <w:rsid w:val="00384C3D"/>
    <w:rsid w:val="00385448"/>
    <w:rsid w:val="003854E1"/>
    <w:rsid w:val="0038556E"/>
    <w:rsid w:val="0038571E"/>
    <w:rsid w:val="003857D5"/>
    <w:rsid w:val="003859E7"/>
    <w:rsid w:val="00386545"/>
    <w:rsid w:val="00387169"/>
    <w:rsid w:val="00387476"/>
    <w:rsid w:val="0038785C"/>
    <w:rsid w:val="003878CF"/>
    <w:rsid w:val="00387CE1"/>
    <w:rsid w:val="003901A3"/>
    <w:rsid w:val="00390533"/>
    <w:rsid w:val="003907EF"/>
    <w:rsid w:val="00390BB7"/>
    <w:rsid w:val="00390EB0"/>
    <w:rsid w:val="00391023"/>
    <w:rsid w:val="00391051"/>
    <w:rsid w:val="00391408"/>
    <w:rsid w:val="0039143A"/>
    <w:rsid w:val="00391508"/>
    <w:rsid w:val="00392D39"/>
    <w:rsid w:val="00392E6A"/>
    <w:rsid w:val="00392F0D"/>
    <w:rsid w:val="0039374F"/>
    <w:rsid w:val="00393784"/>
    <w:rsid w:val="00393979"/>
    <w:rsid w:val="00393A73"/>
    <w:rsid w:val="00393CEE"/>
    <w:rsid w:val="00393E5B"/>
    <w:rsid w:val="003941B4"/>
    <w:rsid w:val="003944B4"/>
    <w:rsid w:val="00394672"/>
    <w:rsid w:val="003948C7"/>
    <w:rsid w:val="00394ACC"/>
    <w:rsid w:val="00394EEC"/>
    <w:rsid w:val="00394FBA"/>
    <w:rsid w:val="003954F1"/>
    <w:rsid w:val="00395BD1"/>
    <w:rsid w:val="00395CB6"/>
    <w:rsid w:val="00395DA5"/>
    <w:rsid w:val="00396005"/>
    <w:rsid w:val="003960F2"/>
    <w:rsid w:val="0039657E"/>
    <w:rsid w:val="00396B4C"/>
    <w:rsid w:val="00396E86"/>
    <w:rsid w:val="003975B9"/>
    <w:rsid w:val="003976D4"/>
    <w:rsid w:val="003977FD"/>
    <w:rsid w:val="00397D2F"/>
    <w:rsid w:val="00397F76"/>
    <w:rsid w:val="003A0320"/>
    <w:rsid w:val="003A03F8"/>
    <w:rsid w:val="003A0452"/>
    <w:rsid w:val="003A0560"/>
    <w:rsid w:val="003A05C5"/>
    <w:rsid w:val="003A09C6"/>
    <w:rsid w:val="003A0D39"/>
    <w:rsid w:val="003A0D92"/>
    <w:rsid w:val="003A14E0"/>
    <w:rsid w:val="003A16CA"/>
    <w:rsid w:val="003A1AD9"/>
    <w:rsid w:val="003A1DD2"/>
    <w:rsid w:val="003A213C"/>
    <w:rsid w:val="003A2824"/>
    <w:rsid w:val="003A2C88"/>
    <w:rsid w:val="003A3973"/>
    <w:rsid w:val="003A40BA"/>
    <w:rsid w:val="003A40E0"/>
    <w:rsid w:val="003A444D"/>
    <w:rsid w:val="003A48F1"/>
    <w:rsid w:val="003A4958"/>
    <w:rsid w:val="003A49BF"/>
    <w:rsid w:val="003A49C4"/>
    <w:rsid w:val="003A57AD"/>
    <w:rsid w:val="003A5C9D"/>
    <w:rsid w:val="003A5E9C"/>
    <w:rsid w:val="003A607F"/>
    <w:rsid w:val="003A610A"/>
    <w:rsid w:val="003A620E"/>
    <w:rsid w:val="003A628E"/>
    <w:rsid w:val="003A6A13"/>
    <w:rsid w:val="003A6A22"/>
    <w:rsid w:val="003A6BC6"/>
    <w:rsid w:val="003A71B2"/>
    <w:rsid w:val="003A7276"/>
    <w:rsid w:val="003A79EF"/>
    <w:rsid w:val="003A7EC0"/>
    <w:rsid w:val="003A7F66"/>
    <w:rsid w:val="003B0058"/>
    <w:rsid w:val="003B04C6"/>
    <w:rsid w:val="003B0554"/>
    <w:rsid w:val="003B070E"/>
    <w:rsid w:val="003B0CFC"/>
    <w:rsid w:val="003B137A"/>
    <w:rsid w:val="003B14A6"/>
    <w:rsid w:val="003B1823"/>
    <w:rsid w:val="003B19D7"/>
    <w:rsid w:val="003B213B"/>
    <w:rsid w:val="003B2276"/>
    <w:rsid w:val="003B23E3"/>
    <w:rsid w:val="003B2425"/>
    <w:rsid w:val="003B242D"/>
    <w:rsid w:val="003B2AB6"/>
    <w:rsid w:val="003B2ABA"/>
    <w:rsid w:val="003B2EDB"/>
    <w:rsid w:val="003B2FB2"/>
    <w:rsid w:val="003B2FF8"/>
    <w:rsid w:val="003B30C8"/>
    <w:rsid w:val="003B32A0"/>
    <w:rsid w:val="003B33C4"/>
    <w:rsid w:val="003B3746"/>
    <w:rsid w:val="003B3A20"/>
    <w:rsid w:val="003B3D28"/>
    <w:rsid w:val="003B3EAC"/>
    <w:rsid w:val="003B4418"/>
    <w:rsid w:val="003B4796"/>
    <w:rsid w:val="003B4CD0"/>
    <w:rsid w:val="003B545D"/>
    <w:rsid w:val="003B63BB"/>
    <w:rsid w:val="003B6792"/>
    <w:rsid w:val="003B6A4E"/>
    <w:rsid w:val="003B7182"/>
    <w:rsid w:val="003B7492"/>
    <w:rsid w:val="003B7555"/>
    <w:rsid w:val="003B7642"/>
    <w:rsid w:val="003B7972"/>
    <w:rsid w:val="003C01F1"/>
    <w:rsid w:val="003C09C6"/>
    <w:rsid w:val="003C0A75"/>
    <w:rsid w:val="003C0B2E"/>
    <w:rsid w:val="003C0CF3"/>
    <w:rsid w:val="003C0DC3"/>
    <w:rsid w:val="003C1400"/>
    <w:rsid w:val="003C1A6C"/>
    <w:rsid w:val="003C1B32"/>
    <w:rsid w:val="003C1C7B"/>
    <w:rsid w:val="003C1D17"/>
    <w:rsid w:val="003C1D5F"/>
    <w:rsid w:val="003C22E8"/>
    <w:rsid w:val="003C23D1"/>
    <w:rsid w:val="003C29A6"/>
    <w:rsid w:val="003C2CB0"/>
    <w:rsid w:val="003C2E6A"/>
    <w:rsid w:val="003C31B4"/>
    <w:rsid w:val="003C3330"/>
    <w:rsid w:val="003C334B"/>
    <w:rsid w:val="003C346F"/>
    <w:rsid w:val="003C352B"/>
    <w:rsid w:val="003C361C"/>
    <w:rsid w:val="003C3BB3"/>
    <w:rsid w:val="003C3FBD"/>
    <w:rsid w:val="003C41CF"/>
    <w:rsid w:val="003C4755"/>
    <w:rsid w:val="003C4A1D"/>
    <w:rsid w:val="003C542A"/>
    <w:rsid w:val="003C5707"/>
    <w:rsid w:val="003C599E"/>
    <w:rsid w:val="003C61CA"/>
    <w:rsid w:val="003C62EA"/>
    <w:rsid w:val="003C6576"/>
    <w:rsid w:val="003C6C1F"/>
    <w:rsid w:val="003C6E4A"/>
    <w:rsid w:val="003C6F04"/>
    <w:rsid w:val="003C7196"/>
    <w:rsid w:val="003C7246"/>
    <w:rsid w:val="003C72B0"/>
    <w:rsid w:val="003C72E7"/>
    <w:rsid w:val="003C7B9C"/>
    <w:rsid w:val="003C7D2A"/>
    <w:rsid w:val="003D0543"/>
    <w:rsid w:val="003D0F33"/>
    <w:rsid w:val="003D1028"/>
    <w:rsid w:val="003D1441"/>
    <w:rsid w:val="003D189E"/>
    <w:rsid w:val="003D1902"/>
    <w:rsid w:val="003D2119"/>
    <w:rsid w:val="003D305E"/>
    <w:rsid w:val="003D3622"/>
    <w:rsid w:val="003D38B5"/>
    <w:rsid w:val="003D3E76"/>
    <w:rsid w:val="003D44F6"/>
    <w:rsid w:val="003D454B"/>
    <w:rsid w:val="003D47FB"/>
    <w:rsid w:val="003D4B6C"/>
    <w:rsid w:val="003D4C3B"/>
    <w:rsid w:val="003D4D47"/>
    <w:rsid w:val="003D4DD7"/>
    <w:rsid w:val="003D4E8A"/>
    <w:rsid w:val="003D4F5C"/>
    <w:rsid w:val="003D5106"/>
    <w:rsid w:val="003D51AB"/>
    <w:rsid w:val="003D58E9"/>
    <w:rsid w:val="003D5D7C"/>
    <w:rsid w:val="003D632B"/>
    <w:rsid w:val="003D6364"/>
    <w:rsid w:val="003D672D"/>
    <w:rsid w:val="003D69CD"/>
    <w:rsid w:val="003D6F64"/>
    <w:rsid w:val="003D7051"/>
    <w:rsid w:val="003D773E"/>
    <w:rsid w:val="003D7FBA"/>
    <w:rsid w:val="003E0120"/>
    <w:rsid w:val="003E015E"/>
    <w:rsid w:val="003E0303"/>
    <w:rsid w:val="003E03E0"/>
    <w:rsid w:val="003E09EA"/>
    <w:rsid w:val="003E0F4B"/>
    <w:rsid w:val="003E1056"/>
    <w:rsid w:val="003E1805"/>
    <w:rsid w:val="003E186E"/>
    <w:rsid w:val="003E1BE6"/>
    <w:rsid w:val="003E25C6"/>
    <w:rsid w:val="003E2922"/>
    <w:rsid w:val="003E2ABB"/>
    <w:rsid w:val="003E2C92"/>
    <w:rsid w:val="003E2F3D"/>
    <w:rsid w:val="003E348F"/>
    <w:rsid w:val="003E361D"/>
    <w:rsid w:val="003E374C"/>
    <w:rsid w:val="003E3A71"/>
    <w:rsid w:val="003E3F6B"/>
    <w:rsid w:val="003E3F97"/>
    <w:rsid w:val="003E40B6"/>
    <w:rsid w:val="003E41E6"/>
    <w:rsid w:val="003E44BB"/>
    <w:rsid w:val="003E4751"/>
    <w:rsid w:val="003E4CFE"/>
    <w:rsid w:val="003E4D47"/>
    <w:rsid w:val="003E5356"/>
    <w:rsid w:val="003E5520"/>
    <w:rsid w:val="003E5F05"/>
    <w:rsid w:val="003E5F42"/>
    <w:rsid w:val="003E64BC"/>
    <w:rsid w:val="003E6936"/>
    <w:rsid w:val="003E6AB1"/>
    <w:rsid w:val="003E6F8B"/>
    <w:rsid w:val="003E7245"/>
    <w:rsid w:val="003E7306"/>
    <w:rsid w:val="003E74D8"/>
    <w:rsid w:val="003E77C7"/>
    <w:rsid w:val="003E7CE4"/>
    <w:rsid w:val="003F0034"/>
    <w:rsid w:val="003F00DC"/>
    <w:rsid w:val="003F030E"/>
    <w:rsid w:val="003F09C0"/>
    <w:rsid w:val="003F0AD3"/>
    <w:rsid w:val="003F16E9"/>
    <w:rsid w:val="003F18A2"/>
    <w:rsid w:val="003F18B5"/>
    <w:rsid w:val="003F1EDC"/>
    <w:rsid w:val="003F222A"/>
    <w:rsid w:val="003F262A"/>
    <w:rsid w:val="003F28AD"/>
    <w:rsid w:val="003F28B3"/>
    <w:rsid w:val="003F293F"/>
    <w:rsid w:val="003F29AE"/>
    <w:rsid w:val="003F35F2"/>
    <w:rsid w:val="003F3682"/>
    <w:rsid w:val="003F3815"/>
    <w:rsid w:val="003F3C0B"/>
    <w:rsid w:val="003F3E12"/>
    <w:rsid w:val="003F462B"/>
    <w:rsid w:val="003F4779"/>
    <w:rsid w:val="003F47EC"/>
    <w:rsid w:val="003F493B"/>
    <w:rsid w:val="003F4D41"/>
    <w:rsid w:val="003F4E2A"/>
    <w:rsid w:val="003F525C"/>
    <w:rsid w:val="003F53FB"/>
    <w:rsid w:val="003F6357"/>
    <w:rsid w:val="003F68CF"/>
    <w:rsid w:val="003F6BC2"/>
    <w:rsid w:val="003F6DA5"/>
    <w:rsid w:val="003F7241"/>
    <w:rsid w:val="004001FB"/>
    <w:rsid w:val="00400330"/>
    <w:rsid w:val="00400566"/>
    <w:rsid w:val="004006E7"/>
    <w:rsid w:val="0040079A"/>
    <w:rsid w:val="004009AC"/>
    <w:rsid w:val="00400F65"/>
    <w:rsid w:val="0040122F"/>
    <w:rsid w:val="004016DE"/>
    <w:rsid w:val="00401BE3"/>
    <w:rsid w:val="00401D22"/>
    <w:rsid w:val="00401E55"/>
    <w:rsid w:val="00402275"/>
    <w:rsid w:val="004023FC"/>
    <w:rsid w:val="004025EB"/>
    <w:rsid w:val="00402960"/>
    <w:rsid w:val="00402E9C"/>
    <w:rsid w:val="00403E14"/>
    <w:rsid w:val="00404570"/>
    <w:rsid w:val="004049C8"/>
    <w:rsid w:val="00404B3C"/>
    <w:rsid w:val="00404C6E"/>
    <w:rsid w:val="00404E08"/>
    <w:rsid w:val="00405F94"/>
    <w:rsid w:val="00406177"/>
    <w:rsid w:val="0040623E"/>
    <w:rsid w:val="004065AA"/>
    <w:rsid w:val="004067D8"/>
    <w:rsid w:val="00406861"/>
    <w:rsid w:val="004068E3"/>
    <w:rsid w:val="00406A11"/>
    <w:rsid w:val="00406A8A"/>
    <w:rsid w:val="00406AD7"/>
    <w:rsid w:val="00406F55"/>
    <w:rsid w:val="00406FA0"/>
    <w:rsid w:val="00406FE0"/>
    <w:rsid w:val="00407109"/>
    <w:rsid w:val="00407278"/>
    <w:rsid w:val="004072AA"/>
    <w:rsid w:val="004072C8"/>
    <w:rsid w:val="00407E3B"/>
    <w:rsid w:val="0041005B"/>
    <w:rsid w:val="004103E9"/>
    <w:rsid w:val="004103FD"/>
    <w:rsid w:val="0041086C"/>
    <w:rsid w:val="00410DB8"/>
    <w:rsid w:val="00410ECA"/>
    <w:rsid w:val="004117A8"/>
    <w:rsid w:val="004119E8"/>
    <w:rsid w:val="00411B13"/>
    <w:rsid w:val="00411D18"/>
    <w:rsid w:val="0041238B"/>
    <w:rsid w:val="0041259D"/>
    <w:rsid w:val="0041272C"/>
    <w:rsid w:val="004128A6"/>
    <w:rsid w:val="00413116"/>
    <w:rsid w:val="004131C8"/>
    <w:rsid w:val="0041399A"/>
    <w:rsid w:val="00413B7B"/>
    <w:rsid w:val="00413B87"/>
    <w:rsid w:val="004143C0"/>
    <w:rsid w:val="004143F0"/>
    <w:rsid w:val="004144E9"/>
    <w:rsid w:val="004145E9"/>
    <w:rsid w:val="00414A77"/>
    <w:rsid w:val="00414DA6"/>
    <w:rsid w:val="00414DB8"/>
    <w:rsid w:val="00414DBF"/>
    <w:rsid w:val="00414EDE"/>
    <w:rsid w:val="00415281"/>
    <w:rsid w:val="004152F5"/>
    <w:rsid w:val="0041539E"/>
    <w:rsid w:val="004154D2"/>
    <w:rsid w:val="004156B2"/>
    <w:rsid w:val="00415C84"/>
    <w:rsid w:val="00415E7A"/>
    <w:rsid w:val="004161B2"/>
    <w:rsid w:val="00416293"/>
    <w:rsid w:val="004163F3"/>
    <w:rsid w:val="0041642B"/>
    <w:rsid w:val="00416628"/>
    <w:rsid w:val="00416B3C"/>
    <w:rsid w:val="00416B9F"/>
    <w:rsid w:val="00416C0C"/>
    <w:rsid w:val="00416C37"/>
    <w:rsid w:val="00416DCF"/>
    <w:rsid w:val="0041712A"/>
    <w:rsid w:val="0041716B"/>
    <w:rsid w:val="004174C2"/>
    <w:rsid w:val="004175DD"/>
    <w:rsid w:val="00417638"/>
    <w:rsid w:val="004179DA"/>
    <w:rsid w:val="00417AB7"/>
    <w:rsid w:val="00417D76"/>
    <w:rsid w:val="00417F13"/>
    <w:rsid w:val="00417F6C"/>
    <w:rsid w:val="00417FE7"/>
    <w:rsid w:val="004201F0"/>
    <w:rsid w:val="00420424"/>
    <w:rsid w:val="004204B4"/>
    <w:rsid w:val="0042068B"/>
    <w:rsid w:val="00420913"/>
    <w:rsid w:val="00420ADB"/>
    <w:rsid w:val="00420C03"/>
    <w:rsid w:val="00420C71"/>
    <w:rsid w:val="00420CD1"/>
    <w:rsid w:val="0042112C"/>
    <w:rsid w:val="00421A97"/>
    <w:rsid w:val="00421EA2"/>
    <w:rsid w:val="004220FF"/>
    <w:rsid w:val="0042214D"/>
    <w:rsid w:val="004221DE"/>
    <w:rsid w:val="00422581"/>
    <w:rsid w:val="00422D91"/>
    <w:rsid w:val="00423043"/>
    <w:rsid w:val="00423260"/>
    <w:rsid w:val="00423280"/>
    <w:rsid w:val="004233DB"/>
    <w:rsid w:val="004236A9"/>
    <w:rsid w:val="004238E7"/>
    <w:rsid w:val="00423AFF"/>
    <w:rsid w:val="00423D5C"/>
    <w:rsid w:val="004243D1"/>
    <w:rsid w:val="004245BF"/>
    <w:rsid w:val="00424649"/>
    <w:rsid w:val="004246AC"/>
    <w:rsid w:val="004246B3"/>
    <w:rsid w:val="00424984"/>
    <w:rsid w:val="00424A5F"/>
    <w:rsid w:val="00424CC1"/>
    <w:rsid w:val="00424E4B"/>
    <w:rsid w:val="0042508D"/>
    <w:rsid w:val="00425426"/>
    <w:rsid w:val="00425451"/>
    <w:rsid w:val="0042549E"/>
    <w:rsid w:val="0042564A"/>
    <w:rsid w:val="00425834"/>
    <w:rsid w:val="004259FC"/>
    <w:rsid w:val="00425A4C"/>
    <w:rsid w:val="00425CEE"/>
    <w:rsid w:val="00426964"/>
    <w:rsid w:val="00426C8E"/>
    <w:rsid w:val="00426D7A"/>
    <w:rsid w:val="00426F76"/>
    <w:rsid w:val="00426FBB"/>
    <w:rsid w:val="004271FD"/>
    <w:rsid w:val="00427334"/>
    <w:rsid w:val="004274B5"/>
    <w:rsid w:val="00430388"/>
    <w:rsid w:val="00430899"/>
    <w:rsid w:val="00430ADF"/>
    <w:rsid w:val="00430AED"/>
    <w:rsid w:val="00430D33"/>
    <w:rsid w:val="0043172D"/>
    <w:rsid w:val="00431788"/>
    <w:rsid w:val="0043184D"/>
    <w:rsid w:val="00431C26"/>
    <w:rsid w:val="00431E5A"/>
    <w:rsid w:val="00431F4B"/>
    <w:rsid w:val="00431FF2"/>
    <w:rsid w:val="0043206B"/>
    <w:rsid w:val="004320A2"/>
    <w:rsid w:val="00432158"/>
    <w:rsid w:val="0043276C"/>
    <w:rsid w:val="00433147"/>
    <w:rsid w:val="00433262"/>
    <w:rsid w:val="00433498"/>
    <w:rsid w:val="00433F0D"/>
    <w:rsid w:val="00434418"/>
    <w:rsid w:val="0043489B"/>
    <w:rsid w:val="00434A0A"/>
    <w:rsid w:val="00434F77"/>
    <w:rsid w:val="00435089"/>
    <w:rsid w:val="004350C4"/>
    <w:rsid w:val="0043546B"/>
    <w:rsid w:val="00435472"/>
    <w:rsid w:val="004356EE"/>
    <w:rsid w:val="00435932"/>
    <w:rsid w:val="004359FA"/>
    <w:rsid w:val="00436081"/>
    <w:rsid w:val="00436314"/>
    <w:rsid w:val="004363D0"/>
    <w:rsid w:val="004366DA"/>
    <w:rsid w:val="00436983"/>
    <w:rsid w:val="00436A28"/>
    <w:rsid w:val="00436CF0"/>
    <w:rsid w:val="00436ECD"/>
    <w:rsid w:val="00437BA1"/>
    <w:rsid w:val="00437DFD"/>
    <w:rsid w:val="00437F33"/>
    <w:rsid w:val="004402E9"/>
    <w:rsid w:val="00440370"/>
    <w:rsid w:val="0044057B"/>
    <w:rsid w:val="00440825"/>
    <w:rsid w:val="00440CFA"/>
    <w:rsid w:val="00440D4C"/>
    <w:rsid w:val="00441262"/>
    <w:rsid w:val="004415B5"/>
    <w:rsid w:val="00441C36"/>
    <w:rsid w:val="00441F48"/>
    <w:rsid w:val="0044216B"/>
    <w:rsid w:val="00442299"/>
    <w:rsid w:val="004422E9"/>
    <w:rsid w:val="004428E6"/>
    <w:rsid w:val="00442DF2"/>
    <w:rsid w:val="00443F24"/>
    <w:rsid w:val="00444072"/>
    <w:rsid w:val="0044492B"/>
    <w:rsid w:val="00444B01"/>
    <w:rsid w:val="00444C95"/>
    <w:rsid w:val="00445164"/>
    <w:rsid w:val="004452F9"/>
    <w:rsid w:val="0044539E"/>
    <w:rsid w:val="004459D3"/>
    <w:rsid w:val="00446602"/>
    <w:rsid w:val="00446D07"/>
    <w:rsid w:val="00446FCB"/>
    <w:rsid w:val="004478C9"/>
    <w:rsid w:val="00447E8E"/>
    <w:rsid w:val="00447F13"/>
    <w:rsid w:val="004503C2"/>
    <w:rsid w:val="004506B1"/>
    <w:rsid w:val="004509BB"/>
    <w:rsid w:val="00450A79"/>
    <w:rsid w:val="00450F61"/>
    <w:rsid w:val="0045122F"/>
    <w:rsid w:val="004515F1"/>
    <w:rsid w:val="00451B59"/>
    <w:rsid w:val="00451D99"/>
    <w:rsid w:val="00452400"/>
    <w:rsid w:val="004525DC"/>
    <w:rsid w:val="004528AD"/>
    <w:rsid w:val="00452E98"/>
    <w:rsid w:val="00452EDB"/>
    <w:rsid w:val="00452EF4"/>
    <w:rsid w:val="004533A4"/>
    <w:rsid w:val="0045349B"/>
    <w:rsid w:val="004535FD"/>
    <w:rsid w:val="00453B20"/>
    <w:rsid w:val="00453D6E"/>
    <w:rsid w:val="00453FA9"/>
    <w:rsid w:val="0045420E"/>
    <w:rsid w:val="004543CD"/>
    <w:rsid w:val="004547EB"/>
    <w:rsid w:val="00454A51"/>
    <w:rsid w:val="00454A6D"/>
    <w:rsid w:val="00455116"/>
    <w:rsid w:val="004554DA"/>
    <w:rsid w:val="0045591A"/>
    <w:rsid w:val="0045597B"/>
    <w:rsid w:val="004562F6"/>
    <w:rsid w:val="00456743"/>
    <w:rsid w:val="00456774"/>
    <w:rsid w:val="0045693C"/>
    <w:rsid w:val="00456AB4"/>
    <w:rsid w:val="00456DCE"/>
    <w:rsid w:val="00456E25"/>
    <w:rsid w:val="00457085"/>
    <w:rsid w:val="004578BE"/>
    <w:rsid w:val="00460361"/>
    <w:rsid w:val="00460BF9"/>
    <w:rsid w:val="00460F7E"/>
    <w:rsid w:val="0046102B"/>
    <w:rsid w:val="004614CA"/>
    <w:rsid w:val="0046178A"/>
    <w:rsid w:val="00461E37"/>
    <w:rsid w:val="00462019"/>
    <w:rsid w:val="00462278"/>
    <w:rsid w:val="00462389"/>
    <w:rsid w:val="004626C0"/>
    <w:rsid w:val="0046273F"/>
    <w:rsid w:val="00462DB8"/>
    <w:rsid w:val="004633D4"/>
    <w:rsid w:val="004633EA"/>
    <w:rsid w:val="00463A8C"/>
    <w:rsid w:val="00463DBF"/>
    <w:rsid w:val="00463E23"/>
    <w:rsid w:val="00463F8C"/>
    <w:rsid w:val="004645A6"/>
    <w:rsid w:val="00464AE4"/>
    <w:rsid w:val="00464B36"/>
    <w:rsid w:val="00464E45"/>
    <w:rsid w:val="00465656"/>
    <w:rsid w:val="00465956"/>
    <w:rsid w:val="00465AA7"/>
    <w:rsid w:val="00465D63"/>
    <w:rsid w:val="00465F1F"/>
    <w:rsid w:val="00465F76"/>
    <w:rsid w:val="00466CE8"/>
    <w:rsid w:val="00466EE5"/>
    <w:rsid w:val="0046715F"/>
    <w:rsid w:val="00467A2F"/>
    <w:rsid w:val="00467E12"/>
    <w:rsid w:val="00470DB0"/>
    <w:rsid w:val="00470F46"/>
    <w:rsid w:val="00470F59"/>
    <w:rsid w:val="00470FAD"/>
    <w:rsid w:val="00471284"/>
    <w:rsid w:val="00471629"/>
    <w:rsid w:val="00471756"/>
    <w:rsid w:val="004717E6"/>
    <w:rsid w:val="00471B0F"/>
    <w:rsid w:val="00471C30"/>
    <w:rsid w:val="00471D00"/>
    <w:rsid w:val="004721B2"/>
    <w:rsid w:val="00472521"/>
    <w:rsid w:val="00472AD2"/>
    <w:rsid w:val="00472EBA"/>
    <w:rsid w:val="004730A9"/>
    <w:rsid w:val="004735F4"/>
    <w:rsid w:val="004737C4"/>
    <w:rsid w:val="004738A1"/>
    <w:rsid w:val="00473A12"/>
    <w:rsid w:val="004743F8"/>
    <w:rsid w:val="00474733"/>
    <w:rsid w:val="00474779"/>
    <w:rsid w:val="00474A86"/>
    <w:rsid w:val="0047569E"/>
    <w:rsid w:val="004758AC"/>
    <w:rsid w:val="00475EAA"/>
    <w:rsid w:val="00475F02"/>
    <w:rsid w:val="004767B1"/>
    <w:rsid w:val="00476D74"/>
    <w:rsid w:val="00476F88"/>
    <w:rsid w:val="0047717E"/>
    <w:rsid w:val="004773FB"/>
    <w:rsid w:val="00477CE5"/>
    <w:rsid w:val="00477D3D"/>
    <w:rsid w:val="00477F4D"/>
    <w:rsid w:val="0048017F"/>
    <w:rsid w:val="004807BB"/>
    <w:rsid w:val="00480833"/>
    <w:rsid w:val="00481224"/>
    <w:rsid w:val="004812AD"/>
    <w:rsid w:val="0048131A"/>
    <w:rsid w:val="00481701"/>
    <w:rsid w:val="0048175B"/>
    <w:rsid w:val="00481AFE"/>
    <w:rsid w:val="00481BF3"/>
    <w:rsid w:val="00481D5D"/>
    <w:rsid w:val="004822C3"/>
    <w:rsid w:val="00482311"/>
    <w:rsid w:val="00482CA0"/>
    <w:rsid w:val="00482EFC"/>
    <w:rsid w:val="00483D18"/>
    <w:rsid w:val="00483E4C"/>
    <w:rsid w:val="00484191"/>
    <w:rsid w:val="00484592"/>
    <w:rsid w:val="00484D37"/>
    <w:rsid w:val="00484F02"/>
    <w:rsid w:val="004851C2"/>
    <w:rsid w:val="00485672"/>
    <w:rsid w:val="004856C3"/>
    <w:rsid w:val="00485BE4"/>
    <w:rsid w:val="00486140"/>
    <w:rsid w:val="004862EE"/>
    <w:rsid w:val="004863C0"/>
    <w:rsid w:val="00486AA3"/>
    <w:rsid w:val="00486B90"/>
    <w:rsid w:val="00486C89"/>
    <w:rsid w:val="00487111"/>
    <w:rsid w:val="004872CF"/>
    <w:rsid w:val="00487779"/>
    <w:rsid w:val="004879FE"/>
    <w:rsid w:val="00487A15"/>
    <w:rsid w:val="00487ACC"/>
    <w:rsid w:val="00490000"/>
    <w:rsid w:val="0049012C"/>
    <w:rsid w:val="00490167"/>
    <w:rsid w:val="0049037F"/>
    <w:rsid w:val="004906F2"/>
    <w:rsid w:val="004908C9"/>
    <w:rsid w:val="00490AEC"/>
    <w:rsid w:val="00490E06"/>
    <w:rsid w:val="00491787"/>
    <w:rsid w:val="00491BD9"/>
    <w:rsid w:val="00492ADE"/>
    <w:rsid w:val="00492B0D"/>
    <w:rsid w:val="004930DF"/>
    <w:rsid w:val="004931E4"/>
    <w:rsid w:val="00493689"/>
    <w:rsid w:val="004936B5"/>
    <w:rsid w:val="00493BAA"/>
    <w:rsid w:val="00493BEB"/>
    <w:rsid w:val="00493E59"/>
    <w:rsid w:val="004942FE"/>
    <w:rsid w:val="0049460F"/>
    <w:rsid w:val="0049467D"/>
    <w:rsid w:val="00494965"/>
    <w:rsid w:val="00494989"/>
    <w:rsid w:val="00494E5B"/>
    <w:rsid w:val="00494EA1"/>
    <w:rsid w:val="004955C2"/>
    <w:rsid w:val="00495605"/>
    <w:rsid w:val="00495A24"/>
    <w:rsid w:val="00495C9C"/>
    <w:rsid w:val="00495D10"/>
    <w:rsid w:val="004962E9"/>
    <w:rsid w:val="004962F4"/>
    <w:rsid w:val="0049655A"/>
    <w:rsid w:val="0049656C"/>
    <w:rsid w:val="00496726"/>
    <w:rsid w:val="00496860"/>
    <w:rsid w:val="00496953"/>
    <w:rsid w:val="004976D6"/>
    <w:rsid w:val="00497C0E"/>
    <w:rsid w:val="00497ED4"/>
    <w:rsid w:val="004A0636"/>
    <w:rsid w:val="004A070E"/>
    <w:rsid w:val="004A0783"/>
    <w:rsid w:val="004A080C"/>
    <w:rsid w:val="004A0B6A"/>
    <w:rsid w:val="004A126C"/>
    <w:rsid w:val="004A13DC"/>
    <w:rsid w:val="004A14F5"/>
    <w:rsid w:val="004A1A68"/>
    <w:rsid w:val="004A1D85"/>
    <w:rsid w:val="004A1FE5"/>
    <w:rsid w:val="004A2BCE"/>
    <w:rsid w:val="004A2CBF"/>
    <w:rsid w:val="004A3221"/>
    <w:rsid w:val="004A3398"/>
    <w:rsid w:val="004A3D20"/>
    <w:rsid w:val="004A3E3D"/>
    <w:rsid w:val="004A3FC3"/>
    <w:rsid w:val="004A4007"/>
    <w:rsid w:val="004A46FB"/>
    <w:rsid w:val="004A47FB"/>
    <w:rsid w:val="004A4901"/>
    <w:rsid w:val="004A4DF9"/>
    <w:rsid w:val="004A518A"/>
    <w:rsid w:val="004A545A"/>
    <w:rsid w:val="004A54D6"/>
    <w:rsid w:val="004A572F"/>
    <w:rsid w:val="004A5F1B"/>
    <w:rsid w:val="004A63B6"/>
    <w:rsid w:val="004A64D5"/>
    <w:rsid w:val="004A6579"/>
    <w:rsid w:val="004A6B7F"/>
    <w:rsid w:val="004A7160"/>
    <w:rsid w:val="004A7559"/>
    <w:rsid w:val="004A7620"/>
    <w:rsid w:val="004A7AF4"/>
    <w:rsid w:val="004A7DF3"/>
    <w:rsid w:val="004B031A"/>
    <w:rsid w:val="004B0326"/>
    <w:rsid w:val="004B0331"/>
    <w:rsid w:val="004B060E"/>
    <w:rsid w:val="004B063A"/>
    <w:rsid w:val="004B0EE8"/>
    <w:rsid w:val="004B118D"/>
    <w:rsid w:val="004B11FC"/>
    <w:rsid w:val="004B132E"/>
    <w:rsid w:val="004B13C9"/>
    <w:rsid w:val="004B15DA"/>
    <w:rsid w:val="004B18EB"/>
    <w:rsid w:val="004B1B54"/>
    <w:rsid w:val="004B1B7D"/>
    <w:rsid w:val="004B1C35"/>
    <w:rsid w:val="004B1C53"/>
    <w:rsid w:val="004B1F80"/>
    <w:rsid w:val="004B215E"/>
    <w:rsid w:val="004B2416"/>
    <w:rsid w:val="004B2506"/>
    <w:rsid w:val="004B2D9A"/>
    <w:rsid w:val="004B2F23"/>
    <w:rsid w:val="004B35DC"/>
    <w:rsid w:val="004B391E"/>
    <w:rsid w:val="004B3BCA"/>
    <w:rsid w:val="004B3F9A"/>
    <w:rsid w:val="004B3FAC"/>
    <w:rsid w:val="004B405A"/>
    <w:rsid w:val="004B4432"/>
    <w:rsid w:val="004B4793"/>
    <w:rsid w:val="004B4CCF"/>
    <w:rsid w:val="004B528B"/>
    <w:rsid w:val="004B54F6"/>
    <w:rsid w:val="004B56F4"/>
    <w:rsid w:val="004B5C84"/>
    <w:rsid w:val="004B5E25"/>
    <w:rsid w:val="004B5E6C"/>
    <w:rsid w:val="004B622B"/>
    <w:rsid w:val="004B64CA"/>
    <w:rsid w:val="004B664F"/>
    <w:rsid w:val="004B66F6"/>
    <w:rsid w:val="004B6A10"/>
    <w:rsid w:val="004B6B55"/>
    <w:rsid w:val="004B6C56"/>
    <w:rsid w:val="004B6F63"/>
    <w:rsid w:val="004B7155"/>
    <w:rsid w:val="004B744B"/>
    <w:rsid w:val="004B7AB6"/>
    <w:rsid w:val="004B7DDB"/>
    <w:rsid w:val="004B7F29"/>
    <w:rsid w:val="004C06EE"/>
    <w:rsid w:val="004C092B"/>
    <w:rsid w:val="004C0EA1"/>
    <w:rsid w:val="004C0FEE"/>
    <w:rsid w:val="004C10C3"/>
    <w:rsid w:val="004C1739"/>
    <w:rsid w:val="004C1864"/>
    <w:rsid w:val="004C1B07"/>
    <w:rsid w:val="004C2418"/>
    <w:rsid w:val="004C2497"/>
    <w:rsid w:val="004C2604"/>
    <w:rsid w:val="004C2CBD"/>
    <w:rsid w:val="004C2D84"/>
    <w:rsid w:val="004C2DBC"/>
    <w:rsid w:val="004C3ACA"/>
    <w:rsid w:val="004C3BE3"/>
    <w:rsid w:val="004C3E9F"/>
    <w:rsid w:val="004C3EAD"/>
    <w:rsid w:val="004C3F90"/>
    <w:rsid w:val="004C4A00"/>
    <w:rsid w:val="004C50C5"/>
    <w:rsid w:val="004C51B9"/>
    <w:rsid w:val="004C54AD"/>
    <w:rsid w:val="004C59CE"/>
    <w:rsid w:val="004C5A2A"/>
    <w:rsid w:val="004C63EC"/>
    <w:rsid w:val="004C69FA"/>
    <w:rsid w:val="004C6A1F"/>
    <w:rsid w:val="004C6B26"/>
    <w:rsid w:val="004C6E83"/>
    <w:rsid w:val="004C714E"/>
    <w:rsid w:val="004C7B4C"/>
    <w:rsid w:val="004D003C"/>
    <w:rsid w:val="004D01E8"/>
    <w:rsid w:val="004D09F9"/>
    <w:rsid w:val="004D0B16"/>
    <w:rsid w:val="004D1266"/>
    <w:rsid w:val="004D126D"/>
    <w:rsid w:val="004D12E5"/>
    <w:rsid w:val="004D1483"/>
    <w:rsid w:val="004D1572"/>
    <w:rsid w:val="004D1FC1"/>
    <w:rsid w:val="004D202C"/>
    <w:rsid w:val="004D2048"/>
    <w:rsid w:val="004D2053"/>
    <w:rsid w:val="004D2303"/>
    <w:rsid w:val="004D2662"/>
    <w:rsid w:val="004D2725"/>
    <w:rsid w:val="004D2EE5"/>
    <w:rsid w:val="004D2F4C"/>
    <w:rsid w:val="004D3115"/>
    <w:rsid w:val="004D31D5"/>
    <w:rsid w:val="004D326E"/>
    <w:rsid w:val="004D36EA"/>
    <w:rsid w:val="004D37DC"/>
    <w:rsid w:val="004D3A03"/>
    <w:rsid w:val="004D3C50"/>
    <w:rsid w:val="004D42D5"/>
    <w:rsid w:val="004D44B2"/>
    <w:rsid w:val="004D4671"/>
    <w:rsid w:val="004D4842"/>
    <w:rsid w:val="004D4A76"/>
    <w:rsid w:val="004D4AE6"/>
    <w:rsid w:val="004D4C3B"/>
    <w:rsid w:val="004D4CF6"/>
    <w:rsid w:val="004D4F08"/>
    <w:rsid w:val="004D5198"/>
    <w:rsid w:val="004D535D"/>
    <w:rsid w:val="004D5577"/>
    <w:rsid w:val="004D558B"/>
    <w:rsid w:val="004D5DC3"/>
    <w:rsid w:val="004D5ED6"/>
    <w:rsid w:val="004D5F36"/>
    <w:rsid w:val="004D619C"/>
    <w:rsid w:val="004D6A34"/>
    <w:rsid w:val="004D6AF1"/>
    <w:rsid w:val="004D6E4A"/>
    <w:rsid w:val="004D6E7F"/>
    <w:rsid w:val="004D6EF6"/>
    <w:rsid w:val="004D7041"/>
    <w:rsid w:val="004D705D"/>
    <w:rsid w:val="004D70E9"/>
    <w:rsid w:val="004D70F7"/>
    <w:rsid w:val="004D7F14"/>
    <w:rsid w:val="004D7F36"/>
    <w:rsid w:val="004E03B7"/>
    <w:rsid w:val="004E0778"/>
    <w:rsid w:val="004E07BA"/>
    <w:rsid w:val="004E0CF6"/>
    <w:rsid w:val="004E15DB"/>
    <w:rsid w:val="004E1981"/>
    <w:rsid w:val="004E1EAC"/>
    <w:rsid w:val="004E1FF7"/>
    <w:rsid w:val="004E25A3"/>
    <w:rsid w:val="004E2AC2"/>
    <w:rsid w:val="004E31C9"/>
    <w:rsid w:val="004E3E60"/>
    <w:rsid w:val="004E41E9"/>
    <w:rsid w:val="004E4461"/>
    <w:rsid w:val="004E47BB"/>
    <w:rsid w:val="004E48FD"/>
    <w:rsid w:val="004E4D71"/>
    <w:rsid w:val="004E4ECB"/>
    <w:rsid w:val="004E52AA"/>
    <w:rsid w:val="004E56CD"/>
    <w:rsid w:val="004E5723"/>
    <w:rsid w:val="004E5D7C"/>
    <w:rsid w:val="004E5E21"/>
    <w:rsid w:val="004E5E50"/>
    <w:rsid w:val="004E60D9"/>
    <w:rsid w:val="004E6459"/>
    <w:rsid w:val="004E6C3F"/>
    <w:rsid w:val="004E6DF6"/>
    <w:rsid w:val="004E6E98"/>
    <w:rsid w:val="004E6F7E"/>
    <w:rsid w:val="004E6FA6"/>
    <w:rsid w:val="004E74EC"/>
    <w:rsid w:val="004E7F54"/>
    <w:rsid w:val="004F02FF"/>
    <w:rsid w:val="004F081C"/>
    <w:rsid w:val="004F1069"/>
    <w:rsid w:val="004F127A"/>
    <w:rsid w:val="004F15E3"/>
    <w:rsid w:val="004F173E"/>
    <w:rsid w:val="004F1C4B"/>
    <w:rsid w:val="004F1D05"/>
    <w:rsid w:val="004F1E31"/>
    <w:rsid w:val="004F1E5B"/>
    <w:rsid w:val="004F20B7"/>
    <w:rsid w:val="004F2423"/>
    <w:rsid w:val="004F2CB0"/>
    <w:rsid w:val="004F2F46"/>
    <w:rsid w:val="004F324B"/>
    <w:rsid w:val="004F3667"/>
    <w:rsid w:val="004F387E"/>
    <w:rsid w:val="004F38E6"/>
    <w:rsid w:val="004F3E84"/>
    <w:rsid w:val="004F3F68"/>
    <w:rsid w:val="004F41AA"/>
    <w:rsid w:val="004F44D2"/>
    <w:rsid w:val="004F4623"/>
    <w:rsid w:val="004F4649"/>
    <w:rsid w:val="004F47F4"/>
    <w:rsid w:val="004F4817"/>
    <w:rsid w:val="004F4CA4"/>
    <w:rsid w:val="004F54E6"/>
    <w:rsid w:val="004F5665"/>
    <w:rsid w:val="004F59C4"/>
    <w:rsid w:val="004F5F13"/>
    <w:rsid w:val="004F6030"/>
    <w:rsid w:val="004F7314"/>
    <w:rsid w:val="004F785F"/>
    <w:rsid w:val="004F7951"/>
    <w:rsid w:val="004F7B53"/>
    <w:rsid w:val="004F7B61"/>
    <w:rsid w:val="005000FB"/>
    <w:rsid w:val="00500151"/>
    <w:rsid w:val="00500ABC"/>
    <w:rsid w:val="00500E28"/>
    <w:rsid w:val="00500FF7"/>
    <w:rsid w:val="00501176"/>
    <w:rsid w:val="005016E9"/>
    <w:rsid w:val="005019AD"/>
    <w:rsid w:val="00501CF3"/>
    <w:rsid w:val="00501D15"/>
    <w:rsid w:val="00501EA0"/>
    <w:rsid w:val="00502260"/>
    <w:rsid w:val="00502275"/>
    <w:rsid w:val="00502617"/>
    <w:rsid w:val="0050299B"/>
    <w:rsid w:val="00502A20"/>
    <w:rsid w:val="005033B7"/>
    <w:rsid w:val="0050360C"/>
    <w:rsid w:val="00503805"/>
    <w:rsid w:val="00503ACE"/>
    <w:rsid w:val="00503D4B"/>
    <w:rsid w:val="00503DE6"/>
    <w:rsid w:val="00503E8D"/>
    <w:rsid w:val="0050428E"/>
    <w:rsid w:val="005042DB"/>
    <w:rsid w:val="00504547"/>
    <w:rsid w:val="0050454F"/>
    <w:rsid w:val="00504973"/>
    <w:rsid w:val="00504AA5"/>
    <w:rsid w:val="00504D01"/>
    <w:rsid w:val="00504EB4"/>
    <w:rsid w:val="00505086"/>
    <w:rsid w:val="005050B4"/>
    <w:rsid w:val="005051B1"/>
    <w:rsid w:val="0050537B"/>
    <w:rsid w:val="00505908"/>
    <w:rsid w:val="00505912"/>
    <w:rsid w:val="00505A4F"/>
    <w:rsid w:val="00505CD9"/>
    <w:rsid w:val="00505FEC"/>
    <w:rsid w:val="00506075"/>
    <w:rsid w:val="00506149"/>
    <w:rsid w:val="005061D3"/>
    <w:rsid w:val="0050621C"/>
    <w:rsid w:val="005062B6"/>
    <w:rsid w:val="005063D6"/>
    <w:rsid w:val="005065EC"/>
    <w:rsid w:val="0050677B"/>
    <w:rsid w:val="00506B29"/>
    <w:rsid w:val="00506B62"/>
    <w:rsid w:val="00506C19"/>
    <w:rsid w:val="00506F04"/>
    <w:rsid w:val="0050786A"/>
    <w:rsid w:val="005078D0"/>
    <w:rsid w:val="00507B7E"/>
    <w:rsid w:val="00507BEF"/>
    <w:rsid w:val="00507E77"/>
    <w:rsid w:val="0051019D"/>
    <w:rsid w:val="00510727"/>
    <w:rsid w:val="00510746"/>
    <w:rsid w:val="00510D3C"/>
    <w:rsid w:val="00510E15"/>
    <w:rsid w:val="00511149"/>
    <w:rsid w:val="00511178"/>
    <w:rsid w:val="005115DA"/>
    <w:rsid w:val="00511C51"/>
    <w:rsid w:val="00511DE0"/>
    <w:rsid w:val="005120D1"/>
    <w:rsid w:val="0051228F"/>
    <w:rsid w:val="0051282C"/>
    <w:rsid w:val="005137BA"/>
    <w:rsid w:val="00513B4A"/>
    <w:rsid w:val="00513C06"/>
    <w:rsid w:val="00513DBF"/>
    <w:rsid w:val="00513E10"/>
    <w:rsid w:val="005142DE"/>
    <w:rsid w:val="0051494A"/>
    <w:rsid w:val="00514CC2"/>
    <w:rsid w:val="00514E45"/>
    <w:rsid w:val="00514E62"/>
    <w:rsid w:val="00515343"/>
    <w:rsid w:val="00515822"/>
    <w:rsid w:val="00515888"/>
    <w:rsid w:val="005159DF"/>
    <w:rsid w:val="00515DCE"/>
    <w:rsid w:val="00516227"/>
    <w:rsid w:val="00516BCA"/>
    <w:rsid w:val="00517713"/>
    <w:rsid w:val="005177FA"/>
    <w:rsid w:val="00517B23"/>
    <w:rsid w:val="005202D1"/>
    <w:rsid w:val="00520554"/>
    <w:rsid w:val="005207CA"/>
    <w:rsid w:val="005212F9"/>
    <w:rsid w:val="00521449"/>
    <w:rsid w:val="005219B7"/>
    <w:rsid w:val="005228EA"/>
    <w:rsid w:val="00522C11"/>
    <w:rsid w:val="00522EBE"/>
    <w:rsid w:val="00523E53"/>
    <w:rsid w:val="005240C5"/>
    <w:rsid w:val="00524401"/>
    <w:rsid w:val="005247A3"/>
    <w:rsid w:val="00524966"/>
    <w:rsid w:val="005249E6"/>
    <w:rsid w:val="00524DB0"/>
    <w:rsid w:val="0052504A"/>
    <w:rsid w:val="0052506C"/>
    <w:rsid w:val="00525976"/>
    <w:rsid w:val="00525B65"/>
    <w:rsid w:val="005264DA"/>
    <w:rsid w:val="005265B2"/>
    <w:rsid w:val="0052706A"/>
    <w:rsid w:val="005271D3"/>
    <w:rsid w:val="0052728F"/>
    <w:rsid w:val="005272B4"/>
    <w:rsid w:val="005277C4"/>
    <w:rsid w:val="005307A9"/>
    <w:rsid w:val="00530B20"/>
    <w:rsid w:val="00530C14"/>
    <w:rsid w:val="00530F68"/>
    <w:rsid w:val="00530F9E"/>
    <w:rsid w:val="0053123C"/>
    <w:rsid w:val="0053141C"/>
    <w:rsid w:val="00531978"/>
    <w:rsid w:val="0053205B"/>
    <w:rsid w:val="005321E2"/>
    <w:rsid w:val="0053240D"/>
    <w:rsid w:val="005325DC"/>
    <w:rsid w:val="00532C33"/>
    <w:rsid w:val="00532F8C"/>
    <w:rsid w:val="00533121"/>
    <w:rsid w:val="00533741"/>
    <w:rsid w:val="005339FE"/>
    <w:rsid w:val="00533D44"/>
    <w:rsid w:val="00534782"/>
    <w:rsid w:val="00534879"/>
    <w:rsid w:val="005348CB"/>
    <w:rsid w:val="00534B80"/>
    <w:rsid w:val="005350D9"/>
    <w:rsid w:val="005351E4"/>
    <w:rsid w:val="005354DC"/>
    <w:rsid w:val="005356F8"/>
    <w:rsid w:val="005357CF"/>
    <w:rsid w:val="005359D3"/>
    <w:rsid w:val="00535BC0"/>
    <w:rsid w:val="00535EAE"/>
    <w:rsid w:val="00536761"/>
    <w:rsid w:val="00536A78"/>
    <w:rsid w:val="005374DD"/>
    <w:rsid w:val="00537688"/>
    <w:rsid w:val="005377F9"/>
    <w:rsid w:val="00537DB1"/>
    <w:rsid w:val="00540218"/>
    <w:rsid w:val="005405AE"/>
    <w:rsid w:val="005405BE"/>
    <w:rsid w:val="0054070F"/>
    <w:rsid w:val="005407FE"/>
    <w:rsid w:val="00540D3A"/>
    <w:rsid w:val="005412E4"/>
    <w:rsid w:val="0054133D"/>
    <w:rsid w:val="00541BDB"/>
    <w:rsid w:val="00541C18"/>
    <w:rsid w:val="00541C6E"/>
    <w:rsid w:val="005421F7"/>
    <w:rsid w:val="00542260"/>
    <w:rsid w:val="00542648"/>
    <w:rsid w:val="00542A36"/>
    <w:rsid w:val="00542D9D"/>
    <w:rsid w:val="005430AE"/>
    <w:rsid w:val="00543342"/>
    <w:rsid w:val="00543761"/>
    <w:rsid w:val="0054376A"/>
    <w:rsid w:val="00543B80"/>
    <w:rsid w:val="0054470E"/>
    <w:rsid w:val="00544794"/>
    <w:rsid w:val="00544838"/>
    <w:rsid w:val="005448B7"/>
    <w:rsid w:val="00544ABB"/>
    <w:rsid w:val="00544B86"/>
    <w:rsid w:val="005458F3"/>
    <w:rsid w:val="00545B5E"/>
    <w:rsid w:val="00546930"/>
    <w:rsid w:val="005470F7"/>
    <w:rsid w:val="00547A1F"/>
    <w:rsid w:val="00547DBD"/>
    <w:rsid w:val="00547E89"/>
    <w:rsid w:val="00550745"/>
    <w:rsid w:val="00550894"/>
    <w:rsid w:val="00550AC2"/>
    <w:rsid w:val="00551048"/>
    <w:rsid w:val="00551257"/>
    <w:rsid w:val="00551475"/>
    <w:rsid w:val="005514ED"/>
    <w:rsid w:val="0055156D"/>
    <w:rsid w:val="0055180A"/>
    <w:rsid w:val="0055197F"/>
    <w:rsid w:val="005520D3"/>
    <w:rsid w:val="005521E5"/>
    <w:rsid w:val="0055244F"/>
    <w:rsid w:val="00552531"/>
    <w:rsid w:val="00552FF9"/>
    <w:rsid w:val="00553CC5"/>
    <w:rsid w:val="005545D4"/>
    <w:rsid w:val="0055465D"/>
    <w:rsid w:val="00554890"/>
    <w:rsid w:val="00554AA0"/>
    <w:rsid w:val="00554CA2"/>
    <w:rsid w:val="00554CC8"/>
    <w:rsid w:val="00554EA3"/>
    <w:rsid w:val="00554ED6"/>
    <w:rsid w:val="00555050"/>
    <w:rsid w:val="00555061"/>
    <w:rsid w:val="005550E9"/>
    <w:rsid w:val="005558D8"/>
    <w:rsid w:val="00555998"/>
    <w:rsid w:val="005563E0"/>
    <w:rsid w:val="0055646F"/>
    <w:rsid w:val="00556675"/>
    <w:rsid w:val="00556A29"/>
    <w:rsid w:val="00556B72"/>
    <w:rsid w:val="00556D06"/>
    <w:rsid w:val="00556FCC"/>
    <w:rsid w:val="00557975"/>
    <w:rsid w:val="00557D6E"/>
    <w:rsid w:val="0056016D"/>
    <w:rsid w:val="005601A1"/>
    <w:rsid w:val="00560234"/>
    <w:rsid w:val="005604D0"/>
    <w:rsid w:val="00560DFF"/>
    <w:rsid w:val="00561083"/>
    <w:rsid w:val="00561488"/>
    <w:rsid w:val="00561E6E"/>
    <w:rsid w:val="00561F70"/>
    <w:rsid w:val="00562877"/>
    <w:rsid w:val="005629CF"/>
    <w:rsid w:val="00562E0C"/>
    <w:rsid w:val="00563331"/>
    <w:rsid w:val="005635CB"/>
    <w:rsid w:val="00563658"/>
    <w:rsid w:val="00563673"/>
    <w:rsid w:val="00563CF9"/>
    <w:rsid w:val="00563DCC"/>
    <w:rsid w:val="0056469F"/>
    <w:rsid w:val="00564AEB"/>
    <w:rsid w:val="00564BEF"/>
    <w:rsid w:val="00564C42"/>
    <w:rsid w:val="00564CA1"/>
    <w:rsid w:val="00565393"/>
    <w:rsid w:val="00565409"/>
    <w:rsid w:val="0056581E"/>
    <w:rsid w:val="0056584A"/>
    <w:rsid w:val="005659C0"/>
    <w:rsid w:val="00565A40"/>
    <w:rsid w:val="00565CD4"/>
    <w:rsid w:val="00565E40"/>
    <w:rsid w:val="005660FC"/>
    <w:rsid w:val="00566163"/>
    <w:rsid w:val="00566551"/>
    <w:rsid w:val="00566D4A"/>
    <w:rsid w:val="005671AB"/>
    <w:rsid w:val="00567226"/>
    <w:rsid w:val="00567358"/>
    <w:rsid w:val="00567501"/>
    <w:rsid w:val="005675D6"/>
    <w:rsid w:val="005675FE"/>
    <w:rsid w:val="00567888"/>
    <w:rsid w:val="00567B25"/>
    <w:rsid w:val="00567D31"/>
    <w:rsid w:val="0057032F"/>
    <w:rsid w:val="005703E3"/>
    <w:rsid w:val="005705A7"/>
    <w:rsid w:val="0057089D"/>
    <w:rsid w:val="00570C78"/>
    <w:rsid w:val="00570DC5"/>
    <w:rsid w:val="0057111B"/>
    <w:rsid w:val="00571279"/>
    <w:rsid w:val="005716E6"/>
    <w:rsid w:val="0057181C"/>
    <w:rsid w:val="00571B44"/>
    <w:rsid w:val="00571D60"/>
    <w:rsid w:val="00572058"/>
    <w:rsid w:val="005725D0"/>
    <w:rsid w:val="00572A77"/>
    <w:rsid w:val="00572EF2"/>
    <w:rsid w:val="0057326E"/>
    <w:rsid w:val="005739B7"/>
    <w:rsid w:val="00573C56"/>
    <w:rsid w:val="00573D54"/>
    <w:rsid w:val="00573F29"/>
    <w:rsid w:val="0057409C"/>
    <w:rsid w:val="00574590"/>
    <w:rsid w:val="005746CD"/>
    <w:rsid w:val="00574E1C"/>
    <w:rsid w:val="00575006"/>
    <w:rsid w:val="00575523"/>
    <w:rsid w:val="005755CC"/>
    <w:rsid w:val="00575628"/>
    <w:rsid w:val="00575BC7"/>
    <w:rsid w:val="00575C6D"/>
    <w:rsid w:val="00576155"/>
    <w:rsid w:val="0057629C"/>
    <w:rsid w:val="0057636D"/>
    <w:rsid w:val="00576D44"/>
    <w:rsid w:val="00576EBB"/>
    <w:rsid w:val="00577438"/>
    <w:rsid w:val="00577840"/>
    <w:rsid w:val="00577843"/>
    <w:rsid w:val="00577859"/>
    <w:rsid w:val="005779D7"/>
    <w:rsid w:val="00577B0F"/>
    <w:rsid w:val="00577E5A"/>
    <w:rsid w:val="005800F4"/>
    <w:rsid w:val="0058013B"/>
    <w:rsid w:val="0058084E"/>
    <w:rsid w:val="00580C75"/>
    <w:rsid w:val="00580D20"/>
    <w:rsid w:val="00580FDB"/>
    <w:rsid w:val="00581355"/>
    <w:rsid w:val="00581507"/>
    <w:rsid w:val="00581844"/>
    <w:rsid w:val="0058194F"/>
    <w:rsid w:val="00581ADC"/>
    <w:rsid w:val="00581E3F"/>
    <w:rsid w:val="00581FD6"/>
    <w:rsid w:val="005820D5"/>
    <w:rsid w:val="005821BB"/>
    <w:rsid w:val="0058264E"/>
    <w:rsid w:val="005829CF"/>
    <w:rsid w:val="00582B3B"/>
    <w:rsid w:val="00582B65"/>
    <w:rsid w:val="00582BC3"/>
    <w:rsid w:val="00582BF0"/>
    <w:rsid w:val="005834D4"/>
    <w:rsid w:val="00583778"/>
    <w:rsid w:val="00583785"/>
    <w:rsid w:val="005839A3"/>
    <w:rsid w:val="005843F8"/>
    <w:rsid w:val="00584A06"/>
    <w:rsid w:val="00584F0E"/>
    <w:rsid w:val="0058529D"/>
    <w:rsid w:val="0058562F"/>
    <w:rsid w:val="00585917"/>
    <w:rsid w:val="00585B36"/>
    <w:rsid w:val="00585CC4"/>
    <w:rsid w:val="00586048"/>
    <w:rsid w:val="00586179"/>
    <w:rsid w:val="0058630C"/>
    <w:rsid w:val="0058666C"/>
    <w:rsid w:val="005867D8"/>
    <w:rsid w:val="00586B46"/>
    <w:rsid w:val="00586C7D"/>
    <w:rsid w:val="00586E3A"/>
    <w:rsid w:val="00586E70"/>
    <w:rsid w:val="005879ED"/>
    <w:rsid w:val="00587B60"/>
    <w:rsid w:val="00587CD4"/>
    <w:rsid w:val="005904D5"/>
    <w:rsid w:val="00590D63"/>
    <w:rsid w:val="0059118F"/>
    <w:rsid w:val="005917BE"/>
    <w:rsid w:val="00591968"/>
    <w:rsid w:val="00591980"/>
    <w:rsid w:val="005919C1"/>
    <w:rsid w:val="00591B04"/>
    <w:rsid w:val="00591CA8"/>
    <w:rsid w:val="00592166"/>
    <w:rsid w:val="00592702"/>
    <w:rsid w:val="00592D6E"/>
    <w:rsid w:val="005937CA"/>
    <w:rsid w:val="005947E6"/>
    <w:rsid w:val="00594E8C"/>
    <w:rsid w:val="00595695"/>
    <w:rsid w:val="00595A13"/>
    <w:rsid w:val="00595CAD"/>
    <w:rsid w:val="00595FF7"/>
    <w:rsid w:val="005962AD"/>
    <w:rsid w:val="005965F9"/>
    <w:rsid w:val="00596665"/>
    <w:rsid w:val="0059667E"/>
    <w:rsid w:val="005970A3"/>
    <w:rsid w:val="00597BDB"/>
    <w:rsid w:val="00597C05"/>
    <w:rsid w:val="005A01CD"/>
    <w:rsid w:val="005A049C"/>
    <w:rsid w:val="005A0D13"/>
    <w:rsid w:val="005A0E5D"/>
    <w:rsid w:val="005A1523"/>
    <w:rsid w:val="005A1807"/>
    <w:rsid w:val="005A2189"/>
    <w:rsid w:val="005A2330"/>
    <w:rsid w:val="005A2405"/>
    <w:rsid w:val="005A2497"/>
    <w:rsid w:val="005A27DA"/>
    <w:rsid w:val="005A27FF"/>
    <w:rsid w:val="005A289F"/>
    <w:rsid w:val="005A2AC2"/>
    <w:rsid w:val="005A2E6D"/>
    <w:rsid w:val="005A2EED"/>
    <w:rsid w:val="005A353C"/>
    <w:rsid w:val="005A3752"/>
    <w:rsid w:val="005A37B2"/>
    <w:rsid w:val="005A3C0C"/>
    <w:rsid w:val="005A3D22"/>
    <w:rsid w:val="005A4125"/>
    <w:rsid w:val="005A458B"/>
    <w:rsid w:val="005A49F4"/>
    <w:rsid w:val="005A52EC"/>
    <w:rsid w:val="005A55D9"/>
    <w:rsid w:val="005A58D6"/>
    <w:rsid w:val="005A5901"/>
    <w:rsid w:val="005A5A77"/>
    <w:rsid w:val="005A5D20"/>
    <w:rsid w:val="005A5E52"/>
    <w:rsid w:val="005A70C2"/>
    <w:rsid w:val="005A7288"/>
    <w:rsid w:val="005A7423"/>
    <w:rsid w:val="005A794B"/>
    <w:rsid w:val="005A7C37"/>
    <w:rsid w:val="005A7FC4"/>
    <w:rsid w:val="005B0346"/>
    <w:rsid w:val="005B0631"/>
    <w:rsid w:val="005B06A5"/>
    <w:rsid w:val="005B09F1"/>
    <w:rsid w:val="005B0DB1"/>
    <w:rsid w:val="005B17A8"/>
    <w:rsid w:val="005B180C"/>
    <w:rsid w:val="005B1BBB"/>
    <w:rsid w:val="005B1E9C"/>
    <w:rsid w:val="005B2093"/>
    <w:rsid w:val="005B32C9"/>
    <w:rsid w:val="005B333E"/>
    <w:rsid w:val="005B39AA"/>
    <w:rsid w:val="005B3BE5"/>
    <w:rsid w:val="005B3D38"/>
    <w:rsid w:val="005B3FDA"/>
    <w:rsid w:val="005B44DD"/>
    <w:rsid w:val="005B4B9D"/>
    <w:rsid w:val="005B5052"/>
    <w:rsid w:val="005B5466"/>
    <w:rsid w:val="005B5676"/>
    <w:rsid w:val="005B576F"/>
    <w:rsid w:val="005B5828"/>
    <w:rsid w:val="005B5CBD"/>
    <w:rsid w:val="005B6098"/>
    <w:rsid w:val="005B6264"/>
    <w:rsid w:val="005B6557"/>
    <w:rsid w:val="005B6D83"/>
    <w:rsid w:val="005B6E23"/>
    <w:rsid w:val="005B6E43"/>
    <w:rsid w:val="005B7225"/>
    <w:rsid w:val="005B723E"/>
    <w:rsid w:val="005B72FE"/>
    <w:rsid w:val="005B735B"/>
    <w:rsid w:val="005B73C1"/>
    <w:rsid w:val="005B73E0"/>
    <w:rsid w:val="005B7688"/>
    <w:rsid w:val="005B78F7"/>
    <w:rsid w:val="005C0100"/>
    <w:rsid w:val="005C0540"/>
    <w:rsid w:val="005C05C2"/>
    <w:rsid w:val="005C0F13"/>
    <w:rsid w:val="005C11F4"/>
    <w:rsid w:val="005C1270"/>
    <w:rsid w:val="005C1743"/>
    <w:rsid w:val="005C1A82"/>
    <w:rsid w:val="005C1AB5"/>
    <w:rsid w:val="005C22C8"/>
    <w:rsid w:val="005C247B"/>
    <w:rsid w:val="005C2537"/>
    <w:rsid w:val="005C26FF"/>
    <w:rsid w:val="005C2A58"/>
    <w:rsid w:val="005C2B5E"/>
    <w:rsid w:val="005C2C46"/>
    <w:rsid w:val="005C2F0D"/>
    <w:rsid w:val="005C2F61"/>
    <w:rsid w:val="005C2FC4"/>
    <w:rsid w:val="005C339B"/>
    <w:rsid w:val="005C3674"/>
    <w:rsid w:val="005C3A5F"/>
    <w:rsid w:val="005C3B52"/>
    <w:rsid w:val="005C3D28"/>
    <w:rsid w:val="005C4876"/>
    <w:rsid w:val="005C4A57"/>
    <w:rsid w:val="005C4A8C"/>
    <w:rsid w:val="005C4BE5"/>
    <w:rsid w:val="005C503F"/>
    <w:rsid w:val="005C5429"/>
    <w:rsid w:val="005C5534"/>
    <w:rsid w:val="005C56A0"/>
    <w:rsid w:val="005C586F"/>
    <w:rsid w:val="005C5993"/>
    <w:rsid w:val="005C5C71"/>
    <w:rsid w:val="005C6097"/>
    <w:rsid w:val="005C6A22"/>
    <w:rsid w:val="005C6D27"/>
    <w:rsid w:val="005C703B"/>
    <w:rsid w:val="005C71C7"/>
    <w:rsid w:val="005C72FF"/>
    <w:rsid w:val="005C7565"/>
    <w:rsid w:val="005C76C5"/>
    <w:rsid w:val="005C7923"/>
    <w:rsid w:val="005C7A3E"/>
    <w:rsid w:val="005C7E58"/>
    <w:rsid w:val="005C7EF1"/>
    <w:rsid w:val="005D039E"/>
    <w:rsid w:val="005D03E5"/>
    <w:rsid w:val="005D0DB6"/>
    <w:rsid w:val="005D1076"/>
    <w:rsid w:val="005D1152"/>
    <w:rsid w:val="005D1AF5"/>
    <w:rsid w:val="005D2058"/>
    <w:rsid w:val="005D2088"/>
    <w:rsid w:val="005D2314"/>
    <w:rsid w:val="005D23BC"/>
    <w:rsid w:val="005D23CD"/>
    <w:rsid w:val="005D23E4"/>
    <w:rsid w:val="005D3490"/>
    <w:rsid w:val="005D37BD"/>
    <w:rsid w:val="005D3C45"/>
    <w:rsid w:val="005D40EF"/>
    <w:rsid w:val="005D48B0"/>
    <w:rsid w:val="005D4FFD"/>
    <w:rsid w:val="005D511B"/>
    <w:rsid w:val="005D5228"/>
    <w:rsid w:val="005D555E"/>
    <w:rsid w:val="005D56A8"/>
    <w:rsid w:val="005D59F5"/>
    <w:rsid w:val="005D5C14"/>
    <w:rsid w:val="005D5E29"/>
    <w:rsid w:val="005D6288"/>
    <w:rsid w:val="005D632F"/>
    <w:rsid w:val="005D6449"/>
    <w:rsid w:val="005D6491"/>
    <w:rsid w:val="005D6858"/>
    <w:rsid w:val="005D6937"/>
    <w:rsid w:val="005D6958"/>
    <w:rsid w:val="005D6E93"/>
    <w:rsid w:val="005D7267"/>
    <w:rsid w:val="005D7792"/>
    <w:rsid w:val="005D7B57"/>
    <w:rsid w:val="005E0125"/>
    <w:rsid w:val="005E01CF"/>
    <w:rsid w:val="005E0252"/>
    <w:rsid w:val="005E0253"/>
    <w:rsid w:val="005E0281"/>
    <w:rsid w:val="005E04BE"/>
    <w:rsid w:val="005E0554"/>
    <w:rsid w:val="005E0C31"/>
    <w:rsid w:val="005E13E8"/>
    <w:rsid w:val="005E159B"/>
    <w:rsid w:val="005E1959"/>
    <w:rsid w:val="005E1ECD"/>
    <w:rsid w:val="005E2839"/>
    <w:rsid w:val="005E2C00"/>
    <w:rsid w:val="005E3099"/>
    <w:rsid w:val="005E3173"/>
    <w:rsid w:val="005E34CA"/>
    <w:rsid w:val="005E3716"/>
    <w:rsid w:val="005E3784"/>
    <w:rsid w:val="005E3806"/>
    <w:rsid w:val="005E411E"/>
    <w:rsid w:val="005E4663"/>
    <w:rsid w:val="005E47B6"/>
    <w:rsid w:val="005E49D3"/>
    <w:rsid w:val="005E4E5A"/>
    <w:rsid w:val="005E511F"/>
    <w:rsid w:val="005E5161"/>
    <w:rsid w:val="005E51A6"/>
    <w:rsid w:val="005E54B7"/>
    <w:rsid w:val="005E5A6A"/>
    <w:rsid w:val="005E5E45"/>
    <w:rsid w:val="005E5E6C"/>
    <w:rsid w:val="005E6253"/>
    <w:rsid w:val="005E626B"/>
    <w:rsid w:val="005E628E"/>
    <w:rsid w:val="005E6420"/>
    <w:rsid w:val="005E711B"/>
    <w:rsid w:val="005E75FB"/>
    <w:rsid w:val="005E7AF8"/>
    <w:rsid w:val="005E7DF6"/>
    <w:rsid w:val="005E7F17"/>
    <w:rsid w:val="005F01A7"/>
    <w:rsid w:val="005F022B"/>
    <w:rsid w:val="005F0449"/>
    <w:rsid w:val="005F05D1"/>
    <w:rsid w:val="005F108A"/>
    <w:rsid w:val="005F1173"/>
    <w:rsid w:val="005F1245"/>
    <w:rsid w:val="005F1295"/>
    <w:rsid w:val="005F13FB"/>
    <w:rsid w:val="005F18B9"/>
    <w:rsid w:val="005F19E5"/>
    <w:rsid w:val="005F1E3C"/>
    <w:rsid w:val="005F1FA9"/>
    <w:rsid w:val="005F28A3"/>
    <w:rsid w:val="005F2910"/>
    <w:rsid w:val="005F2FAD"/>
    <w:rsid w:val="005F30BC"/>
    <w:rsid w:val="005F339B"/>
    <w:rsid w:val="005F347E"/>
    <w:rsid w:val="005F3506"/>
    <w:rsid w:val="005F37EA"/>
    <w:rsid w:val="005F3B6E"/>
    <w:rsid w:val="005F3E5D"/>
    <w:rsid w:val="005F3ED8"/>
    <w:rsid w:val="005F3F10"/>
    <w:rsid w:val="005F44F5"/>
    <w:rsid w:val="005F4649"/>
    <w:rsid w:val="005F46B8"/>
    <w:rsid w:val="005F47BB"/>
    <w:rsid w:val="005F4A43"/>
    <w:rsid w:val="005F4CAE"/>
    <w:rsid w:val="005F50ED"/>
    <w:rsid w:val="005F5338"/>
    <w:rsid w:val="005F5351"/>
    <w:rsid w:val="005F577F"/>
    <w:rsid w:val="005F58E5"/>
    <w:rsid w:val="005F652E"/>
    <w:rsid w:val="005F699E"/>
    <w:rsid w:val="005F6D4A"/>
    <w:rsid w:val="005F6E1E"/>
    <w:rsid w:val="005F6E65"/>
    <w:rsid w:val="005F713A"/>
    <w:rsid w:val="005F7279"/>
    <w:rsid w:val="005F73C1"/>
    <w:rsid w:val="005F750C"/>
    <w:rsid w:val="005F7635"/>
    <w:rsid w:val="005F7AA9"/>
    <w:rsid w:val="005F7B3E"/>
    <w:rsid w:val="00600314"/>
    <w:rsid w:val="00600409"/>
    <w:rsid w:val="00600519"/>
    <w:rsid w:val="006009FD"/>
    <w:rsid w:val="00600AB2"/>
    <w:rsid w:val="00601104"/>
    <w:rsid w:val="0060183A"/>
    <w:rsid w:val="00601AFA"/>
    <w:rsid w:val="00601D35"/>
    <w:rsid w:val="00602840"/>
    <w:rsid w:val="006034DE"/>
    <w:rsid w:val="00603BA4"/>
    <w:rsid w:val="00603C90"/>
    <w:rsid w:val="00603CAF"/>
    <w:rsid w:val="006046FA"/>
    <w:rsid w:val="00604786"/>
    <w:rsid w:val="006049B7"/>
    <w:rsid w:val="00604E84"/>
    <w:rsid w:val="00605057"/>
    <w:rsid w:val="006051A5"/>
    <w:rsid w:val="006053C1"/>
    <w:rsid w:val="006053E3"/>
    <w:rsid w:val="0060580D"/>
    <w:rsid w:val="00605CDE"/>
    <w:rsid w:val="00605E1F"/>
    <w:rsid w:val="00606179"/>
    <w:rsid w:val="00606335"/>
    <w:rsid w:val="006065CF"/>
    <w:rsid w:val="006068BD"/>
    <w:rsid w:val="00606AC2"/>
    <w:rsid w:val="00606C35"/>
    <w:rsid w:val="00606D95"/>
    <w:rsid w:val="00606F12"/>
    <w:rsid w:val="0060748D"/>
    <w:rsid w:val="00607B66"/>
    <w:rsid w:val="00610094"/>
    <w:rsid w:val="006105C9"/>
    <w:rsid w:val="00610B0B"/>
    <w:rsid w:val="00610B58"/>
    <w:rsid w:val="00611195"/>
    <w:rsid w:val="006111D5"/>
    <w:rsid w:val="006111E5"/>
    <w:rsid w:val="00611323"/>
    <w:rsid w:val="00612102"/>
    <w:rsid w:val="0061244D"/>
    <w:rsid w:val="00613175"/>
    <w:rsid w:val="00613484"/>
    <w:rsid w:val="00613876"/>
    <w:rsid w:val="00613D7B"/>
    <w:rsid w:val="00613DC2"/>
    <w:rsid w:val="00613F80"/>
    <w:rsid w:val="0061460F"/>
    <w:rsid w:val="0061480B"/>
    <w:rsid w:val="00614999"/>
    <w:rsid w:val="0061595D"/>
    <w:rsid w:val="00615CD8"/>
    <w:rsid w:val="00616932"/>
    <w:rsid w:val="00616BA0"/>
    <w:rsid w:val="00616CC2"/>
    <w:rsid w:val="00616F85"/>
    <w:rsid w:val="006170B8"/>
    <w:rsid w:val="006173AD"/>
    <w:rsid w:val="00617A8D"/>
    <w:rsid w:val="00617CBA"/>
    <w:rsid w:val="00617F51"/>
    <w:rsid w:val="00617F6C"/>
    <w:rsid w:val="0062056F"/>
    <w:rsid w:val="006205A8"/>
    <w:rsid w:val="006208FD"/>
    <w:rsid w:val="00620974"/>
    <w:rsid w:val="00620A15"/>
    <w:rsid w:val="00620B73"/>
    <w:rsid w:val="00620C48"/>
    <w:rsid w:val="0062105E"/>
    <w:rsid w:val="00621507"/>
    <w:rsid w:val="006216E8"/>
    <w:rsid w:val="006216F5"/>
    <w:rsid w:val="0062194A"/>
    <w:rsid w:val="0062196A"/>
    <w:rsid w:val="00621B73"/>
    <w:rsid w:val="00621DD3"/>
    <w:rsid w:val="00621FD1"/>
    <w:rsid w:val="006221D9"/>
    <w:rsid w:val="006223D0"/>
    <w:rsid w:val="0062262B"/>
    <w:rsid w:val="00622779"/>
    <w:rsid w:val="00622844"/>
    <w:rsid w:val="00622A46"/>
    <w:rsid w:val="006235DA"/>
    <w:rsid w:val="00623969"/>
    <w:rsid w:val="0062403D"/>
    <w:rsid w:val="0062410D"/>
    <w:rsid w:val="006246FA"/>
    <w:rsid w:val="006248CD"/>
    <w:rsid w:val="00624A75"/>
    <w:rsid w:val="00624FA5"/>
    <w:rsid w:val="00625118"/>
    <w:rsid w:val="00625E0F"/>
    <w:rsid w:val="00625F8D"/>
    <w:rsid w:val="00625FFA"/>
    <w:rsid w:val="006261FA"/>
    <w:rsid w:val="00626252"/>
    <w:rsid w:val="0062632D"/>
    <w:rsid w:val="00626542"/>
    <w:rsid w:val="006266BC"/>
    <w:rsid w:val="00626A3D"/>
    <w:rsid w:val="00626B68"/>
    <w:rsid w:val="0062701F"/>
    <w:rsid w:val="00627584"/>
    <w:rsid w:val="0062768E"/>
    <w:rsid w:val="00627C7C"/>
    <w:rsid w:val="00627E55"/>
    <w:rsid w:val="0063015B"/>
    <w:rsid w:val="00630758"/>
    <w:rsid w:val="00630870"/>
    <w:rsid w:val="00630994"/>
    <w:rsid w:val="00630A61"/>
    <w:rsid w:val="00630B88"/>
    <w:rsid w:val="00630BBF"/>
    <w:rsid w:val="006311DD"/>
    <w:rsid w:val="006313F5"/>
    <w:rsid w:val="00631614"/>
    <w:rsid w:val="00631682"/>
    <w:rsid w:val="00631B5E"/>
    <w:rsid w:val="00631DA2"/>
    <w:rsid w:val="006323DC"/>
    <w:rsid w:val="00632B8A"/>
    <w:rsid w:val="00632F1D"/>
    <w:rsid w:val="006330DD"/>
    <w:rsid w:val="00633231"/>
    <w:rsid w:val="006332C4"/>
    <w:rsid w:val="00633DE5"/>
    <w:rsid w:val="00634041"/>
    <w:rsid w:val="0063431E"/>
    <w:rsid w:val="0063461F"/>
    <w:rsid w:val="0063494C"/>
    <w:rsid w:val="00634B2E"/>
    <w:rsid w:val="00634BD3"/>
    <w:rsid w:val="00634F96"/>
    <w:rsid w:val="006350A9"/>
    <w:rsid w:val="0063524D"/>
    <w:rsid w:val="006356C8"/>
    <w:rsid w:val="006357F2"/>
    <w:rsid w:val="00635954"/>
    <w:rsid w:val="0063599D"/>
    <w:rsid w:val="00635BF8"/>
    <w:rsid w:val="00636080"/>
    <w:rsid w:val="00636392"/>
    <w:rsid w:val="00637023"/>
    <w:rsid w:val="0063764B"/>
    <w:rsid w:val="0063784F"/>
    <w:rsid w:val="006400CF"/>
    <w:rsid w:val="006404B7"/>
    <w:rsid w:val="00640587"/>
    <w:rsid w:val="006410C8"/>
    <w:rsid w:val="00641248"/>
    <w:rsid w:val="00641C7F"/>
    <w:rsid w:val="00641D8B"/>
    <w:rsid w:val="00641E0B"/>
    <w:rsid w:val="00641E52"/>
    <w:rsid w:val="00641F37"/>
    <w:rsid w:val="00641FA4"/>
    <w:rsid w:val="0064221D"/>
    <w:rsid w:val="00642840"/>
    <w:rsid w:val="00642A1F"/>
    <w:rsid w:val="00642C77"/>
    <w:rsid w:val="00642D4F"/>
    <w:rsid w:val="00643172"/>
    <w:rsid w:val="00643651"/>
    <w:rsid w:val="006447FC"/>
    <w:rsid w:val="006457C2"/>
    <w:rsid w:val="00645B53"/>
    <w:rsid w:val="00645E00"/>
    <w:rsid w:val="00645E44"/>
    <w:rsid w:val="00645E4F"/>
    <w:rsid w:val="00645E73"/>
    <w:rsid w:val="0064651B"/>
    <w:rsid w:val="006465BE"/>
    <w:rsid w:val="00646815"/>
    <w:rsid w:val="00646AFF"/>
    <w:rsid w:val="00646CE8"/>
    <w:rsid w:val="00646D87"/>
    <w:rsid w:val="00646E7F"/>
    <w:rsid w:val="00647414"/>
    <w:rsid w:val="006476DB"/>
    <w:rsid w:val="00647BF3"/>
    <w:rsid w:val="00647FE5"/>
    <w:rsid w:val="0065019D"/>
    <w:rsid w:val="006504A4"/>
    <w:rsid w:val="00650B47"/>
    <w:rsid w:val="00650DB7"/>
    <w:rsid w:val="00651452"/>
    <w:rsid w:val="00651829"/>
    <w:rsid w:val="00651870"/>
    <w:rsid w:val="0065192A"/>
    <w:rsid w:val="00651B14"/>
    <w:rsid w:val="00651D2D"/>
    <w:rsid w:val="0065200D"/>
    <w:rsid w:val="0065258C"/>
    <w:rsid w:val="006527FC"/>
    <w:rsid w:val="00652D71"/>
    <w:rsid w:val="00652EA4"/>
    <w:rsid w:val="006532B9"/>
    <w:rsid w:val="006532FB"/>
    <w:rsid w:val="0065334F"/>
    <w:rsid w:val="006533E0"/>
    <w:rsid w:val="006533ED"/>
    <w:rsid w:val="0065401B"/>
    <w:rsid w:val="006541C2"/>
    <w:rsid w:val="006542E8"/>
    <w:rsid w:val="00654466"/>
    <w:rsid w:val="006545D6"/>
    <w:rsid w:val="0065502C"/>
    <w:rsid w:val="00655065"/>
    <w:rsid w:val="00655163"/>
    <w:rsid w:val="00655953"/>
    <w:rsid w:val="00655A5B"/>
    <w:rsid w:val="00655F7B"/>
    <w:rsid w:val="00656077"/>
    <w:rsid w:val="006563B7"/>
    <w:rsid w:val="00656712"/>
    <w:rsid w:val="006569FF"/>
    <w:rsid w:val="00656D19"/>
    <w:rsid w:val="00656EB2"/>
    <w:rsid w:val="0065734A"/>
    <w:rsid w:val="00657384"/>
    <w:rsid w:val="006578BF"/>
    <w:rsid w:val="00657CBB"/>
    <w:rsid w:val="00657DF1"/>
    <w:rsid w:val="00660910"/>
    <w:rsid w:val="00660916"/>
    <w:rsid w:val="0066097C"/>
    <w:rsid w:val="006609E3"/>
    <w:rsid w:val="00660B99"/>
    <w:rsid w:val="00660CA5"/>
    <w:rsid w:val="00660E20"/>
    <w:rsid w:val="00661329"/>
    <w:rsid w:val="0066139C"/>
    <w:rsid w:val="0066140F"/>
    <w:rsid w:val="00661BCC"/>
    <w:rsid w:val="00661CA2"/>
    <w:rsid w:val="00661F14"/>
    <w:rsid w:val="0066250D"/>
    <w:rsid w:val="0066288B"/>
    <w:rsid w:val="00662BA0"/>
    <w:rsid w:val="00663910"/>
    <w:rsid w:val="00663E04"/>
    <w:rsid w:val="00664125"/>
    <w:rsid w:val="00664331"/>
    <w:rsid w:val="0066434E"/>
    <w:rsid w:val="00664CBF"/>
    <w:rsid w:val="00664D5A"/>
    <w:rsid w:val="00664DDC"/>
    <w:rsid w:val="00664F0D"/>
    <w:rsid w:val="0066504E"/>
    <w:rsid w:val="006654A9"/>
    <w:rsid w:val="006655F1"/>
    <w:rsid w:val="00665A17"/>
    <w:rsid w:val="00665E3F"/>
    <w:rsid w:val="006664B0"/>
    <w:rsid w:val="00666606"/>
    <w:rsid w:val="00666772"/>
    <w:rsid w:val="00666786"/>
    <w:rsid w:val="006673BC"/>
    <w:rsid w:val="0066767F"/>
    <w:rsid w:val="006676E0"/>
    <w:rsid w:val="00667AA8"/>
    <w:rsid w:val="00667BDE"/>
    <w:rsid w:val="00667E7C"/>
    <w:rsid w:val="0067013F"/>
    <w:rsid w:val="00671445"/>
    <w:rsid w:val="00671711"/>
    <w:rsid w:val="00671742"/>
    <w:rsid w:val="00671900"/>
    <w:rsid w:val="006719E0"/>
    <w:rsid w:val="00671A80"/>
    <w:rsid w:val="00671DE4"/>
    <w:rsid w:val="0067236E"/>
    <w:rsid w:val="006725BF"/>
    <w:rsid w:val="006727FC"/>
    <w:rsid w:val="00672C06"/>
    <w:rsid w:val="00672C3F"/>
    <w:rsid w:val="00672F19"/>
    <w:rsid w:val="00672FDC"/>
    <w:rsid w:val="00673092"/>
    <w:rsid w:val="00673774"/>
    <w:rsid w:val="00674078"/>
    <w:rsid w:val="00674651"/>
    <w:rsid w:val="00674901"/>
    <w:rsid w:val="00674C26"/>
    <w:rsid w:val="00674D3A"/>
    <w:rsid w:val="006751FA"/>
    <w:rsid w:val="00675773"/>
    <w:rsid w:val="006758A1"/>
    <w:rsid w:val="00675984"/>
    <w:rsid w:val="006759AA"/>
    <w:rsid w:val="00675A1E"/>
    <w:rsid w:val="00675AD6"/>
    <w:rsid w:val="00675C43"/>
    <w:rsid w:val="00675F39"/>
    <w:rsid w:val="00676007"/>
    <w:rsid w:val="00676041"/>
    <w:rsid w:val="006761C1"/>
    <w:rsid w:val="00676262"/>
    <w:rsid w:val="00676521"/>
    <w:rsid w:val="006766D0"/>
    <w:rsid w:val="006771DC"/>
    <w:rsid w:val="00677506"/>
    <w:rsid w:val="00677701"/>
    <w:rsid w:val="00677EB9"/>
    <w:rsid w:val="00680140"/>
    <w:rsid w:val="006801A0"/>
    <w:rsid w:val="006806B5"/>
    <w:rsid w:val="00680856"/>
    <w:rsid w:val="00680F5E"/>
    <w:rsid w:val="006810A5"/>
    <w:rsid w:val="00681234"/>
    <w:rsid w:val="006815B1"/>
    <w:rsid w:val="0068190E"/>
    <w:rsid w:val="00681ED6"/>
    <w:rsid w:val="006827BC"/>
    <w:rsid w:val="00682CF1"/>
    <w:rsid w:val="00682EAE"/>
    <w:rsid w:val="006833B9"/>
    <w:rsid w:val="00683533"/>
    <w:rsid w:val="00683B47"/>
    <w:rsid w:val="00683EFD"/>
    <w:rsid w:val="006842B0"/>
    <w:rsid w:val="006844EE"/>
    <w:rsid w:val="00684B31"/>
    <w:rsid w:val="0068541E"/>
    <w:rsid w:val="006854BE"/>
    <w:rsid w:val="00685B15"/>
    <w:rsid w:val="00685C93"/>
    <w:rsid w:val="00685E8F"/>
    <w:rsid w:val="00685F70"/>
    <w:rsid w:val="006860B6"/>
    <w:rsid w:val="0068639D"/>
    <w:rsid w:val="006865B9"/>
    <w:rsid w:val="0068670F"/>
    <w:rsid w:val="00686860"/>
    <w:rsid w:val="00686C0D"/>
    <w:rsid w:val="00686F3F"/>
    <w:rsid w:val="00686FEF"/>
    <w:rsid w:val="0068707C"/>
    <w:rsid w:val="00687487"/>
    <w:rsid w:val="006874D0"/>
    <w:rsid w:val="0068758C"/>
    <w:rsid w:val="00687871"/>
    <w:rsid w:val="00687E57"/>
    <w:rsid w:val="00687FD8"/>
    <w:rsid w:val="006900CF"/>
    <w:rsid w:val="0069032E"/>
    <w:rsid w:val="00690810"/>
    <w:rsid w:val="0069097A"/>
    <w:rsid w:val="006909A8"/>
    <w:rsid w:val="00690D78"/>
    <w:rsid w:val="0069103B"/>
    <w:rsid w:val="006913A1"/>
    <w:rsid w:val="00692038"/>
    <w:rsid w:val="00692346"/>
    <w:rsid w:val="006926A0"/>
    <w:rsid w:val="00692709"/>
    <w:rsid w:val="00693583"/>
    <w:rsid w:val="0069379C"/>
    <w:rsid w:val="00693846"/>
    <w:rsid w:val="00693BB6"/>
    <w:rsid w:val="0069416A"/>
    <w:rsid w:val="006941CB"/>
    <w:rsid w:val="00694675"/>
    <w:rsid w:val="006946B7"/>
    <w:rsid w:val="006948A5"/>
    <w:rsid w:val="00694EDF"/>
    <w:rsid w:val="00694EE8"/>
    <w:rsid w:val="00695017"/>
    <w:rsid w:val="006951C2"/>
    <w:rsid w:val="006953B9"/>
    <w:rsid w:val="0069552B"/>
    <w:rsid w:val="00695673"/>
    <w:rsid w:val="00695720"/>
    <w:rsid w:val="00696997"/>
    <w:rsid w:val="00696AC6"/>
    <w:rsid w:val="00696C4F"/>
    <w:rsid w:val="00696CC4"/>
    <w:rsid w:val="00696DA6"/>
    <w:rsid w:val="00696F12"/>
    <w:rsid w:val="0069772F"/>
    <w:rsid w:val="00697745"/>
    <w:rsid w:val="006978C6"/>
    <w:rsid w:val="00697E45"/>
    <w:rsid w:val="00697E7E"/>
    <w:rsid w:val="006A01DF"/>
    <w:rsid w:val="006A03F2"/>
    <w:rsid w:val="006A043B"/>
    <w:rsid w:val="006A0B44"/>
    <w:rsid w:val="006A0D7C"/>
    <w:rsid w:val="006A0E28"/>
    <w:rsid w:val="006A0F65"/>
    <w:rsid w:val="006A10E8"/>
    <w:rsid w:val="006A127C"/>
    <w:rsid w:val="006A1A75"/>
    <w:rsid w:val="006A25A2"/>
    <w:rsid w:val="006A291D"/>
    <w:rsid w:val="006A2C7B"/>
    <w:rsid w:val="006A2EF0"/>
    <w:rsid w:val="006A2EF3"/>
    <w:rsid w:val="006A315D"/>
    <w:rsid w:val="006A3758"/>
    <w:rsid w:val="006A386B"/>
    <w:rsid w:val="006A38C3"/>
    <w:rsid w:val="006A3AF6"/>
    <w:rsid w:val="006A4894"/>
    <w:rsid w:val="006A48D9"/>
    <w:rsid w:val="006A4974"/>
    <w:rsid w:val="006A4C71"/>
    <w:rsid w:val="006A5217"/>
    <w:rsid w:val="006A52AF"/>
    <w:rsid w:val="006A5589"/>
    <w:rsid w:val="006A58A5"/>
    <w:rsid w:val="006A5B90"/>
    <w:rsid w:val="006A5C6E"/>
    <w:rsid w:val="006A5D8F"/>
    <w:rsid w:val="006A5E59"/>
    <w:rsid w:val="006A638F"/>
    <w:rsid w:val="006A64BA"/>
    <w:rsid w:val="006A67DE"/>
    <w:rsid w:val="006A6EF4"/>
    <w:rsid w:val="006A70B0"/>
    <w:rsid w:val="006A7198"/>
    <w:rsid w:val="006A7642"/>
    <w:rsid w:val="006A7AAF"/>
    <w:rsid w:val="006A7BE3"/>
    <w:rsid w:val="006B00B4"/>
    <w:rsid w:val="006B0258"/>
    <w:rsid w:val="006B07C9"/>
    <w:rsid w:val="006B0A0A"/>
    <w:rsid w:val="006B0D02"/>
    <w:rsid w:val="006B0D0F"/>
    <w:rsid w:val="006B0D22"/>
    <w:rsid w:val="006B172B"/>
    <w:rsid w:val="006B1853"/>
    <w:rsid w:val="006B231E"/>
    <w:rsid w:val="006B297C"/>
    <w:rsid w:val="006B2CAB"/>
    <w:rsid w:val="006B2D77"/>
    <w:rsid w:val="006B2F66"/>
    <w:rsid w:val="006B3109"/>
    <w:rsid w:val="006B31B0"/>
    <w:rsid w:val="006B33C9"/>
    <w:rsid w:val="006B36B4"/>
    <w:rsid w:val="006B3DEB"/>
    <w:rsid w:val="006B3F10"/>
    <w:rsid w:val="006B432A"/>
    <w:rsid w:val="006B4975"/>
    <w:rsid w:val="006B4ACC"/>
    <w:rsid w:val="006B4DCB"/>
    <w:rsid w:val="006B4F6F"/>
    <w:rsid w:val="006B522A"/>
    <w:rsid w:val="006B5F3F"/>
    <w:rsid w:val="006B5FAB"/>
    <w:rsid w:val="006B68E1"/>
    <w:rsid w:val="006B6E97"/>
    <w:rsid w:val="006B7409"/>
    <w:rsid w:val="006B740B"/>
    <w:rsid w:val="006B7434"/>
    <w:rsid w:val="006B775E"/>
    <w:rsid w:val="006B7885"/>
    <w:rsid w:val="006B7C74"/>
    <w:rsid w:val="006B7CFA"/>
    <w:rsid w:val="006C01CA"/>
    <w:rsid w:val="006C040C"/>
    <w:rsid w:val="006C0A6D"/>
    <w:rsid w:val="006C1194"/>
    <w:rsid w:val="006C1324"/>
    <w:rsid w:val="006C1554"/>
    <w:rsid w:val="006C1850"/>
    <w:rsid w:val="006C1BC5"/>
    <w:rsid w:val="006C1EB7"/>
    <w:rsid w:val="006C2582"/>
    <w:rsid w:val="006C2979"/>
    <w:rsid w:val="006C2F69"/>
    <w:rsid w:val="006C3896"/>
    <w:rsid w:val="006C3C47"/>
    <w:rsid w:val="006C41AC"/>
    <w:rsid w:val="006C432B"/>
    <w:rsid w:val="006C45D1"/>
    <w:rsid w:val="006C4890"/>
    <w:rsid w:val="006C5163"/>
    <w:rsid w:val="006C5944"/>
    <w:rsid w:val="006C5C2E"/>
    <w:rsid w:val="006C5EED"/>
    <w:rsid w:val="006C62FC"/>
    <w:rsid w:val="006C6362"/>
    <w:rsid w:val="006C63E0"/>
    <w:rsid w:val="006C6DF4"/>
    <w:rsid w:val="006C7167"/>
    <w:rsid w:val="006C7CD6"/>
    <w:rsid w:val="006C7E39"/>
    <w:rsid w:val="006D0846"/>
    <w:rsid w:val="006D1022"/>
    <w:rsid w:val="006D1476"/>
    <w:rsid w:val="006D14BD"/>
    <w:rsid w:val="006D173E"/>
    <w:rsid w:val="006D1816"/>
    <w:rsid w:val="006D186B"/>
    <w:rsid w:val="006D2375"/>
    <w:rsid w:val="006D23AC"/>
    <w:rsid w:val="006D27E7"/>
    <w:rsid w:val="006D2A95"/>
    <w:rsid w:val="006D34B4"/>
    <w:rsid w:val="006D34CF"/>
    <w:rsid w:val="006D36E6"/>
    <w:rsid w:val="006D37DC"/>
    <w:rsid w:val="006D3830"/>
    <w:rsid w:val="006D3CEC"/>
    <w:rsid w:val="006D3DF6"/>
    <w:rsid w:val="006D4122"/>
    <w:rsid w:val="006D4696"/>
    <w:rsid w:val="006D4AA0"/>
    <w:rsid w:val="006D4E52"/>
    <w:rsid w:val="006D642C"/>
    <w:rsid w:val="006D6BF8"/>
    <w:rsid w:val="006D6D7C"/>
    <w:rsid w:val="006D7230"/>
    <w:rsid w:val="006D7351"/>
    <w:rsid w:val="006D740C"/>
    <w:rsid w:val="006D74FF"/>
    <w:rsid w:val="006D7A2D"/>
    <w:rsid w:val="006D7B52"/>
    <w:rsid w:val="006D7BF1"/>
    <w:rsid w:val="006D7D5F"/>
    <w:rsid w:val="006D7DB5"/>
    <w:rsid w:val="006D7E3E"/>
    <w:rsid w:val="006E002D"/>
    <w:rsid w:val="006E00EE"/>
    <w:rsid w:val="006E03FD"/>
    <w:rsid w:val="006E04D8"/>
    <w:rsid w:val="006E079C"/>
    <w:rsid w:val="006E0842"/>
    <w:rsid w:val="006E0B9A"/>
    <w:rsid w:val="006E0C58"/>
    <w:rsid w:val="006E0E84"/>
    <w:rsid w:val="006E0EE5"/>
    <w:rsid w:val="006E1A46"/>
    <w:rsid w:val="006E1B32"/>
    <w:rsid w:val="006E1B5F"/>
    <w:rsid w:val="006E1C14"/>
    <w:rsid w:val="006E1CF6"/>
    <w:rsid w:val="006E216F"/>
    <w:rsid w:val="006E22F5"/>
    <w:rsid w:val="006E24ED"/>
    <w:rsid w:val="006E2635"/>
    <w:rsid w:val="006E2688"/>
    <w:rsid w:val="006E2967"/>
    <w:rsid w:val="006E2B95"/>
    <w:rsid w:val="006E2FC7"/>
    <w:rsid w:val="006E32D8"/>
    <w:rsid w:val="006E34F7"/>
    <w:rsid w:val="006E398C"/>
    <w:rsid w:val="006E418F"/>
    <w:rsid w:val="006E454A"/>
    <w:rsid w:val="006E4759"/>
    <w:rsid w:val="006E4932"/>
    <w:rsid w:val="006E4ACB"/>
    <w:rsid w:val="006E511C"/>
    <w:rsid w:val="006E51F8"/>
    <w:rsid w:val="006E551E"/>
    <w:rsid w:val="006E581F"/>
    <w:rsid w:val="006E5BFE"/>
    <w:rsid w:val="006E5D7D"/>
    <w:rsid w:val="006E614B"/>
    <w:rsid w:val="006E6447"/>
    <w:rsid w:val="006E6576"/>
    <w:rsid w:val="006E6A4D"/>
    <w:rsid w:val="006E730C"/>
    <w:rsid w:val="006E74C3"/>
    <w:rsid w:val="006E7641"/>
    <w:rsid w:val="006E7CF7"/>
    <w:rsid w:val="006F05D4"/>
    <w:rsid w:val="006F06F7"/>
    <w:rsid w:val="006F0A59"/>
    <w:rsid w:val="006F0B4A"/>
    <w:rsid w:val="006F0D9E"/>
    <w:rsid w:val="006F0E0C"/>
    <w:rsid w:val="006F1746"/>
    <w:rsid w:val="006F1AD7"/>
    <w:rsid w:val="006F1BC9"/>
    <w:rsid w:val="006F2041"/>
    <w:rsid w:val="006F25C8"/>
    <w:rsid w:val="006F27DD"/>
    <w:rsid w:val="006F284C"/>
    <w:rsid w:val="006F3332"/>
    <w:rsid w:val="006F36EE"/>
    <w:rsid w:val="006F3992"/>
    <w:rsid w:val="006F3A42"/>
    <w:rsid w:val="006F40F5"/>
    <w:rsid w:val="006F45E5"/>
    <w:rsid w:val="006F4F74"/>
    <w:rsid w:val="006F55A4"/>
    <w:rsid w:val="006F59FA"/>
    <w:rsid w:val="006F5A65"/>
    <w:rsid w:val="006F5CFB"/>
    <w:rsid w:val="006F5D0F"/>
    <w:rsid w:val="006F5F65"/>
    <w:rsid w:val="006F5FA8"/>
    <w:rsid w:val="006F5FCE"/>
    <w:rsid w:val="006F61B3"/>
    <w:rsid w:val="006F6A27"/>
    <w:rsid w:val="006F6FB3"/>
    <w:rsid w:val="006F7105"/>
    <w:rsid w:val="006F71FC"/>
    <w:rsid w:val="006F7312"/>
    <w:rsid w:val="006F789C"/>
    <w:rsid w:val="006F78CE"/>
    <w:rsid w:val="006F7939"/>
    <w:rsid w:val="006F7DD6"/>
    <w:rsid w:val="0070054B"/>
    <w:rsid w:val="0070060C"/>
    <w:rsid w:val="00700620"/>
    <w:rsid w:val="007008BD"/>
    <w:rsid w:val="007008DF"/>
    <w:rsid w:val="007011FC"/>
    <w:rsid w:val="00701327"/>
    <w:rsid w:val="00701EA3"/>
    <w:rsid w:val="0070220A"/>
    <w:rsid w:val="0070239D"/>
    <w:rsid w:val="0070294E"/>
    <w:rsid w:val="00702DA4"/>
    <w:rsid w:val="00702EA5"/>
    <w:rsid w:val="007030A5"/>
    <w:rsid w:val="007031F0"/>
    <w:rsid w:val="00704098"/>
    <w:rsid w:val="007041F5"/>
    <w:rsid w:val="00704519"/>
    <w:rsid w:val="007045F2"/>
    <w:rsid w:val="00704619"/>
    <w:rsid w:val="007046D5"/>
    <w:rsid w:val="00704E56"/>
    <w:rsid w:val="007055D7"/>
    <w:rsid w:val="0070579D"/>
    <w:rsid w:val="00705A93"/>
    <w:rsid w:val="00705EC4"/>
    <w:rsid w:val="007060BC"/>
    <w:rsid w:val="007061C0"/>
    <w:rsid w:val="0070670B"/>
    <w:rsid w:val="007068C0"/>
    <w:rsid w:val="00706E7B"/>
    <w:rsid w:val="00707670"/>
    <w:rsid w:val="00707B6B"/>
    <w:rsid w:val="00707BFC"/>
    <w:rsid w:val="00710003"/>
    <w:rsid w:val="00711003"/>
    <w:rsid w:val="00711104"/>
    <w:rsid w:val="007111F2"/>
    <w:rsid w:val="00711A10"/>
    <w:rsid w:val="00712257"/>
    <w:rsid w:val="00712D0C"/>
    <w:rsid w:val="00712E71"/>
    <w:rsid w:val="007130A3"/>
    <w:rsid w:val="007131D4"/>
    <w:rsid w:val="0071326D"/>
    <w:rsid w:val="00713807"/>
    <w:rsid w:val="007138E6"/>
    <w:rsid w:val="00713A05"/>
    <w:rsid w:val="00713B08"/>
    <w:rsid w:val="0071417B"/>
    <w:rsid w:val="007143BA"/>
    <w:rsid w:val="0071586C"/>
    <w:rsid w:val="00715924"/>
    <w:rsid w:val="00715D24"/>
    <w:rsid w:val="007160CA"/>
    <w:rsid w:val="00716683"/>
    <w:rsid w:val="007166E1"/>
    <w:rsid w:val="00716AC7"/>
    <w:rsid w:val="0071711B"/>
    <w:rsid w:val="00717A0F"/>
    <w:rsid w:val="00717BBE"/>
    <w:rsid w:val="007201DC"/>
    <w:rsid w:val="00720257"/>
    <w:rsid w:val="00720307"/>
    <w:rsid w:val="007204FC"/>
    <w:rsid w:val="00720A3B"/>
    <w:rsid w:val="00720D96"/>
    <w:rsid w:val="00720DB2"/>
    <w:rsid w:val="00720F0F"/>
    <w:rsid w:val="0072108B"/>
    <w:rsid w:val="007211CC"/>
    <w:rsid w:val="007211F1"/>
    <w:rsid w:val="007218B1"/>
    <w:rsid w:val="00721BB7"/>
    <w:rsid w:val="00721D36"/>
    <w:rsid w:val="007222BA"/>
    <w:rsid w:val="0072258A"/>
    <w:rsid w:val="00722945"/>
    <w:rsid w:val="00722E2C"/>
    <w:rsid w:val="00722F3A"/>
    <w:rsid w:val="00723235"/>
    <w:rsid w:val="007235F6"/>
    <w:rsid w:val="007237D5"/>
    <w:rsid w:val="007239F3"/>
    <w:rsid w:val="00723C08"/>
    <w:rsid w:val="00723EC8"/>
    <w:rsid w:val="00724343"/>
    <w:rsid w:val="00724664"/>
    <w:rsid w:val="00724686"/>
    <w:rsid w:val="007247AC"/>
    <w:rsid w:val="00724B5F"/>
    <w:rsid w:val="00724C11"/>
    <w:rsid w:val="00724DF6"/>
    <w:rsid w:val="00724EEA"/>
    <w:rsid w:val="00725CAC"/>
    <w:rsid w:val="00726051"/>
    <w:rsid w:val="00726436"/>
    <w:rsid w:val="00726757"/>
    <w:rsid w:val="00726EA9"/>
    <w:rsid w:val="007272B4"/>
    <w:rsid w:val="0072768F"/>
    <w:rsid w:val="0072787D"/>
    <w:rsid w:val="00727D59"/>
    <w:rsid w:val="007303C1"/>
    <w:rsid w:val="007307B7"/>
    <w:rsid w:val="00730F61"/>
    <w:rsid w:val="00731830"/>
    <w:rsid w:val="00732307"/>
    <w:rsid w:val="0073273F"/>
    <w:rsid w:val="00732DBD"/>
    <w:rsid w:val="007331F8"/>
    <w:rsid w:val="007332CC"/>
    <w:rsid w:val="007332D8"/>
    <w:rsid w:val="00733485"/>
    <w:rsid w:val="007336C7"/>
    <w:rsid w:val="007337A3"/>
    <w:rsid w:val="00733948"/>
    <w:rsid w:val="0073458C"/>
    <w:rsid w:val="00734684"/>
    <w:rsid w:val="0073494C"/>
    <w:rsid w:val="007349AF"/>
    <w:rsid w:val="007349D7"/>
    <w:rsid w:val="00734A39"/>
    <w:rsid w:val="00734CEE"/>
    <w:rsid w:val="00735041"/>
    <w:rsid w:val="00735072"/>
    <w:rsid w:val="00735266"/>
    <w:rsid w:val="00735329"/>
    <w:rsid w:val="007357A3"/>
    <w:rsid w:val="007357FF"/>
    <w:rsid w:val="00735D3F"/>
    <w:rsid w:val="00736143"/>
    <w:rsid w:val="007368F4"/>
    <w:rsid w:val="00736DD9"/>
    <w:rsid w:val="00736FEA"/>
    <w:rsid w:val="00737109"/>
    <w:rsid w:val="00737399"/>
    <w:rsid w:val="00737483"/>
    <w:rsid w:val="00737FD2"/>
    <w:rsid w:val="00740280"/>
    <w:rsid w:val="00740868"/>
    <w:rsid w:val="00741528"/>
    <w:rsid w:val="00741C7B"/>
    <w:rsid w:val="00741D30"/>
    <w:rsid w:val="00741FCE"/>
    <w:rsid w:val="007424A9"/>
    <w:rsid w:val="00742735"/>
    <w:rsid w:val="00742C50"/>
    <w:rsid w:val="00742DDD"/>
    <w:rsid w:val="0074360C"/>
    <w:rsid w:val="00743B31"/>
    <w:rsid w:val="00743E7E"/>
    <w:rsid w:val="00743F69"/>
    <w:rsid w:val="007440AD"/>
    <w:rsid w:val="0074437B"/>
    <w:rsid w:val="00744629"/>
    <w:rsid w:val="0074465A"/>
    <w:rsid w:val="007447A3"/>
    <w:rsid w:val="00744B87"/>
    <w:rsid w:val="00744D01"/>
    <w:rsid w:val="0074503A"/>
    <w:rsid w:val="007450A6"/>
    <w:rsid w:val="007450F4"/>
    <w:rsid w:val="007451BE"/>
    <w:rsid w:val="00745255"/>
    <w:rsid w:val="00745585"/>
    <w:rsid w:val="007456F9"/>
    <w:rsid w:val="00745CF1"/>
    <w:rsid w:val="00745E8C"/>
    <w:rsid w:val="00745EC4"/>
    <w:rsid w:val="00746C02"/>
    <w:rsid w:val="00746C1E"/>
    <w:rsid w:val="00746DC5"/>
    <w:rsid w:val="007471B1"/>
    <w:rsid w:val="007478A9"/>
    <w:rsid w:val="00747BDF"/>
    <w:rsid w:val="00750D9E"/>
    <w:rsid w:val="00750ED3"/>
    <w:rsid w:val="00751116"/>
    <w:rsid w:val="0075114B"/>
    <w:rsid w:val="0075148C"/>
    <w:rsid w:val="007515DA"/>
    <w:rsid w:val="00751A08"/>
    <w:rsid w:val="00751D59"/>
    <w:rsid w:val="00751DAE"/>
    <w:rsid w:val="0075256F"/>
    <w:rsid w:val="0075271A"/>
    <w:rsid w:val="00752792"/>
    <w:rsid w:val="007527AE"/>
    <w:rsid w:val="00752923"/>
    <w:rsid w:val="00752ED9"/>
    <w:rsid w:val="00752F37"/>
    <w:rsid w:val="00753396"/>
    <w:rsid w:val="00753720"/>
    <w:rsid w:val="0075373E"/>
    <w:rsid w:val="0075383E"/>
    <w:rsid w:val="0075390A"/>
    <w:rsid w:val="00753A27"/>
    <w:rsid w:val="00753B05"/>
    <w:rsid w:val="00753C9D"/>
    <w:rsid w:val="007543FB"/>
    <w:rsid w:val="00754870"/>
    <w:rsid w:val="00754E0E"/>
    <w:rsid w:val="0075585B"/>
    <w:rsid w:val="00755CE8"/>
    <w:rsid w:val="00756085"/>
    <w:rsid w:val="0075623C"/>
    <w:rsid w:val="007562D6"/>
    <w:rsid w:val="007563FF"/>
    <w:rsid w:val="00756548"/>
    <w:rsid w:val="00756578"/>
    <w:rsid w:val="00756761"/>
    <w:rsid w:val="00756943"/>
    <w:rsid w:val="00756A69"/>
    <w:rsid w:val="00756CB7"/>
    <w:rsid w:val="00756E72"/>
    <w:rsid w:val="00756F6B"/>
    <w:rsid w:val="007570E8"/>
    <w:rsid w:val="007577EF"/>
    <w:rsid w:val="00757942"/>
    <w:rsid w:val="00757ABF"/>
    <w:rsid w:val="00757C8B"/>
    <w:rsid w:val="00760354"/>
    <w:rsid w:val="007608E0"/>
    <w:rsid w:val="00760E1F"/>
    <w:rsid w:val="00760E72"/>
    <w:rsid w:val="00760FEE"/>
    <w:rsid w:val="00761048"/>
    <w:rsid w:val="00761351"/>
    <w:rsid w:val="00761663"/>
    <w:rsid w:val="00761B59"/>
    <w:rsid w:val="00761C31"/>
    <w:rsid w:val="00761F37"/>
    <w:rsid w:val="007625F1"/>
    <w:rsid w:val="00762DC7"/>
    <w:rsid w:val="00763163"/>
    <w:rsid w:val="0076356F"/>
    <w:rsid w:val="00763648"/>
    <w:rsid w:val="00763A25"/>
    <w:rsid w:val="00763B81"/>
    <w:rsid w:val="00764B54"/>
    <w:rsid w:val="00764E10"/>
    <w:rsid w:val="0076516C"/>
    <w:rsid w:val="0076519D"/>
    <w:rsid w:val="00765249"/>
    <w:rsid w:val="0076549B"/>
    <w:rsid w:val="00765605"/>
    <w:rsid w:val="00765AB6"/>
    <w:rsid w:val="00765DFC"/>
    <w:rsid w:val="007661A2"/>
    <w:rsid w:val="0076669A"/>
    <w:rsid w:val="00766B6E"/>
    <w:rsid w:val="0076735A"/>
    <w:rsid w:val="00767627"/>
    <w:rsid w:val="00767A4A"/>
    <w:rsid w:val="00767EAC"/>
    <w:rsid w:val="0077000E"/>
    <w:rsid w:val="00770013"/>
    <w:rsid w:val="007700D2"/>
    <w:rsid w:val="007708F3"/>
    <w:rsid w:val="007712FF"/>
    <w:rsid w:val="00771481"/>
    <w:rsid w:val="007714AC"/>
    <w:rsid w:val="007716FE"/>
    <w:rsid w:val="007717D9"/>
    <w:rsid w:val="00771819"/>
    <w:rsid w:val="00771FF4"/>
    <w:rsid w:val="007721AC"/>
    <w:rsid w:val="00772258"/>
    <w:rsid w:val="00772BD0"/>
    <w:rsid w:val="00772FD9"/>
    <w:rsid w:val="007732EA"/>
    <w:rsid w:val="007733EE"/>
    <w:rsid w:val="00773630"/>
    <w:rsid w:val="00773659"/>
    <w:rsid w:val="00773D20"/>
    <w:rsid w:val="00773E70"/>
    <w:rsid w:val="007741FA"/>
    <w:rsid w:val="007746A5"/>
    <w:rsid w:val="007747AE"/>
    <w:rsid w:val="00774D08"/>
    <w:rsid w:val="0077513A"/>
    <w:rsid w:val="0077527B"/>
    <w:rsid w:val="00775851"/>
    <w:rsid w:val="00776132"/>
    <w:rsid w:val="007761DE"/>
    <w:rsid w:val="00776584"/>
    <w:rsid w:val="0077680F"/>
    <w:rsid w:val="0077696D"/>
    <w:rsid w:val="00776ADA"/>
    <w:rsid w:val="00776B29"/>
    <w:rsid w:val="00777080"/>
    <w:rsid w:val="007776F7"/>
    <w:rsid w:val="00777A88"/>
    <w:rsid w:val="00777B9A"/>
    <w:rsid w:val="00777DA2"/>
    <w:rsid w:val="00777ED5"/>
    <w:rsid w:val="00780260"/>
    <w:rsid w:val="00780A29"/>
    <w:rsid w:val="00780BFE"/>
    <w:rsid w:val="00780C44"/>
    <w:rsid w:val="00780D73"/>
    <w:rsid w:val="00780E84"/>
    <w:rsid w:val="00780EDD"/>
    <w:rsid w:val="00781414"/>
    <w:rsid w:val="007817E7"/>
    <w:rsid w:val="00781C06"/>
    <w:rsid w:val="00782165"/>
    <w:rsid w:val="00782360"/>
    <w:rsid w:val="007825F0"/>
    <w:rsid w:val="0078271F"/>
    <w:rsid w:val="0078274B"/>
    <w:rsid w:val="0078287A"/>
    <w:rsid w:val="00782889"/>
    <w:rsid w:val="007828BE"/>
    <w:rsid w:val="00782C39"/>
    <w:rsid w:val="0078317C"/>
    <w:rsid w:val="0078342B"/>
    <w:rsid w:val="0078344E"/>
    <w:rsid w:val="0078365F"/>
    <w:rsid w:val="007838A2"/>
    <w:rsid w:val="00783B60"/>
    <w:rsid w:val="00783BC7"/>
    <w:rsid w:val="00783C01"/>
    <w:rsid w:val="0078400D"/>
    <w:rsid w:val="007849F4"/>
    <w:rsid w:val="00784B43"/>
    <w:rsid w:val="00784DB0"/>
    <w:rsid w:val="00784EB1"/>
    <w:rsid w:val="00785140"/>
    <w:rsid w:val="007853EE"/>
    <w:rsid w:val="007855E2"/>
    <w:rsid w:val="00785703"/>
    <w:rsid w:val="0078575B"/>
    <w:rsid w:val="00785E23"/>
    <w:rsid w:val="00785FF1"/>
    <w:rsid w:val="0078646B"/>
    <w:rsid w:val="007869E3"/>
    <w:rsid w:val="00786DA9"/>
    <w:rsid w:val="00786F26"/>
    <w:rsid w:val="00787193"/>
    <w:rsid w:val="0078723B"/>
    <w:rsid w:val="007873B9"/>
    <w:rsid w:val="00787411"/>
    <w:rsid w:val="0078770E"/>
    <w:rsid w:val="00787DDF"/>
    <w:rsid w:val="00787F27"/>
    <w:rsid w:val="00787F46"/>
    <w:rsid w:val="00787FCB"/>
    <w:rsid w:val="00790406"/>
    <w:rsid w:val="00790A36"/>
    <w:rsid w:val="00790A79"/>
    <w:rsid w:val="00791186"/>
    <w:rsid w:val="00791329"/>
    <w:rsid w:val="00791A24"/>
    <w:rsid w:val="00791A3A"/>
    <w:rsid w:val="00791DFA"/>
    <w:rsid w:val="007921FE"/>
    <w:rsid w:val="007925AC"/>
    <w:rsid w:val="007928EA"/>
    <w:rsid w:val="00793091"/>
    <w:rsid w:val="0079313A"/>
    <w:rsid w:val="0079324B"/>
    <w:rsid w:val="00793DA9"/>
    <w:rsid w:val="00794155"/>
    <w:rsid w:val="007946D6"/>
    <w:rsid w:val="0079483A"/>
    <w:rsid w:val="007949F7"/>
    <w:rsid w:val="00794D83"/>
    <w:rsid w:val="00794E92"/>
    <w:rsid w:val="00794F65"/>
    <w:rsid w:val="00795375"/>
    <w:rsid w:val="007957D1"/>
    <w:rsid w:val="00795D9F"/>
    <w:rsid w:val="007968CC"/>
    <w:rsid w:val="00796BDC"/>
    <w:rsid w:val="00796BDD"/>
    <w:rsid w:val="007973A6"/>
    <w:rsid w:val="0079749F"/>
    <w:rsid w:val="007978D1"/>
    <w:rsid w:val="007979F6"/>
    <w:rsid w:val="00797B21"/>
    <w:rsid w:val="00797B25"/>
    <w:rsid w:val="00797B9E"/>
    <w:rsid w:val="007A1453"/>
    <w:rsid w:val="007A15C6"/>
    <w:rsid w:val="007A1882"/>
    <w:rsid w:val="007A1F55"/>
    <w:rsid w:val="007A1FEC"/>
    <w:rsid w:val="007A2343"/>
    <w:rsid w:val="007A2A55"/>
    <w:rsid w:val="007A2D5F"/>
    <w:rsid w:val="007A2EA5"/>
    <w:rsid w:val="007A2F65"/>
    <w:rsid w:val="007A306C"/>
    <w:rsid w:val="007A30AC"/>
    <w:rsid w:val="007A3914"/>
    <w:rsid w:val="007A3C80"/>
    <w:rsid w:val="007A3E2A"/>
    <w:rsid w:val="007A4172"/>
    <w:rsid w:val="007A4803"/>
    <w:rsid w:val="007A4A78"/>
    <w:rsid w:val="007A4B2E"/>
    <w:rsid w:val="007A4C04"/>
    <w:rsid w:val="007A4E41"/>
    <w:rsid w:val="007A4FD9"/>
    <w:rsid w:val="007A50B9"/>
    <w:rsid w:val="007A5148"/>
    <w:rsid w:val="007A5248"/>
    <w:rsid w:val="007A52AF"/>
    <w:rsid w:val="007A52BE"/>
    <w:rsid w:val="007A5FF7"/>
    <w:rsid w:val="007A6090"/>
    <w:rsid w:val="007A609D"/>
    <w:rsid w:val="007A6357"/>
    <w:rsid w:val="007A654E"/>
    <w:rsid w:val="007A6756"/>
    <w:rsid w:val="007A693A"/>
    <w:rsid w:val="007A6C1C"/>
    <w:rsid w:val="007A6F49"/>
    <w:rsid w:val="007A7391"/>
    <w:rsid w:val="007A79E3"/>
    <w:rsid w:val="007A7D23"/>
    <w:rsid w:val="007A7E9B"/>
    <w:rsid w:val="007A7F5A"/>
    <w:rsid w:val="007B0146"/>
    <w:rsid w:val="007B033C"/>
    <w:rsid w:val="007B03C4"/>
    <w:rsid w:val="007B05DB"/>
    <w:rsid w:val="007B07DC"/>
    <w:rsid w:val="007B089F"/>
    <w:rsid w:val="007B0B84"/>
    <w:rsid w:val="007B0BED"/>
    <w:rsid w:val="007B0EBE"/>
    <w:rsid w:val="007B100D"/>
    <w:rsid w:val="007B176C"/>
    <w:rsid w:val="007B1B4E"/>
    <w:rsid w:val="007B205B"/>
    <w:rsid w:val="007B22A7"/>
    <w:rsid w:val="007B24A9"/>
    <w:rsid w:val="007B250C"/>
    <w:rsid w:val="007B2747"/>
    <w:rsid w:val="007B2C90"/>
    <w:rsid w:val="007B3241"/>
    <w:rsid w:val="007B3265"/>
    <w:rsid w:val="007B33D9"/>
    <w:rsid w:val="007B3503"/>
    <w:rsid w:val="007B43B7"/>
    <w:rsid w:val="007B45A8"/>
    <w:rsid w:val="007B4750"/>
    <w:rsid w:val="007B4B87"/>
    <w:rsid w:val="007B553B"/>
    <w:rsid w:val="007B5581"/>
    <w:rsid w:val="007B563B"/>
    <w:rsid w:val="007B5776"/>
    <w:rsid w:val="007B5DC4"/>
    <w:rsid w:val="007B612B"/>
    <w:rsid w:val="007B61FE"/>
    <w:rsid w:val="007B62E6"/>
    <w:rsid w:val="007B6D94"/>
    <w:rsid w:val="007B6DC1"/>
    <w:rsid w:val="007B7B0C"/>
    <w:rsid w:val="007B7CBD"/>
    <w:rsid w:val="007B7F98"/>
    <w:rsid w:val="007C013D"/>
    <w:rsid w:val="007C02DB"/>
    <w:rsid w:val="007C0C52"/>
    <w:rsid w:val="007C0D4F"/>
    <w:rsid w:val="007C0DDE"/>
    <w:rsid w:val="007C0F96"/>
    <w:rsid w:val="007C1005"/>
    <w:rsid w:val="007C185A"/>
    <w:rsid w:val="007C197F"/>
    <w:rsid w:val="007C257F"/>
    <w:rsid w:val="007C2739"/>
    <w:rsid w:val="007C2BFA"/>
    <w:rsid w:val="007C3084"/>
    <w:rsid w:val="007C3507"/>
    <w:rsid w:val="007C3C80"/>
    <w:rsid w:val="007C3E47"/>
    <w:rsid w:val="007C3F15"/>
    <w:rsid w:val="007C4148"/>
    <w:rsid w:val="007C41C3"/>
    <w:rsid w:val="007C41C6"/>
    <w:rsid w:val="007C4451"/>
    <w:rsid w:val="007C48BC"/>
    <w:rsid w:val="007C4942"/>
    <w:rsid w:val="007C4AE3"/>
    <w:rsid w:val="007C4B3F"/>
    <w:rsid w:val="007C4D30"/>
    <w:rsid w:val="007C5076"/>
    <w:rsid w:val="007C5337"/>
    <w:rsid w:val="007C623D"/>
    <w:rsid w:val="007C62D1"/>
    <w:rsid w:val="007C66F8"/>
    <w:rsid w:val="007C67E5"/>
    <w:rsid w:val="007C6A40"/>
    <w:rsid w:val="007C6C60"/>
    <w:rsid w:val="007C710B"/>
    <w:rsid w:val="007C73B7"/>
    <w:rsid w:val="007C74E2"/>
    <w:rsid w:val="007C7628"/>
    <w:rsid w:val="007C7644"/>
    <w:rsid w:val="007C7AE3"/>
    <w:rsid w:val="007C7EBE"/>
    <w:rsid w:val="007D0EC5"/>
    <w:rsid w:val="007D1539"/>
    <w:rsid w:val="007D1908"/>
    <w:rsid w:val="007D1AE0"/>
    <w:rsid w:val="007D1E0F"/>
    <w:rsid w:val="007D23DB"/>
    <w:rsid w:val="007D26CB"/>
    <w:rsid w:val="007D2F26"/>
    <w:rsid w:val="007D3659"/>
    <w:rsid w:val="007D3800"/>
    <w:rsid w:val="007D391A"/>
    <w:rsid w:val="007D3EF9"/>
    <w:rsid w:val="007D44FB"/>
    <w:rsid w:val="007D4764"/>
    <w:rsid w:val="007D4845"/>
    <w:rsid w:val="007D4DC6"/>
    <w:rsid w:val="007D51CE"/>
    <w:rsid w:val="007D537B"/>
    <w:rsid w:val="007D584F"/>
    <w:rsid w:val="007D5E83"/>
    <w:rsid w:val="007D5F99"/>
    <w:rsid w:val="007D6061"/>
    <w:rsid w:val="007D60E0"/>
    <w:rsid w:val="007D666F"/>
    <w:rsid w:val="007D6B54"/>
    <w:rsid w:val="007D6C10"/>
    <w:rsid w:val="007D6C7E"/>
    <w:rsid w:val="007D71B6"/>
    <w:rsid w:val="007D7326"/>
    <w:rsid w:val="007D767E"/>
    <w:rsid w:val="007D7955"/>
    <w:rsid w:val="007E05CB"/>
    <w:rsid w:val="007E08FF"/>
    <w:rsid w:val="007E09DC"/>
    <w:rsid w:val="007E0C93"/>
    <w:rsid w:val="007E1059"/>
    <w:rsid w:val="007E114E"/>
    <w:rsid w:val="007E1399"/>
    <w:rsid w:val="007E2186"/>
    <w:rsid w:val="007E21EC"/>
    <w:rsid w:val="007E240A"/>
    <w:rsid w:val="007E24F4"/>
    <w:rsid w:val="007E2807"/>
    <w:rsid w:val="007E281D"/>
    <w:rsid w:val="007E2AD3"/>
    <w:rsid w:val="007E2C10"/>
    <w:rsid w:val="007E32D7"/>
    <w:rsid w:val="007E32F7"/>
    <w:rsid w:val="007E348C"/>
    <w:rsid w:val="007E3B0E"/>
    <w:rsid w:val="007E3D5B"/>
    <w:rsid w:val="007E4623"/>
    <w:rsid w:val="007E4774"/>
    <w:rsid w:val="007E47B8"/>
    <w:rsid w:val="007E49DF"/>
    <w:rsid w:val="007E4BD9"/>
    <w:rsid w:val="007E4C74"/>
    <w:rsid w:val="007E5296"/>
    <w:rsid w:val="007E5352"/>
    <w:rsid w:val="007E5B57"/>
    <w:rsid w:val="007E60A0"/>
    <w:rsid w:val="007E61A3"/>
    <w:rsid w:val="007E6346"/>
    <w:rsid w:val="007E651C"/>
    <w:rsid w:val="007E6989"/>
    <w:rsid w:val="007E6ECC"/>
    <w:rsid w:val="007E6F83"/>
    <w:rsid w:val="007E7211"/>
    <w:rsid w:val="007E7232"/>
    <w:rsid w:val="007E730D"/>
    <w:rsid w:val="007E758C"/>
    <w:rsid w:val="007E75B1"/>
    <w:rsid w:val="007E7D68"/>
    <w:rsid w:val="007E7F0A"/>
    <w:rsid w:val="007F01E3"/>
    <w:rsid w:val="007F01ED"/>
    <w:rsid w:val="007F044C"/>
    <w:rsid w:val="007F08D9"/>
    <w:rsid w:val="007F0A0E"/>
    <w:rsid w:val="007F0A79"/>
    <w:rsid w:val="007F0E9E"/>
    <w:rsid w:val="007F106C"/>
    <w:rsid w:val="007F13F6"/>
    <w:rsid w:val="007F1758"/>
    <w:rsid w:val="007F1789"/>
    <w:rsid w:val="007F24B8"/>
    <w:rsid w:val="007F2A58"/>
    <w:rsid w:val="007F2B20"/>
    <w:rsid w:val="007F2EEC"/>
    <w:rsid w:val="007F2F8E"/>
    <w:rsid w:val="007F3335"/>
    <w:rsid w:val="007F33C8"/>
    <w:rsid w:val="007F343A"/>
    <w:rsid w:val="007F34B2"/>
    <w:rsid w:val="007F3AE3"/>
    <w:rsid w:val="007F3C24"/>
    <w:rsid w:val="007F3F3D"/>
    <w:rsid w:val="007F4193"/>
    <w:rsid w:val="007F465C"/>
    <w:rsid w:val="007F476A"/>
    <w:rsid w:val="007F4AC8"/>
    <w:rsid w:val="007F4BCF"/>
    <w:rsid w:val="007F5000"/>
    <w:rsid w:val="007F52F1"/>
    <w:rsid w:val="007F53C7"/>
    <w:rsid w:val="007F57A6"/>
    <w:rsid w:val="007F5BB6"/>
    <w:rsid w:val="007F5C62"/>
    <w:rsid w:val="007F60AC"/>
    <w:rsid w:val="007F68A8"/>
    <w:rsid w:val="007F6928"/>
    <w:rsid w:val="007F697C"/>
    <w:rsid w:val="007F6C8A"/>
    <w:rsid w:val="007F6E49"/>
    <w:rsid w:val="007F6F61"/>
    <w:rsid w:val="007F6F8D"/>
    <w:rsid w:val="007F7192"/>
    <w:rsid w:val="007F71F0"/>
    <w:rsid w:val="007F74F3"/>
    <w:rsid w:val="007F767E"/>
    <w:rsid w:val="007F775E"/>
    <w:rsid w:val="00800131"/>
    <w:rsid w:val="0080070E"/>
    <w:rsid w:val="0080076D"/>
    <w:rsid w:val="008008AF"/>
    <w:rsid w:val="00800925"/>
    <w:rsid w:val="00800D86"/>
    <w:rsid w:val="008012A2"/>
    <w:rsid w:val="00801DF1"/>
    <w:rsid w:val="0080206C"/>
    <w:rsid w:val="00802280"/>
    <w:rsid w:val="00802409"/>
    <w:rsid w:val="008028D5"/>
    <w:rsid w:val="008029FD"/>
    <w:rsid w:val="00802AA0"/>
    <w:rsid w:val="00803595"/>
    <w:rsid w:val="00803706"/>
    <w:rsid w:val="00803FF7"/>
    <w:rsid w:val="00804030"/>
    <w:rsid w:val="0080425B"/>
    <w:rsid w:val="00804809"/>
    <w:rsid w:val="00804E8D"/>
    <w:rsid w:val="008052A3"/>
    <w:rsid w:val="008056D9"/>
    <w:rsid w:val="00805761"/>
    <w:rsid w:val="008058CA"/>
    <w:rsid w:val="00805A36"/>
    <w:rsid w:val="00805AFE"/>
    <w:rsid w:val="00805E74"/>
    <w:rsid w:val="00805FCA"/>
    <w:rsid w:val="008060B2"/>
    <w:rsid w:val="00806356"/>
    <w:rsid w:val="008067D1"/>
    <w:rsid w:val="00806CAA"/>
    <w:rsid w:val="00806CEA"/>
    <w:rsid w:val="00806D12"/>
    <w:rsid w:val="00806D43"/>
    <w:rsid w:val="0080745B"/>
    <w:rsid w:val="00807509"/>
    <w:rsid w:val="0080775F"/>
    <w:rsid w:val="00807970"/>
    <w:rsid w:val="00807F04"/>
    <w:rsid w:val="00807FB1"/>
    <w:rsid w:val="008103AB"/>
    <w:rsid w:val="00810905"/>
    <w:rsid w:val="00810CEB"/>
    <w:rsid w:val="00810D6E"/>
    <w:rsid w:val="00810ED9"/>
    <w:rsid w:val="00811329"/>
    <w:rsid w:val="00811513"/>
    <w:rsid w:val="00811BE4"/>
    <w:rsid w:val="0081238A"/>
    <w:rsid w:val="00812606"/>
    <w:rsid w:val="00812742"/>
    <w:rsid w:val="0081282E"/>
    <w:rsid w:val="00812B91"/>
    <w:rsid w:val="00812DD7"/>
    <w:rsid w:val="00812E9F"/>
    <w:rsid w:val="00813668"/>
    <w:rsid w:val="00813E9B"/>
    <w:rsid w:val="00814351"/>
    <w:rsid w:val="00814699"/>
    <w:rsid w:val="008149C5"/>
    <w:rsid w:val="00814CAA"/>
    <w:rsid w:val="00814E9E"/>
    <w:rsid w:val="00814F0D"/>
    <w:rsid w:val="008150CA"/>
    <w:rsid w:val="0081525F"/>
    <w:rsid w:val="008152F3"/>
    <w:rsid w:val="0081570B"/>
    <w:rsid w:val="0081584C"/>
    <w:rsid w:val="00815B71"/>
    <w:rsid w:val="00815BB9"/>
    <w:rsid w:val="00815DB1"/>
    <w:rsid w:val="00816254"/>
    <w:rsid w:val="008164A4"/>
    <w:rsid w:val="008167EF"/>
    <w:rsid w:val="008168A4"/>
    <w:rsid w:val="00816C9C"/>
    <w:rsid w:val="00817B41"/>
    <w:rsid w:val="00817CFC"/>
    <w:rsid w:val="00817D55"/>
    <w:rsid w:val="00820516"/>
    <w:rsid w:val="00820685"/>
    <w:rsid w:val="00820733"/>
    <w:rsid w:val="00820D9E"/>
    <w:rsid w:val="008211BD"/>
    <w:rsid w:val="008211F2"/>
    <w:rsid w:val="008213B5"/>
    <w:rsid w:val="0082161A"/>
    <w:rsid w:val="0082188D"/>
    <w:rsid w:val="00821A1D"/>
    <w:rsid w:val="00821A6B"/>
    <w:rsid w:val="00821B87"/>
    <w:rsid w:val="00821D59"/>
    <w:rsid w:val="00821F8C"/>
    <w:rsid w:val="008223CD"/>
    <w:rsid w:val="008226A7"/>
    <w:rsid w:val="008227CD"/>
    <w:rsid w:val="00822870"/>
    <w:rsid w:val="00822C81"/>
    <w:rsid w:val="00822D2E"/>
    <w:rsid w:val="00822EED"/>
    <w:rsid w:val="00823138"/>
    <w:rsid w:val="0082343F"/>
    <w:rsid w:val="00823F92"/>
    <w:rsid w:val="00824B9F"/>
    <w:rsid w:val="00824C8F"/>
    <w:rsid w:val="00824E7C"/>
    <w:rsid w:val="008250FA"/>
    <w:rsid w:val="00825230"/>
    <w:rsid w:val="008253B6"/>
    <w:rsid w:val="008255F3"/>
    <w:rsid w:val="0082596D"/>
    <w:rsid w:val="00825D06"/>
    <w:rsid w:val="00825E4C"/>
    <w:rsid w:val="00825E92"/>
    <w:rsid w:val="00826114"/>
    <w:rsid w:val="00826173"/>
    <w:rsid w:val="008269C8"/>
    <w:rsid w:val="00826A0E"/>
    <w:rsid w:val="00826AC5"/>
    <w:rsid w:val="008272AF"/>
    <w:rsid w:val="00827325"/>
    <w:rsid w:val="00827721"/>
    <w:rsid w:val="008277C4"/>
    <w:rsid w:val="00827972"/>
    <w:rsid w:val="00827A44"/>
    <w:rsid w:val="00830108"/>
    <w:rsid w:val="008303B6"/>
    <w:rsid w:val="00830481"/>
    <w:rsid w:val="0083137C"/>
    <w:rsid w:val="00831469"/>
    <w:rsid w:val="00831A6D"/>
    <w:rsid w:val="00831BA3"/>
    <w:rsid w:val="00831DCA"/>
    <w:rsid w:val="008323B7"/>
    <w:rsid w:val="00832428"/>
    <w:rsid w:val="0083286F"/>
    <w:rsid w:val="0083292D"/>
    <w:rsid w:val="00832A96"/>
    <w:rsid w:val="00832BA2"/>
    <w:rsid w:val="008334D9"/>
    <w:rsid w:val="008337D6"/>
    <w:rsid w:val="00833AD2"/>
    <w:rsid w:val="00833AEF"/>
    <w:rsid w:val="00833DC0"/>
    <w:rsid w:val="00833F4B"/>
    <w:rsid w:val="0083423F"/>
    <w:rsid w:val="008345BF"/>
    <w:rsid w:val="008346C1"/>
    <w:rsid w:val="00834875"/>
    <w:rsid w:val="0083492C"/>
    <w:rsid w:val="00834E59"/>
    <w:rsid w:val="00835B5C"/>
    <w:rsid w:val="00836761"/>
    <w:rsid w:val="00836886"/>
    <w:rsid w:val="008368AF"/>
    <w:rsid w:val="00836A26"/>
    <w:rsid w:val="00836B79"/>
    <w:rsid w:val="00836C9B"/>
    <w:rsid w:val="00836E81"/>
    <w:rsid w:val="008371B2"/>
    <w:rsid w:val="008372F8"/>
    <w:rsid w:val="00840044"/>
    <w:rsid w:val="008400A0"/>
    <w:rsid w:val="0084041F"/>
    <w:rsid w:val="00840969"/>
    <w:rsid w:val="008409AE"/>
    <w:rsid w:val="008409E5"/>
    <w:rsid w:val="00840AF9"/>
    <w:rsid w:val="00840C60"/>
    <w:rsid w:val="00841314"/>
    <w:rsid w:val="00841563"/>
    <w:rsid w:val="00841CCB"/>
    <w:rsid w:val="00841CEB"/>
    <w:rsid w:val="00841D88"/>
    <w:rsid w:val="00841DF1"/>
    <w:rsid w:val="008422F0"/>
    <w:rsid w:val="00842664"/>
    <w:rsid w:val="0084298C"/>
    <w:rsid w:val="00842A3D"/>
    <w:rsid w:val="00842B70"/>
    <w:rsid w:val="0084326C"/>
    <w:rsid w:val="008438E4"/>
    <w:rsid w:val="00843B91"/>
    <w:rsid w:val="00843C68"/>
    <w:rsid w:val="00843F60"/>
    <w:rsid w:val="00844062"/>
    <w:rsid w:val="00844069"/>
    <w:rsid w:val="00844998"/>
    <w:rsid w:val="00844D69"/>
    <w:rsid w:val="00844E0D"/>
    <w:rsid w:val="008453CE"/>
    <w:rsid w:val="00845558"/>
    <w:rsid w:val="008458D9"/>
    <w:rsid w:val="008459AD"/>
    <w:rsid w:val="00845C6A"/>
    <w:rsid w:val="008460E0"/>
    <w:rsid w:val="00846577"/>
    <w:rsid w:val="00846935"/>
    <w:rsid w:val="00846D05"/>
    <w:rsid w:val="00846F14"/>
    <w:rsid w:val="0084719F"/>
    <w:rsid w:val="008472D5"/>
    <w:rsid w:val="00847390"/>
    <w:rsid w:val="00847B08"/>
    <w:rsid w:val="00847D3A"/>
    <w:rsid w:val="00847EEA"/>
    <w:rsid w:val="00850276"/>
    <w:rsid w:val="00850375"/>
    <w:rsid w:val="008503AF"/>
    <w:rsid w:val="008504B4"/>
    <w:rsid w:val="00850545"/>
    <w:rsid w:val="00850550"/>
    <w:rsid w:val="0085057A"/>
    <w:rsid w:val="00850AAD"/>
    <w:rsid w:val="00850DCE"/>
    <w:rsid w:val="00850EF6"/>
    <w:rsid w:val="00850F4A"/>
    <w:rsid w:val="008515E4"/>
    <w:rsid w:val="00851655"/>
    <w:rsid w:val="00851A05"/>
    <w:rsid w:val="00851B22"/>
    <w:rsid w:val="008520D1"/>
    <w:rsid w:val="008521A2"/>
    <w:rsid w:val="008521DB"/>
    <w:rsid w:val="008529AF"/>
    <w:rsid w:val="00852C7F"/>
    <w:rsid w:val="00853198"/>
    <w:rsid w:val="00853491"/>
    <w:rsid w:val="0085389E"/>
    <w:rsid w:val="00853A82"/>
    <w:rsid w:val="00853B43"/>
    <w:rsid w:val="00854B88"/>
    <w:rsid w:val="00854C1C"/>
    <w:rsid w:val="00854CA2"/>
    <w:rsid w:val="00855243"/>
    <w:rsid w:val="00855352"/>
    <w:rsid w:val="00855689"/>
    <w:rsid w:val="008558F2"/>
    <w:rsid w:val="00855D00"/>
    <w:rsid w:val="00855DE7"/>
    <w:rsid w:val="00855E58"/>
    <w:rsid w:val="00856030"/>
    <w:rsid w:val="00856382"/>
    <w:rsid w:val="00856686"/>
    <w:rsid w:val="0085695A"/>
    <w:rsid w:val="00856BA1"/>
    <w:rsid w:val="00856CAE"/>
    <w:rsid w:val="00857065"/>
    <w:rsid w:val="008573DD"/>
    <w:rsid w:val="00857436"/>
    <w:rsid w:val="00857498"/>
    <w:rsid w:val="008574DA"/>
    <w:rsid w:val="008577BC"/>
    <w:rsid w:val="008578C8"/>
    <w:rsid w:val="00857B24"/>
    <w:rsid w:val="00857DDF"/>
    <w:rsid w:val="00860067"/>
    <w:rsid w:val="0086042B"/>
    <w:rsid w:val="008606B0"/>
    <w:rsid w:val="00860D38"/>
    <w:rsid w:val="0086102F"/>
    <w:rsid w:val="008610E7"/>
    <w:rsid w:val="008617BF"/>
    <w:rsid w:val="008617E8"/>
    <w:rsid w:val="008628B1"/>
    <w:rsid w:val="00863125"/>
    <w:rsid w:val="00863240"/>
    <w:rsid w:val="00863297"/>
    <w:rsid w:val="008636DC"/>
    <w:rsid w:val="00863870"/>
    <w:rsid w:val="00863957"/>
    <w:rsid w:val="00863EE5"/>
    <w:rsid w:val="008642E7"/>
    <w:rsid w:val="00864358"/>
    <w:rsid w:val="008645AE"/>
    <w:rsid w:val="0086461A"/>
    <w:rsid w:val="00864E73"/>
    <w:rsid w:val="00865253"/>
    <w:rsid w:val="00865551"/>
    <w:rsid w:val="00865B4E"/>
    <w:rsid w:val="00865CC6"/>
    <w:rsid w:val="008663D9"/>
    <w:rsid w:val="008664B5"/>
    <w:rsid w:val="0086679F"/>
    <w:rsid w:val="0086697A"/>
    <w:rsid w:val="00867314"/>
    <w:rsid w:val="0086777B"/>
    <w:rsid w:val="00867ACA"/>
    <w:rsid w:val="00867D12"/>
    <w:rsid w:val="00867F5F"/>
    <w:rsid w:val="00867F9D"/>
    <w:rsid w:val="008700AE"/>
    <w:rsid w:val="00870295"/>
    <w:rsid w:val="00870395"/>
    <w:rsid w:val="00870A69"/>
    <w:rsid w:val="00870B3F"/>
    <w:rsid w:val="00870D00"/>
    <w:rsid w:val="00870D8A"/>
    <w:rsid w:val="00871195"/>
    <w:rsid w:val="00871253"/>
    <w:rsid w:val="008713C8"/>
    <w:rsid w:val="00871515"/>
    <w:rsid w:val="008718B5"/>
    <w:rsid w:val="0087193B"/>
    <w:rsid w:val="008719BC"/>
    <w:rsid w:val="00871E22"/>
    <w:rsid w:val="0087202C"/>
    <w:rsid w:val="008725CE"/>
    <w:rsid w:val="00872A6C"/>
    <w:rsid w:val="00872ADC"/>
    <w:rsid w:val="008732CD"/>
    <w:rsid w:val="0087348D"/>
    <w:rsid w:val="00873B24"/>
    <w:rsid w:val="00873C98"/>
    <w:rsid w:val="00873CF3"/>
    <w:rsid w:val="00873D82"/>
    <w:rsid w:val="00874091"/>
    <w:rsid w:val="008741FF"/>
    <w:rsid w:val="0087441B"/>
    <w:rsid w:val="00874671"/>
    <w:rsid w:val="008750E8"/>
    <w:rsid w:val="008756AC"/>
    <w:rsid w:val="00875A4D"/>
    <w:rsid w:val="00875BCC"/>
    <w:rsid w:val="00875E22"/>
    <w:rsid w:val="0087650C"/>
    <w:rsid w:val="008765A5"/>
    <w:rsid w:val="008765D2"/>
    <w:rsid w:val="0087747C"/>
    <w:rsid w:val="00877740"/>
    <w:rsid w:val="0087777F"/>
    <w:rsid w:val="0087789F"/>
    <w:rsid w:val="00877A4F"/>
    <w:rsid w:val="00880205"/>
    <w:rsid w:val="00880D19"/>
    <w:rsid w:val="00880DB8"/>
    <w:rsid w:val="00880F38"/>
    <w:rsid w:val="00881390"/>
    <w:rsid w:val="00881396"/>
    <w:rsid w:val="008813FF"/>
    <w:rsid w:val="008817B3"/>
    <w:rsid w:val="00881F64"/>
    <w:rsid w:val="00882075"/>
    <w:rsid w:val="00882227"/>
    <w:rsid w:val="00882738"/>
    <w:rsid w:val="00882C5F"/>
    <w:rsid w:val="00882EF4"/>
    <w:rsid w:val="00883050"/>
    <w:rsid w:val="008836D7"/>
    <w:rsid w:val="00883A06"/>
    <w:rsid w:val="00883DE5"/>
    <w:rsid w:val="00884675"/>
    <w:rsid w:val="0088490E"/>
    <w:rsid w:val="00884A1B"/>
    <w:rsid w:val="00884BA4"/>
    <w:rsid w:val="008850AB"/>
    <w:rsid w:val="00885397"/>
    <w:rsid w:val="00885521"/>
    <w:rsid w:val="00886915"/>
    <w:rsid w:val="00886996"/>
    <w:rsid w:val="00886BE9"/>
    <w:rsid w:val="0088722D"/>
    <w:rsid w:val="008875BD"/>
    <w:rsid w:val="00887678"/>
    <w:rsid w:val="00887C28"/>
    <w:rsid w:val="00887FFE"/>
    <w:rsid w:val="008905A5"/>
    <w:rsid w:val="008907A1"/>
    <w:rsid w:val="00890B31"/>
    <w:rsid w:val="00890E7B"/>
    <w:rsid w:val="0089120A"/>
    <w:rsid w:val="008916E8"/>
    <w:rsid w:val="00891F28"/>
    <w:rsid w:val="0089227B"/>
    <w:rsid w:val="00892ACB"/>
    <w:rsid w:val="00892B5D"/>
    <w:rsid w:val="00892E6E"/>
    <w:rsid w:val="00893500"/>
    <w:rsid w:val="00893E14"/>
    <w:rsid w:val="00893F92"/>
    <w:rsid w:val="00895190"/>
    <w:rsid w:val="0089578C"/>
    <w:rsid w:val="00895970"/>
    <w:rsid w:val="00895A0C"/>
    <w:rsid w:val="00895A2C"/>
    <w:rsid w:val="00895C20"/>
    <w:rsid w:val="0089613A"/>
    <w:rsid w:val="008961B7"/>
    <w:rsid w:val="008968E1"/>
    <w:rsid w:val="00896F8A"/>
    <w:rsid w:val="00897782"/>
    <w:rsid w:val="0089781E"/>
    <w:rsid w:val="00897AAC"/>
    <w:rsid w:val="00897F05"/>
    <w:rsid w:val="008A00B4"/>
    <w:rsid w:val="008A0511"/>
    <w:rsid w:val="008A06D6"/>
    <w:rsid w:val="008A07C2"/>
    <w:rsid w:val="008A14AD"/>
    <w:rsid w:val="008A19AD"/>
    <w:rsid w:val="008A1A84"/>
    <w:rsid w:val="008A1D4C"/>
    <w:rsid w:val="008A1E14"/>
    <w:rsid w:val="008A2955"/>
    <w:rsid w:val="008A2A49"/>
    <w:rsid w:val="008A3206"/>
    <w:rsid w:val="008A32FD"/>
    <w:rsid w:val="008A34F9"/>
    <w:rsid w:val="008A3709"/>
    <w:rsid w:val="008A38BA"/>
    <w:rsid w:val="008A3F3C"/>
    <w:rsid w:val="008A4612"/>
    <w:rsid w:val="008A4EF9"/>
    <w:rsid w:val="008A4F1F"/>
    <w:rsid w:val="008A5165"/>
    <w:rsid w:val="008A5884"/>
    <w:rsid w:val="008A5BD3"/>
    <w:rsid w:val="008A5D51"/>
    <w:rsid w:val="008A5DFD"/>
    <w:rsid w:val="008A5EE1"/>
    <w:rsid w:val="008A6053"/>
    <w:rsid w:val="008A63B2"/>
    <w:rsid w:val="008A65C6"/>
    <w:rsid w:val="008A6898"/>
    <w:rsid w:val="008A6B01"/>
    <w:rsid w:val="008A76FD"/>
    <w:rsid w:val="008A79DC"/>
    <w:rsid w:val="008A79EE"/>
    <w:rsid w:val="008A7C44"/>
    <w:rsid w:val="008A7E66"/>
    <w:rsid w:val="008B0091"/>
    <w:rsid w:val="008B03B1"/>
    <w:rsid w:val="008B06EE"/>
    <w:rsid w:val="008B09D8"/>
    <w:rsid w:val="008B0ADC"/>
    <w:rsid w:val="008B0CD1"/>
    <w:rsid w:val="008B0CF9"/>
    <w:rsid w:val="008B0ED8"/>
    <w:rsid w:val="008B1010"/>
    <w:rsid w:val="008B10EA"/>
    <w:rsid w:val="008B1337"/>
    <w:rsid w:val="008B1834"/>
    <w:rsid w:val="008B1A3E"/>
    <w:rsid w:val="008B1E89"/>
    <w:rsid w:val="008B1F36"/>
    <w:rsid w:val="008B22D5"/>
    <w:rsid w:val="008B24DE"/>
    <w:rsid w:val="008B2AF1"/>
    <w:rsid w:val="008B2BC8"/>
    <w:rsid w:val="008B2DC4"/>
    <w:rsid w:val="008B2FED"/>
    <w:rsid w:val="008B3208"/>
    <w:rsid w:val="008B331A"/>
    <w:rsid w:val="008B3405"/>
    <w:rsid w:val="008B37C8"/>
    <w:rsid w:val="008B3D9F"/>
    <w:rsid w:val="008B3F3E"/>
    <w:rsid w:val="008B495B"/>
    <w:rsid w:val="008B49C7"/>
    <w:rsid w:val="008B4BBF"/>
    <w:rsid w:val="008B4BCA"/>
    <w:rsid w:val="008B4E21"/>
    <w:rsid w:val="008B560A"/>
    <w:rsid w:val="008B5739"/>
    <w:rsid w:val="008B5ADB"/>
    <w:rsid w:val="008B5B0A"/>
    <w:rsid w:val="008B5CA3"/>
    <w:rsid w:val="008B5FFD"/>
    <w:rsid w:val="008B6113"/>
    <w:rsid w:val="008B6267"/>
    <w:rsid w:val="008B63BE"/>
    <w:rsid w:val="008B6707"/>
    <w:rsid w:val="008B68E9"/>
    <w:rsid w:val="008B6DFE"/>
    <w:rsid w:val="008B6FA8"/>
    <w:rsid w:val="008B71DD"/>
    <w:rsid w:val="008B7203"/>
    <w:rsid w:val="008B7281"/>
    <w:rsid w:val="008C0049"/>
    <w:rsid w:val="008C0351"/>
    <w:rsid w:val="008C0A09"/>
    <w:rsid w:val="008C0B43"/>
    <w:rsid w:val="008C0BE5"/>
    <w:rsid w:val="008C0D34"/>
    <w:rsid w:val="008C0EEE"/>
    <w:rsid w:val="008C0F51"/>
    <w:rsid w:val="008C1474"/>
    <w:rsid w:val="008C1664"/>
    <w:rsid w:val="008C16D8"/>
    <w:rsid w:val="008C18A5"/>
    <w:rsid w:val="008C18C2"/>
    <w:rsid w:val="008C19EB"/>
    <w:rsid w:val="008C1B1C"/>
    <w:rsid w:val="008C1D73"/>
    <w:rsid w:val="008C1D79"/>
    <w:rsid w:val="008C2119"/>
    <w:rsid w:val="008C2224"/>
    <w:rsid w:val="008C269F"/>
    <w:rsid w:val="008C2731"/>
    <w:rsid w:val="008C29CC"/>
    <w:rsid w:val="008C2AFE"/>
    <w:rsid w:val="008C2BF0"/>
    <w:rsid w:val="008C2F7F"/>
    <w:rsid w:val="008C388C"/>
    <w:rsid w:val="008C394A"/>
    <w:rsid w:val="008C3A40"/>
    <w:rsid w:val="008C3F48"/>
    <w:rsid w:val="008C419A"/>
    <w:rsid w:val="008C42B3"/>
    <w:rsid w:val="008C4854"/>
    <w:rsid w:val="008C4A85"/>
    <w:rsid w:val="008C4D6F"/>
    <w:rsid w:val="008C4F0B"/>
    <w:rsid w:val="008C5032"/>
    <w:rsid w:val="008C50EF"/>
    <w:rsid w:val="008C53CF"/>
    <w:rsid w:val="008C5F00"/>
    <w:rsid w:val="008C60C7"/>
    <w:rsid w:val="008C6508"/>
    <w:rsid w:val="008C67E2"/>
    <w:rsid w:val="008C6A9B"/>
    <w:rsid w:val="008C6EF9"/>
    <w:rsid w:val="008C721B"/>
    <w:rsid w:val="008C7AB5"/>
    <w:rsid w:val="008C7D66"/>
    <w:rsid w:val="008C7DB1"/>
    <w:rsid w:val="008C7F5C"/>
    <w:rsid w:val="008D021D"/>
    <w:rsid w:val="008D0247"/>
    <w:rsid w:val="008D059B"/>
    <w:rsid w:val="008D0708"/>
    <w:rsid w:val="008D096A"/>
    <w:rsid w:val="008D09BA"/>
    <w:rsid w:val="008D183F"/>
    <w:rsid w:val="008D1BF6"/>
    <w:rsid w:val="008D1D6B"/>
    <w:rsid w:val="008D1F55"/>
    <w:rsid w:val="008D25AE"/>
    <w:rsid w:val="008D2804"/>
    <w:rsid w:val="008D3163"/>
    <w:rsid w:val="008D31E5"/>
    <w:rsid w:val="008D3218"/>
    <w:rsid w:val="008D3755"/>
    <w:rsid w:val="008D37FA"/>
    <w:rsid w:val="008D3C46"/>
    <w:rsid w:val="008D40D8"/>
    <w:rsid w:val="008D4384"/>
    <w:rsid w:val="008D5507"/>
    <w:rsid w:val="008D5913"/>
    <w:rsid w:val="008D5ECC"/>
    <w:rsid w:val="008D5EDF"/>
    <w:rsid w:val="008D62EE"/>
    <w:rsid w:val="008D6572"/>
    <w:rsid w:val="008D6E6B"/>
    <w:rsid w:val="008D72A6"/>
    <w:rsid w:val="008D7318"/>
    <w:rsid w:val="008D7636"/>
    <w:rsid w:val="008D7D96"/>
    <w:rsid w:val="008D7EB5"/>
    <w:rsid w:val="008E0093"/>
    <w:rsid w:val="008E016C"/>
    <w:rsid w:val="008E01A3"/>
    <w:rsid w:val="008E01AD"/>
    <w:rsid w:val="008E0275"/>
    <w:rsid w:val="008E06DD"/>
    <w:rsid w:val="008E08C9"/>
    <w:rsid w:val="008E09A1"/>
    <w:rsid w:val="008E09CB"/>
    <w:rsid w:val="008E0D5D"/>
    <w:rsid w:val="008E2A44"/>
    <w:rsid w:val="008E30F2"/>
    <w:rsid w:val="008E381B"/>
    <w:rsid w:val="008E4171"/>
    <w:rsid w:val="008E430E"/>
    <w:rsid w:val="008E45C0"/>
    <w:rsid w:val="008E4A59"/>
    <w:rsid w:val="008E4B65"/>
    <w:rsid w:val="008E4ECC"/>
    <w:rsid w:val="008E553C"/>
    <w:rsid w:val="008E5AA8"/>
    <w:rsid w:val="008E5BC5"/>
    <w:rsid w:val="008E6257"/>
    <w:rsid w:val="008E65BB"/>
    <w:rsid w:val="008E6780"/>
    <w:rsid w:val="008E7C3A"/>
    <w:rsid w:val="008F02CB"/>
    <w:rsid w:val="008F0656"/>
    <w:rsid w:val="008F0683"/>
    <w:rsid w:val="008F1313"/>
    <w:rsid w:val="008F1315"/>
    <w:rsid w:val="008F1A58"/>
    <w:rsid w:val="008F1B89"/>
    <w:rsid w:val="008F1F75"/>
    <w:rsid w:val="008F1F93"/>
    <w:rsid w:val="008F23E7"/>
    <w:rsid w:val="008F2652"/>
    <w:rsid w:val="008F2D58"/>
    <w:rsid w:val="008F2F76"/>
    <w:rsid w:val="008F3080"/>
    <w:rsid w:val="008F30F7"/>
    <w:rsid w:val="008F36DA"/>
    <w:rsid w:val="008F3738"/>
    <w:rsid w:val="008F395F"/>
    <w:rsid w:val="008F3A97"/>
    <w:rsid w:val="008F3B0B"/>
    <w:rsid w:val="008F44B5"/>
    <w:rsid w:val="008F48C5"/>
    <w:rsid w:val="008F4F03"/>
    <w:rsid w:val="008F5AD2"/>
    <w:rsid w:val="008F5EBF"/>
    <w:rsid w:val="008F6203"/>
    <w:rsid w:val="008F6830"/>
    <w:rsid w:val="008F6899"/>
    <w:rsid w:val="008F699F"/>
    <w:rsid w:val="008F6AEC"/>
    <w:rsid w:val="008F6F86"/>
    <w:rsid w:val="008F7ABB"/>
    <w:rsid w:val="00900065"/>
    <w:rsid w:val="009009A1"/>
    <w:rsid w:val="00900C8E"/>
    <w:rsid w:val="00900FA4"/>
    <w:rsid w:val="0090138B"/>
    <w:rsid w:val="009014C1"/>
    <w:rsid w:val="009015C1"/>
    <w:rsid w:val="0090163D"/>
    <w:rsid w:val="00901761"/>
    <w:rsid w:val="0090178A"/>
    <w:rsid w:val="00901D4F"/>
    <w:rsid w:val="00901FC7"/>
    <w:rsid w:val="0090206F"/>
    <w:rsid w:val="0090227C"/>
    <w:rsid w:val="009029FA"/>
    <w:rsid w:val="00902A41"/>
    <w:rsid w:val="00902CA1"/>
    <w:rsid w:val="00902D9E"/>
    <w:rsid w:val="00902EE8"/>
    <w:rsid w:val="00902F27"/>
    <w:rsid w:val="00902FAB"/>
    <w:rsid w:val="00903035"/>
    <w:rsid w:val="0090303C"/>
    <w:rsid w:val="0090303F"/>
    <w:rsid w:val="0090333F"/>
    <w:rsid w:val="0090355C"/>
    <w:rsid w:val="009041D0"/>
    <w:rsid w:val="0090494D"/>
    <w:rsid w:val="00904B4E"/>
    <w:rsid w:val="00904D21"/>
    <w:rsid w:val="00904EFB"/>
    <w:rsid w:val="00905226"/>
    <w:rsid w:val="00905675"/>
    <w:rsid w:val="00906085"/>
    <w:rsid w:val="009062B5"/>
    <w:rsid w:val="0090658F"/>
    <w:rsid w:val="009066B9"/>
    <w:rsid w:val="00906BA5"/>
    <w:rsid w:val="00906F00"/>
    <w:rsid w:val="0090704A"/>
    <w:rsid w:val="00907243"/>
    <w:rsid w:val="00907498"/>
    <w:rsid w:val="00907743"/>
    <w:rsid w:val="009078D3"/>
    <w:rsid w:val="00907967"/>
    <w:rsid w:val="00907BE6"/>
    <w:rsid w:val="009100EA"/>
    <w:rsid w:val="0091046A"/>
    <w:rsid w:val="00910510"/>
    <w:rsid w:val="00910714"/>
    <w:rsid w:val="009108D6"/>
    <w:rsid w:val="00910A7C"/>
    <w:rsid w:val="00910AD3"/>
    <w:rsid w:val="00910B4D"/>
    <w:rsid w:val="00911218"/>
    <w:rsid w:val="00911366"/>
    <w:rsid w:val="009120BA"/>
    <w:rsid w:val="009122E5"/>
    <w:rsid w:val="009124B5"/>
    <w:rsid w:val="009124F1"/>
    <w:rsid w:val="009128A1"/>
    <w:rsid w:val="00912A46"/>
    <w:rsid w:val="00913694"/>
    <w:rsid w:val="009139D9"/>
    <w:rsid w:val="00913A82"/>
    <w:rsid w:val="00913AD6"/>
    <w:rsid w:val="00913E70"/>
    <w:rsid w:val="00913F2A"/>
    <w:rsid w:val="009146D1"/>
    <w:rsid w:val="00914C4C"/>
    <w:rsid w:val="00915208"/>
    <w:rsid w:val="009157AD"/>
    <w:rsid w:val="00916044"/>
    <w:rsid w:val="009161C5"/>
    <w:rsid w:val="0091635E"/>
    <w:rsid w:val="009164A7"/>
    <w:rsid w:val="00916583"/>
    <w:rsid w:val="009167FF"/>
    <w:rsid w:val="00916F15"/>
    <w:rsid w:val="00916F7E"/>
    <w:rsid w:val="009172E1"/>
    <w:rsid w:val="00917622"/>
    <w:rsid w:val="00917C22"/>
    <w:rsid w:val="00917CAA"/>
    <w:rsid w:val="00917EBA"/>
    <w:rsid w:val="00917F8F"/>
    <w:rsid w:val="0092017F"/>
    <w:rsid w:val="00921399"/>
    <w:rsid w:val="009216E3"/>
    <w:rsid w:val="00922444"/>
    <w:rsid w:val="0092290A"/>
    <w:rsid w:val="00922CBB"/>
    <w:rsid w:val="0092325E"/>
    <w:rsid w:val="009239F0"/>
    <w:rsid w:val="00923ACD"/>
    <w:rsid w:val="00923E4D"/>
    <w:rsid w:val="00923F42"/>
    <w:rsid w:val="00924051"/>
    <w:rsid w:val="00924144"/>
    <w:rsid w:val="009243FE"/>
    <w:rsid w:val="009246D4"/>
    <w:rsid w:val="00924EFE"/>
    <w:rsid w:val="009253F9"/>
    <w:rsid w:val="009256D4"/>
    <w:rsid w:val="00925B5C"/>
    <w:rsid w:val="00925E50"/>
    <w:rsid w:val="00926024"/>
    <w:rsid w:val="009263E6"/>
    <w:rsid w:val="009265AE"/>
    <w:rsid w:val="009265E4"/>
    <w:rsid w:val="009265FB"/>
    <w:rsid w:val="00926824"/>
    <w:rsid w:val="009269D8"/>
    <w:rsid w:val="0092715D"/>
    <w:rsid w:val="00927365"/>
    <w:rsid w:val="00927C2D"/>
    <w:rsid w:val="00927DA2"/>
    <w:rsid w:val="009303CB"/>
    <w:rsid w:val="009309A2"/>
    <w:rsid w:val="009315DB"/>
    <w:rsid w:val="00931658"/>
    <w:rsid w:val="009316CF"/>
    <w:rsid w:val="00931C14"/>
    <w:rsid w:val="00931D37"/>
    <w:rsid w:val="009323A1"/>
    <w:rsid w:val="00932505"/>
    <w:rsid w:val="00932918"/>
    <w:rsid w:val="00932985"/>
    <w:rsid w:val="009329A7"/>
    <w:rsid w:val="00932B3B"/>
    <w:rsid w:val="0093304B"/>
    <w:rsid w:val="00933056"/>
    <w:rsid w:val="00933580"/>
    <w:rsid w:val="00933676"/>
    <w:rsid w:val="009339F8"/>
    <w:rsid w:val="00933B06"/>
    <w:rsid w:val="00933DA4"/>
    <w:rsid w:val="00934068"/>
    <w:rsid w:val="009340AA"/>
    <w:rsid w:val="009344F6"/>
    <w:rsid w:val="00934670"/>
    <w:rsid w:val="00934B5A"/>
    <w:rsid w:val="00934E51"/>
    <w:rsid w:val="00935830"/>
    <w:rsid w:val="00935B99"/>
    <w:rsid w:val="00936015"/>
    <w:rsid w:val="0093617E"/>
    <w:rsid w:val="009368E6"/>
    <w:rsid w:val="00936D8A"/>
    <w:rsid w:val="009377D1"/>
    <w:rsid w:val="0093788A"/>
    <w:rsid w:val="0093792B"/>
    <w:rsid w:val="00937C01"/>
    <w:rsid w:val="009400B2"/>
    <w:rsid w:val="00940F2F"/>
    <w:rsid w:val="0094172D"/>
    <w:rsid w:val="0094198C"/>
    <w:rsid w:val="00941A18"/>
    <w:rsid w:val="00941D64"/>
    <w:rsid w:val="00941E95"/>
    <w:rsid w:val="00942D87"/>
    <w:rsid w:val="00942F1E"/>
    <w:rsid w:val="00943591"/>
    <w:rsid w:val="009436A4"/>
    <w:rsid w:val="00943D96"/>
    <w:rsid w:val="00943E72"/>
    <w:rsid w:val="0094436F"/>
    <w:rsid w:val="00944648"/>
    <w:rsid w:val="0094490D"/>
    <w:rsid w:val="00944AF9"/>
    <w:rsid w:val="00944DC9"/>
    <w:rsid w:val="00944E9F"/>
    <w:rsid w:val="009452F6"/>
    <w:rsid w:val="00945613"/>
    <w:rsid w:val="009460FA"/>
    <w:rsid w:val="00946577"/>
    <w:rsid w:val="009467E3"/>
    <w:rsid w:val="00946FA9"/>
    <w:rsid w:val="0094748E"/>
    <w:rsid w:val="00947B3A"/>
    <w:rsid w:val="00950406"/>
    <w:rsid w:val="00950D53"/>
    <w:rsid w:val="00950D66"/>
    <w:rsid w:val="00950DE0"/>
    <w:rsid w:val="00950E19"/>
    <w:rsid w:val="009519C3"/>
    <w:rsid w:val="00952EC9"/>
    <w:rsid w:val="00952F10"/>
    <w:rsid w:val="009532F6"/>
    <w:rsid w:val="009535CD"/>
    <w:rsid w:val="00953615"/>
    <w:rsid w:val="0095371E"/>
    <w:rsid w:val="00953929"/>
    <w:rsid w:val="00953B54"/>
    <w:rsid w:val="00953C0E"/>
    <w:rsid w:val="00953CCD"/>
    <w:rsid w:val="00953D8B"/>
    <w:rsid w:val="00953DBF"/>
    <w:rsid w:val="0095472E"/>
    <w:rsid w:val="009549E4"/>
    <w:rsid w:val="00954E59"/>
    <w:rsid w:val="00954EAC"/>
    <w:rsid w:val="0095502C"/>
    <w:rsid w:val="00955087"/>
    <w:rsid w:val="00955187"/>
    <w:rsid w:val="009554C7"/>
    <w:rsid w:val="009559BE"/>
    <w:rsid w:val="00955CAF"/>
    <w:rsid w:val="009564AD"/>
    <w:rsid w:val="009565EA"/>
    <w:rsid w:val="00956927"/>
    <w:rsid w:val="00956C7F"/>
    <w:rsid w:val="00956F9C"/>
    <w:rsid w:val="00957320"/>
    <w:rsid w:val="0095752A"/>
    <w:rsid w:val="0095765A"/>
    <w:rsid w:val="009578F2"/>
    <w:rsid w:val="009602A4"/>
    <w:rsid w:val="009608FE"/>
    <w:rsid w:val="00960FA9"/>
    <w:rsid w:val="00961024"/>
    <w:rsid w:val="00961A91"/>
    <w:rsid w:val="00961AE6"/>
    <w:rsid w:val="0096257C"/>
    <w:rsid w:val="00962E13"/>
    <w:rsid w:val="0096344A"/>
    <w:rsid w:val="00963622"/>
    <w:rsid w:val="00963792"/>
    <w:rsid w:val="00963AD7"/>
    <w:rsid w:val="00963ADE"/>
    <w:rsid w:val="009640F5"/>
    <w:rsid w:val="009644E5"/>
    <w:rsid w:val="00964AF9"/>
    <w:rsid w:val="00964C30"/>
    <w:rsid w:val="009651C8"/>
    <w:rsid w:val="009656A6"/>
    <w:rsid w:val="0096580C"/>
    <w:rsid w:val="00965CB9"/>
    <w:rsid w:val="00965E88"/>
    <w:rsid w:val="009660B8"/>
    <w:rsid w:val="009662F6"/>
    <w:rsid w:val="00966F48"/>
    <w:rsid w:val="0096710F"/>
    <w:rsid w:val="009677E1"/>
    <w:rsid w:val="00967C9E"/>
    <w:rsid w:val="00967DFB"/>
    <w:rsid w:val="009707EE"/>
    <w:rsid w:val="00970A94"/>
    <w:rsid w:val="00970AEC"/>
    <w:rsid w:val="009711B5"/>
    <w:rsid w:val="00971379"/>
    <w:rsid w:val="00971614"/>
    <w:rsid w:val="00971995"/>
    <w:rsid w:val="00971A00"/>
    <w:rsid w:val="00971C68"/>
    <w:rsid w:val="009721DD"/>
    <w:rsid w:val="009726FE"/>
    <w:rsid w:val="00972A51"/>
    <w:rsid w:val="00972C1D"/>
    <w:rsid w:val="0097302A"/>
    <w:rsid w:val="0097362C"/>
    <w:rsid w:val="00973B46"/>
    <w:rsid w:val="00973BC9"/>
    <w:rsid w:val="00973EC8"/>
    <w:rsid w:val="00973F2F"/>
    <w:rsid w:val="009741A9"/>
    <w:rsid w:val="00974778"/>
    <w:rsid w:val="00974D92"/>
    <w:rsid w:val="00975221"/>
    <w:rsid w:val="009758C6"/>
    <w:rsid w:val="00975C14"/>
    <w:rsid w:val="009760C2"/>
    <w:rsid w:val="009762D8"/>
    <w:rsid w:val="0097680E"/>
    <w:rsid w:val="00976F57"/>
    <w:rsid w:val="0097715A"/>
    <w:rsid w:val="00977341"/>
    <w:rsid w:val="00977437"/>
    <w:rsid w:val="00977890"/>
    <w:rsid w:val="009805A8"/>
    <w:rsid w:val="009805EE"/>
    <w:rsid w:val="00980817"/>
    <w:rsid w:val="00980859"/>
    <w:rsid w:val="009809BB"/>
    <w:rsid w:val="00980BA3"/>
    <w:rsid w:val="00980BD3"/>
    <w:rsid w:val="00980CE2"/>
    <w:rsid w:val="00981965"/>
    <w:rsid w:val="00981AF9"/>
    <w:rsid w:val="00981F73"/>
    <w:rsid w:val="0098214A"/>
    <w:rsid w:val="00982198"/>
    <w:rsid w:val="009822E3"/>
    <w:rsid w:val="00982397"/>
    <w:rsid w:val="00982442"/>
    <w:rsid w:val="0098249A"/>
    <w:rsid w:val="00982578"/>
    <w:rsid w:val="009827AD"/>
    <w:rsid w:val="009829E7"/>
    <w:rsid w:val="00982CA2"/>
    <w:rsid w:val="009830CB"/>
    <w:rsid w:val="009833BB"/>
    <w:rsid w:val="00983FBF"/>
    <w:rsid w:val="00983FFA"/>
    <w:rsid w:val="0098426B"/>
    <w:rsid w:val="0098434F"/>
    <w:rsid w:val="009848AE"/>
    <w:rsid w:val="00984D61"/>
    <w:rsid w:val="00984F00"/>
    <w:rsid w:val="009850F6"/>
    <w:rsid w:val="0098514F"/>
    <w:rsid w:val="00985ABE"/>
    <w:rsid w:val="00985BA8"/>
    <w:rsid w:val="00985C30"/>
    <w:rsid w:val="00985E40"/>
    <w:rsid w:val="00985EB9"/>
    <w:rsid w:val="00985F9C"/>
    <w:rsid w:val="00986113"/>
    <w:rsid w:val="0098624E"/>
    <w:rsid w:val="0098678D"/>
    <w:rsid w:val="009869C0"/>
    <w:rsid w:val="00986A33"/>
    <w:rsid w:val="00986BDA"/>
    <w:rsid w:val="00986F27"/>
    <w:rsid w:val="0098723B"/>
    <w:rsid w:val="00987254"/>
    <w:rsid w:val="00987280"/>
    <w:rsid w:val="00987376"/>
    <w:rsid w:val="00987796"/>
    <w:rsid w:val="00987864"/>
    <w:rsid w:val="00987BA8"/>
    <w:rsid w:val="00987C90"/>
    <w:rsid w:val="00987FD7"/>
    <w:rsid w:val="0099066E"/>
    <w:rsid w:val="00990DDA"/>
    <w:rsid w:val="0099106E"/>
    <w:rsid w:val="00991134"/>
    <w:rsid w:val="00991806"/>
    <w:rsid w:val="0099182F"/>
    <w:rsid w:val="0099183F"/>
    <w:rsid w:val="00991B5C"/>
    <w:rsid w:val="00991E04"/>
    <w:rsid w:val="00991FBA"/>
    <w:rsid w:val="009921A2"/>
    <w:rsid w:val="0099254B"/>
    <w:rsid w:val="00992663"/>
    <w:rsid w:val="00992714"/>
    <w:rsid w:val="00992AAF"/>
    <w:rsid w:val="00992B25"/>
    <w:rsid w:val="00992FA4"/>
    <w:rsid w:val="0099345B"/>
    <w:rsid w:val="0099377D"/>
    <w:rsid w:val="009937D7"/>
    <w:rsid w:val="00993981"/>
    <w:rsid w:val="009939D0"/>
    <w:rsid w:val="00994235"/>
    <w:rsid w:val="00994788"/>
    <w:rsid w:val="0099494C"/>
    <w:rsid w:val="00994A70"/>
    <w:rsid w:val="009952CF"/>
    <w:rsid w:val="0099537B"/>
    <w:rsid w:val="009957DA"/>
    <w:rsid w:val="00995915"/>
    <w:rsid w:val="00996D24"/>
    <w:rsid w:val="00996DB5"/>
    <w:rsid w:val="00996F52"/>
    <w:rsid w:val="00997102"/>
    <w:rsid w:val="0099745E"/>
    <w:rsid w:val="009974BC"/>
    <w:rsid w:val="00997548"/>
    <w:rsid w:val="00997886"/>
    <w:rsid w:val="00997A41"/>
    <w:rsid w:val="00997E06"/>
    <w:rsid w:val="00997E52"/>
    <w:rsid w:val="009A0741"/>
    <w:rsid w:val="009A09CE"/>
    <w:rsid w:val="009A0AD9"/>
    <w:rsid w:val="009A0AF7"/>
    <w:rsid w:val="009A0C79"/>
    <w:rsid w:val="009A0F5D"/>
    <w:rsid w:val="009A1374"/>
    <w:rsid w:val="009A13B2"/>
    <w:rsid w:val="009A1498"/>
    <w:rsid w:val="009A1A9B"/>
    <w:rsid w:val="009A1AC3"/>
    <w:rsid w:val="009A1B92"/>
    <w:rsid w:val="009A1F98"/>
    <w:rsid w:val="009A2366"/>
    <w:rsid w:val="009A2508"/>
    <w:rsid w:val="009A288C"/>
    <w:rsid w:val="009A2CE8"/>
    <w:rsid w:val="009A2D66"/>
    <w:rsid w:val="009A2F7A"/>
    <w:rsid w:val="009A3023"/>
    <w:rsid w:val="009A34D4"/>
    <w:rsid w:val="009A369E"/>
    <w:rsid w:val="009A3AB0"/>
    <w:rsid w:val="009A3E60"/>
    <w:rsid w:val="009A3ED9"/>
    <w:rsid w:val="009A4157"/>
    <w:rsid w:val="009A4ED5"/>
    <w:rsid w:val="009A535F"/>
    <w:rsid w:val="009A5510"/>
    <w:rsid w:val="009A598D"/>
    <w:rsid w:val="009A5D8A"/>
    <w:rsid w:val="009A5F03"/>
    <w:rsid w:val="009A7110"/>
    <w:rsid w:val="009A7288"/>
    <w:rsid w:val="009B00B7"/>
    <w:rsid w:val="009B0145"/>
    <w:rsid w:val="009B062B"/>
    <w:rsid w:val="009B0870"/>
    <w:rsid w:val="009B0B47"/>
    <w:rsid w:val="009B0DFE"/>
    <w:rsid w:val="009B11A2"/>
    <w:rsid w:val="009B155B"/>
    <w:rsid w:val="009B212A"/>
    <w:rsid w:val="009B2597"/>
    <w:rsid w:val="009B2BBB"/>
    <w:rsid w:val="009B2F39"/>
    <w:rsid w:val="009B3161"/>
    <w:rsid w:val="009B350E"/>
    <w:rsid w:val="009B3692"/>
    <w:rsid w:val="009B3E7E"/>
    <w:rsid w:val="009B4010"/>
    <w:rsid w:val="009B585D"/>
    <w:rsid w:val="009B637C"/>
    <w:rsid w:val="009B640B"/>
    <w:rsid w:val="009B696B"/>
    <w:rsid w:val="009B6A13"/>
    <w:rsid w:val="009B6E23"/>
    <w:rsid w:val="009B74AC"/>
    <w:rsid w:val="009B7B21"/>
    <w:rsid w:val="009B7CDE"/>
    <w:rsid w:val="009B7D13"/>
    <w:rsid w:val="009B7E47"/>
    <w:rsid w:val="009C007E"/>
    <w:rsid w:val="009C0208"/>
    <w:rsid w:val="009C0BAC"/>
    <w:rsid w:val="009C0BC7"/>
    <w:rsid w:val="009C0FA6"/>
    <w:rsid w:val="009C1AA8"/>
    <w:rsid w:val="009C1CCF"/>
    <w:rsid w:val="009C1D88"/>
    <w:rsid w:val="009C201D"/>
    <w:rsid w:val="009C288D"/>
    <w:rsid w:val="009C2962"/>
    <w:rsid w:val="009C29B2"/>
    <w:rsid w:val="009C2CEA"/>
    <w:rsid w:val="009C2F21"/>
    <w:rsid w:val="009C3032"/>
    <w:rsid w:val="009C35E3"/>
    <w:rsid w:val="009C3A45"/>
    <w:rsid w:val="009C3DA7"/>
    <w:rsid w:val="009C40EB"/>
    <w:rsid w:val="009C4246"/>
    <w:rsid w:val="009C4B1C"/>
    <w:rsid w:val="009C4F35"/>
    <w:rsid w:val="009C4F6D"/>
    <w:rsid w:val="009C59BA"/>
    <w:rsid w:val="009C5F87"/>
    <w:rsid w:val="009C6577"/>
    <w:rsid w:val="009C72F6"/>
    <w:rsid w:val="009C73F2"/>
    <w:rsid w:val="009C774F"/>
    <w:rsid w:val="009C78A2"/>
    <w:rsid w:val="009C7BC6"/>
    <w:rsid w:val="009D00A9"/>
    <w:rsid w:val="009D04DA"/>
    <w:rsid w:val="009D0582"/>
    <w:rsid w:val="009D0C5D"/>
    <w:rsid w:val="009D1FEA"/>
    <w:rsid w:val="009D21C2"/>
    <w:rsid w:val="009D27AE"/>
    <w:rsid w:val="009D27E4"/>
    <w:rsid w:val="009D2931"/>
    <w:rsid w:val="009D2A7F"/>
    <w:rsid w:val="009D2AC2"/>
    <w:rsid w:val="009D2EE4"/>
    <w:rsid w:val="009D2F1F"/>
    <w:rsid w:val="009D310D"/>
    <w:rsid w:val="009D36E1"/>
    <w:rsid w:val="009D3753"/>
    <w:rsid w:val="009D3FB7"/>
    <w:rsid w:val="009D4296"/>
    <w:rsid w:val="009D43C6"/>
    <w:rsid w:val="009D49DC"/>
    <w:rsid w:val="009D5156"/>
    <w:rsid w:val="009D5F96"/>
    <w:rsid w:val="009D62FD"/>
    <w:rsid w:val="009D69C4"/>
    <w:rsid w:val="009D69C8"/>
    <w:rsid w:val="009D6A4E"/>
    <w:rsid w:val="009D6CBC"/>
    <w:rsid w:val="009D7248"/>
    <w:rsid w:val="009D73DE"/>
    <w:rsid w:val="009D74A7"/>
    <w:rsid w:val="009D7565"/>
    <w:rsid w:val="009D791A"/>
    <w:rsid w:val="009D7DDF"/>
    <w:rsid w:val="009E024B"/>
    <w:rsid w:val="009E026C"/>
    <w:rsid w:val="009E043A"/>
    <w:rsid w:val="009E0541"/>
    <w:rsid w:val="009E054A"/>
    <w:rsid w:val="009E09A6"/>
    <w:rsid w:val="009E0AD9"/>
    <w:rsid w:val="009E129B"/>
    <w:rsid w:val="009E1552"/>
    <w:rsid w:val="009E15E4"/>
    <w:rsid w:val="009E16A3"/>
    <w:rsid w:val="009E178E"/>
    <w:rsid w:val="009E17B6"/>
    <w:rsid w:val="009E1E5E"/>
    <w:rsid w:val="009E22F6"/>
    <w:rsid w:val="009E2356"/>
    <w:rsid w:val="009E2628"/>
    <w:rsid w:val="009E28A9"/>
    <w:rsid w:val="009E2C2B"/>
    <w:rsid w:val="009E380F"/>
    <w:rsid w:val="009E3BB5"/>
    <w:rsid w:val="009E41F6"/>
    <w:rsid w:val="009E442C"/>
    <w:rsid w:val="009E45C0"/>
    <w:rsid w:val="009E4EC7"/>
    <w:rsid w:val="009E5001"/>
    <w:rsid w:val="009E513F"/>
    <w:rsid w:val="009E515C"/>
    <w:rsid w:val="009E5664"/>
    <w:rsid w:val="009E5885"/>
    <w:rsid w:val="009E5B98"/>
    <w:rsid w:val="009E5D40"/>
    <w:rsid w:val="009E6174"/>
    <w:rsid w:val="009E6205"/>
    <w:rsid w:val="009E63CA"/>
    <w:rsid w:val="009E66CB"/>
    <w:rsid w:val="009E6F6E"/>
    <w:rsid w:val="009E706A"/>
    <w:rsid w:val="009E72B4"/>
    <w:rsid w:val="009E72EB"/>
    <w:rsid w:val="009E792D"/>
    <w:rsid w:val="009F014D"/>
    <w:rsid w:val="009F01D0"/>
    <w:rsid w:val="009F01DF"/>
    <w:rsid w:val="009F0288"/>
    <w:rsid w:val="009F0387"/>
    <w:rsid w:val="009F04F8"/>
    <w:rsid w:val="009F0825"/>
    <w:rsid w:val="009F0A27"/>
    <w:rsid w:val="009F0DEC"/>
    <w:rsid w:val="009F1194"/>
    <w:rsid w:val="009F1B97"/>
    <w:rsid w:val="009F1C27"/>
    <w:rsid w:val="009F1D7A"/>
    <w:rsid w:val="009F1EF6"/>
    <w:rsid w:val="009F1FC8"/>
    <w:rsid w:val="009F2089"/>
    <w:rsid w:val="009F2438"/>
    <w:rsid w:val="009F2537"/>
    <w:rsid w:val="009F25B5"/>
    <w:rsid w:val="009F27AD"/>
    <w:rsid w:val="009F27DA"/>
    <w:rsid w:val="009F345C"/>
    <w:rsid w:val="009F3466"/>
    <w:rsid w:val="009F36F1"/>
    <w:rsid w:val="009F3704"/>
    <w:rsid w:val="009F37CB"/>
    <w:rsid w:val="009F3A23"/>
    <w:rsid w:val="009F3BB8"/>
    <w:rsid w:val="009F3D16"/>
    <w:rsid w:val="009F3D23"/>
    <w:rsid w:val="009F4249"/>
    <w:rsid w:val="009F441C"/>
    <w:rsid w:val="009F4466"/>
    <w:rsid w:val="009F4A13"/>
    <w:rsid w:val="009F4C9B"/>
    <w:rsid w:val="009F59A5"/>
    <w:rsid w:val="009F5EAE"/>
    <w:rsid w:val="009F5EBC"/>
    <w:rsid w:val="009F6250"/>
    <w:rsid w:val="009F65E1"/>
    <w:rsid w:val="009F6998"/>
    <w:rsid w:val="009F6A8D"/>
    <w:rsid w:val="009F708E"/>
    <w:rsid w:val="009F743C"/>
    <w:rsid w:val="009F79CA"/>
    <w:rsid w:val="009F7C62"/>
    <w:rsid w:val="009F7DA7"/>
    <w:rsid w:val="009F7DB1"/>
    <w:rsid w:val="009F7F05"/>
    <w:rsid w:val="00A0004A"/>
    <w:rsid w:val="00A00149"/>
    <w:rsid w:val="00A0025E"/>
    <w:rsid w:val="00A0034A"/>
    <w:rsid w:val="00A006B6"/>
    <w:rsid w:val="00A00FB1"/>
    <w:rsid w:val="00A01C63"/>
    <w:rsid w:val="00A01D27"/>
    <w:rsid w:val="00A0206A"/>
    <w:rsid w:val="00A02425"/>
    <w:rsid w:val="00A025D4"/>
    <w:rsid w:val="00A02F11"/>
    <w:rsid w:val="00A02F7C"/>
    <w:rsid w:val="00A03153"/>
    <w:rsid w:val="00A03225"/>
    <w:rsid w:val="00A03233"/>
    <w:rsid w:val="00A037D3"/>
    <w:rsid w:val="00A03862"/>
    <w:rsid w:val="00A03BC6"/>
    <w:rsid w:val="00A03E5C"/>
    <w:rsid w:val="00A03FE1"/>
    <w:rsid w:val="00A04007"/>
    <w:rsid w:val="00A040CA"/>
    <w:rsid w:val="00A041EE"/>
    <w:rsid w:val="00A044A0"/>
    <w:rsid w:val="00A04F67"/>
    <w:rsid w:val="00A05355"/>
    <w:rsid w:val="00A0550E"/>
    <w:rsid w:val="00A05944"/>
    <w:rsid w:val="00A05E59"/>
    <w:rsid w:val="00A05FC3"/>
    <w:rsid w:val="00A06526"/>
    <w:rsid w:val="00A066F6"/>
    <w:rsid w:val="00A0677E"/>
    <w:rsid w:val="00A0678B"/>
    <w:rsid w:val="00A06B8D"/>
    <w:rsid w:val="00A06DB3"/>
    <w:rsid w:val="00A0724A"/>
    <w:rsid w:val="00A075CF"/>
    <w:rsid w:val="00A07870"/>
    <w:rsid w:val="00A07BF6"/>
    <w:rsid w:val="00A10359"/>
    <w:rsid w:val="00A10377"/>
    <w:rsid w:val="00A10942"/>
    <w:rsid w:val="00A10C8C"/>
    <w:rsid w:val="00A10E82"/>
    <w:rsid w:val="00A11DD3"/>
    <w:rsid w:val="00A12051"/>
    <w:rsid w:val="00A122F6"/>
    <w:rsid w:val="00A123BE"/>
    <w:rsid w:val="00A12448"/>
    <w:rsid w:val="00A12566"/>
    <w:rsid w:val="00A12592"/>
    <w:rsid w:val="00A12AAF"/>
    <w:rsid w:val="00A12C7C"/>
    <w:rsid w:val="00A12FAB"/>
    <w:rsid w:val="00A1316F"/>
    <w:rsid w:val="00A135FC"/>
    <w:rsid w:val="00A141D1"/>
    <w:rsid w:val="00A14728"/>
    <w:rsid w:val="00A1476D"/>
    <w:rsid w:val="00A149A9"/>
    <w:rsid w:val="00A14A8C"/>
    <w:rsid w:val="00A14C1B"/>
    <w:rsid w:val="00A152BE"/>
    <w:rsid w:val="00A1532A"/>
    <w:rsid w:val="00A153F5"/>
    <w:rsid w:val="00A158DB"/>
    <w:rsid w:val="00A15A5C"/>
    <w:rsid w:val="00A15B77"/>
    <w:rsid w:val="00A1604A"/>
    <w:rsid w:val="00A1657D"/>
    <w:rsid w:val="00A167EB"/>
    <w:rsid w:val="00A16842"/>
    <w:rsid w:val="00A168F0"/>
    <w:rsid w:val="00A16A88"/>
    <w:rsid w:val="00A17610"/>
    <w:rsid w:val="00A179F2"/>
    <w:rsid w:val="00A17B1E"/>
    <w:rsid w:val="00A17C25"/>
    <w:rsid w:val="00A201CE"/>
    <w:rsid w:val="00A201FF"/>
    <w:rsid w:val="00A2021F"/>
    <w:rsid w:val="00A202B1"/>
    <w:rsid w:val="00A2050E"/>
    <w:rsid w:val="00A2052A"/>
    <w:rsid w:val="00A2069F"/>
    <w:rsid w:val="00A208D9"/>
    <w:rsid w:val="00A20F04"/>
    <w:rsid w:val="00A21447"/>
    <w:rsid w:val="00A21491"/>
    <w:rsid w:val="00A217C0"/>
    <w:rsid w:val="00A2199F"/>
    <w:rsid w:val="00A22508"/>
    <w:rsid w:val="00A2290B"/>
    <w:rsid w:val="00A2295A"/>
    <w:rsid w:val="00A229D9"/>
    <w:rsid w:val="00A22A2F"/>
    <w:rsid w:val="00A22A67"/>
    <w:rsid w:val="00A232E9"/>
    <w:rsid w:val="00A2358E"/>
    <w:rsid w:val="00A23B1E"/>
    <w:rsid w:val="00A23E99"/>
    <w:rsid w:val="00A240FD"/>
    <w:rsid w:val="00A241EA"/>
    <w:rsid w:val="00A242B4"/>
    <w:rsid w:val="00A24604"/>
    <w:rsid w:val="00A249CB"/>
    <w:rsid w:val="00A24ED3"/>
    <w:rsid w:val="00A25394"/>
    <w:rsid w:val="00A255A1"/>
    <w:rsid w:val="00A25703"/>
    <w:rsid w:val="00A257D4"/>
    <w:rsid w:val="00A2594A"/>
    <w:rsid w:val="00A25FC7"/>
    <w:rsid w:val="00A260E2"/>
    <w:rsid w:val="00A266CC"/>
    <w:rsid w:val="00A26A2C"/>
    <w:rsid w:val="00A26D37"/>
    <w:rsid w:val="00A2701A"/>
    <w:rsid w:val="00A270F3"/>
    <w:rsid w:val="00A272CD"/>
    <w:rsid w:val="00A278A6"/>
    <w:rsid w:val="00A27B8D"/>
    <w:rsid w:val="00A27E4A"/>
    <w:rsid w:val="00A30217"/>
    <w:rsid w:val="00A30293"/>
    <w:rsid w:val="00A305CE"/>
    <w:rsid w:val="00A306D8"/>
    <w:rsid w:val="00A3109E"/>
    <w:rsid w:val="00A310FD"/>
    <w:rsid w:val="00A3155F"/>
    <w:rsid w:val="00A3253D"/>
    <w:rsid w:val="00A3360B"/>
    <w:rsid w:val="00A3368A"/>
    <w:rsid w:val="00A3373F"/>
    <w:rsid w:val="00A337F1"/>
    <w:rsid w:val="00A33DE4"/>
    <w:rsid w:val="00A33ED9"/>
    <w:rsid w:val="00A3400B"/>
    <w:rsid w:val="00A3493F"/>
    <w:rsid w:val="00A34D13"/>
    <w:rsid w:val="00A34F23"/>
    <w:rsid w:val="00A351B0"/>
    <w:rsid w:val="00A352D8"/>
    <w:rsid w:val="00A35D40"/>
    <w:rsid w:val="00A35E6F"/>
    <w:rsid w:val="00A35F29"/>
    <w:rsid w:val="00A35FBC"/>
    <w:rsid w:val="00A3625B"/>
    <w:rsid w:val="00A365DE"/>
    <w:rsid w:val="00A36820"/>
    <w:rsid w:val="00A36A89"/>
    <w:rsid w:val="00A36C6C"/>
    <w:rsid w:val="00A36E80"/>
    <w:rsid w:val="00A372D2"/>
    <w:rsid w:val="00A37701"/>
    <w:rsid w:val="00A3786D"/>
    <w:rsid w:val="00A378A8"/>
    <w:rsid w:val="00A3799C"/>
    <w:rsid w:val="00A40476"/>
    <w:rsid w:val="00A4059A"/>
    <w:rsid w:val="00A40951"/>
    <w:rsid w:val="00A409E4"/>
    <w:rsid w:val="00A40FF0"/>
    <w:rsid w:val="00A4116A"/>
    <w:rsid w:val="00A41273"/>
    <w:rsid w:val="00A413B4"/>
    <w:rsid w:val="00A4153B"/>
    <w:rsid w:val="00A41625"/>
    <w:rsid w:val="00A41DF7"/>
    <w:rsid w:val="00A4278B"/>
    <w:rsid w:val="00A42800"/>
    <w:rsid w:val="00A429F0"/>
    <w:rsid w:val="00A42ADB"/>
    <w:rsid w:val="00A42D75"/>
    <w:rsid w:val="00A42F2F"/>
    <w:rsid w:val="00A432BD"/>
    <w:rsid w:val="00A4334F"/>
    <w:rsid w:val="00A4363E"/>
    <w:rsid w:val="00A43915"/>
    <w:rsid w:val="00A439CC"/>
    <w:rsid w:val="00A44473"/>
    <w:rsid w:val="00A44525"/>
    <w:rsid w:val="00A44538"/>
    <w:rsid w:val="00A44671"/>
    <w:rsid w:val="00A447B3"/>
    <w:rsid w:val="00A449BD"/>
    <w:rsid w:val="00A45052"/>
    <w:rsid w:val="00A45EC9"/>
    <w:rsid w:val="00A45F2A"/>
    <w:rsid w:val="00A460E7"/>
    <w:rsid w:val="00A46474"/>
    <w:rsid w:val="00A46536"/>
    <w:rsid w:val="00A4659B"/>
    <w:rsid w:val="00A465B7"/>
    <w:rsid w:val="00A46A32"/>
    <w:rsid w:val="00A46AC6"/>
    <w:rsid w:val="00A46F5D"/>
    <w:rsid w:val="00A4718F"/>
    <w:rsid w:val="00A47610"/>
    <w:rsid w:val="00A47818"/>
    <w:rsid w:val="00A479C0"/>
    <w:rsid w:val="00A47C80"/>
    <w:rsid w:val="00A47D0A"/>
    <w:rsid w:val="00A502E7"/>
    <w:rsid w:val="00A5042D"/>
    <w:rsid w:val="00A505B9"/>
    <w:rsid w:val="00A5061B"/>
    <w:rsid w:val="00A5184F"/>
    <w:rsid w:val="00A51D65"/>
    <w:rsid w:val="00A52304"/>
    <w:rsid w:val="00A52460"/>
    <w:rsid w:val="00A52540"/>
    <w:rsid w:val="00A52570"/>
    <w:rsid w:val="00A52582"/>
    <w:rsid w:val="00A52634"/>
    <w:rsid w:val="00A5282A"/>
    <w:rsid w:val="00A52A1A"/>
    <w:rsid w:val="00A52B7F"/>
    <w:rsid w:val="00A52C6C"/>
    <w:rsid w:val="00A532EF"/>
    <w:rsid w:val="00A53704"/>
    <w:rsid w:val="00A53D9D"/>
    <w:rsid w:val="00A54026"/>
    <w:rsid w:val="00A543C1"/>
    <w:rsid w:val="00A54424"/>
    <w:rsid w:val="00A5449C"/>
    <w:rsid w:val="00A544DD"/>
    <w:rsid w:val="00A5466E"/>
    <w:rsid w:val="00A54949"/>
    <w:rsid w:val="00A550D9"/>
    <w:rsid w:val="00A55297"/>
    <w:rsid w:val="00A55449"/>
    <w:rsid w:val="00A5548D"/>
    <w:rsid w:val="00A557EE"/>
    <w:rsid w:val="00A55A2A"/>
    <w:rsid w:val="00A55AF1"/>
    <w:rsid w:val="00A55EE5"/>
    <w:rsid w:val="00A561BB"/>
    <w:rsid w:val="00A563C7"/>
    <w:rsid w:val="00A56592"/>
    <w:rsid w:val="00A566ED"/>
    <w:rsid w:val="00A56B31"/>
    <w:rsid w:val="00A56BF6"/>
    <w:rsid w:val="00A57101"/>
    <w:rsid w:val="00A57283"/>
    <w:rsid w:val="00A574AE"/>
    <w:rsid w:val="00A57504"/>
    <w:rsid w:val="00A579E4"/>
    <w:rsid w:val="00A579EC"/>
    <w:rsid w:val="00A57A59"/>
    <w:rsid w:val="00A57D46"/>
    <w:rsid w:val="00A604DF"/>
    <w:rsid w:val="00A607A6"/>
    <w:rsid w:val="00A60807"/>
    <w:rsid w:val="00A60AA8"/>
    <w:rsid w:val="00A60D14"/>
    <w:rsid w:val="00A61179"/>
    <w:rsid w:val="00A613E0"/>
    <w:rsid w:val="00A614A3"/>
    <w:rsid w:val="00A61A21"/>
    <w:rsid w:val="00A61F97"/>
    <w:rsid w:val="00A62206"/>
    <w:rsid w:val="00A626C4"/>
    <w:rsid w:val="00A62E3F"/>
    <w:rsid w:val="00A62FD6"/>
    <w:rsid w:val="00A631C0"/>
    <w:rsid w:val="00A632F8"/>
    <w:rsid w:val="00A63399"/>
    <w:rsid w:val="00A63410"/>
    <w:rsid w:val="00A64351"/>
    <w:rsid w:val="00A6453C"/>
    <w:rsid w:val="00A647DB"/>
    <w:rsid w:val="00A6481D"/>
    <w:rsid w:val="00A648FD"/>
    <w:rsid w:val="00A64E41"/>
    <w:rsid w:val="00A64FEC"/>
    <w:rsid w:val="00A6525C"/>
    <w:rsid w:val="00A6572E"/>
    <w:rsid w:val="00A65D87"/>
    <w:rsid w:val="00A666C8"/>
    <w:rsid w:val="00A667CE"/>
    <w:rsid w:val="00A66A9A"/>
    <w:rsid w:val="00A66C1C"/>
    <w:rsid w:val="00A66CBB"/>
    <w:rsid w:val="00A66DB1"/>
    <w:rsid w:val="00A66F25"/>
    <w:rsid w:val="00A671ED"/>
    <w:rsid w:val="00A67A2B"/>
    <w:rsid w:val="00A67A57"/>
    <w:rsid w:val="00A67B0F"/>
    <w:rsid w:val="00A67F0F"/>
    <w:rsid w:val="00A67FF8"/>
    <w:rsid w:val="00A706DE"/>
    <w:rsid w:val="00A70816"/>
    <w:rsid w:val="00A70B43"/>
    <w:rsid w:val="00A713CD"/>
    <w:rsid w:val="00A7150E"/>
    <w:rsid w:val="00A7171D"/>
    <w:rsid w:val="00A717FD"/>
    <w:rsid w:val="00A71C4F"/>
    <w:rsid w:val="00A7227B"/>
    <w:rsid w:val="00A72588"/>
    <w:rsid w:val="00A725CA"/>
    <w:rsid w:val="00A726D6"/>
    <w:rsid w:val="00A72845"/>
    <w:rsid w:val="00A730C0"/>
    <w:rsid w:val="00A73B14"/>
    <w:rsid w:val="00A73C8E"/>
    <w:rsid w:val="00A73EEF"/>
    <w:rsid w:val="00A7485B"/>
    <w:rsid w:val="00A74B3E"/>
    <w:rsid w:val="00A74C5A"/>
    <w:rsid w:val="00A74D94"/>
    <w:rsid w:val="00A75008"/>
    <w:rsid w:val="00A7523C"/>
    <w:rsid w:val="00A754A7"/>
    <w:rsid w:val="00A758CC"/>
    <w:rsid w:val="00A75A6B"/>
    <w:rsid w:val="00A75C29"/>
    <w:rsid w:val="00A76C21"/>
    <w:rsid w:val="00A76E1B"/>
    <w:rsid w:val="00A771D8"/>
    <w:rsid w:val="00A771E0"/>
    <w:rsid w:val="00A77401"/>
    <w:rsid w:val="00A77CC3"/>
    <w:rsid w:val="00A77DC3"/>
    <w:rsid w:val="00A77F32"/>
    <w:rsid w:val="00A80A5A"/>
    <w:rsid w:val="00A80BBA"/>
    <w:rsid w:val="00A80C1A"/>
    <w:rsid w:val="00A80D74"/>
    <w:rsid w:val="00A80FD2"/>
    <w:rsid w:val="00A81451"/>
    <w:rsid w:val="00A8153B"/>
    <w:rsid w:val="00A8170D"/>
    <w:rsid w:val="00A81928"/>
    <w:rsid w:val="00A81EFC"/>
    <w:rsid w:val="00A82670"/>
    <w:rsid w:val="00A82D69"/>
    <w:rsid w:val="00A82FA1"/>
    <w:rsid w:val="00A831E3"/>
    <w:rsid w:val="00A83375"/>
    <w:rsid w:val="00A8345B"/>
    <w:rsid w:val="00A83563"/>
    <w:rsid w:val="00A83C5F"/>
    <w:rsid w:val="00A8425F"/>
    <w:rsid w:val="00A84284"/>
    <w:rsid w:val="00A8445A"/>
    <w:rsid w:val="00A84605"/>
    <w:rsid w:val="00A847B8"/>
    <w:rsid w:val="00A84D57"/>
    <w:rsid w:val="00A84D78"/>
    <w:rsid w:val="00A84D7E"/>
    <w:rsid w:val="00A86063"/>
    <w:rsid w:val="00A86251"/>
    <w:rsid w:val="00A8673C"/>
    <w:rsid w:val="00A867A7"/>
    <w:rsid w:val="00A868A4"/>
    <w:rsid w:val="00A8692F"/>
    <w:rsid w:val="00A86AB7"/>
    <w:rsid w:val="00A86FFD"/>
    <w:rsid w:val="00A8702F"/>
    <w:rsid w:val="00A87557"/>
    <w:rsid w:val="00A87933"/>
    <w:rsid w:val="00A87E3C"/>
    <w:rsid w:val="00A907EA"/>
    <w:rsid w:val="00A90C00"/>
    <w:rsid w:val="00A90DBE"/>
    <w:rsid w:val="00A90E47"/>
    <w:rsid w:val="00A9160F"/>
    <w:rsid w:val="00A91870"/>
    <w:rsid w:val="00A92105"/>
    <w:rsid w:val="00A926E7"/>
    <w:rsid w:val="00A9278E"/>
    <w:rsid w:val="00A92890"/>
    <w:rsid w:val="00A928A9"/>
    <w:rsid w:val="00A92C62"/>
    <w:rsid w:val="00A92D21"/>
    <w:rsid w:val="00A93079"/>
    <w:rsid w:val="00A93122"/>
    <w:rsid w:val="00A93124"/>
    <w:rsid w:val="00A93439"/>
    <w:rsid w:val="00A93626"/>
    <w:rsid w:val="00A940B8"/>
    <w:rsid w:val="00A944DF"/>
    <w:rsid w:val="00A94832"/>
    <w:rsid w:val="00A9491A"/>
    <w:rsid w:val="00A94DA1"/>
    <w:rsid w:val="00A94F61"/>
    <w:rsid w:val="00A95115"/>
    <w:rsid w:val="00A95625"/>
    <w:rsid w:val="00A9606E"/>
    <w:rsid w:val="00A960F1"/>
    <w:rsid w:val="00A962C7"/>
    <w:rsid w:val="00A964E4"/>
    <w:rsid w:val="00A9670F"/>
    <w:rsid w:val="00A9697A"/>
    <w:rsid w:val="00A96FFD"/>
    <w:rsid w:val="00A9788B"/>
    <w:rsid w:val="00AA000E"/>
    <w:rsid w:val="00AA0512"/>
    <w:rsid w:val="00AA0526"/>
    <w:rsid w:val="00AA0BB3"/>
    <w:rsid w:val="00AA0BC7"/>
    <w:rsid w:val="00AA1419"/>
    <w:rsid w:val="00AA1480"/>
    <w:rsid w:val="00AA17FD"/>
    <w:rsid w:val="00AA184B"/>
    <w:rsid w:val="00AA1E5C"/>
    <w:rsid w:val="00AA1E82"/>
    <w:rsid w:val="00AA277C"/>
    <w:rsid w:val="00AA28E8"/>
    <w:rsid w:val="00AA29A8"/>
    <w:rsid w:val="00AA2B78"/>
    <w:rsid w:val="00AA3387"/>
    <w:rsid w:val="00AA3F15"/>
    <w:rsid w:val="00AA42B7"/>
    <w:rsid w:val="00AA4913"/>
    <w:rsid w:val="00AA4B97"/>
    <w:rsid w:val="00AA4C41"/>
    <w:rsid w:val="00AA510B"/>
    <w:rsid w:val="00AA517C"/>
    <w:rsid w:val="00AA5E7C"/>
    <w:rsid w:val="00AA6DBB"/>
    <w:rsid w:val="00AA6EB8"/>
    <w:rsid w:val="00AA7123"/>
    <w:rsid w:val="00AA7CBC"/>
    <w:rsid w:val="00AA7E03"/>
    <w:rsid w:val="00AB024F"/>
    <w:rsid w:val="00AB042B"/>
    <w:rsid w:val="00AB050B"/>
    <w:rsid w:val="00AB0777"/>
    <w:rsid w:val="00AB10BC"/>
    <w:rsid w:val="00AB1348"/>
    <w:rsid w:val="00AB167D"/>
    <w:rsid w:val="00AB18FA"/>
    <w:rsid w:val="00AB1EEA"/>
    <w:rsid w:val="00AB2570"/>
    <w:rsid w:val="00AB28F5"/>
    <w:rsid w:val="00AB2AA9"/>
    <w:rsid w:val="00AB3015"/>
    <w:rsid w:val="00AB3A64"/>
    <w:rsid w:val="00AB3E86"/>
    <w:rsid w:val="00AB3F3D"/>
    <w:rsid w:val="00AB4229"/>
    <w:rsid w:val="00AB433E"/>
    <w:rsid w:val="00AB4357"/>
    <w:rsid w:val="00AB4453"/>
    <w:rsid w:val="00AB4645"/>
    <w:rsid w:val="00AB466B"/>
    <w:rsid w:val="00AB5007"/>
    <w:rsid w:val="00AB521B"/>
    <w:rsid w:val="00AB555F"/>
    <w:rsid w:val="00AB5593"/>
    <w:rsid w:val="00AB5D71"/>
    <w:rsid w:val="00AB6081"/>
    <w:rsid w:val="00AB652D"/>
    <w:rsid w:val="00AB6587"/>
    <w:rsid w:val="00AB6938"/>
    <w:rsid w:val="00AB7546"/>
    <w:rsid w:val="00AB7D48"/>
    <w:rsid w:val="00AC0B5D"/>
    <w:rsid w:val="00AC0CF0"/>
    <w:rsid w:val="00AC12F7"/>
    <w:rsid w:val="00AC1403"/>
    <w:rsid w:val="00AC14BE"/>
    <w:rsid w:val="00AC14E3"/>
    <w:rsid w:val="00AC157C"/>
    <w:rsid w:val="00AC1602"/>
    <w:rsid w:val="00AC1B8E"/>
    <w:rsid w:val="00AC1C98"/>
    <w:rsid w:val="00AC1F09"/>
    <w:rsid w:val="00AC1F74"/>
    <w:rsid w:val="00AC20EB"/>
    <w:rsid w:val="00AC2127"/>
    <w:rsid w:val="00AC22E6"/>
    <w:rsid w:val="00AC2A89"/>
    <w:rsid w:val="00AC2B3F"/>
    <w:rsid w:val="00AC3813"/>
    <w:rsid w:val="00AC3C94"/>
    <w:rsid w:val="00AC4024"/>
    <w:rsid w:val="00AC411D"/>
    <w:rsid w:val="00AC455E"/>
    <w:rsid w:val="00AC45AC"/>
    <w:rsid w:val="00AC53AC"/>
    <w:rsid w:val="00AC5831"/>
    <w:rsid w:val="00AC5986"/>
    <w:rsid w:val="00AC5A18"/>
    <w:rsid w:val="00AC5AED"/>
    <w:rsid w:val="00AC5CC5"/>
    <w:rsid w:val="00AC5E65"/>
    <w:rsid w:val="00AC6830"/>
    <w:rsid w:val="00AC6BAC"/>
    <w:rsid w:val="00AC6D9C"/>
    <w:rsid w:val="00AC72F7"/>
    <w:rsid w:val="00AC73DC"/>
    <w:rsid w:val="00AC743D"/>
    <w:rsid w:val="00AC78AA"/>
    <w:rsid w:val="00AC78E9"/>
    <w:rsid w:val="00AD0199"/>
    <w:rsid w:val="00AD1554"/>
    <w:rsid w:val="00AD1DE7"/>
    <w:rsid w:val="00AD21E3"/>
    <w:rsid w:val="00AD24C8"/>
    <w:rsid w:val="00AD2865"/>
    <w:rsid w:val="00AD2EC5"/>
    <w:rsid w:val="00AD3041"/>
    <w:rsid w:val="00AD3056"/>
    <w:rsid w:val="00AD31A7"/>
    <w:rsid w:val="00AD331D"/>
    <w:rsid w:val="00AD3D23"/>
    <w:rsid w:val="00AD4158"/>
    <w:rsid w:val="00AD41FE"/>
    <w:rsid w:val="00AD4C40"/>
    <w:rsid w:val="00AD4CB3"/>
    <w:rsid w:val="00AD505F"/>
    <w:rsid w:val="00AD5066"/>
    <w:rsid w:val="00AD5330"/>
    <w:rsid w:val="00AD53CC"/>
    <w:rsid w:val="00AD555A"/>
    <w:rsid w:val="00AD5A13"/>
    <w:rsid w:val="00AD5B74"/>
    <w:rsid w:val="00AD5DD4"/>
    <w:rsid w:val="00AD6103"/>
    <w:rsid w:val="00AD6152"/>
    <w:rsid w:val="00AD62A1"/>
    <w:rsid w:val="00AD664F"/>
    <w:rsid w:val="00AD6EB5"/>
    <w:rsid w:val="00AD71B5"/>
    <w:rsid w:val="00AD747C"/>
    <w:rsid w:val="00AD765F"/>
    <w:rsid w:val="00AE0501"/>
    <w:rsid w:val="00AE0518"/>
    <w:rsid w:val="00AE0539"/>
    <w:rsid w:val="00AE0785"/>
    <w:rsid w:val="00AE1E61"/>
    <w:rsid w:val="00AE22AA"/>
    <w:rsid w:val="00AE2C1F"/>
    <w:rsid w:val="00AE2DA7"/>
    <w:rsid w:val="00AE327C"/>
    <w:rsid w:val="00AE330B"/>
    <w:rsid w:val="00AE3352"/>
    <w:rsid w:val="00AE354B"/>
    <w:rsid w:val="00AE3878"/>
    <w:rsid w:val="00AE3B19"/>
    <w:rsid w:val="00AE3F91"/>
    <w:rsid w:val="00AE4002"/>
    <w:rsid w:val="00AE4376"/>
    <w:rsid w:val="00AE4788"/>
    <w:rsid w:val="00AE48F9"/>
    <w:rsid w:val="00AE48FB"/>
    <w:rsid w:val="00AE4F8C"/>
    <w:rsid w:val="00AE50EE"/>
    <w:rsid w:val="00AE554F"/>
    <w:rsid w:val="00AE5826"/>
    <w:rsid w:val="00AE5B7B"/>
    <w:rsid w:val="00AE6960"/>
    <w:rsid w:val="00AE6C03"/>
    <w:rsid w:val="00AE7011"/>
    <w:rsid w:val="00AE7149"/>
    <w:rsid w:val="00AE7179"/>
    <w:rsid w:val="00AE7320"/>
    <w:rsid w:val="00AE7336"/>
    <w:rsid w:val="00AE73F9"/>
    <w:rsid w:val="00AE7F70"/>
    <w:rsid w:val="00AF0234"/>
    <w:rsid w:val="00AF07FD"/>
    <w:rsid w:val="00AF089F"/>
    <w:rsid w:val="00AF0BD5"/>
    <w:rsid w:val="00AF1547"/>
    <w:rsid w:val="00AF257B"/>
    <w:rsid w:val="00AF26CD"/>
    <w:rsid w:val="00AF26EA"/>
    <w:rsid w:val="00AF36B8"/>
    <w:rsid w:val="00AF3750"/>
    <w:rsid w:val="00AF3A12"/>
    <w:rsid w:val="00AF3A1F"/>
    <w:rsid w:val="00AF477A"/>
    <w:rsid w:val="00AF4BC9"/>
    <w:rsid w:val="00AF4C1C"/>
    <w:rsid w:val="00AF50A4"/>
    <w:rsid w:val="00AF5977"/>
    <w:rsid w:val="00AF5BA2"/>
    <w:rsid w:val="00AF5C20"/>
    <w:rsid w:val="00AF5E93"/>
    <w:rsid w:val="00AF5EEB"/>
    <w:rsid w:val="00AF6325"/>
    <w:rsid w:val="00AF6C26"/>
    <w:rsid w:val="00AF6C69"/>
    <w:rsid w:val="00AF6CCC"/>
    <w:rsid w:val="00AF7302"/>
    <w:rsid w:val="00AF754A"/>
    <w:rsid w:val="00AF7D8E"/>
    <w:rsid w:val="00AF7EC3"/>
    <w:rsid w:val="00AF7FD7"/>
    <w:rsid w:val="00B007B9"/>
    <w:rsid w:val="00B00873"/>
    <w:rsid w:val="00B00A9B"/>
    <w:rsid w:val="00B01615"/>
    <w:rsid w:val="00B018F6"/>
    <w:rsid w:val="00B01B49"/>
    <w:rsid w:val="00B02002"/>
    <w:rsid w:val="00B022F1"/>
    <w:rsid w:val="00B023B1"/>
    <w:rsid w:val="00B02684"/>
    <w:rsid w:val="00B02740"/>
    <w:rsid w:val="00B0277F"/>
    <w:rsid w:val="00B02789"/>
    <w:rsid w:val="00B028BF"/>
    <w:rsid w:val="00B02C4E"/>
    <w:rsid w:val="00B03054"/>
    <w:rsid w:val="00B032E0"/>
    <w:rsid w:val="00B036D0"/>
    <w:rsid w:val="00B03A58"/>
    <w:rsid w:val="00B03C3D"/>
    <w:rsid w:val="00B03DD2"/>
    <w:rsid w:val="00B03E82"/>
    <w:rsid w:val="00B04012"/>
    <w:rsid w:val="00B04212"/>
    <w:rsid w:val="00B04504"/>
    <w:rsid w:val="00B04AC7"/>
    <w:rsid w:val="00B04B0F"/>
    <w:rsid w:val="00B053D0"/>
    <w:rsid w:val="00B06879"/>
    <w:rsid w:val="00B06CE5"/>
    <w:rsid w:val="00B071AD"/>
    <w:rsid w:val="00B0733F"/>
    <w:rsid w:val="00B07395"/>
    <w:rsid w:val="00B0755D"/>
    <w:rsid w:val="00B0764E"/>
    <w:rsid w:val="00B077DB"/>
    <w:rsid w:val="00B07C72"/>
    <w:rsid w:val="00B10193"/>
    <w:rsid w:val="00B107A7"/>
    <w:rsid w:val="00B10920"/>
    <w:rsid w:val="00B11033"/>
    <w:rsid w:val="00B1156C"/>
    <w:rsid w:val="00B1178B"/>
    <w:rsid w:val="00B119C4"/>
    <w:rsid w:val="00B119EE"/>
    <w:rsid w:val="00B11C9D"/>
    <w:rsid w:val="00B124D9"/>
    <w:rsid w:val="00B1255C"/>
    <w:rsid w:val="00B127A9"/>
    <w:rsid w:val="00B12AC3"/>
    <w:rsid w:val="00B13E6A"/>
    <w:rsid w:val="00B13FE0"/>
    <w:rsid w:val="00B141A9"/>
    <w:rsid w:val="00B1434A"/>
    <w:rsid w:val="00B144DB"/>
    <w:rsid w:val="00B14916"/>
    <w:rsid w:val="00B15372"/>
    <w:rsid w:val="00B15418"/>
    <w:rsid w:val="00B15D9D"/>
    <w:rsid w:val="00B16903"/>
    <w:rsid w:val="00B1784E"/>
    <w:rsid w:val="00B205E3"/>
    <w:rsid w:val="00B208A8"/>
    <w:rsid w:val="00B208AB"/>
    <w:rsid w:val="00B20E1F"/>
    <w:rsid w:val="00B210D6"/>
    <w:rsid w:val="00B21464"/>
    <w:rsid w:val="00B21DF5"/>
    <w:rsid w:val="00B21EA6"/>
    <w:rsid w:val="00B220FF"/>
    <w:rsid w:val="00B22166"/>
    <w:rsid w:val="00B22403"/>
    <w:rsid w:val="00B2242F"/>
    <w:rsid w:val="00B224BF"/>
    <w:rsid w:val="00B225F8"/>
    <w:rsid w:val="00B227A9"/>
    <w:rsid w:val="00B22815"/>
    <w:rsid w:val="00B22C7D"/>
    <w:rsid w:val="00B23990"/>
    <w:rsid w:val="00B23A18"/>
    <w:rsid w:val="00B23C21"/>
    <w:rsid w:val="00B23E43"/>
    <w:rsid w:val="00B23E81"/>
    <w:rsid w:val="00B24247"/>
    <w:rsid w:val="00B2433C"/>
    <w:rsid w:val="00B247AE"/>
    <w:rsid w:val="00B24928"/>
    <w:rsid w:val="00B24971"/>
    <w:rsid w:val="00B24B79"/>
    <w:rsid w:val="00B25302"/>
    <w:rsid w:val="00B25897"/>
    <w:rsid w:val="00B25B18"/>
    <w:rsid w:val="00B25BA2"/>
    <w:rsid w:val="00B25FAE"/>
    <w:rsid w:val="00B25FEB"/>
    <w:rsid w:val="00B26298"/>
    <w:rsid w:val="00B263D4"/>
    <w:rsid w:val="00B263EC"/>
    <w:rsid w:val="00B26DC5"/>
    <w:rsid w:val="00B26E0F"/>
    <w:rsid w:val="00B27057"/>
    <w:rsid w:val="00B27091"/>
    <w:rsid w:val="00B27453"/>
    <w:rsid w:val="00B279D5"/>
    <w:rsid w:val="00B30031"/>
    <w:rsid w:val="00B30186"/>
    <w:rsid w:val="00B3055D"/>
    <w:rsid w:val="00B308FF"/>
    <w:rsid w:val="00B30F70"/>
    <w:rsid w:val="00B30F94"/>
    <w:rsid w:val="00B31632"/>
    <w:rsid w:val="00B31716"/>
    <w:rsid w:val="00B31844"/>
    <w:rsid w:val="00B319BC"/>
    <w:rsid w:val="00B31B06"/>
    <w:rsid w:val="00B32491"/>
    <w:rsid w:val="00B32799"/>
    <w:rsid w:val="00B3293F"/>
    <w:rsid w:val="00B32D7A"/>
    <w:rsid w:val="00B3369D"/>
    <w:rsid w:val="00B3371F"/>
    <w:rsid w:val="00B3385F"/>
    <w:rsid w:val="00B33A2E"/>
    <w:rsid w:val="00B33E9E"/>
    <w:rsid w:val="00B341F6"/>
    <w:rsid w:val="00B347D1"/>
    <w:rsid w:val="00B34D5B"/>
    <w:rsid w:val="00B34F7C"/>
    <w:rsid w:val="00B35C9B"/>
    <w:rsid w:val="00B35D64"/>
    <w:rsid w:val="00B3614B"/>
    <w:rsid w:val="00B3669D"/>
    <w:rsid w:val="00B36C0F"/>
    <w:rsid w:val="00B36D49"/>
    <w:rsid w:val="00B36E0E"/>
    <w:rsid w:val="00B3774D"/>
    <w:rsid w:val="00B37A85"/>
    <w:rsid w:val="00B37FBA"/>
    <w:rsid w:val="00B40010"/>
    <w:rsid w:val="00B400D1"/>
    <w:rsid w:val="00B4046D"/>
    <w:rsid w:val="00B4082F"/>
    <w:rsid w:val="00B40873"/>
    <w:rsid w:val="00B4093B"/>
    <w:rsid w:val="00B40BAD"/>
    <w:rsid w:val="00B40C94"/>
    <w:rsid w:val="00B41103"/>
    <w:rsid w:val="00B41507"/>
    <w:rsid w:val="00B41A02"/>
    <w:rsid w:val="00B41AD7"/>
    <w:rsid w:val="00B41C0B"/>
    <w:rsid w:val="00B41EFB"/>
    <w:rsid w:val="00B41F6E"/>
    <w:rsid w:val="00B42529"/>
    <w:rsid w:val="00B42BA8"/>
    <w:rsid w:val="00B42CA9"/>
    <w:rsid w:val="00B42D83"/>
    <w:rsid w:val="00B42DB1"/>
    <w:rsid w:val="00B42E2B"/>
    <w:rsid w:val="00B42EA8"/>
    <w:rsid w:val="00B42FEE"/>
    <w:rsid w:val="00B4389B"/>
    <w:rsid w:val="00B43E25"/>
    <w:rsid w:val="00B44092"/>
    <w:rsid w:val="00B4418C"/>
    <w:rsid w:val="00B446F9"/>
    <w:rsid w:val="00B44FB4"/>
    <w:rsid w:val="00B44FE5"/>
    <w:rsid w:val="00B452A2"/>
    <w:rsid w:val="00B45301"/>
    <w:rsid w:val="00B45417"/>
    <w:rsid w:val="00B458ED"/>
    <w:rsid w:val="00B461C4"/>
    <w:rsid w:val="00B463E8"/>
    <w:rsid w:val="00B464F2"/>
    <w:rsid w:val="00B46627"/>
    <w:rsid w:val="00B46B36"/>
    <w:rsid w:val="00B4723D"/>
    <w:rsid w:val="00B472A1"/>
    <w:rsid w:val="00B47442"/>
    <w:rsid w:val="00B4746F"/>
    <w:rsid w:val="00B47BB5"/>
    <w:rsid w:val="00B47C3B"/>
    <w:rsid w:val="00B501FC"/>
    <w:rsid w:val="00B50383"/>
    <w:rsid w:val="00B504D5"/>
    <w:rsid w:val="00B508EF"/>
    <w:rsid w:val="00B50DFB"/>
    <w:rsid w:val="00B51156"/>
    <w:rsid w:val="00B51777"/>
    <w:rsid w:val="00B5178A"/>
    <w:rsid w:val="00B51A19"/>
    <w:rsid w:val="00B51A9B"/>
    <w:rsid w:val="00B51D0B"/>
    <w:rsid w:val="00B51D21"/>
    <w:rsid w:val="00B5245A"/>
    <w:rsid w:val="00B5281A"/>
    <w:rsid w:val="00B52EF5"/>
    <w:rsid w:val="00B538C5"/>
    <w:rsid w:val="00B53A46"/>
    <w:rsid w:val="00B53BFE"/>
    <w:rsid w:val="00B5468E"/>
    <w:rsid w:val="00B54767"/>
    <w:rsid w:val="00B54F21"/>
    <w:rsid w:val="00B55A75"/>
    <w:rsid w:val="00B55CE4"/>
    <w:rsid w:val="00B5608E"/>
    <w:rsid w:val="00B561CA"/>
    <w:rsid w:val="00B562B6"/>
    <w:rsid w:val="00B56544"/>
    <w:rsid w:val="00B56564"/>
    <w:rsid w:val="00B56654"/>
    <w:rsid w:val="00B568F3"/>
    <w:rsid w:val="00B56ABD"/>
    <w:rsid w:val="00B56F22"/>
    <w:rsid w:val="00B56FE3"/>
    <w:rsid w:val="00B573E0"/>
    <w:rsid w:val="00B579BE"/>
    <w:rsid w:val="00B602F3"/>
    <w:rsid w:val="00B60C98"/>
    <w:rsid w:val="00B61528"/>
    <w:rsid w:val="00B615DF"/>
    <w:rsid w:val="00B61C77"/>
    <w:rsid w:val="00B61D9A"/>
    <w:rsid w:val="00B61E4F"/>
    <w:rsid w:val="00B61F0E"/>
    <w:rsid w:val="00B626B6"/>
    <w:rsid w:val="00B62815"/>
    <w:rsid w:val="00B62954"/>
    <w:rsid w:val="00B62994"/>
    <w:rsid w:val="00B62B6A"/>
    <w:rsid w:val="00B62D71"/>
    <w:rsid w:val="00B63379"/>
    <w:rsid w:val="00B6355D"/>
    <w:rsid w:val="00B6374E"/>
    <w:rsid w:val="00B6394F"/>
    <w:rsid w:val="00B63C7F"/>
    <w:rsid w:val="00B64AD4"/>
    <w:rsid w:val="00B64CD6"/>
    <w:rsid w:val="00B6589E"/>
    <w:rsid w:val="00B65AAC"/>
    <w:rsid w:val="00B65B81"/>
    <w:rsid w:val="00B65CF5"/>
    <w:rsid w:val="00B65EE3"/>
    <w:rsid w:val="00B65EEC"/>
    <w:rsid w:val="00B65F60"/>
    <w:rsid w:val="00B66040"/>
    <w:rsid w:val="00B6642A"/>
    <w:rsid w:val="00B66550"/>
    <w:rsid w:val="00B665F5"/>
    <w:rsid w:val="00B66BD0"/>
    <w:rsid w:val="00B67069"/>
    <w:rsid w:val="00B670F5"/>
    <w:rsid w:val="00B672BD"/>
    <w:rsid w:val="00B6730E"/>
    <w:rsid w:val="00B67893"/>
    <w:rsid w:val="00B67DD3"/>
    <w:rsid w:val="00B67F3B"/>
    <w:rsid w:val="00B67FD7"/>
    <w:rsid w:val="00B713CE"/>
    <w:rsid w:val="00B713CF"/>
    <w:rsid w:val="00B71453"/>
    <w:rsid w:val="00B7155D"/>
    <w:rsid w:val="00B715DC"/>
    <w:rsid w:val="00B71926"/>
    <w:rsid w:val="00B71A66"/>
    <w:rsid w:val="00B71C30"/>
    <w:rsid w:val="00B71F3B"/>
    <w:rsid w:val="00B723A4"/>
    <w:rsid w:val="00B7248F"/>
    <w:rsid w:val="00B726AB"/>
    <w:rsid w:val="00B72739"/>
    <w:rsid w:val="00B73073"/>
    <w:rsid w:val="00B730EC"/>
    <w:rsid w:val="00B737E0"/>
    <w:rsid w:val="00B73BE5"/>
    <w:rsid w:val="00B740ED"/>
    <w:rsid w:val="00B7429E"/>
    <w:rsid w:val="00B74902"/>
    <w:rsid w:val="00B74A4F"/>
    <w:rsid w:val="00B74D90"/>
    <w:rsid w:val="00B75E0A"/>
    <w:rsid w:val="00B76259"/>
    <w:rsid w:val="00B764DD"/>
    <w:rsid w:val="00B7681C"/>
    <w:rsid w:val="00B76919"/>
    <w:rsid w:val="00B76C30"/>
    <w:rsid w:val="00B76D23"/>
    <w:rsid w:val="00B76F69"/>
    <w:rsid w:val="00B77797"/>
    <w:rsid w:val="00B77D56"/>
    <w:rsid w:val="00B8038A"/>
    <w:rsid w:val="00B80835"/>
    <w:rsid w:val="00B808DA"/>
    <w:rsid w:val="00B80B58"/>
    <w:rsid w:val="00B80D92"/>
    <w:rsid w:val="00B80F78"/>
    <w:rsid w:val="00B81098"/>
    <w:rsid w:val="00B812C5"/>
    <w:rsid w:val="00B813E1"/>
    <w:rsid w:val="00B817E8"/>
    <w:rsid w:val="00B81A17"/>
    <w:rsid w:val="00B81C9C"/>
    <w:rsid w:val="00B81D14"/>
    <w:rsid w:val="00B81FE5"/>
    <w:rsid w:val="00B822BA"/>
    <w:rsid w:val="00B82493"/>
    <w:rsid w:val="00B82773"/>
    <w:rsid w:val="00B828F4"/>
    <w:rsid w:val="00B82975"/>
    <w:rsid w:val="00B82976"/>
    <w:rsid w:val="00B82FEC"/>
    <w:rsid w:val="00B83110"/>
    <w:rsid w:val="00B832B3"/>
    <w:rsid w:val="00B8351F"/>
    <w:rsid w:val="00B83552"/>
    <w:rsid w:val="00B83A38"/>
    <w:rsid w:val="00B83B86"/>
    <w:rsid w:val="00B83B95"/>
    <w:rsid w:val="00B83D99"/>
    <w:rsid w:val="00B83E80"/>
    <w:rsid w:val="00B83FB0"/>
    <w:rsid w:val="00B84329"/>
    <w:rsid w:val="00B84543"/>
    <w:rsid w:val="00B851B4"/>
    <w:rsid w:val="00B8529F"/>
    <w:rsid w:val="00B8538C"/>
    <w:rsid w:val="00B859F0"/>
    <w:rsid w:val="00B85AA6"/>
    <w:rsid w:val="00B86EBA"/>
    <w:rsid w:val="00B8732D"/>
    <w:rsid w:val="00B87714"/>
    <w:rsid w:val="00B87FDF"/>
    <w:rsid w:val="00B901E0"/>
    <w:rsid w:val="00B9040E"/>
    <w:rsid w:val="00B90719"/>
    <w:rsid w:val="00B90EF7"/>
    <w:rsid w:val="00B9167B"/>
    <w:rsid w:val="00B919A4"/>
    <w:rsid w:val="00B91B89"/>
    <w:rsid w:val="00B91FAF"/>
    <w:rsid w:val="00B91FB0"/>
    <w:rsid w:val="00B91FBF"/>
    <w:rsid w:val="00B92252"/>
    <w:rsid w:val="00B922A8"/>
    <w:rsid w:val="00B927AE"/>
    <w:rsid w:val="00B92D61"/>
    <w:rsid w:val="00B94342"/>
    <w:rsid w:val="00B94406"/>
    <w:rsid w:val="00B9441B"/>
    <w:rsid w:val="00B94B4F"/>
    <w:rsid w:val="00B951E5"/>
    <w:rsid w:val="00B957C8"/>
    <w:rsid w:val="00B95AAC"/>
    <w:rsid w:val="00B95EA2"/>
    <w:rsid w:val="00B95F9A"/>
    <w:rsid w:val="00B9605D"/>
    <w:rsid w:val="00B96096"/>
    <w:rsid w:val="00B96851"/>
    <w:rsid w:val="00B96BBC"/>
    <w:rsid w:val="00B96E10"/>
    <w:rsid w:val="00B970FC"/>
    <w:rsid w:val="00B9763E"/>
    <w:rsid w:val="00B9768C"/>
    <w:rsid w:val="00B97725"/>
    <w:rsid w:val="00B97743"/>
    <w:rsid w:val="00B97762"/>
    <w:rsid w:val="00BA05C9"/>
    <w:rsid w:val="00BA0610"/>
    <w:rsid w:val="00BA08AA"/>
    <w:rsid w:val="00BA08C1"/>
    <w:rsid w:val="00BA0FB1"/>
    <w:rsid w:val="00BA112A"/>
    <w:rsid w:val="00BA1530"/>
    <w:rsid w:val="00BA154F"/>
    <w:rsid w:val="00BA15D1"/>
    <w:rsid w:val="00BA1E53"/>
    <w:rsid w:val="00BA1EAB"/>
    <w:rsid w:val="00BA27C7"/>
    <w:rsid w:val="00BA361C"/>
    <w:rsid w:val="00BA3896"/>
    <w:rsid w:val="00BA421F"/>
    <w:rsid w:val="00BA4761"/>
    <w:rsid w:val="00BA4DEF"/>
    <w:rsid w:val="00BA4EAD"/>
    <w:rsid w:val="00BA4EFC"/>
    <w:rsid w:val="00BA4FF3"/>
    <w:rsid w:val="00BA5116"/>
    <w:rsid w:val="00BA524D"/>
    <w:rsid w:val="00BA5479"/>
    <w:rsid w:val="00BA5BF4"/>
    <w:rsid w:val="00BA5DFE"/>
    <w:rsid w:val="00BA6490"/>
    <w:rsid w:val="00BA6565"/>
    <w:rsid w:val="00BA65BF"/>
    <w:rsid w:val="00BA660B"/>
    <w:rsid w:val="00BA696F"/>
    <w:rsid w:val="00BA6995"/>
    <w:rsid w:val="00BA69FA"/>
    <w:rsid w:val="00BA6F44"/>
    <w:rsid w:val="00BA7061"/>
    <w:rsid w:val="00BA76D7"/>
    <w:rsid w:val="00BA78B9"/>
    <w:rsid w:val="00BB0188"/>
    <w:rsid w:val="00BB06EC"/>
    <w:rsid w:val="00BB0A34"/>
    <w:rsid w:val="00BB0AD0"/>
    <w:rsid w:val="00BB0BAD"/>
    <w:rsid w:val="00BB17E4"/>
    <w:rsid w:val="00BB1995"/>
    <w:rsid w:val="00BB1AFA"/>
    <w:rsid w:val="00BB1C02"/>
    <w:rsid w:val="00BB1C5A"/>
    <w:rsid w:val="00BB1D09"/>
    <w:rsid w:val="00BB1FE3"/>
    <w:rsid w:val="00BB2052"/>
    <w:rsid w:val="00BB21E8"/>
    <w:rsid w:val="00BB2AFF"/>
    <w:rsid w:val="00BB302C"/>
    <w:rsid w:val="00BB3058"/>
    <w:rsid w:val="00BB31DA"/>
    <w:rsid w:val="00BB3431"/>
    <w:rsid w:val="00BB34E3"/>
    <w:rsid w:val="00BB36AD"/>
    <w:rsid w:val="00BB3895"/>
    <w:rsid w:val="00BB3DCB"/>
    <w:rsid w:val="00BB3FAB"/>
    <w:rsid w:val="00BB41C7"/>
    <w:rsid w:val="00BB444A"/>
    <w:rsid w:val="00BB5173"/>
    <w:rsid w:val="00BB52FF"/>
    <w:rsid w:val="00BB53AB"/>
    <w:rsid w:val="00BB5E92"/>
    <w:rsid w:val="00BB604F"/>
    <w:rsid w:val="00BB6057"/>
    <w:rsid w:val="00BB6383"/>
    <w:rsid w:val="00BB63F9"/>
    <w:rsid w:val="00BB6721"/>
    <w:rsid w:val="00BB684A"/>
    <w:rsid w:val="00BB6E01"/>
    <w:rsid w:val="00BB71F9"/>
    <w:rsid w:val="00BB78A4"/>
    <w:rsid w:val="00BB78FF"/>
    <w:rsid w:val="00BB7965"/>
    <w:rsid w:val="00BB7F5D"/>
    <w:rsid w:val="00BC009F"/>
    <w:rsid w:val="00BC0185"/>
    <w:rsid w:val="00BC02B8"/>
    <w:rsid w:val="00BC0757"/>
    <w:rsid w:val="00BC0A69"/>
    <w:rsid w:val="00BC1401"/>
    <w:rsid w:val="00BC1BC4"/>
    <w:rsid w:val="00BC2281"/>
    <w:rsid w:val="00BC257F"/>
    <w:rsid w:val="00BC2813"/>
    <w:rsid w:val="00BC3330"/>
    <w:rsid w:val="00BC3652"/>
    <w:rsid w:val="00BC3ABE"/>
    <w:rsid w:val="00BC3CF2"/>
    <w:rsid w:val="00BC49FA"/>
    <w:rsid w:val="00BC4A76"/>
    <w:rsid w:val="00BC4C7D"/>
    <w:rsid w:val="00BC5130"/>
    <w:rsid w:val="00BC654F"/>
    <w:rsid w:val="00BC6838"/>
    <w:rsid w:val="00BC6911"/>
    <w:rsid w:val="00BC6A71"/>
    <w:rsid w:val="00BC71A1"/>
    <w:rsid w:val="00BC73FF"/>
    <w:rsid w:val="00BC7E70"/>
    <w:rsid w:val="00BD03FE"/>
    <w:rsid w:val="00BD0E25"/>
    <w:rsid w:val="00BD15FD"/>
    <w:rsid w:val="00BD1648"/>
    <w:rsid w:val="00BD19A2"/>
    <w:rsid w:val="00BD272D"/>
    <w:rsid w:val="00BD2A21"/>
    <w:rsid w:val="00BD2B3B"/>
    <w:rsid w:val="00BD2C2B"/>
    <w:rsid w:val="00BD2DE0"/>
    <w:rsid w:val="00BD32F5"/>
    <w:rsid w:val="00BD3594"/>
    <w:rsid w:val="00BD376F"/>
    <w:rsid w:val="00BD3938"/>
    <w:rsid w:val="00BD429D"/>
    <w:rsid w:val="00BD4647"/>
    <w:rsid w:val="00BD533A"/>
    <w:rsid w:val="00BD5381"/>
    <w:rsid w:val="00BD56DD"/>
    <w:rsid w:val="00BD59E4"/>
    <w:rsid w:val="00BD5EC7"/>
    <w:rsid w:val="00BD6159"/>
    <w:rsid w:val="00BD6255"/>
    <w:rsid w:val="00BD6C64"/>
    <w:rsid w:val="00BD6D96"/>
    <w:rsid w:val="00BD7BD7"/>
    <w:rsid w:val="00BD7FCA"/>
    <w:rsid w:val="00BE0132"/>
    <w:rsid w:val="00BE0439"/>
    <w:rsid w:val="00BE068D"/>
    <w:rsid w:val="00BE0765"/>
    <w:rsid w:val="00BE0BD1"/>
    <w:rsid w:val="00BE0C33"/>
    <w:rsid w:val="00BE0DE4"/>
    <w:rsid w:val="00BE0F1B"/>
    <w:rsid w:val="00BE1E21"/>
    <w:rsid w:val="00BE1F56"/>
    <w:rsid w:val="00BE2112"/>
    <w:rsid w:val="00BE22B7"/>
    <w:rsid w:val="00BE250C"/>
    <w:rsid w:val="00BE2728"/>
    <w:rsid w:val="00BE2EB8"/>
    <w:rsid w:val="00BE30E7"/>
    <w:rsid w:val="00BE3759"/>
    <w:rsid w:val="00BE3843"/>
    <w:rsid w:val="00BE3B53"/>
    <w:rsid w:val="00BE3FA5"/>
    <w:rsid w:val="00BE4105"/>
    <w:rsid w:val="00BE41C1"/>
    <w:rsid w:val="00BE45FB"/>
    <w:rsid w:val="00BE4AD3"/>
    <w:rsid w:val="00BE4B81"/>
    <w:rsid w:val="00BE56C2"/>
    <w:rsid w:val="00BE5936"/>
    <w:rsid w:val="00BE5AB6"/>
    <w:rsid w:val="00BE5C14"/>
    <w:rsid w:val="00BE5E2E"/>
    <w:rsid w:val="00BE5E33"/>
    <w:rsid w:val="00BE5FC7"/>
    <w:rsid w:val="00BE60CF"/>
    <w:rsid w:val="00BE6650"/>
    <w:rsid w:val="00BE696B"/>
    <w:rsid w:val="00BE71B1"/>
    <w:rsid w:val="00BE7688"/>
    <w:rsid w:val="00BE7888"/>
    <w:rsid w:val="00BE7B0C"/>
    <w:rsid w:val="00BE7BE4"/>
    <w:rsid w:val="00BE7D84"/>
    <w:rsid w:val="00BE7F9A"/>
    <w:rsid w:val="00BF0053"/>
    <w:rsid w:val="00BF006C"/>
    <w:rsid w:val="00BF011C"/>
    <w:rsid w:val="00BF0223"/>
    <w:rsid w:val="00BF0284"/>
    <w:rsid w:val="00BF0667"/>
    <w:rsid w:val="00BF0712"/>
    <w:rsid w:val="00BF0988"/>
    <w:rsid w:val="00BF0ACC"/>
    <w:rsid w:val="00BF12EB"/>
    <w:rsid w:val="00BF13D6"/>
    <w:rsid w:val="00BF1697"/>
    <w:rsid w:val="00BF1867"/>
    <w:rsid w:val="00BF18EC"/>
    <w:rsid w:val="00BF254C"/>
    <w:rsid w:val="00BF26EA"/>
    <w:rsid w:val="00BF2782"/>
    <w:rsid w:val="00BF2C5A"/>
    <w:rsid w:val="00BF313A"/>
    <w:rsid w:val="00BF3387"/>
    <w:rsid w:val="00BF3779"/>
    <w:rsid w:val="00BF3C43"/>
    <w:rsid w:val="00BF3D70"/>
    <w:rsid w:val="00BF3F80"/>
    <w:rsid w:val="00BF3F9D"/>
    <w:rsid w:val="00BF3FCF"/>
    <w:rsid w:val="00BF42A1"/>
    <w:rsid w:val="00BF46C4"/>
    <w:rsid w:val="00BF4A75"/>
    <w:rsid w:val="00BF4D8E"/>
    <w:rsid w:val="00BF524E"/>
    <w:rsid w:val="00BF53EB"/>
    <w:rsid w:val="00BF54C6"/>
    <w:rsid w:val="00BF570F"/>
    <w:rsid w:val="00BF5C9A"/>
    <w:rsid w:val="00BF5E7B"/>
    <w:rsid w:val="00BF5FCB"/>
    <w:rsid w:val="00BF61E1"/>
    <w:rsid w:val="00BF62A3"/>
    <w:rsid w:val="00BF67AA"/>
    <w:rsid w:val="00BF6B6B"/>
    <w:rsid w:val="00BF6E83"/>
    <w:rsid w:val="00BF6EA0"/>
    <w:rsid w:val="00BF6FCA"/>
    <w:rsid w:val="00BF73DA"/>
    <w:rsid w:val="00BF75C8"/>
    <w:rsid w:val="00BF7681"/>
    <w:rsid w:val="00BF76EF"/>
    <w:rsid w:val="00BF7909"/>
    <w:rsid w:val="00BF7C48"/>
    <w:rsid w:val="00BF7DBD"/>
    <w:rsid w:val="00BF7E94"/>
    <w:rsid w:val="00BF7FDC"/>
    <w:rsid w:val="00C00038"/>
    <w:rsid w:val="00C00057"/>
    <w:rsid w:val="00C00427"/>
    <w:rsid w:val="00C00CB7"/>
    <w:rsid w:val="00C0102F"/>
    <w:rsid w:val="00C01219"/>
    <w:rsid w:val="00C01A38"/>
    <w:rsid w:val="00C01E2F"/>
    <w:rsid w:val="00C01E32"/>
    <w:rsid w:val="00C01F38"/>
    <w:rsid w:val="00C01FFF"/>
    <w:rsid w:val="00C02312"/>
    <w:rsid w:val="00C02971"/>
    <w:rsid w:val="00C029FF"/>
    <w:rsid w:val="00C02A17"/>
    <w:rsid w:val="00C031F4"/>
    <w:rsid w:val="00C03928"/>
    <w:rsid w:val="00C03AC9"/>
    <w:rsid w:val="00C0401B"/>
    <w:rsid w:val="00C04700"/>
    <w:rsid w:val="00C04927"/>
    <w:rsid w:val="00C04E47"/>
    <w:rsid w:val="00C04EAB"/>
    <w:rsid w:val="00C05642"/>
    <w:rsid w:val="00C05705"/>
    <w:rsid w:val="00C05916"/>
    <w:rsid w:val="00C05B95"/>
    <w:rsid w:val="00C06246"/>
    <w:rsid w:val="00C063C7"/>
    <w:rsid w:val="00C0660B"/>
    <w:rsid w:val="00C0672E"/>
    <w:rsid w:val="00C06C11"/>
    <w:rsid w:val="00C0755E"/>
    <w:rsid w:val="00C0771A"/>
    <w:rsid w:val="00C101B0"/>
    <w:rsid w:val="00C103FC"/>
    <w:rsid w:val="00C11464"/>
    <w:rsid w:val="00C11656"/>
    <w:rsid w:val="00C1190D"/>
    <w:rsid w:val="00C119E1"/>
    <w:rsid w:val="00C11BF2"/>
    <w:rsid w:val="00C11D8B"/>
    <w:rsid w:val="00C12346"/>
    <w:rsid w:val="00C124EF"/>
    <w:rsid w:val="00C12FAF"/>
    <w:rsid w:val="00C13BDB"/>
    <w:rsid w:val="00C14040"/>
    <w:rsid w:val="00C1425E"/>
    <w:rsid w:val="00C14A15"/>
    <w:rsid w:val="00C14D73"/>
    <w:rsid w:val="00C151A5"/>
    <w:rsid w:val="00C152A3"/>
    <w:rsid w:val="00C15644"/>
    <w:rsid w:val="00C15EF2"/>
    <w:rsid w:val="00C1608A"/>
    <w:rsid w:val="00C160E9"/>
    <w:rsid w:val="00C161BF"/>
    <w:rsid w:val="00C16313"/>
    <w:rsid w:val="00C164E7"/>
    <w:rsid w:val="00C1672E"/>
    <w:rsid w:val="00C16C8A"/>
    <w:rsid w:val="00C16EF7"/>
    <w:rsid w:val="00C16FC4"/>
    <w:rsid w:val="00C17242"/>
    <w:rsid w:val="00C1731C"/>
    <w:rsid w:val="00C17512"/>
    <w:rsid w:val="00C17742"/>
    <w:rsid w:val="00C17831"/>
    <w:rsid w:val="00C17B3E"/>
    <w:rsid w:val="00C17C7E"/>
    <w:rsid w:val="00C17F63"/>
    <w:rsid w:val="00C20105"/>
    <w:rsid w:val="00C201A8"/>
    <w:rsid w:val="00C2025D"/>
    <w:rsid w:val="00C20BA2"/>
    <w:rsid w:val="00C21CF0"/>
    <w:rsid w:val="00C21CFB"/>
    <w:rsid w:val="00C21D0F"/>
    <w:rsid w:val="00C21D94"/>
    <w:rsid w:val="00C21DE4"/>
    <w:rsid w:val="00C2221C"/>
    <w:rsid w:val="00C224A3"/>
    <w:rsid w:val="00C22597"/>
    <w:rsid w:val="00C2273C"/>
    <w:rsid w:val="00C22987"/>
    <w:rsid w:val="00C237A7"/>
    <w:rsid w:val="00C2399E"/>
    <w:rsid w:val="00C239DC"/>
    <w:rsid w:val="00C249B9"/>
    <w:rsid w:val="00C257D6"/>
    <w:rsid w:val="00C25A0F"/>
    <w:rsid w:val="00C25B86"/>
    <w:rsid w:val="00C25C1C"/>
    <w:rsid w:val="00C25C3D"/>
    <w:rsid w:val="00C25C5B"/>
    <w:rsid w:val="00C261EC"/>
    <w:rsid w:val="00C2635C"/>
    <w:rsid w:val="00C2661D"/>
    <w:rsid w:val="00C26916"/>
    <w:rsid w:val="00C26AD4"/>
    <w:rsid w:val="00C26D0A"/>
    <w:rsid w:val="00C27B1A"/>
    <w:rsid w:val="00C303DD"/>
    <w:rsid w:val="00C30CB6"/>
    <w:rsid w:val="00C30F77"/>
    <w:rsid w:val="00C3127E"/>
    <w:rsid w:val="00C315E6"/>
    <w:rsid w:val="00C31775"/>
    <w:rsid w:val="00C31B43"/>
    <w:rsid w:val="00C31C75"/>
    <w:rsid w:val="00C31F1F"/>
    <w:rsid w:val="00C32123"/>
    <w:rsid w:val="00C324DE"/>
    <w:rsid w:val="00C3257C"/>
    <w:rsid w:val="00C32631"/>
    <w:rsid w:val="00C3288C"/>
    <w:rsid w:val="00C32A32"/>
    <w:rsid w:val="00C32BD4"/>
    <w:rsid w:val="00C32DEB"/>
    <w:rsid w:val="00C32E44"/>
    <w:rsid w:val="00C332B5"/>
    <w:rsid w:val="00C333BF"/>
    <w:rsid w:val="00C3454A"/>
    <w:rsid w:val="00C34676"/>
    <w:rsid w:val="00C346E4"/>
    <w:rsid w:val="00C348EB"/>
    <w:rsid w:val="00C34A98"/>
    <w:rsid w:val="00C34B41"/>
    <w:rsid w:val="00C34C9A"/>
    <w:rsid w:val="00C35324"/>
    <w:rsid w:val="00C358D4"/>
    <w:rsid w:val="00C358D7"/>
    <w:rsid w:val="00C3590D"/>
    <w:rsid w:val="00C35D17"/>
    <w:rsid w:val="00C363B1"/>
    <w:rsid w:val="00C3641B"/>
    <w:rsid w:val="00C3653B"/>
    <w:rsid w:val="00C36C43"/>
    <w:rsid w:val="00C36C54"/>
    <w:rsid w:val="00C370F7"/>
    <w:rsid w:val="00C37482"/>
    <w:rsid w:val="00C37501"/>
    <w:rsid w:val="00C377FC"/>
    <w:rsid w:val="00C37C2A"/>
    <w:rsid w:val="00C40243"/>
    <w:rsid w:val="00C404AC"/>
    <w:rsid w:val="00C40599"/>
    <w:rsid w:val="00C40651"/>
    <w:rsid w:val="00C408B8"/>
    <w:rsid w:val="00C40E5E"/>
    <w:rsid w:val="00C41260"/>
    <w:rsid w:val="00C4148D"/>
    <w:rsid w:val="00C414CD"/>
    <w:rsid w:val="00C4160C"/>
    <w:rsid w:val="00C41627"/>
    <w:rsid w:val="00C41D3B"/>
    <w:rsid w:val="00C42A29"/>
    <w:rsid w:val="00C42F31"/>
    <w:rsid w:val="00C43028"/>
    <w:rsid w:val="00C43110"/>
    <w:rsid w:val="00C43BFC"/>
    <w:rsid w:val="00C43CF3"/>
    <w:rsid w:val="00C43E95"/>
    <w:rsid w:val="00C443C5"/>
    <w:rsid w:val="00C4440B"/>
    <w:rsid w:val="00C447F2"/>
    <w:rsid w:val="00C44912"/>
    <w:rsid w:val="00C44DEE"/>
    <w:rsid w:val="00C4577A"/>
    <w:rsid w:val="00C45E07"/>
    <w:rsid w:val="00C464D0"/>
    <w:rsid w:val="00C46997"/>
    <w:rsid w:val="00C46A03"/>
    <w:rsid w:val="00C46EA0"/>
    <w:rsid w:val="00C470AD"/>
    <w:rsid w:val="00C47A51"/>
    <w:rsid w:val="00C47B15"/>
    <w:rsid w:val="00C47DEB"/>
    <w:rsid w:val="00C50610"/>
    <w:rsid w:val="00C50955"/>
    <w:rsid w:val="00C50BFE"/>
    <w:rsid w:val="00C50DFA"/>
    <w:rsid w:val="00C50FD2"/>
    <w:rsid w:val="00C51115"/>
    <w:rsid w:val="00C5166D"/>
    <w:rsid w:val="00C51755"/>
    <w:rsid w:val="00C51983"/>
    <w:rsid w:val="00C51C2D"/>
    <w:rsid w:val="00C51E52"/>
    <w:rsid w:val="00C51F71"/>
    <w:rsid w:val="00C51FF4"/>
    <w:rsid w:val="00C5200C"/>
    <w:rsid w:val="00C5207F"/>
    <w:rsid w:val="00C5275A"/>
    <w:rsid w:val="00C529ED"/>
    <w:rsid w:val="00C52C12"/>
    <w:rsid w:val="00C52F08"/>
    <w:rsid w:val="00C53797"/>
    <w:rsid w:val="00C539D4"/>
    <w:rsid w:val="00C539F2"/>
    <w:rsid w:val="00C53A8F"/>
    <w:rsid w:val="00C53B1F"/>
    <w:rsid w:val="00C53F0B"/>
    <w:rsid w:val="00C54704"/>
    <w:rsid w:val="00C5481F"/>
    <w:rsid w:val="00C54B33"/>
    <w:rsid w:val="00C54CBE"/>
    <w:rsid w:val="00C54D11"/>
    <w:rsid w:val="00C54F4F"/>
    <w:rsid w:val="00C5530A"/>
    <w:rsid w:val="00C55556"/>
    <w:rsid w:val="00C55649"/>
    <w:rsid w:val="00C55756"/>
    <w:rsid w:val="00C55A72"/>
    <w:rsid w:val="00C55B0D"/>
    <w:rsid w:val="00C55DE5"/>
    <w:rsid w:val="00C5632E"/>
    <w:rsid w:val="00C56734"/>
    <w:rsid w:val="00C56989"/>
    <w:rsid w:val="00C56B43"/>
    <w:rsid w:val="00C56C78"/>
    <w:rsid w:val="00C56ED6"/>
    <w:rsid w:val="00C57139"/>
    <w:rsid w:val="00C57321"/>
    <w:rsid w:val="00C57368"/>
    <w:rsid w:val="00C5762F"/>
    <w:rsid w:val="00C57AE7"/>
    <w:rsid w:val="00C57B05"/>
    <w:rsid w:val="00C604BB"/>
    <w:rsid w:val="00C604E4"/>
    <w:rsid w:val="00C61156"/>
    <w:rsid w:val="00C611EB"/>
    <w:rsid w:val="00C612D2"/>
    <w:rsid w:val="00C619A8"/>
    <w:rsid w:val="00C61EB8"/>
    <w:rsid w:val="00C6212A"/>
    <w:rsid w:val="00C62230"/>
    <w:rsid w:val="00C628AF"/>
    <w:rsid w:val="00C62D11"/>
    <w:rsid w:val="00C633A5"/>
    <w:rsid w:val="00C63BBA"/>
    <w:rsid w:val="00C63D0D"/>
    <w:rsid w:val="00C64153"/>
    <w:rsid w:val="00C6446E"/>
    <w:rsid w:val="00C644A3"/>
    <w:rsid w:val="00C64E54"/>
    <w:rsid w:val="00C64ED2"/>
    <w:rsid w:val="00C65421"/>
    <w:rsid w:val="00C659E1"/>
    <w:rsid w:val="00C65C20"/>
    <w:rsid w:val="00C66230"/>
    <w:rsid w:val="00C669D6"/>
    <w:rsid w:val="00C66AFC"/>
    <w:rsid w:val="00C6769D"/>
    <w:rsid w:val="00C67886"/>
    <w:rsid w:val="00C67DC9"/>
    <w:rsid w:val="00C67EC8"/>
    <w:rsid w:val="00C70E4B"/>
    <w:rsid w:val="00C710C4"/>
    <w:rsid w:val="00C712D5"/>
    <w:rsid w:val="00C71747"/>
    <w:rsid w:val="00C71A3A"/>
    <w:rsid w:val="00C71D3A"/>
    <w:rsid w:val="00C72055"/>
    <w:rsid w:val="00C72125"/>
    <w:rsid w:val="00C72A20"/>
    <w:rsid w:val="00C732AF"/>
    <w:rsid w:val="00C73404"/>
    <w:rsid w:val="00C735D0"/>
    <w:rsid w:val="00C739EC"/>
    <w:rsid w:val="00C73AA8"/>
    <w:rsid w:val="00C73BE6"/>
    <w:rsid w:val="00C73C68"/>
    <w:rsid w:val="00C73DBC"/>
    <w:rsid w:val="00C73DC6"/>
    <w:rsid w:val="00C7454E"/>
    <w:rsid w:val="00C7463F"/>
    <w:rsid w:val="00C74C21"/>
    <w:rsid w:val="00C74F67"/>
    <w:rsid w:val="00C7544E"/>
    <w:rsid w:val="00C75492"/>
    <w:rsid w:val="00C75630"/>
    <w:rsid w:val="00C75695"/>
    <w:rsid w:val="00C758E0"/>
    <w:rsid w:val="00C75E54"/>
    <w:rsid w:val="00C75FCF"/>
    <w:rsid w:val="00C761E6"/>
    <w:rsid w:val="00C762D4"/>
    <w:rsid w:val="00C764D5"/>
    <w:rsid w:val="00C76689"/>
    <w:rsid w:val="00C7688D"/>
    <w:rsid w:val="00C769C6"/>
    <w:rsid w:val="00C76A80"/>
    <w:rsid w:val="00C7733A"/>
    <w:rsid w:val="00C7750C"/>
    <w:rsid w:val="00C801EC"/>
    <w:rsid w:val="00C8061A"/>
    <w:rsid w:val="00C807C3"/>
    <w:rsid w:val="00C80A11"/>
    <w:rsid w:val="00C80B09"/>
    <w:rsid w:val="00C80CE5"/>
    <w:rsid w:val="00C80D1B"/>
    <w:rsid w:val="00C81968"/>
    <w:rsid w:val="00C8211E"/>
    <w:rsid w:val="00C82455"/>
    <w:rsid w:val="00C82C18"/>
    <w:rsid w:val="00C83274"/>
    <w:rsid w:val="00C835CD"/>
    <w:rsid w:val="00C83903"/>
    <w:rsid w:val="00C83C69"/>
    <w:rsid w:val="00C8414F"/>
    <w:rsid w:val="00C84467"/>
    <w:rsid w:val="00C84676"/>
    <w:rsid w:val="00C84714"/>
    <w:rsid w:val="00C84718"/>
    <w:rsid w:val="00C84A84"/>
    <w:rsid w:val="00C84C67"/>
    <w:rsid w:val="00C851A9"/>
    <w:rsid w:val="00C852B4"/>
    <w:rsid w:val="00C85520"/>
    <w:rsid w:val="00C85768"/>
    <w:rsid w:val="00C858EE"/>
    <w:rsid w:val="00C86129"/>
    <w:rsid w:val="00C8632B"/>
    <w:rsid w:val="00C86A37"/>
    <w:rsid w:val="00C86B64"/>
    <w:rsid w:val="00C86BC9"/>
    <w:rsid w:val="00C87281"/>
    <w:rsid w:val="00C87289"/>
    <w:rsid w:val="00C87B6B"/>
    <w:rsid w:val="00C87C63"/>
    <w:rsid w:val="00C87EF7"/>
    <w:rsid w:val="00C90086"/>
    <w:rsid w:val="00C90228"/>
    <w:rsid w:val="00C902C8"/>
    <w:rsid w:val="00C90810"/>
    <w:rsid w:val="00C90814"/>
    <w:rsid w:val="00C90874"/>
    <w:rsid w:val="00C908A9"/>
    <w:rsid w:val="00C90C61"/>
    <w:rsid w:val="00C90F1C"/>
    <w:rsid w:val="00C91598"/>
    <w:rsid w:val="00C91713"/>
    <w:rsid w:val="00C91782"/>
    <w:rsid w:val="00C91ABC"/>
    <w:rsid w:val="00C91FDD"/>
    <w:rsid w:val="00C925D4"/>
    <w:rsid w:val="00C92827"/>
    <w:rsid w:val="00C92859"/>
    <w:rsid w:val="00C92E26"/>
    <w:rsid w:val="00C9313E"/>
    <w:rsid w:val="00C937A7"/>
    <w:rsid w:val="00C93949"/>
    <w:rsid w:val="00C93C2E"/>
    <w:rsid w:val="00C940EA"/>
    <w:rsid w:val="00C9434A"/>
    <w:rsid w:val="00C9443D"/>
    <w:rsid w:val="00C94934"/>
    <w:rsid w:val="00C9508B"/>
    <w:rsid w:val="00C9526C"/>
    <w:rsid w:val="00C95319"/>
    <w:rsid w:val="00C955ED"/>
    <w:rsid w:val="00C958EF"/>
    <w:rsid w:val="00C95D08"/>
    <w:rsid w:val="00C95D7D"/>
    <w:rsid w:val="00C95F94"/>
    <w:rsid w:val="00C95FAD"/>
    <w:rsid w:val="00C9626D"/>
    <w:rsid w:val="00C96488"/>
    <w:rsid w:val="00C96A3F"/>
    <w:rsid w:val="00C96A42"/>
    <w:rsid w:val="00C96C59"/>
    <w:rsid w:val="00C96E1B"/>
    <w:rsid w:val="00C97271"/>
    <w:rsid w:val="00C972C7"/>
    <w:rsid w:val="00C97790"/>
    <w:rsid w:val="00C97B4E"/>
    <w:rsid w:val="00C97F1E"/>
    <w:rsid w:val="00CA02CF"/>
    <w:rsid w:val="00CA04FF"/>
    <w:rsid w:val="00CA09D2"/>
    <w:rsid w:val="00CA0BD2"/>
    <w:rsid w:val="00CA0DDB"/>
    <w:rsid w:val="00CA0FC4"/>
    <w:rsid w:val="00CA1518"/>
    <w:rsid w:val="00CA1CCD"/>
    <w:rsid w:val="00CA1EC6"/>
    <w:rsid w:val="00CA269B"/>
    <w:rsid w:val="00CA2DF7"/>
    <w:rsid w:val="00CA2EA8"/>
    <w:rsid w:val="00CA31D1"/>
    <w:rsid w:val="00CA330A"/>
    <w:rsid w:val="00CA3596"/>
    <w:rsid w:val="00CA37F3"/>
    <w:rsid w:val="00CA3D9C"/>
    <w:rsid w:val="00CA3EA0"/>
    <w:rsid w:val="00CA439F"/>
    <w:rsid w:val="00CA44EF"/>
    <w:rsid w:val="00CA45FA"/>
    <w:rsid w:val="00CA4741"/>
    <w:rsid w:val="00CA48DB"/>
    <w:rsid w:val="00CA525F"/>
    <w:rsid w:val="00CA61AD"/>
    <w:rsid w:val="00CA674A"/>
    <w:rsid w:val="00CA6905"/>
    <w:rsid w:val="00CA6B24"/>
    <w:rsid w:val="00CA6B30"/>
    <w:rsid w:val="00CA6B7F"/>
    <w:rsid w:val="00CA740E"/>
    <w:rsid w:val="00CA77B7"/>
    <w:rsid w:val="00CA7D56"/>
    <w:rsid w:val="00CA7F77"/>
    <w:rsid w:val="00CB085A"/>
    <w:rsid w:val="00CB0D70"/>
    <w:rsid w:val="00CB0F1E"/>
    <w:rsid w:val="00CB10E4"/>
    <w:rsid w:val="00CB1341"/>
    <w:rsid w:val="00CB15E6"/>
    <w:rsid w:val="00CB17F9"/>
    <w:rsid w:val="00CB1A95"/>
    <w:rsid w:val="00CB1DB7"/>
    <w:rsid w:val="00CB1F7C"/>
    <w:rsid w:val="00CB2066"/>
    <w:rsid w:val="00CB2385"/>
    <w:rsid w:val="00CB2893"/>
    <w:rsid w:val="00CB2C62"/>
    <w:rsid w:val="00CB2D51"/>
    <w:rsid w:val="00CB307C"/>
    <w:rsid w:val="00CB3115"/>
    <w:rsid w:val="00CB318C"/>
    <w:rsid w:val="00CB3939"/>
    <w:rsid w:val="00CB3978"/>
    <w:rsid w:val="00CB457E"/>
    <w:rsid w:val="00CB49AE"/>
    <w:rsid w:val="00CB4AB6"/>
    <w:rsid w:val="00CB4D51"/>
    <w:rsid w:val="00CB52C3"/>
    <w:rsid w:val="00CB5646"/>
    <w:rsid w:val="00CB5AA4"/>
    <w:rsid w:val="00CB5F28"/>
    <w:rsid w:val="00CB651F"/>
    <w:rsid w:val="00CB74AE"/>
    <w:rsid w:val="00CB74CB"/>
    <w:rsid w:val="00CB7661"/>
    <w:rsid w:val="00CB777B"/>
    <w:rsid w:val="00CB77CD"/>
    <w:rsid w:val="00CB78A8"/>
    <w:rsid w:val="00CB7F9A"/>
    <w:rsid w:val="00CC0150"/>
    <w:rsid w:val="00CC0498"/>
    <w:rsid w:val="00CC05A9"/>
    <w:rsid w:val="00CC064F"/>
    <w:rsid w:val="00CC1760"/>
    <w:rsid w:val="00CC1943"/>
    <w:rsid w:val="00CC1E05"/>
    <w:rsid w:val="00CC1F97"/>
    <w:rsid w:val="00CC24F8"/>
    <w:rsid w:val="00CC2A98"/>
    <w:rsid w:val="00CC2A9F"/>
    <w:rsid w:val="00CC314F"/>
    <w:rsid w:val="00CC31E5"/>
    <w:rsid w:val="00CC3317"/>
    <w:rsid w:val="00CC331D"/>
    <w:rsid w:val="00CC3571"/>
    <w:rsid w:val="00CC35A6"/>
    <w:rsid w:val="00CC3830"/>
    <w:rsid w:val="00CC3A65"/>
    <w:rsid w:val="00CC4516"/>
    <w:rsid w:val="00CC4B10"/>
    <w:rsid w:val="00CC573B"/>
    <w:rsid w:val="00CC5932"/>
    <w:rsid w:val="00CC5CAC"/>
    <w:rsid w:val="00CC61C6"/>
    <w:rsid w:val="00CC6285"/>
    <w:rsid w:val="00CC6706"/>
    <w:rsid w:val="00CC67FA"/>
    <w:rsid w:val="00CC697D"/>
    <w:rsid w:val="00CC6B9F"/>
    <w:rsid w:val="00CC6C47"/>
    <w:rsid w:val="00CC7360"/>
    <w:rsid w:val="00CC742A"/>
    <w:rsid w:val="00CC749D"/>
    <w:rsid w:val="00CC7C5F"/>
    <w:rsid w:val="00CD030B"/>
    <w:rsid w:val="00CD07A5"/>
    <w:rsid w:val="00CD19D4"/>
    <w:rsid w:val="00CD2241"/>
    <w:rsid w:val="00CD289C"/>
    <w:rsid w:val="00CD2E80"/>
    <w:rsid w:val="00CD32A3"/>
    <w:rsid w:val="00CD3355"/>
    <w:rsid w:val="00CD33D5"/>
    <w:rsid w:val="00CD359C"/>
    <w:rsid w:val="00CD3984"/>
    <w:rsid w:val="00CD3E81"/>
    <w:rsid w:val="00CD3FE3"/>
    <w:rsid w:val="00CD4035"/>
    <w:rsid w:val="00CD4832"/>
    <w:rsid w:val="00CD4931"/>
    <w:rsid w:val="00CD4AF5"/>
    <w:rsid w:val="00CD4B78"/>
    <w:rsid w:val="00CD4E6F"/>
    <w:rsid w:val="00CD505F"/>
    <w:rsid w:val="00CD551D"/>
    <w:rsid w:val="00CD5811"/>
    <w:rsid w:val="00CD5C69"/>
    <w:rsid w:val="00CD5F55"/>
    <w:rsid w:val="00CD66E7"/>
    <w:rsid w:val="00CD6A73"/>
    <w:rsid w:val="00CD6ADC"/>
    <w:rsid w:val="00CD6ECD"/>
    <w:rsid w:val="00CD6F52"/>
    <w:rsid w:val="00CD7227"/>
    <w:rsid w:val="00CD7404"/>
    <w:rsid w:val="00CD75D5"/>
    <w:rsid w:val="00CD7657"/>
    <w:rsid w:val="00CD7A17"/>
    <w:rsid w:val="00CD7C43"/>
    <w:rsid w:val="00CD7C47"/>
    <w:rsid w:val="00CD7C96"/>
    <w:rsid w:val="00CD7EFC"/>
    <w:rsid w:val="00CD7FE6"/>
    <w:rsid w:val="00CD7FF7"/>
    <w:rsid w:val="00CE0106"/>
    <w:rsid w:val="00CE0376"/>
    <w:rsid w:val="00CE08BA"/>
    <w:rsid w:val="00CE096B"/>
    <w:rsid w:val="00CE0AF8"/>
    <w:rsid w:val="00CE0D5D"/>
    <w:rsid w:val="00CE1485"/>
    <w:rsid w:val="00CE1537"/>
    <w:rsid w:val="00CE1635"/>
    <w:rsid w:val="00CE1D37"/>
    <w:rsid w:val="00CE2076"/>
    <w:rsid w:val="00CE27F0"/>
    <w:rsid w:val="00CE2CBA"/>
    <w:rsid w:val="00CE3925"/>
    <w:rsid w:val="00CE3A35"/>
    <w:rsid w:val="00CE4194"/>
    <w:rsid w:val="00CE4C52"/>
    <w:rsid w:val="00CE4EE2"/>
    <w:rsid w:val="00CE51A2"/>
    <w:rsid w:val="00CE561F"/>
    <w:rsid w:val="00CE5628"/>
    <w:rsid w:val="00CE5730"/>
    <w:rsid w:val="00CE5828"/>
    <w:rsid w:val="00CE598D"/>
    <w:rsid w:val="00CE5DD0"/>
    <w:rsid w:val="00CE5F27"/>
    <w:rsid w:val="00CE6552"/>
    <w:rsid w:val="00CE6B9A"/>
    <w:rsid w:val="00CE7055"/>
    <w:rsid w:val="00CE7CB4"/>
    <w:rsid w:val="00CE7CEE"/>
    <w:rsid w:val="00CE7CF7"/>
    <w:rsid w:val="00CE7E6D"/>
    <w:rsid w:val="00CE7E7A"/>
    <w:rsid w:val="00CF00E5"/>
    <w:rsid w:val="00CF03B9"/>
    <w:rsid w:val="00CF1650"/>
    <w:rsid w:val="00CF1769"/>
    <w:rsid w:val="00CF183C"/>
    <w:rsid w:val="00CF1858"/>
    <w:rsid w:val="00CF19B3"/>
    <w:rsid w:val="00CF2184"/>
    <w:rsid w:val="00CF3212"/>
    <w:rsid w:val="00CF3513"/>
    <w:rsid w:val="00CF36A0"/>
    <w:rsid w:val="00CF3A11"/>
    <w:rsid w:val="00CF3F61"/>
    <w:rsid w:val="00CF419C"/>
    <w:rsid w:val="00CF41AE"/>
    <w:rsid w:val="00CF46D8"/>
    <w:rsid w:val="00CF46ED"/>
    <w:rsid w:val="00CF496D"/>
    <w:rsid w:val="00CF49DB"/>
    <w:rsid w:val="00CF4FAF"/>
    <w:rsid w:val="00CF503F"/>
    <w:rsid w:val="00CF5117"/>
    <w:rsid w:val="00CF532B"/>
    <w:rsid w:val="00CF54C3"/>
    <w:rsid w:val="00CF58AB"/>
    <w:rsid w:val="00CF58C2"/>
    <w:rsid w:val="00CF6592"/>
    <w:rsid w:val="00CF6DBB"/>
    <w:rsid w:val="00CF7588"/>
    <w:rsid w:val="00CF7998"/>
    <w:rsid w:val="00CF7A44"/>
    <w:rsid w:val="00CF7CFB"/>
    <w:rsid w:val="00D00BFD"/>
    <w:rsid w:val="00D012D6"/>
    <w:rsid w:val="00D0166B"/>
    <w:rsid w:val="00D019B6"/>
    <w:rsid w:val="00D01CD6"/>
    <w:rsid w:val="00D01F61"/>
    <w:rsid w:val="00D022A5"/>
    <w:rsid w:val="00D026B5"/>
    <w:rsid w:val="00D028BC"/>
    <w:rsid w:val="00D028E8"/>
    <w:rsid w:val="00D02B03"/>
    <w:rsid w:val="00D02F48"/>
    <w:rsid w:val="00D032A9"/>
    <w:rsid w:val="00D034DE"/>
    <w:rsid w:val="00D03956"/>
    <w:rsid w:val="00D03F37"/>
    <w:rsid w:val="00D04232"/>
    <w:rsid w:val="00D042CD"/>
    <w:rsid w:val="00D044A3"/>
    <w:rsid w:val="00D04969"/>
    <w:rsid w:val="00D04A8D"/>
    <w:rsid w:val="00D05059"/>
    <w:rsid w:val="00D05E51"/>
    <w:rsid w:val="00D060F5"/>
    <w:rsid w:val="00D06398"/>
    <w:rsid w:val="00D0644F"/>
    <w:rsid w:val="00D067E0"/>
    <w:rsid w:val="00D069C3"/>
    <w:rsid w:val="00D06B14"/>
    <w:rsid w:val="00D06CF4"/>
    <w:rsid w:val="00D07DA3"/>
    <w:rsid w:val="00D10A57"/>
    <w:rsid w:val="00D122D4"/>
    <w:rsid w:val="00D13063"/>
    <w:rsid w:val="00D130EF"/>
    <w:rsid w:val="00D131D0"/>
    <w:rsid w:val="00D135B6"/>
    <w:rsid w:val="00D13BC5"/>
    <w:rsid w:val="00D13C78"/>
    <w:rsid w:val="00D14189"/>
    <w:rsid w:val="00D14302"/>
    <w:rsid w:val="00D14491"/>
    <w:rsid w:val="00D1471E"/>
    <w:rsid w:val="00D1490D"/>
    <w:rsid w:val="00D14BC2"/>
    <w:rsid w:val="00D150E6"/>
    <w:rsid w:val="00D1524C"/>
    <w:rsid w:val="00D154EC"/>
    <w:rsid w:val="00D1571F"/>
    <w:rsid w:val="00D15873"/>
    <w:rsid w:val="00D15D69"/>
    <w:rsid w:val="00D15D77"/>
    <w:rsid w:val="00D1611B"/>
    <w:rsid w:val="00D1645F"/>
    <w:rsid w:val="00D16497"/>
    <w:rsid w:val="00D166E1"/>
    <w:rsid w:val="00D169E4"/>
    <w:rsid w:val="00D16A71"/>
    <w:rsid w:val="00D16E87"/>
    <w:rsid w:val="00D17067"/>
    <w:rsid w:val="00D17095"/>
    <w:rsid w:val="00D171B2"/>
    <w:rsid w:val="00D177F5"/>
    <w:rsid w:val="00D17C42"/>
    <w:rsid w:val="00D17E00"/>
    <w:rsid w:val="00D17FDC"/>
    <w:rsid w:val="00D20C89"/>
    <w:rsid w:val="00D20ED2"/>
    <w:rsid w:val="00D20F10"/>
    <w:rsid w:val="00D21104"/>
    <w:rsid w:val="00D212DF"/>
    <w:rsid w:val="00D215CF"/>
    <w:rsid w:val="00D21714"/>
    <w:rsid w:val="00D21CF9"/>
    <w:rsid w:val="00D22104"/>
    <w:rsid w:val="00D22BF0"/>
    <w:rsid w:val="00D22E2D"/>
    <w:rsid w:val="00D22EC6"/>
    <w:rsid w:val="00D22F51"/>
    <w:rsid w:val="00D231AF"/>
    <w:rsid w:val="00D23962"/>
    <w:rsid w:val="00D2398F"/>
    <w:rsid w:val="00D24869"/>
    <w:rsid w:val="00D248D5"/>
    <w:rsid w:val="00D252E2"/>
    <w:rsid w:val="00D25358"/>
    <w:rsid w:val="00D25956"/>
    <w:rsid w:val="00D25B1D"/>
    <w:rsid w:val="00D2640F"/>
    <w:rsid w:val="00D26635"/>
    <w:rsid w:val="00D2753A"/>
    <w:rsid w:val="00D27619"/>
    <w:rsid w:val="00D278F9"/>
    <w:rsid w:val="00D279AB"/>
    <w:rsid w:val="00D305DF"/>
    <w:rsid w:val="00D306C1"/>
    <w:rsid w:val="00D30C59"/>
    <w:rsid w:val="00D31580"/>
    <w:rsid w:val="00D31955"/>
    <w:rsid w:val="00D32123"/>
    <w:rsid w:val="00D32259"/>
    <w:rsid w:val="00D3239D"/>
    <w:rsid w:val="00D32409"/>
    <w:rsid w:val="00D32650"/>
    <w:rsid w:val="00D32D58"/>
    <w:rsid w:val="00D3301A"/>
    <w:rsid w:val="00D33365"/>
    <w:rsid w:val="00D3366A"/>
    <w:rsid w:val="00D33839"/>
    <w:rsid w:val="00D33D05"/>
    <w:rsid w:val="00D33FF8"/>
    <w:rsid w:val="00D346FF"/>
    <w:rsid w:val="00D3492F"/>
    <w:rsid w:val="00D34C8E"/>
    <w:rsid w:val="00D34CD8"/>
    <w:rsid w:val="00D35082"/>
    <w:rsid w:val="00D35CC3"/>
    <w:rsid w:val="00D35CC4"/>
    <w:rsid w:val="00D3602A"/>
    <w:rsid w:val="00D363C3"/>
    <w:rsid w:val="00D363CC"/>
    <w:rsid w:val="00D36442"/>
    <w:rsid w:val="00D368CD"/>
    <w:rsid w:val="00D36A69"/>
    <w:rsid w:val="00D36D0F"/>
    <w:rsid w:val="00D3735E"/>
    <w:rsid w:val="00D37556"/>
    <w:rsid w:val="00D376BD"/>
    <w:rsid w:val="00D37790"/>
    <w:rsid w:val="00D37965"/>
    <w:rsid w:val="00D3797A"/>
    <w:rsid w:val="00D3797C"/>
    <w:rsid w:val="00D37A16"/>
    <w:rsid w:val="00D37AEE"/>
    <w:rsid w:val="00D37F4D"/>
    <w:rsid w:val="00D405DF"/>
    <w:rsid w:val="00D40B9D"/>
    <w:rsid w:val="00D4174D"/>
    <w:rsid w:val="00D41CD2"/>
    <w:rsid w:val="00D41F56"/>
    <w:rsid w:val="00D42118"/>
    <w:rsid w:val="00D4247C"/>
    <w:rsid w:val="00D424F7"/>
    <w:rsid w:val="00D42685"/>
    <w:rsid w:val="00D426E6"/>
    <w:rsid w:val="00D4276D"/>
    <w:rsid w:val="00D429CE"/>
    <w:rsid w:val="00D429E6"/>
    <w:rsid w:val="00D42B8A"/>
    <w:rsid w:val="00D42DDC"/>
    <w:rsid w:val="00D43243"/>
    <w:rsid w:val="00D432C8"/>
    <w:rsid w:val="00D432CF"/>
    <w:rsid w:val="00D438C9"/>
    <w:rsid w:val="00D43C55"/>
    <w:rsid w:val="00D43C9A"/>
    <w:rsid w:val="00D43E3D"/>
    <w:rsid w:val="00D43F1E"/>
    <w:rsid w:val="00D44079"/>
    <w:rsid w:val="00D44525"/>
    <w:rsid w:val="00D44929"/>
    <w:rsid w:val="00D45170"/>
    <w:rsid w:val="00D4549B"/>
    <w:rsid w:val="00D45C1A"/>
    <w:rsid w:val="00D45D28"/>
    <w:rsid w:val="00D462CB"/>
    <w:rsid w:val="00D465B2"/>
    <w:rsid w:val="00D46BFF"/>
    <w:rsid w:val="00D46E41"/>
    <w:rsid w:val="00D46E83"/>
    <w:rsid w:val="00D46EF7"/>
    <w:rsid w:val="00D470B3"/>
    <w:rsid w:val="00D4752C"/>
    <w:rsid w:val="00D47817"/>
    <w:rsid w:val="00D4789D"/>
    <w:rsid w:val="00D47E8E"/>
    <w:rsid w:val="00D47F2D"/>
    <w:rsid w:val="00D5009A"/>
    <w:rsid w:val="00D500D0"/>
    <w:rsid w:val="00D501EC"/>
    <w:rsid w:val="00D50663"/>
    <w:rsid w:val="00D50810"/>
    <w:rsid w:val="00D50972"/>
    <w:rsid w:val="00D50C43"/>
    <w:rsid w:val="00D50ED4"/>
    <w:rsid w:val="00D51622"/>
    <w:rsid w:val="00D51D76"/>
    <w:rsid w:val="00D51E5A"/>
    <w:rsid w:val="00D51FA9"/>
    <w:rsid w:val="00D522B1"/>
    <w:rsid w:val="00D522C7"/>
    <w:rsid w:val="00D525E9"/>
    <w:rsid w:val="00D52761"/>
    <w:rsid w:val="00D52793"/>
    <w:rsid w:val="00D52B14"/>
    <w:rsid w:val="00D52C05"/>
    <w:rsid w:val="00D531CB"/>
    <w:rsid w:val="00D532A0"/>
    <w:rsid w:val="00D53393"/>
    <w:rsid w:val="00D53845"/>
    <w:rsid w:val="00D5433D"/>
    <w:rsid w:val="00D546A7"/>
    <w:rsid w:val="00D54A11"/>
    <w:rsid w:val="00D54B74"/>
    <w:rsid w:val="00D54EC3"/>
    <w:rsid w:val="00D55E6A"/>
    <w:rsid w:val="00D56010"/>
    <w:rsid w:val="00D56400"/>
    <w:rsid w:val="00D56406"/>
    <w:rsid w:val="00D5645F"/>
    <w:rsid w:val="00D564C6"/>
    <w:rsid w:val="00D5688F"/>
    <w:rsid w:val="00D56A04"/>
    <w:rsid w:val="00D56A08"/>
    <w:rsid w:val="00D56E6A"/>
    <w:rsid w:val="00D572F2"/>
    <w:rsid w:val="00D575D8"/>
    <w:rsid w:val="00D576AA"/>
    <w:rsid w:val="00D576D1"/>
    <w:rsid w:val="00D578A2"/>
    <w:rsid w:val="00D60038"/>
    <w:rsid w:val="00D60112"/>
    <w:rsid w:val="00D60493"/>
    <w:rsid w:val="00D60643"/>
    <w:rsid w:val="00D60780"/>
    <w:rsid w:val="00D609D0"/>
    <w:rsid w:val="00D60A0C"/>
    <w:rsid w:val="00D60AC1"/>
    <w:rsid w:val="00D610FC"/>
    <w:rsid w:val="00D61264"/>
    <w:rsid w:val="00D61295"/>
    <w:rsid w:val="00D6156F"/>
    <w:rsid w:val="00D618C2"/>
    <w:rsid w:val="00D61EFF"/>
    <w:rsid w:val="00D62110"/>
    <w:rsid w:val="00D6221A"/>
    <w:rsid w:val="00D62232"/>
    <w:rsid w:val="00D6228A"/>
    <w:rsid w:val="00D62A10"/>
    <w:rsid w:val="00D62DB4"/>
    <w:rsid w:val="00D62F33"/>
    <w:rsid w:val="00D62FCA"/>
    <w:rsid w:val="00D63039"/>
    <w:rsid w:val="00D630B0"/>
    <w:rsid w:val="00D63275"/>
    <w:rsid w:val="00D6360F"/>
    <w:rsid w:val="00D649ED"/>
    <w:rsid w:val="00D64C14"/>
    <w:rsid w:val="00D6514F"/>
    <w:rsid w:val="00D654BB"/>
    <w:rsid w:val="00D6557B"/>
    <w:rsid w:val="00D658F0"/>
    <w:rsid w:val="00D65CA6"/>
    <w:rsid w:val="00D65E61"/>
    <w:rsid w:val="00D65EC4"/>
    <w:rsid w:val="00D662FD"/>
    <w:rsid w:val="00D6643A"/>
    <w:rsid w:val="00D6696E"/>
    <w:rsid w:val="00D66BB3"/>
    <w:rsid w:val="00D66DE0"/>
    <w:rsid w:val="00D673BA"/>
    <w:rsid w:val="00D6753C"/>
    <w:rsid w:val="00D678CA"/>
    <w:rsid w:val="00D67A17"/>
    <w:rsid w:val="00D67A70"/>
    <w:rsid w:val="00D67B4F"/>
    <w:rsid w:val="00D67C93"/>
    <w:rsid w:val="00D7010C"/>
    <w:rsid w:val="00D70132"/>
    <w:rsid w:val="00D7035D"/>
    <w:rsid w:val="00D704F6"/>
    <w:rsid w:val="00D7073D"/>
    <w:rsid w:val="00D7081C"/>
    <w:rsid w:val="00D708BB"/>
    <w:rsid w:val="00D70C03"/>
    <w:rsid w:val="00D7157B"/>
    <w:rsid w:val="00D715B6"/>
    <w:rsid w:val="00D71C97"/>
    <w:rsid w:val="00D71D6A"/>
    <w:rsid w:val="00D71E27"/>
    <w:rsid w:val="00D71F95"/>
    <w:rsid w:val="00D72112"/>
    <w:rsid w:val="00D72ADA"/>
    <w:rsid w:val="00D72FC3"/>
    <w:rsid w:val="00D73063"/>
    <w:rsid w:val="00D736E2"/>
    <w:rsid w:val="00D739DF"/>
    <w:rsid w:val="00D739E2"/>
    <w:rsid w:val="00D7400F"/>
    <w:rsid w:val="00D74168"/>
    <w:rsid w:val="00D74214"/>
    <w:rsid w:val="00D746CF"/>
    <w:rsid w:val="00D746D9"/>
    <w:rsid w:val="00D74722"/>
    <w:rsid w:val="00D74C62"/>
    <w:rsid w:val="00D74D43"/>
    <w:rsid w:val="00D750A7"/>
    <w:rsid w:val="00D75323"/>
    <w:rsid w:val="00D75708"/>
    <w:rsid w:val="00D75AAE"/>
    <w:rsid w:val="00D75D8F"/>
    <w:rsid w:val="00D75E6A"/>
    <w:rsid w:val="00D75F3F"/>
    <w:rsid w:val="00D7631A"/>
    <w:rsid w:val="00D766C9"/>
    <w:rsid w:val="00D76B40"/>
    <w:rsid w:val="00D76BEB"/>
    <w:rsid w:val="00D76D51"/>
    <w:rsid w:val="00D76D8C"/>
    <w:rsid w:val="00D76FB2"/>
    <w:rsid w:val="00D77AD8"/>
    <w:rsid w:val="00D77FA8"/>
    <w:rsid w:val="00D80067"/>
    <w:rsid w:val="00D8006B"/>
    <w:rsid w:val="00D8012F"/>
    <w:rsid w:val="00D80478"/>
    <w:rsid w:val="00D8052F"/>
    <w:rsid w:val="00D806B4"/>
    <w:rsid w:val="00D80D20"/>
    <w:rsid w:val="00D80DB5"/>
    <w:rsid w:val="00D80E4B"/>
    <w:rsid w:val="00D80FF6"/>
    <w:rsid w:val="00D81CB5"/>
    <w:rsid w:val="00D8210D"/>
    <w:rsid w:val="00D82263"/>
    <w:rsid w:val="00D8247C"/>
    <w:rsid w:val="00D825B8"/>
    <w:rsid w:val="00D82B6A"/>
    <w:rsid w:val="00D82BB7"/>
    <w:rsid w:val="00D82D2B"/>
    <w:rsid w:val="00D82E97"/>
    <w:rsid w:val="00D8310E"/>
    <w:rsid w:val="00D831C8"/>
    <w:rsid w:val="00D8359D"/>
    <w:rsid w:val="00D8387E"/>
    <w:rsid w:val="00D838AA"/>
    <w:rsid w:val="00D83AFC"/>
    <w:rsid w:val="00D83C93"/>
    <w:rsid w:val="00D83F23"/>
    <w:rsid w:val="00D84010"/>
    <w:rsid w:val="00D84111"/>
    <w:rsid w:val="00D84744"/>
    <w:rsid w:val="00D849B7"/>
    <w:rsid w:val="00D84AA5"/>
    <w:rsid w:val="00D84BC7"/>
    <w:rsid w:val="00D8555C"/>
    <w:rsid w:val="00D85DA0"/>
    <w:rsid w:val="00D861F0"/>
    <w:rsid w:val="00D86823"/>
    <w:rsid w:val="00D868C3"/>
    <w:rsid w:val="00D86B1E"/>
    <w:rsid w:val="00D86D10"/>
    <w:rsid w:val="00D86EA9"/>
    <w:rsid w:val="00D86FF8"/>
    <w:rsid w:val="00D8704C"/>
    <w:rsid w:val="00D871DD"/>
    <w:rsid w:val="00D87EA6"/>
    <w:rsid w:val="00D90460"/>
    <w:rsid w:val="00D9051E"/>
    <w:rsid w:val="00D9051F"/>
    <w:rsid w:val="00D90782"/>
    <w:rsid w:val="00D907CD"/>
    <w:rsid w:val="00D909B2"/>
    <w:rsid w:val="00D90FF1"/>
    <w:rsid w:val="00D9128B"/>
    <w:rsid w:val="00D912C1"/>
    <w:rsid w:val="00D916B7"/>
    <w:rsid w:val="00D916E1"/>
    <w:rsid w:val="00D91AD8"/>
    <w:rsid w:val="00D92238"/>
    <w:rsid w:val="00D929E4"/>
    <w:rsid w:val="00D92ABE"/>
    <w:rsid w:val="00D92BC5"/>
    <w:rsid w:val="00D92BFE"/>
    <w:rsid w:val="00D93172"/>
    <w:rsid w:val="00D939CC"/>
    <w:rsid w:val="00D93BEC"/>
    <w:rsid w:val="00D93C67"/>
    <w:rsid w:val="00D947BE"/>
    <w:rsid w:val="00D94810"/>
    <w:rsid w:val="00D94A26"/>
    <w:rsid w:val="00D94ED2"/>
    <w:rsid w:val="00D95E22"/>
    <w:rsid w:val="00D9608D"/>
    <w:rsid w:val="00D964FB"/>
    <w:rsid w:val="00D967D2"/>
    <w:rsid w:val="00D97091"/>
    <w:rsid w:val="00D972B5"/>
    <w:rsid w:val="00D97342"/>
    <w:rsid w:val="00D975B6"/>
    <w:rsid w:val="00D9783E"/>
    <w:rsid w:val="00D97D43"/>
    <w:rsid w:val="00D97DAA"/>
    <w:rsid w:val="00D97E6A"/>
    <w:rsid w:val="00DA0292"/>
    <w:rsid w:val="00DA044A"/>
    <w:rsid w:val="00DA07B2"/>
    <w:rsid w:val="00DA0955"/>
    <w:rsid w:val="00DA0A25"/>
    <w:rsid w:val="00DA0B07"/>
    <w:rsid w:val="00DA0EA3"/>
    <w:rsid w:val="00DA0F31"/>
    <w:rsid w:val="00DA0FD8"/>
    <w:rsid w:val="00DA13EE"/>
    <w:rsid w:val="00DA1A75"/>
    <w:rsid w:val="00DA1D93"/>
    <w:rsid w:val="00DA1F54"/>
    <w:rsid w:val="00DA229A"/>
    <w:rsid w:val="00DA2907"/>
    <w:rsid w:val="00DA2C43"/>
    <w:rsid w:val="00DA32E3"/>
    <w:rsid w:val="00DA34B5"/>
    <w:rsid w:val="00DA39AD"/>
    <w:rsid w:val="00DA3BE0"/>
    <w:rsid w:val="00DA3F41"/>
    <w:rsid w:val="00DA48A2"/>
    <w:rsid w:val="00DA49FE"/>
    <w:rsid w:val="00DA4A87"/>
    <w:rsid w:val="00DA4BFA"/>
    <w:rsid w:val="00DA4E7B"/>
    <w:rsid w:val="00DA4F2C"/>
    <w:rsid w:val="00DA4F67"/>
    <w:rsid w:val="00DA50FA"/>
    <w:rsid w:val="00DA57A1"/>
    <w:rsid w:val="00DA5A7A"/>
    <w:rsid w:val="00DA5EDE"/>
    <w:rsid w:val="00DA5F34"/>
    <w:rsid w:val="00DA63D4"/>
    <w:rsid w:val="00DA651A"/>
    <w:rsid w:val="00DA66E1"/>
    <w:rsid w:val="00DA67EF"/>
    <w:rsid w:val="00DA6B08"/>
    <w:rsid w:val="00DA6B44"/>
    <w:rsid w:val="00DA6F84"/>
    <w:rsid w:val="00DA7325"/>
    <w:rsid w:val="00DA7845"/>
    <w:rsid w:val="00DA7898"/>
    <w:rsid w:val="00DA7988"/>
    <w:rsid w:val="00DA7EAC"/>
    <w:rsid w:val="00DB03C6"/>
    <w:rsid w:val="00DB0DE3"/>
    <w:rsid w:val="00DB0E72"/>
    <w:rsid w:val="00DB1522"/>
    <w:rsid w:val="00DB1798"/>
    <w:rsid w:val="00DB1B10"/>
    <w:rsid w:val="00DB1B83"/>
    <w:rsid w:val="00DB1BD5"/>
    <w:rsid w:val="00DB1E1F"/>
    <w:rsid w:val="00DB2301"/>
    <w:rsid w:val="00DB26C7"/>
    <w:rsid w:val="00DB2770"/>
    <w:rsid w:val="00DB29E3"/>
    <w:rsid w:val="00DB2A31"/>
    <w:rsid w:val="00DB2E3A"/>
    <w:rsid w:val="00DB3163"/>
    <w:rsid w:val="00DB3B13"/>
    <w:rsid w:val="00DB3B5C"/>
    <w:rsid w:val="00DB3C08"/>
    <w:rsid w:val="00DB3F43"/>
    <w:rsid w:val="00DB44D1"/>
    <w:rsid w:val="00DB4989"/>
    <w:rsid w:val="00DB4F3E"/>
    <w:rsid w:val="00DB4F86"/>
    <w:rsid w:val="00DB51A2"/>
    <w:rsid w:val="00DB5262"/>
    <w:rsid w:val="00DB52A4"/>
    <w:rsid w:val="00DB54D5"/>
    <w:rsid w:val="00DB55DB"/>
    <w:rsid w:val="00DB57DB"/>
    <w:rsid w:val="00DB581C"/>
    <w:rsid w:val="00DB5A00"/>
    <w:rsid w:val="00DB6B85"/>
    <w:rsid w:val="00DB6D9A"/>
    <w:rsid w:val="00DB6EA8"/>
    <w:rsid w:val="00DB70F2"/>
    <w:rsid w:val="00DB71E6"/>
    <w:rsid w:val="00DB7584"/>
    <w:rsid w:val="00DB77DE"/>
    <w:rsid w:val="00DB7A90"/>
    <w:rsid w:val="00DB7B74"/>
    <w:rsid w:val="00DB7F58"/>
    <w:rsid w:val="00DC1259"/>
    <w:rsid w:val="00DC1511"/>
    <w:rsid w:val="00DC18B9"/>
    <w:rsid w:val="00DC1E92"/>
    <w:rsid w:val="00DC253E"/>
    <w:rsid w:val="00DC2723"/>
    <w:rsid w:val="00DC27ED"/>
    <w:rsid w:val="00DC3263"/>
    <w:rsid w:val="00DC34B4"/>
    <w:rsid w:val="00DC3C51"/>
    <w:rsid w:val="00DC3C99"/>
    <w:rsid w:val="00DC3D06"/>
    <w:rsid w:val="00DC3D38"/>
    <w:rsid w:val="00DC4905"/>
    <w:rsid w:val="00DC4DCB"/>
    <w:rsid w:val="00DC5818"/>
    <w:rsid w:val="00DC5A05"/>
    <w:rsid w:val="00DC5BED"/>
    <w:rsid w:val="00DC5C20"/>
    <w:rsid w:val="00DC6428"/>
    <w:rsid w:val="00DC697F"/>
    <w:rsid w:val="00DC6A04"/>
    <w:rsid w:val="00DC7566"/>
    <w:rsid w:val="00DC7619"/>
    <w:rsid w:val="00DC7C3A"/>
    <w:rsid w:val="00DC7CD4"/>
    <w:rsid w:val="00DD01B4"/>
    <w:rsid w:val="00DD04D4"/>
    <w:rsid w:val="00DD0C30"/>
    <w:rsid w:val="00DD0DD8"/>
    <w:rsid w:val="00DD0E0E"/>
    <w:rsid w:val="00DD15BD"/>
    <w:rsid w:val="00DD1F6D"/>
    <w:rsid w:val="00DD2155"/>
    <w:rsid w:val="00DD26BC"/>
    <w:rsid w:val="00DD2743"/>
    <w:rsid w:val="00DD2D89"/>
    <w:rsid w:val="00DD2DF9"/>
    <w:rsid w:val="00DD2E94"/>
    <w:rsid w:val="00DD31B1"/>
    <w:rsid w:val="00DD3441"/>
    <w:rsid w:val="00DD34F4"/>
    <w:rsid w:val="00DD3737"/>
    <w:rsid w:val="00DD378A"/>
    <w:rsid w:val="00DD3D1C"/>
    <w:rsid w:val="00DD3E57"/>
    <w:rsid w:val="00DD4553"/>
    <w:rsid w:val="00DD45E2"/>
    <w:rsid w:val="00DD4891"/>
    <w:rsid w:val="00DD4896"/>
    <w:rsid w:val="00DD4B90"/>
    <w:rsid w:val="00DD55F5"/>
    <w:rsid w:val="00DD569A"/>
    <w:rsid w:val="00DD5BEA"/>
    <w:rsid w:val="00DD5D21"/>
    <w:rsid w:val="00DD5FBF"/>
    <w:rsid w:val="00DD61D9"/>
    <w:rsid w:val="00DD6841"/>
    <w:rsid w:val="00DD70D7"/>
    <w:rsid w:val="00DD7131"/>
    <w:rsid w:val="00DD7CCB"/>
    <w:rsid w:val="00DD7D15"/>
    <w:rsid w:val="00DD7FBE"/>
    <w:rsid w:val="00DE010F"/>
    <w:rsid w:val="00DE03A6"/>
    <w:rsid w:val="00DE0538"/>
    <w:rsid w:val="00DE05C3"/>
    <w:rsid w:val="00DE089C"/>
    <w:rsid w:val="00DE0A6B"/>
    <w:rsid w:val="00DE0E26"/>
    <w:rsid w:val="00DE0F1D"/>
    <w:rsid w:val="00DE1485"/>
    <w:rsid w:val="00DE1595"/>
    <w:rsid w:val="00DE2705"/>
    <w:rsid w:val="00DE2804"/>
    <w:rsid w:val="00DE2965"/>
    <w:rsid w:val="00DE3109"/>
    <w:rsid w:val="00DE31A9"/>
    <w:rsid w:val="00DE3527"/>
    <w:rsid w:val="00DE36C8"/>
    <w:rsid w:val="00DE38D7"/>
    <w:rsid w:val="00DE3AE8"/>
    <w:rsid w:val="00DE3D6B"/>
    <w:rsid w:val="00DE42FD"/>
    <w:rsid w:val="00DE4805"/>
    <w:rsid w:val="00DE4E9E"/>
    <w:rsid w:val="00DE4EF1"/>
    <w:rsid w:val="00DE4FCB"/>
    <w:rsid w:val="00DE530D"/>
    <w:rsid w:val="00DE5549"/>
    <w:rsid w:val="00DE59DA"/>
    <w:rsid w:val="00DE5AE5"/>
    <w:rsid w:val="00DE5F0A"/>
    <w:rsid w:val="00DE630A"/>
    <w:rsid w:val="00DE64A2"/>
    <w:rsid w:val="00DE6667"/>
    <w:rsid w:val="00DE6688"/>
    <w:rsid w:val="00DE67E9"/>
    <w:rsid w:val="00DE6909"/>
    <w:rsid w:val="00DE6DD0"/>
    <w:rsid w:val="00DE7171"/>
    <w:rsid w:val="00DE726D"/>
    <w:rsid w:val="00DE75F9"/>
    <w:rsid w:val="00DE77A2"/>
    <w:rsid w:val="00DE7C09"/>
    <w:rsid w:val="00DE7C0A"/>
    <w:rsid w:val="00DE7EE9"/>
    <w:rsid w:val="00DF004A"/>
    <w:rsid w:val="00DF02C5"/>
    <w:rsid w:val="00DF0515"/>
    <w:rsid w:val="00DF0584"/>
    <w:rsid w:val="00DF0ABF"/>
    <w:rsid w:val="00DF0EAF"/>
    <w:rsid w:val="00DF1355"/>
    <w:rsid w:val="00DF14F1"/>
    <w:rsid w:val="00DF16D5"/>
    <w:rsid w:val="00DF1AE4"/>
    <w:rsid w:val="00DF1BBB"/>
    <w:rsid w:val="00DF1D36"/>
    <w:rsid w:val="00DF21AA"/>
    <w:rsid w:val="00DF298D"/>
    <w:rsid w:val="00DF2A7F"/>
    <w:rsid w:val="00DF2B63"/>
    <w:rsid w:val="00DF2CBC"/>
    <w:rsid w:val="00DF2CF6"/>
    <w:rsid w:val="00DF2D3B"/>
    <w:rsid w:val="00DF2F70"/>
    <w:rsid w:val="00DF3358"/>
    <w:rsid w:val="00DF3BA2"/>
    <w:rsid w:val="00DF40F9"/>
    <w:rsid w:val="00DF4CA6"/>
    <w:rsid w:val="00DF51B9"/>
    <w:rsid w:val="00DF54B7"/>
    <w:rsid w:val="00DF5881"/>
    <w:rsid w:val="00DF5B8E"/>
    <w:rsid w:val="00DF62C7"/>
    <w:rsid w:val="00DF6462"/>
    <w:rsid w:val="00DF6470"/>
    <w:rsid w:val="00DF67E7"/>
    <w:rsid w:val="00DF6CBC"/>
    <w:rsid w:val="00DF6D91"/>
    <w:rsid w:val="00DF71D6"/>
    <w:rsid w:val="00DF78D5"/>
    <w:rsid w:val="00DF7D3E"/>
    <w:rsid w:val="00E0018E"/>
    <w:rsid w:val="00E009A4"/>
    <w:rsid w:val="00E009AA"/>
    <w:rsid w:val="00E00A27"/>
    <w:rsid w:val="00E00AA0"/>
    <w:rsid w:val="00E00C1F"/>
    <w:rsid w:val="00E00E67"/>
    <w:rsid w:val="00E01072"/>
    <w:rsid w:val="00E014D0"/>
    <w:rsid w:val="00E016EB"/>
    <w:rsid w:val="00E018A1"/>
    <w:rsid w:val="00E01A5D"/>
    <w:rsid w:val="00E021C4"/>
    <w:rsid w:val="00E02454"/>
    <w:rsid w:val="00E0262D"/>
    <w:rsid w:val="00E029CD"/>
    <w:rsid w:val="00E02B08"/>
    <w:rsid w:val="00E02B10"/>
    <w:rsid w:val="00E03019"/>
    <w:rsid w:val="00E031C4"/>
    <w:rsid w:val="00E03602"/>
    <w:rsid w:val="00E036D9"/>
    <w:rsid w:val="00E037A5"/>
    <w:rsid w:val="00E03C64"/>
    <w:rsid w:val="00E03ED7"/>
    <w:rsid w:val="00E041AB"/>
    <w:rsid w:val="00E0478B"/>
    <w:rsid w:val="00E048F4"/>
    <w:rsid w:val="00E049A0"/>
    <w:rsid w:val="00E05003"/>
    <w:rsid w:val="00E051CB"/>
    <w:rsid w:val="00E0533E"/>
    <w:rsid w:val="00E05622"/>
    <w:rsid w:val="00E057C4"/>
    <w:rsid w:val="00E05826"/>
    <w:rsid w:val="00E059A0"/>
    <w:rsid w:val="00E05B23"/>
    <w:rsid w:val="00E05F64"/>
    <w:rsid w:val="00E06042"/>
    <w:rsid w:val="00E0610A"/>
    <w:rsid w:val="00E06763"/>
    <w:rsid w:val="00E06782"/>
    <w:rsid w:val="00E0682E"/>
    <w:rsid w:val="00E06BBD"/>
    <w:rsid w:val="00E06CEB"/>
    <w:rsid w:val="00E07000"/>
    <w:rsid w:val="00E10392"/>
    <w:rsid w:val="00E106D0"/>
    <w:rsid w:val="00E1107B"/>
    <w:rsid w:val="00E11A3B"/>
    <w:rsid w:val="00E11D5D"/>
    <w:rsid w:val="00E12B8E"/>
    <w:rsid w:val="00E12F20"/>
    <w:rsid w:val="00E12F4A"/>
    <w:rsid w:val="00E13042"/>
    <w:rsid w:val="00E13122"/>
    <w:rsid w:val="00E13255"/>
    <w:rsid w:val="00E13374"/>
    <w:rsid w:val="00E1367C"/>
    <w:rsid w:val="00E137C4"/>
    <w:rsid w:val="00E13951"/>
    <w:rsid w:val="00E13C21"/>
    <w:rsid w:val="00E13D90"/>
    <w:rsid w:val="00E13FFE"/>
    <w:rsid w:val="00E141DA"/>
    <w:rsid w:val="00E1493D"/>
    <w:rsid w:val="00E1503D"/>
    <w:rsid w:val="00E15453"/>
    <w:rsid w:val="00E155E5"/>
    <w:rsid w:val="00E15A66"/>
    <w:rsid w:val="00E15A6B"/>
    <w:rsid w:val="00E15BD8"/>
    <w:rsid w:val="00E15EBD"/>
    <w:rsid w:val="00E16170"/>
    <w:rsid w:val="00E16690"/>
    <w:rsid w:val="00E17158"/>
    <w:rsid w:val="00E175FF"/>
    <w:rsid w:val="00E17938"/>
    <w:rsid w:val="00E17A64"/>
    <w:rsid w:val="00E204A9"/>
    <w:rsid w:val="00E2091D"/>
    <w:rsid w:val="00E20B9D"/>
    <w:rsid w:val="00E20D0D"/>
    <w:rsid w:val="00E20F18"/>
    <w:rsid w:val="00E21165"/>
    <w:rsid w:val="00E21243"/>
    <w:rsid w:val="00E21B01"/>
    <w:rsid w:val="00E222A2"/>
    <w:rsid w:val="00E22654"/>
    <w:rsid w:val="00E227AC"/>
    <w:rsid w:val="00E227CE"/>
    <w:rsid w:val="00E22C3C"/>
    <w:rsid w:val="00E23426"/>
    <w:rsid w:val="00E23599"/>
    <w:rsid w:val="00E235D5"/>
    <w:rsid w:val="00E23886"/>
    <w:rsid w:val="00E24552"/>
    <w:rsid w:val="00E24608"/>
    <w:rsid w:val="00E24680"/>
    <w:rsid w:val="00E247ED"/>
    <w:rsid w:val="00E24AB4"/>
    <w:rsid w:val="00E24BA8"/>
    <w:rsid w:val="00E24BDF"/>
    <w:rsid w:val="00E24D13"/>
    <w:rsid w:val="00E25545"/>
    <w:rsid w:val="00E257BD"/>
    <w:rsid w:val="00E25B69"/>
    <w:rsid w:val="00E25CB2"/>
    <w:rsid w:val="00E268F2"/>
    <w:rsid w:val="00E269FF"/>
    <w:rsid w:val="00E26A0E"/>
    <w:rsid w:val="00E26BBE"/>
    <w:rsid w:val="00E26F80"/>
    <w:rsid w:val="00E278DB"/>
    <w:rsid w:val="00E27A01"/>
    <w:rsid w:val="00E27D32"/>
    <w:rsid w:val="00E301FE"/>
    <w:rsid w:val="00E3055F"/>
    <w:rsid w:val="00E308C8"/>
    <w:rsid w:val="00E30B11"/>
    <w:rsid w:val="00E30DDA"/>
    <w:rsid w:val="00E312D3"/>
    <w:rsid w:val="00E31359"/>
    <w:rsid w:val="00E31408"/>
    <w:rsid w:val="00E31552"/>
    <w:rsid w:val="00E31563"/>
    <w:rsid w:val="00E31781"/>
    <w:rsid w:val="00E31888"/>
    <w:rsid w:val="00E31F0A"/>
    <w:rsid w:val="00E31F43"/>
    <w:rsid w:val="00E31FDA"/>
    <w:rsid w:val="00E320C4"/>
    <w:rsid w:val="00E321B6"/>
    <w:rsid w:val="00E322D3"/>
    <w:rsid w:val="00E32D45"/>
    <w:rsid w:val="00E32DC7"/>
    <w:rsid w:val="00E33449"/>
    <w:rsid w:val="00E33528"/>
    <w:rsid w:val="00E33584"/>
    <w:rsid w:val="00E33641"/>
    <w:rsid w:val="00E33ABE"/>
    <w:rsid w:val="00E33B83"/>
    <w:rsid w:val="00E34390"/>
    <w:rsid w:val="00E346C2"/>
    <w:rsid w:val="00E34740"/>
    <w:rsid w:val="00E347D0"/>
    <w:rsid w:val="00E34ACB"/>
    <w:rsid w:val="00E34F4B"/>
    <w:rsid w:val="00E35987"/>
    <w:rsid w:val="00E35B37"/>
    <w:rsid w:val="00E35D46"/>
    <w:rsid w:val="00E35D5E"/>
    <w:rsid w:val="00E36125"/>
    <w:rsid w:val="00E363F8"/>
    <w:rsid w:val="00E36C74"/>
    <w:rsid w:val="00E36CA4"/>
    <w:rsid w:val="00E36CAD"/>
    <w:rsid w:val="00E3762E"/>
    <w:rsid w:val="00E37650"/>
    <w:rsid w:val="00E37C45"/>
    <w:rsid w:val="00E37FCF"/>
    <w:rsid w:val="00E4071B"/>
    <w:rsid w:val="00E40FCA"/>
    <w:rsid w:val="00E41090"/>
    <w:rsid w:val="00E417A5"/>
    <w:rsid w:val="00E417CD"/>
    <w:rsid w:val="00E421C0"/>
    <w:rsid w:val="00E4256D"/>
    <w:rsid w:val="00E43177"/>
    <w:rsid w:val="00E43B7B"/>
    <w:rsid w:val="00E442A2"/>
    <w:rsid w:val="00E4439D"/>
    <w:rsid w:val="00E443D9"/>
    <w:rsid w:val="00E44638"/>
    <w:rsid w:val="00E44DD2"/>
    <w:rsid w:val="00E44FE8"/>
    <w:rsid w:val="00E45EF5"/>
    <w:rsid w:val="00E46F0D"/>
    <w:rsid w:val="00E4703C"/>
    <w:rsid w:val="00E476BF"/>
    <w:rsid w:val="00E47860"/>
    <w:rsid w:val="00E47D70"/>
    <w:rsid w:val="00E50AEE"/>
    <w:rsid w:val="00E50C7E"/>
    <w:rsid w:val="00E50D6E"/>
    <w:rsid w:val="00E50D8A"/>
    <w:rsid w:val="00E51340"/>
    <w:rsid w:val="00E51DB7"/>
    <w:rsid w:val="00E52499"/>
    <w:rsid w:val="00E52517"/>
    <w:rsid w:val="00E526FA"/>
    <w:rsid w:val="00E52738"/>
    <w:rsid w:val="00E52D90"/>
    <w:rsid w:val="00E53531"/>
    <w:rsid w:val="00E5359B"/>
    <w:rsid w:val="00E539D0"/>
    <w:rsid w:val="00E53A23"/>
    <w:rsid w:val="00E53EC4"/>
    <w:rsid w:val="00E541EC"/>
    <w:rsid w:val="00E54261"/>
    <w:rsid w:val="00E5426E"/>
    <w:rsid w:val="00E54710"/>
    <w:rsid w:val="00E54897"/>
    <w:rsid w:val="00E54BCB"/>
    <w:rsid w:val="00E54C59"/>
    <w:rsid w:val="00E55599"/>
    <w:rsid w:val="00E5585D"/>
    <w:rsid w:val="00E55A84"/>
    <w:rsid w:val="00E5604C"/>
    <w:rsid w:val="00E56987"/>
    <w:rsid w:val="00E56ACD"/>
    <w:rsid w:val="00E57BF9"/>
    <w:rsid w:val="00E60470"/>
    <w:rsid w:val="00E608D9"/>
    <w:rsid w:val="00E6095D"/>
    <w:rsid w:val="00E609F4"/>
    <w:rsid w:val="00E6125A"/>
    <w:rsid w:val="00E61269"/>
    <w:rsid w:val="00E620BF"/>
    <w:rsid w:val="00E62170"/>
    <w:rsid w:val="00E622EC"/>
    <w:rsid w:val="00E625B6"/>
    <w:rsid w:val="00E625FC"/>
    <w:rsid w:val="00E627EA"/>
    <w:rsid w:val="00E62907"/>
    <w:rsid w:val="00E62D1E"/>
    <w:rsid w:val="00E62D6E"/>
    <w:rsid w:val="00E62DD6"/>
    <w:rsid w:val="00E62DFA"/>
    <w:rsid w:val="00E63065"/>
    <w:rsid w:val="00E635BC"/>
    <w:rsid w:val="00E63641"/>
    <w:rsid w:val="00E63C85"/>
    <w:rsid w:val="00E63FBE"/>
    <w:rsid w:val="00E645A9"/>
    <w:rsid w:val="00E64D48"/>
    <w:rsid w:val="00E64EE0"/>
    <w:rsid w:val="00E64FED"/>
    <w:rsid w:val="00E652F7"/>
    <w:rsid w:val="00E65830"/>
    <w:rsid w:val="00E65918"/>
    <w:rsid w:val="00E65AF5"/>
    <w:rsid w:val="00E65B10"/>
    <w:rsid w:val="00E65B36"/>
    <w:rsid w:val="00E65F62"/>
    <w:rsid w:val="00E65FB4"/>
    <w:rsid w:val="00E661FD"/>
    <w:rsid w:val="00E6636E"/>
    <w:rsid w:val="00E66385"/>
    <w:rsid w:val="00E66596"/>
    <w:rsid w:val="00E66896"/>
    <w:rsid w:val="00E66A50"/>
    <w:rsid w:val="00E66E41"/>
    <w:rsid w:val="00E6751E"/>
    <w:rsid w:val="00E67539"/>
    <w:rsid w:val="00E679A6"/>
    <w:rsid w:val="00E679A9"/>
    <w:rsid w:val="00E700AC"/>
    <w:rsid w:val="00E700D5"/>
    <w:rsid w:val="00E70648"/>
    <w:rsid w:val="00E70A8A"/>
    <w:rsid w:val="00E70C17"/>
    <w:rsid w:val="00E70C28"/>
    <w:rsid w:val="00E7124D"/>
    <w:rsid w:val="00E715A4"/>
    <w:rsid w:val="00E71774"/>
    <w:rsid w:val="00E71952"/>
    <w:rsid w:val="00E71CC4"/>
    <w:rsid w:val="00E71EB7"/>
    <w:rsid w:val="00E7226C"/>
    <w:rsid w:val="00E723E8"/>
    <w:rsid w:val="00E72458"/>
    <w:rsid w:val="00E73304"/>
    <w:rsid w:val="00E733F7"/>
    <w:rsid w:val="00E73989"/>
    <w:rsid w:val="00E73ECA"/>
    <w:rsid w:val="00E75616"/>
    <w:rsid w:val="00E75B65"/>
    <w:rsid w:val="00E75D3A"/>
    <w:rsid w:val="00E75DD4"/>
    <w:rsid w:val="00E761D7"/>
    <w:rsid w:val="00E76264"/>
    <w:rsid w:val="00E7672B"/>
    <w:rsid w:val="00E7680D"/>
    <w:rsid w:val="00E770AA"/>
    <w:rsid w:val="00E7711E"/>
    <w:rsid w:val="00E77BF5"/>
    <w:rsid w:val="00E77DAA"/>
    <w:rsid w:val="00E80308"/>
    <w:rsid w:val="00E8030F"/>
    <w:rsid w:val="00E80665"/>
    <w:rsid w:val="00E80693"/>
    <w:rsid w:val="00E8079D"/>
    <w:rsid w:val="00E80B22"/>
    <w:rsid w:val="00E80DB5"/>
    <w:rsid w:val="00E80E96"/>
    <w:rsid w:val="00E812D1"/>
    <w:rsid w:val="00E81749"/>
    <w:rsid w:val="00E817E7"/>
    <w:rsid w:val="00E81968"/>
    <w:rsid w:val="00E82AAC"/>
    <w:rsid w:val="00E82E8C"/>
    <w:rsid w:val="00E82FBD"/>
    <w:rsid w:val="00E83000"/>
    <w:rsid w:val="00E83219"/>
    <w:rsid w:val="00E834ED"/>
    <w:rsid w:val="00E839E4"/>
    <w:rsid w:val="00E83D45"/>
    <w:rsid w:val="00E84252"/>
    <w:rsid w:val="00E84282"/>
    <w:rsid w:val="00E84A2F"/>
    <w:rsid w:val="00E84FB4"/>
    <w:rsid w:val="00E85040"/>
    <w:rsid w:val="00E8524A"/>
    <w:rsid w:val="00E852FD"/>
    <w:rsid w:val="00E85DA9"/>
    <w:rsid w:val="00E85E96"/>
    <w:rsid w:val="00E8611F"/>
    <w:rsid w:val="00E86258"/>
    <w:rsid w:val="00E86590"/>
    <w:rsid w:val="00E87121"/>
    <w:rsid w:val="00E879FF"/>
    <w:rsid w:val="00E90743"/>
    <w:rsid w:val="00E908EF"/>
    <w:rsid w:val="00E910BE"/>
    <w:rsid w:val="00E91145"/>
    <w:rsid w:val="00E9127E"/>
    <w:rsid w:val="00E914CB"/>
    <w:rsid w:val="00E91928"/>
    <w:rsid w:val="00E91D95"/>
    <w:rsid w:val="00E91DA3"/>
    <w:rsid w:val="00E91FD9"/>
    <w:rsid w:val="00E92207"/>
    <w:rsid w:val="00E92DB2"/>
    <w:rsid w:val="00E92EB9"/>
    <w:rsid w:val="00E93A6B"/>
    <w:rsid w:val="00E93E70"/>
    <w:rsid w:val="00E94200"/>
    <w:rsid w:val="00E943A7"/>
    <w:rsid w:val="00E94472"/>
    <w:rsid w:val="00E94559"/>
    <w:rsid w:val="00E945AC"/>
    <w:rsid w:val="00E94CE0"/>
    <w:rsid w:val="00E95145"/>
    <w:rsid w:val="00E951A6"/>
    <w:rsid w:val="00E95491"/>
    <w:rsid w:val="00E95947"/>
    <w:rsid w:val="00E959E5"/>
    <w:rsid w:val="00E95C29"/>
    <w:rsid w:val="00E95C93"/>
    <w:rsid w:val="00E9600E"/>
    <w:rsid w:val="00E96714"/>
    <w:rsid w:val="00E96DB2"/>
    <w:rsid w:val="00E96F3A"/>
    <w:rsid w:val="00EA0158"/>
    <w:rsid w:val="00EA0284"/>
    <w:rsid w:val="00EA029B"/>
    <w:rsid w:val="00EA0638"/>
    <w:rsid w:val="00EA097A"/>
    <w:rsid w:val="00EA0A66"/>
    <w:rsid w:val="00EA15F1"/>
    <w:rsid w:val="00EA163A"/>
    <w:rsid w:val="00EA1D2B"/>
    <w:rsid w:val="00EA2067"/>
    <w:rsid w:val="00EA22F5"/>
    <w:rsid w:val="00EA262A"/>
    <w:rsid w:val="00EA2687"/>
    <w:rsid w:val="00EA3129"/>
    <w:rsid w:val="00EA33C4"/>
    <w:rsid w:val="00EA3964"/>
    <w:rsid w:val="00EA43F5"/>
    <w:rsid w:val="00EA4422"/>
    <w:rsid w:val="00EA4499"/>
    <w:rsid w:val="00EA4631"/>
    <w:rsid w:val="00EA5AA9"/>
    <w:rsid w:val="00EA5EFE"/>
    <w:rsid w:val="00EA6308"/>
    <w:rsid w:val="00EA6BA3"/>
    <w:rsid w:val="00EA6FBB"/>
    <w:rsid w:val="00EA7508"/>
    <w:rsid w:val="00EA7FE8"/>
    <w:rsid w:val="00EB01C2"/>
    <w:rsid w:val="00EB0314"/>
    <w:rsid w:val="00EB0440"/>
    <w:rsid w:val="00EB0BF3"/>
    <w:rsid w:val="00EB1050"/>
    <w:rsid w:val="00EB14A8"/>
    <w:rsid w:val="00EB1B4A"/>
    <w:rsid w:val="00EB1F43"/>
    <w:rsid w:val="00EB1F5B"/>
    <w:rsid w:val="00EB1FD9"/>
    <w:rsid w:val="00EB2838"/>
    <w:rsid w:val="00EB2BDA"/>
    <w:rsid w:val="00EB32D3"/>
    <w:rsid w:val="00EB337A"/>
    <w:rsid w:val="00EB34CB"/>
    <w:rsid w:val="00EB3ACB"/>
    <w:rsid w:val="00EB3E03"/>
    <w:rsid w:val="00EB402B"/>
    <w:rsid w:val="00EB4246"/>
    <w:rsid w:val="00EB448D"/>
    <w:rsid w:val="00EB462F"/>
    <w:rsid w:val="00EB4883"/>
    <w:rsid w:val="00EB4A52"/>
    <w:rsid w:val="00EB4D6A"/>
    <w:rsid w:val="00EB50C7"/>
    <w:rsid w:val="00EB5506"/>
    <w:rsid w:val="00EB5609"/>
    <w:rsid w:val="00EB57F9"/>
    <w:rsid w:val="00EB5C78"/>
    <w:rsid w:val="00EB620B"/>
    <w:rsid w:val="00EB64D2"/>
    <w:rsid w:val="00EB682E"/>
    <w:rsid w:val="00EB6A88"/>
    <w:rsid w:val="00EB6B2D"/>
    <w:rsid w:val="00EB7281"/>
    <w:rsid w:val="00EB7633"/>
    <w:rsid w:val="00EB79B0"/>
    <w:rsid w:val="00EB7ACF"/>
    <w:rsid w:val="00EB7C25"/>
    <w:rsid w:val="00EB7DA5"/>
    <w:rsid w:val="00EB7DAF"/>
    <w:rsid w:val="00EC02AE"/>
    <w:rsid w:val="00EC05B3"/>
    <w:rsid w:val="00EC089C"/>
    <w:rsid w:val="00EC08A4"/>
    <w:rsid w:val="00EC08AC"/>
    <w:rsid w:val="00EC0A0D"/>
    <w:rsid w:val="00EC0EB9"/>
    <w:rsid w:val="00EC1A74"/>
    <w:rsid w:val="00EC1AC1"/>
    <w:rsid w:val="00EC2226"/>
    <w:rsid w:val="00EC2303"/>
    <w:rsid w:val="00EC2599"/>
    <w:rsid w:val="00EC268A"/>
    <w:rsid w:val="00EC2769"/>
    <w:rsid w:val="00EC27D1"/>
    <w:rsid w:val="00EC289D"/>
    <w:rsid w:val="00EC355E"/>
    <w:rsid w:val="00EC364B"/>
    <w:rsid w:val="00EC3864"/>
    <w:rsid w:val="00EC388D"/>
    <w:rsid w:val="00EC3E19"/>
    <w:rsid w:val="00EC3E4D"/>
    <w:rsid w:val="00EC404D"/>
    <w:rsid w:val="00EC470C"/>
    <w:rsid w:val="00EC4AF2"/>
    <w:rsid w:val="00EC4B43"/>
    <w:rsid w:val="00EC4B96"/>
    <w:rsid w:val="00EC4D67"/>
    <w:rsid w:val="00EC5791"/>
    <w:rsid w:val="00EC5834"/>
    <w:rsid w:val="00EC5866"/>
    <w:rsid w:val="00EC60D2"/>
    <w:rsid w:val="00EC6433"/>
    <w:rsid w:val="00EC662C"/>
    <w:rsid w:val="00EC67E4"/>
    <w:rsid w:val="00EC685C"/>
    <w:rsid w:val="00ED05D9"/>
    <w:rsid w:val="00ED0AA7"/>
    <w:rsid w:val="00ED0B60"/>
    <w:rsid w:val="00ED11FF"/>
    <w:rsid w:val="00ED16FA"/>
    <w:rsid w:val="00ED1773"/>
    <w:rsid w:val="00ED19B6"/>
    <w:rsid w:val="00ED1D0C"/>
    <w:rsid w:val="00ED1D20"/>
    <w:rsid w:val="00ED2452"/>
    <w:rsid w:val="00ED24A3"/>
    <w:rsid w:val="00ED2630"/>
    <w:rsid w:val="00ED2820"/>
    <w:rsid w:val="00ED28BC"/>
    <w:rsid w:val="00ED2AFF"/>
    <w:rsid w:val="00ED35A7"/>
    <w:rsid w:val="00ED369C"/>
    <w:rsid w:val="00ED4045"/>
    <w:rsid w:val="00ED40F0"/>
    <w:rsid w:val="00ED43B1"/>
    <w:rsid w:val="00ED4785"/>
    <w:rsid w:val="00ED4881"/>
    <w:rsid w:val="00ED48FC"/>
    <w:rsid w:val="00ED5305"/>
    <w:rsid w:val="00ED5A2A"/>
    <w:rsid w:val="00ED5B0F"/>
    <w:rsid w:val="00ED628E"/>
    <w:rsid w:val="00ED65B9"/>
    <w:rsid w:val="00ED6BE8"/>
    <w:rsid w:val="00ED6D0A"/>
    <w:rsid w:val="00ED6E5D"/>
    <w:rsid w:val="00ED7166"/>
    <w:rsid w:val="00ED71AC"/>
    <w:rsid w:val="00ED7474"/>
    <w:rsid w:val="00ED76F3"/>
    <w:rsid w:val="00ED77AC"/>
    <w:rsid w:val="00ED79A9"/>
    <w:rsid w:val="00ED7BA6"/>
    <w:rsid w:val="00ED7D47"/>
    <w:rsid w:val="00ED7E1B"/>
    <w:rsid w:val="00ED7EC3"/>
    <w:rsid w:val="00EE0352"/>
    <w:rsid w:val="00EE0488"/>
    <w:rsid w:val="00EE0890"/>
    <w:rsid w:val="00EE0AE3"/>
    <w:rsid w:val="00EE0AFC"/>
    <w:rsid w:val="00EE10AB"/>
    <w:rsid w:val="00EE1927"/>
    <w:rsid w:val="00EE1EDE"/>
    <w:rsid w:val="00EE233E"/>
    <w:rsid w:val="00EE2620"/>
    <w:rsid w:val="00EE2D36"/>
    <w:rsid w:val="00EE2D89"/>
    <w:rsid w:val="00EE3261"/>
    <w:rsid w:val="00EE3368"/>
    <w:rsid w:val="00EE3669"/>
    <w:rsid w:val="00EE420B"/>
    <w:rsid w:val="00EE43B1"/>
    <w:rsid w:val="00EE4473"/>
    <w:rsid w:val="00EE48B6"/>
    <w:rsid w:val="00EE48F7"/>
    <w:rsid w:val="00EE4B8D"/>
    <w:rsid w:val="00EE4D23"/>
    <w:rsid w:val="00EE4DA5"/>
    <w:rsid w:val="00EE4E0C"/>
    <w:rsid w:val="00EE4E99"/>
    <w:rsid w:val="00EE4FD4"/>
    <w:rsid w:val="00EE5CD8"/>
    <w:rsid w:val="00EE5DCD"/>
    <w:rsid w:val="00EE619A"/>
    <w:rsid w:val="00EE6370"/>
    <w:rsid w:val="00EE6432"/>
    <w:rsid w:val="00EE64DF"/>
    <w:rsid w:val="00EE6761"/>
    <w:rsid w:val="00EE6931"/>
    <w:rsid w:val="00EE6A27"/>
    <w:rsid w:val="00EE6B26"/>
    <w:rsid w:val="00EE6F67"/>
    <w:rsid w:val="00EE715E"/>
    <w:rsid w:val="00EE7461"/>
    <w:rsid w:val="00EE790D"/>
    <w:rsid w:val="00EE7D63"/>
    <w:rsid w:val="00EE7D7A"/>
    <w:rsid w:val="00EF01C5"/>
    <w:rsid w:val="00EF097F"/>
    <w:rsid w:val="00EF1102"/>
    <w:rsid w:val="00EF1266"/>
    <w:rsid w:val="00EF13B3"/>
    <w:rsid w:val="00EF170D"/>
    <w:rsid w:val="00EF1831"/>
    <w:rsid w:val="00EF1FED"/>
    <w:rsid w:val="00EF23FD"/>
    <w:rsid w:val="00EF29E3"/>
    <w:rsid w:val="00EF2B04"/>
    <w:rsid w:val="00EF2C6A"/>
    <w:rsid w:val="00EF30F8"/>
    <w:rsid w:val="00EF33AC"/>
    <w:rsid w:val="00EF342F"/>
    <w:rsid w:val="00EF371B"/>
    <w:rsid w:val="00EF3AC7"/>
    <w:rsid w:val="00EF3AEE"/>
    <w:rsid w:val="00EF3B30"/>
    <w:rsid w:val="00EF419D"/>
    <w:rsid w:val="00EF41FD"/>
    <w:rsid w:val="00EF46BB"/>
    <w:rsid w:val="00EF4803"/>
    <w:rsid w:val="00EF490F"/>
    <w:rsid w:val="00EF4BCD"/>
    <w:rsid w:val="00EF4F18"/>
    <w:rsid w:val="00EF549F"/>
    <w:rsid w:val="00EF5592"/>
    <w:rsid w:val="00EF57A8"/>
    <w:rsid w:val="00EF5A4F"/>
    <w:rsid w:val="00EF5B1E"/>
    <w:rsid w:val="00EF5BA1"/>
    <w:rsid w:val="00EF5E29"/>
    <w:rsid w:val="00EF63D4"/>
    <w:rsid w:val="00EF6B05"/>
    <w:rsid w:val="00EF6B14"/>
    <w:rsid w:val="00EF6E32"/>
    <w:rsid w:val="00EF7118"/>
    <w:rsid w:val="00EF7142"/>
    <w:rsid w:val="00EF7700"/>
    <w:rsid w:val="00EF79A8"/>
    <w:rsid w:val="00EF7BCA"/>
    <w:rsid w:val="00EF7F20"/>
    <w:rsid w:val="00F00662"/>
    <w:rsid w:val="00F00791"/>
    <w:rsid w:val="00F00CC9"/>
    <w:rsid w:val="00F0156A"/>
    <w:rsid w:val="00F0179F"/>
    <w:rsid w:val="00F01EF9"/>
    <w:rsid w:val="00F020D8"/>
    <w:rsid w:val="00F02132"/>
    <w:rsid w:val="00F021A6"/>
    <w:rsid w:val="00F021B2"/>
    <w:rsid w:val="00F021EC"/>
    <w:rsid w:val="00F0268E"/>
    <w:rsid w:val="00F02AF3"/>
    <w:rsid w:val="00F02FC0"/>
    <w:rsid w:val="00F034CA"/>
    <w:rsid w:val="00F03882"/>
    <w:rsid w:val="00F04569"/>
    <w:rsid w:val="00F0473F"/>
    <w:rsid w:val="00F04E50"/>
    <w:rsid w:val="00F04EA6"/>
    <w:rsid w:val="00F04EAB"/>
    <w:rsid w:val="00F053F3"/>
    <w:rsid w:val="00F056EA"/>
    <w:rsid w:val="00F05D6A"/>
    <w:rsid w:val="00F05F06"/>
    <w:rsid w:val="00F05F4A"/>
    <w:rsid w:val="00F06129"/>
    <w:rsid w:val="00F06B13"/>
    <w:rsid w:val="00F06D4E"/>
    <w:rsid w:val="00F06DDB"/>
    <w:rsid w:val="00F07003"/>
    <w:rsid w:val="00F102DD"/>
    <w:rsid w:val="00F10476"/>
    <w:rsid w:val="00F108A7"/>
    <w:rsid w:val="00F109CF"/>
    <w:rsid w:val="00F10B4E"/>
    <w:rsid w:val="00F10CC0"/>
    <w:rsid w:val="00F10F9C"/>
    <w:rsid w:val="00F1166A"/>
    <w:rsid w:val="00F119BB"/>
    <w:rsid w:val="00F11BAD"/>
    <w:rsid w:val="00F11C08"/>
    <w:rsid w:val="00F11E6D"/>
    <w:rsid w:val="00F124DD"/>
    <w:rsid w:val="00F1289B"/>
    <w:rsid w:val="00F12A03"/>
    <w:rsid w:val="00F1330F"/>
    <w:rsid w:val="00F137A0"/>
    <w:rsid w:val="00F13A4F"/>
    <w:rsid w:val="00F13DD1"/>
    <w:rsid w:val="00F140E5"/>
    <w:rsid w:val="00F1414A"/>
    <w:rsid w:val="00F1422C"/>
    <w:rsid w:val="00F1446B"/>
    <w:rsid w:val="00F14940"/>
    <w:rsid w:val="00F14AB5"/>
    <w:rsid w:val="00F14B40"/>
    <w:rsid w:val="00F14D72"/>
    <w:rsid w:val="00F1500C"/>
    <w:rsid w:val="00F1509C"/>
    <w:rsid w:val="00F15AF3"/>
    <w:rsid w:val="00F15F89"/>
    <w:rsid w:val="00F1690E"/>
    <w:rsid w:val="00F16A6B"/>
    <w:rsid w:val="00F171B1"/>
    <w:rsid w:val="00F17C9B"/>
    <w:rsid w:val="00F17CD9"/>
    <w:rsid w:val="00F2075B"/>
    <w:rsid w:val="00F2093E"/>
    <w:rsid w:val="00F20E99"/>
    <w:rsid w:val="00F20EFD"/>
    <w:rsid w:val="00F20F60"/>
    <w:rsid w:val="00F20FCC"/>
    <w:rsid w:val="00F2120D"/>
    <w:rsid w:val="00F212D4"/>
    <w:rsid w:val="00F2151F"/>
    <w:rsid w:val="00F21599"/>
    <w:rsid w:val="00F2177F"/>
    <w:rsid w:val="00F21937"/>
    <w:rsid w:val="00F21B95"/>
    <w:rsid w:val="00F22065"/>
    <w:rsid w:val="00F2226B"/>
    <w:rsid w:val="00F2245D"/>
    <w:rsid w:val="00F22678"/>
    <w:rsid w:val="00F22C78"/>
    <w:rsid w:val="00F22F7F"/>
    <w:rsid w:val="00F231EE"/>
    <w:rsid w:val="00F2337B"/>
    <w:rsid w:val="00F2343D"/>
    <w:rsid w:val="00F23463"/>
    <w:rsid w:val="00F23727"/>
    <w:rsid w:val="00F237A8"/>
    <w:rsid w:val="00F23C84"/>
    <w:rsid w:val="00F23D3F"/>
    <w:rsid w:val="00F23F0C"/>
    <w:rsid w:val="00F240F7"/>
    <w:rsid w:val="00F24307"/>
    <w:rsid w:val="00F24629"/>
    <w:rsid w:val="00F24AD5"/>
    <w:rsid w:val="00F24E96"/>
    <w:rsid w:val="00F252D7"/>
    <w:rsid w:val="00F25780"/>
    <w:rsid w:val="00F25BF8"/>
    <w:rsid w:val="00F25C47"/>
    <w:rsid w:val="00F25CE2"/>
    <w:rsid w:val="00F25DC7"/>
    <w:rsid w:val="00F25E14"/>
    <w:rsid w:val="00F25FF5"/>
    <w:rsid w:val="00F260D9"/>
    <w:rsid w:val="00F269CE"/>
    <w:rsid w:val="00F26B3F"/>
    <w:rsid w:val="00F26B4F"/>
    <w:rsid w:val="00F26CD8"/>
    <w:rsid w:val="00F26FB6"/>
    <w:rsid w:val="00F2710A"/>
    <w:rsid w:val="00F279D4"/>
    <w:rsid w:val="00F27DE1"/>
    <w:rsid w:val="00F30123"/>
    <w:rsid w:val="00F30ECE"/>
    <w:rsid w:val="00F31439"/>
    <w:rsid w:val="00F316C9"/>
    <w:rsid w:val="00F31BD8"/>
    <w:rsid w:val="00F31C41"/>
    <w:rsid w:val="00F31CEA"/>
    <w:rsid w:val="00F32162"/>
    <w:rsid w:val="00F32343"/>
    <w:rsid w:val="00F326EA"/>
    <w:rsid w:val="00F331EF"/>
    <w:rsid w:val="00F33675"/>
    <w:rsid w:val="00F337BC"/>
    <w:rsid w:val="00F3385B"/>
    <w:rsid w:val="00F33FC1"/>
    <w:rsid w:val="00F33FD0"/>
    <w:rsid w:val="00F344E4"/>
    <w:rsid w:val="00F3481E"/>
    <w:rsid w:val="00F348DB"/>
    <w:rsid w:val="00F348F5"/>
    <w:rsid w:val="00F349C3"/>
    <w:rsid w:val="00F35107"/>
    <w:rsid w:val="00F35B65"/>
    <w:rsid w:val="00F36337"/>
    <w:rsid w:val="00F3646F"/>
    <w:rsid w:val="00F365E9"/>
    <w:rsid w:val="00F36BFD"/>
    <w:rsid w:val="00F370E3"/>
    <w:rsid w:val="00F3710A"/>
    <w:rsid w:val="00F37118"/>
    <w:rsid w:val="00F37151"/>
    <w:rsid w:val="00F37182"/>
    <w:rsid w:val="00F3756B"/>
    <w:rsid w:val="00F377A9"/>
    <w:rsid w:val="00F3796F"/>
    <w:rsid w:val="00F37AFC"/>
    <w:rsid w:val="00F37BA7"/>
    <w:rsid w:val="00F37D6D"/>
    <w:rsid w:val="00F40168"/>
    <w:rsid w:val="00F40268"/>
    <w:rsid w:val="00F40334"/>
    <w:rsid w:val="00F403CD"/>
    <w:rsid w:val="00F40465"/>
    <w:rsid w:val="00F408CA"/>
    <w:rsid w:val="00F418D0"/>
    <w:rsid w:val="00F41AF4"/>
    <w:rsid w:val="00F41BDB"/>
    <w:rsid w:val="00F41E12"/>
    <w:rsid w:val="00F41F72"/>
    <w:rsid w:val="00F41F9A"/>
    <w:rsid w:val="00F42128"/>
    <w:rsid w:val="00F42924"/>
    <w:rsid w:val="00F42D27"/>
    <w:rsid w:val="00F42F95"/>
    <w:rsid w:val="00F42FF0"/>
    <w:rsid w:val="00F43197"/>
    <w:rsid w:val="00F4319A"/>
    <w:rsid w:val="00F433F6"/>
    <w:rsid w:val="00F435DD"/>
    <w:rsid w:val="00F43771"/>
    <w:rsid w:val="00F440E5"/>
    <w:rsid w:val="00F44296"/>
    <w:rsid w:val="00F447CB"/>
    <w:rsid w:val="00F45385"/>
    <w:rsid w:val="00F4547A"/>
    <w:rsid w:val="00F45561"/>
    <w:rsid w:val="00F456B0"/>
    <w:rsid w:val="00F45722"/>
    <w:rsid w:val="00F45B5D"/>
    <w:rsid w:val="00F45BE0"/>
    <w:rsid w:val="00F45E6B"/>
    <w:rsid w:val="00F4617D"/>
    <w:rsid w:val="00F46223"/>
    <w:rsid w:val="00F4661A"/>
    <w:rsid w:val="00F46667"/>
    <w:rsid w:val="00F47762"/>
    <w:rsid w:val="00F47CED"/>
    <w:rsid w:val="00F47EC8"/>
    <w:rsid w:val="00F50565"/>
    <w:rsid w:val="00F50908"/>
    <w:rsid w:val="00F50911"/>
    <w:rsid w:val="00F5091E"/>
    <w:rsid w:val="00F509FE"/>
    <w:rsid w:val="00F50E59"/>
    <w:rsid w:val="00F50FE5"/>
    <w:rsid w:val="00F511B2"/>
    <w:rsid w:val="00F511FD"/>
    <w:rsid w:val="00F5154F"/>
    <w:rsid w:val="00F51A58"/>
    <w:rsid w:val="00F52065"/>
    <w:rsid w:val="00F52205"/>
    <w:rsid w:val="00F52CA8"/>
    <w:rsid w:val="00F52CFE"/>
    <w:rsid w:val="00F52E5E"/>
    <w:rsid w:val="00F53064"/>
    <w:rsid w:val="00F53590"/>
    <w:rsid w:val="00F53715"/>
    <w:rsid w:val="00F5387D"/>
    <w:rsid w:val="00F53A10"/>
    <w:rsid w:val="00F53A6C"/>
    <w:rsid w:val="00F53AB3"/>
    <w:rsid w:val="00F53B57"/>
    <w:rsid w:val="00F53F2A"/>
    <w:rsid w:val="00F5415C"/>
    <w:rsid w:val="00F54367"/>
    <w:rsid w:val="00F547E1"/>
    <w:rsid w:val="00F549D9"/>
    <w:rsid w:val="00F54B09"/>
    <w:rsid w:val="00F54BF1"/>
    <w:rsid w:val="00F54BFB"/>
    <w:rsid w:val="00F5525B"/>
    <w:rsid w:val="00F55368"/>
    <w:rsid w:val="00F5537A"/>
    <w:rsid w:val="00F55808"/>
    <w:rsid w:val="00F55A4E"/>
    <w:rsid w:val="00F56118"/>
    <w:rsid w:val="00F56317"/>
    <w:rsid w:val="00F5644C"/>
    <w:rsid w:val="00F564A0"/>
    <w:rsid w:val="00F5682C"/>
    <w:rsid w:val="00F56B62"/>
    <w:rsid w:val="00F56E79"/>
    <w:rsid w:val="00F5720B"/>
    <w:rsid w:val="00F57358"/>
    <w:rsid w:val="00F57647"/>
    <w:rsid w:val="00F576BF"/>
    <w:rsid w:val="00F5788E"/>
    <w:rsid w:val="00F57891"/>
    <w:rsid w:val="00F57915"/>
    <w:rsid w:val="00F57F96"/>
    <w:rsid w:val="00F602BE"/>
    <w:rsid w:val="00F603D5"/>
    <w:rsid w:val="00F60687"/>
    <w:rsid w:val="00F6129C"/>
    <w:rsid w:val="00F61945"/>
    <w:rsid w:val="00F61EFD"/>
    <w:rsid w:val="00F62550"/>
    <w:rsid w:val="00F6294E"/>
    <w:rsid w:val="00F630E4"/>
    <w:rsid w:val="00F634FA"/>
    <w:rsid w:val="00F638B9"/>
    <w:rsid w:val="00F645FD"/>
    <w:rsid w:val="00F647EF"/>
    <w:rsid w:val="00F64F6E"/>
    <w:rsid w:val="00F651DD"/>
    <w:rsid w:val="00F65CDC"/>
    <w:rsid w:val="00F65D58"/>
    <w:rsid w:val="00F65E51"/>
    <w:rsid w:val="00F661C0"/>
    <w:rsid w:val="00F66320"/>
    <w:rsid w:val="00F664D0"/>
    <w:rsid w:val="00F669E6"/>
    <w:rsid w:val="00F66B05"/>
    <w:rsid w:val="00F66B53"/>
    <w:rsid w:val="00F66E00"/>
    <w:rsid w:val="00F679F8"/>
    <w:rsid w:val="00F67B53"/>
    <w:rsid w:val="00F67B88"/>
    <w:rsid w:val="00F67EEF"/>
    <w:rsid w:val="00F702B9"/>
    <w:rsid w:val="00F705CA"/>
    <w:rsid w:val="00F7150E"/>
    <w:rsid w:val="00F7252B"/>
    <w:rsid w:val="00F72639"/>
    <w:rsid w:val="00F72672"/>
    <w:rsid w:val="00F72731"/>
    <w:rsid w:val="00F728BC"/>
    <w:rsid w:val="00F73030"/>
    <w:rsid w:val="00F734A0"/>
    <w:rsid w:val="00F73553"/>
    <w:rsid w:val="00F73661"/>
    <w:rsid w:val="00F73848"/>
    <w:rsid w:val="00F7392A"/>
    <w:rsid w:val="00F7399A"/>
    <w:rsid w:val="00F73B5C"/>
    <w:rsid w:val="00F73E9D"/>
    <w:rsid w:val="00F742CE"/>
    <w:rsid w:val="00F74336"/>
    <w:rsid w:val="00F744F4"/>
    <w:rsid w:val="00F74BE6"/>
    <w:rsid w:val="00F74D29"/>
    <w:rsid w:val="00F7531B"/>
    <w:rsid w:val="00F753E1"/>
    <w:rsid w:val="00F757B7"/>
    <w:rsid w:val="00F757F9"/>
    <w:rsid w:val="00F760E5"/>
    <w:rsid w:val="00F7640D"/>
    <w:rsid w:val="00F76530"/>
    <w:rsid w:val="00F7669A"/>
    <w:rsid w:val="00F76FF8"/>
    <w:rsid w:val="00F77136"/>
    <w:rsid w:val="00F77477"/>
    <w:rsid w:val="00F7757C"/>
    <w:rsid w:val="00F77811"/>
    <w:rsid w:val="00F7796B"/>
    <w:rsid w:val="00F7798E"/>
    <w:rsid w:val="00F80224"/>
    <w:rsid w:val="00F80550"/>
    <w:rsid w:val="00F80AB4"/>
    <w:rsid w:val="00F80C6C"/>
    <w:rsid w:val="00F80DCC"/>
    <w:rsid w:val="00F80F09"/>
    <w:rsid w:val="00F815D3"/>
    <w:rsid w:val="00F819A2"/>
    <w:rsid w:val="00F81D7E"/>
    <w:rsid w:val="00F81E56"/>
    <w:rsid w:val="00F82545"/>
    <w:rsid w:val="00F82764"/>
    <w:rsid w:val="00F82798"/>
    <w:rsid w:val="00F829DD"/>
    <w:rsid w:val="00F82B0E"/>
    <w:rsid w:val="00F82CD1"/>
    <w:rsid w:val="00F83414"/>
    <w:rsid w:val="00F8360C"/>
    <w:rsid w:val="00F8364B"/>
    <w:rsid w:val="00F83652"/>
    <w:rsid w:val="00F83811"/>
    <w:rsid w:val="00F83E80"/>
    <w:rsid w:val="00F840A0"/>
    <w:rsid w:val="00F840DE"/>
    <w:rsid w:val="00F842AA"/>
    <w:rsid w:val="00F842AD"/>
    <w:rsid w:val="00F84CA5"/>
    <w:rsid w:val="00F84DD3"/>
    <w:rsid w:val="00F84E16"/>
    <w:rsid w:val="00F84F78"/>
    <w:rsid w:val="00F84F7C"/>
    <w:rsid w:val="00F8521B"/>
    <w:rsid w:val="00F8531B"/>
    <w:rsid w:val="00F85706"/>
    <w:rsid w:val="00F85959"/>
    <w:rsid w:val="00F85ADC"/>
    <w:rsid w:val="00F8639B"/>
    <w:rsid w:val="00F866F9"/>
    <w:rsid w:val="00F86E0A"/>
    <w:rsid w:val="00F86FA3"/>
    <w:rsid w:val="00F8714D"/>
    <w:rsid w:val="00F8737E"/>
    <w:rsid w:val="00F873F7"/>
    <w:rsid w:val="00F87476"/>
    <w:rsid w:val="00F87CCA"/>
    <w:rsid w:val="00F87EFC"/>
    <w:rsid w:val="00F90292"/>
    <w:rsid w:val="00F902EE"/>
    <w:rsid w:val="00F9109C"/>
    <w:rsid w:val="00F915E0"/>
    <w:rsid w:val="00F91EA7"/>
    <w:rsid w:val="00F91EFE"/>
    <w:rsid w:val="00F921E1"/>
    <w:rsid w:val="00F92978"/>
    <w:rsid w:val="00F92DC6"/>
    <w:rsid w:val="00F93790"/>
    <w:rsid w:val="00F93896"/>
    <w:rsid w:val="00F93F88"/>
    <w:rsid w:val="00F94936"/>
    <w:rsid w:val="00F94B5D"/>
    <w:rsid w:val="00F94C5F"/>
    <w:rsid w:val="00F94D02"/>
    <w:rsid w:val="00F9504A"/>
    <w:rsid w:val="00F95577"/>
    <w:rsid w:val="00F9568F"/>
    <w:rsid w:val="00F96116"/>
    <w:rsid w:val="00F9611D"/>
    <w:rsid w:val="00F961D4"/>
    <w:rsid w:val="00F964E6"/>
    <w:rsid w:val="00F9663C"/>
    <w:rsid w:val="00F96913"/>
    <w:rsid w:val="00F96AC4"/>
    <w:rsid w:val="00F96AFA"/>
    <w:rsid w:val="00F972AF"/>
    <w:rsid w:val="00FA0EF8"/>
    <w:rsid w:val="00FA1209"/>
    <w:rsid w:val="00FA1976"/>
    <w:rsid w:val="00FA1A0F"/>
    <w:rsid w:val="00FA1E42"/>
    <w:rsid w:val="00FA1EC5"/>
    <w:rsid w:val="00FA1FB5"/>
    <w:rsid w:val="00FA227B"/>
    <w:rsid w:val="00FA25A6"/>
    <w:rsid w:val="00FA271C"/>
    <w:rsid w:val="00FA28B6"/>
    <w:rsid w:val="00FA3107"/>
    <w:rsid w:val="00FA3431"/>
    <w:rsid w:val="00FA3727"/>
    <w:rsid w:val="00FA3AC3"/>
    <w:rsid w:val="00FA3BC9"/>
    <w:rsid w:val="00FA3F0D"/>
    <w:rsid w:val="00FA419C"/>
    <w:rsid w:val="00FA42B9"/>
    <w:rsid w:val="00FA4386"/>
    <w:rsid w:val="00FA4F52"/>
    <w:rsid w:val="00FA4F96"/>
    <w:rsid w:val="00FA546E"/>
    <w:rsid w:val="00FA6633"/>
    <w:rsid w:val="00FA676D"/>
    <w:rsid w:val="00FA6788"/>
    <w:rsid w:val="00FA6A39"/>
    <w:rsid w:val="00FA6F73"/>
    <w:rsid w:val="00FA768F"/>
    <w:rsid w:val="00FA76E0"/>
    <w:rsid w:val="00FA7D7F"/>
    <w:rsid w:val="00FA7F61"/>
    <w:rsid w:val="00FB00DF"/>
    <w:rsid w:val="00FB0504"/>
    <w:rsid w:val="00FB11D0"/>
    <w:rsid w:val="00FB146C"/>
    <w:rsid w:val="00FB1D0F"/>
    <w:rsid w:val="00FB1DC5"/>
    <w:rsid w:val="00FB201A"/>
    <w:rsid w:val="00FB2791"/>
    <w:rsid w:val="00FB2ACD"/>
    <w:rsid w:val="00FB2C99"/>
    <w:rsid w:val="00FB2F11"/>
    <w:rsid w:val="00FB3052"/>
    <w:rsid w:val="00FB30E6"/>
    <w:rsid w:val="00FB3347"/>
    <w:rsid w:val="00FB38B9"/>
    <w:rsid w:val="00FB40CB"/>
    <w:rsid w:val="00FB412B"/>
    <w:rsid w:val="00FB4208"/>
    <w:rsid w:val="00FB42BC"/>
    <w:rsid w:val="00FB4849"/>
    <w:rsid w:val="00FB4E05"/>
    <w:rsid w:val="00FB4EA9"/>
    <w:rsid w:val="00FB505F"/>
    <w:rsid w:val="00FB53A3"/>
    <w:rsid w:val="00FB562C"/>
    <w:rsid w:val="00FB5923"/>
    <w:rsid w:val="00FB5951"/>
    <w:rsid w:val="00FB5ADE"/>
    <w:rsid w:val="00FB5BEC"/>
    <w:rsid w:val="00FB5DC9"/>
    <w:rsid w:val="00FB5E90"/>
    <w:rsid w:val="00FB5EDD"/>
    <w:rsid w:val="00FB644C"/>
    <w:rsid w:val="00FB6A4A"/>
    <w:rsid w:val="00FB6CE2"/>
    <w:rsid w:val="00FB6F31"/>
    <w:rsid w:val="00FB6F4F"/>
    <w:rsid w:val="00FB74A7"/>
    <w:rsid w:val="00FB7DC9"/>
    <w:rsid w:val="00FC0356"/>
    <w:rsid w:val="00FC04F3"/>
    <w:rsid w:val="00FC0594"/>
    <w:rsid w:val="00FC088D"/>
    <w:rsid w:val="00FC094E"/>
    <w:rsid w:val="00FC097E"/>
    <w:rsid w:val="00FC0A47"/>
    <w:rsid w:val="00FC0B94"/>
    <w:rsid w:val="00FC0C67"/>
    <w:rsid w:val="00FC0DB0"/>
    <w:rsid w:val="00FC0FC2"/>
    <w:rsid w:val="00FC1086"/>
    <w:rsid w:val="00FC139F"/>
    <w:rsid w:val="00FC14E2"/>
    <w:rsid w:val="00FC1678"/>
    <w:rsid w:val="00FC20EB"/>
    <w:rsid w:val="00FC23F6"/>
    <w:rsid w:val="00FC2496"/>
    <w:rsid w:val="00FC25F1"/>
    <w:rsid w:val="00FC26A8"/>
    <w:rsid w:val="00FC288B"/>
    <w:rsid w:val="00FC29BD"/>
    <w:rsid w:val="00FC2D68"/>
    <w:rsid w:val="00FC2EA1"/>
    <w:rsid w:val="00FC3212"/>
    <w:rsid w:val="00FC324A"/>
    <w:rsid w:val="00FC34A4"/>
    <w:rsid w:val="00FC3572"/>
    <w:rsid w:val="00FC36E9"/>
    <w:rsid w:val="00FC38A2"/>
    <w:rsid w:val="00FC38BF"/>
    <w:rsid w:val="00FC3A97"/>
    <w:rsid w:val="00FC3D4F"/>
    <w:rsid w:val="00FC3D6D"/>
    <w:rsid w:val="00FC47A2"/>
    <w:rsid w:val="00FC48C8"/>
    <w:rsid w:val="00FC4A0B"/>
    <w:rsid w:val="00FC4A42"/>
    <w:rsid w:val="00FC4A69"/>
    <w:rsid w:val="00FC4C9D"/>
    <w:rsid w:val="00FC4EAD"/>
    <w:rsid w:val="00FC4FE0"/>
    <w:rsid w:val="00FC5188"/>
    <w:rsid w:val="00FC52DC"/>
    <w:rsid w:val="00FC549B"/>
    <w:rsid w:val="00FC5702"/>
    <w:rsid w:val="00FC5A94"/>
    <w:rsid w:val="00FC5EC7"/>
    <w:rsid w:val="00FC5EED"/>
    <w:rsid w:val="00FC6167"/>
    <w:rsid w:val="00FC6198"/>
    <w:rsid w:val="00FC6651"/>
    <w:rsid w:val="00FC6755"/>
    <w:rsid w:val="00FC6EDC"/>
    <w:rsid w:val="00FC70B6"/>
    <w:rsid w:val="00FC717C"/>
    <w:rsid w:val="00FC7353"/>
    <w:rsid w:val="00FC7722"/>
    <w:rsid w:val="00FC7D23"/>
    <w:rsid w:val="00FC7D9C"/>
    <w:rsid w:val="00FC7FFB"/>
    <w:rsid w:val="00FD0A71"/>
    <w:rsid w:val="00FD0FFB"/>
    <w:rsid w:val="00FD1383"/>
    <w:rsid w:val="00FD1A62"/>
    <w:rsid w:val="00FD1C1B"/>
    <w:rsid w:val="00FD1D4E"/>
    <w:rsid w:val="00FD1FDF"/>
    <w:rsid w:val="00FD20EC"/>
    <w:rsid w:val="00FD21DD"/>
    <w:rsid w:val="00FD22CD"/>
    <w:rsid w:val="00FD26D8"/>
    <w:rsid w:val="00FD2AD2"/>
    <w:rsid w:val="00FD2EFA"/>
    <w:rsid w:val="00FD3292"/>
    <w:rsid w:val="00FD33EC"/>
    <w:rsid w:val="00FD33FA"/>
    <w:rsid w:val="00FD3864"/>
    <w:rsid w:val="00FD38C3"/>
    <w:rsid w:val="00FD3E1F"/>
    <w:rsid w:val="00FD3FE5"/>
    <w:rsid w:val="00FD40A0"/>
    <w:rsid w:val="00FD456F"/>
    <w:rsid w:val="00FD4653"/>
    <w:rsid w:val="00FD47DB"/>
    <w:rsid w:val="00FD4C40"/>
    <w:rsid w:val="00FD4CC5"/>
    <w:rsid w:val="00FD4EDB"/>
    <w:rsid w:val="00FD52AC"/>
    <w:rsid w:val="00FD52FC"/>
    <w:rsid w:val="00FD5540"/>
    <w:rsid w:val="00FD5863"/>
    <w:rsid w:val="00FD5A27"/>
    <w:rsid w:val="00FD5B6D"/>
    <w:rsid w:val="00FD5BB8"/>
    <w:rsid w:val="00FD611A"/>
    <w:rsid w:val="00FD61C4"/>
    <w:rsid w:val="00FD62E3"/>
    <w:rsid w:val="00FD63E4"/>
    <w:rsid w:val="00FD655A"/>
    <w:rsid w:val="00FD6FB7"/>
    <w:rsid w:val="00FD7327"/>
    <w:rsid w:val="00FD752A"/>
    <w:rsid w:val="00FD7D9C"/>
    <w:rsid w:val="00FE007A"/>
    <w:rsid w:val="00FE0241"/>
    <w:rsid w:val="00FE0763"/>
    <w:rsid w:val="00FE0C21"/>
    <w:rsid w:val="00FE0C9D"/>
    <w:rsid w:val="00FE0E26"/>
    <w:rsid w:val="00FE12DE"/>
    <w:rsid w:val="00FE14C4"/>
    <w:rsid w:val="00FE14EF"/>
    <w:rsid w:val="00FE1B2B"/>
    <w:rsid w:val="00FE1BF4"/>
    <w:rsid w:val="00FE1F4B"/>
    <w:rsid w:val="00FE2315"/>
    <w:rsid w:val="00FE23CB"/>
    <w:rsid w:val="00FE27C7"/>
    <w:rsid w:val="00FE345B"/>
    <w:rsid w:val="00FE3E02"/>
    <w:rsid w:val="00FE4435"/>
    <w:rsid w:val="00FE4484"/>
    <w:rsid w:val="00FE4768"/>
    <w:rsid w:val="00FE4A69"/>
    <w:rsid w:val="00FE4C67"/>
    <w:rsid w:val="00FE4CF5"/>
    <w:rsid w:val="00FE4D52"/>
    <w:rsid w:val="00FE557E"/>
    <w:rsid w:val="00FE5779"/>
    <w:rsid w:val="00FE5A29"/>
    <w:rsid w:val="00FE5AE2"/>
    <w:rsid w:val="00FE5F9D"/>
    <w:rsid w:val="00FE60D5"/>
    <w:rsid w:val="00FE6277"/>
    <w:rsid w:val="00FE683D"/>
    <w:rsid w:val="00FE6C80"/>
    <w:rsid w:val="00FE6D8F"/>
    <w:rsid w:val="00FE6E65"/>
    <w:rsid w:val="00FE76DF"/>
    <w:rsid w:val="00FE7E1F"/>
    <w:rsid w:val="00FE7EE9"/>
    <w:rsid w:val="00FF020C"/>
    <w:rsid w:val="00FF03A7"/>
    <w:rsid w:val="00FF0674"/>
    <w:rsid w:val="00FF0D33"/>
    <w:rsid w:val="00FF1185"/>
    <w:rsid w:val="00FF155B"/>
    <w:rsid w:val="00FF1A57"/>
    <w:rsid w:val="00FF1BDA"/>
    <w:rsid w:val="00FF1CB8"/>
    <w:rsid w:val="00FF217D"/>
    <w:rsid w:val="00FF21E9"/>
    <w:rsid w:val="00FF282D"/>
    <w:rsid w:val="00FF2B7E"/>
    <w:rsid w:val="00FF2FE1"/>
    <w:rsid w:val="00FF3072"/>
    <w:rsid w:val="00FF3191"/>
    <w:rsid w:val="00FF34D3"/>
    <w:rsid w:val="00FF389E"/>
    <w:rsid w:val="00FF3C7C"/>
    <w:rsid w:val="00FF401E"/>
    <w:rsid w:val="00FF42FB"/>
    <w:rsid w:val="00FF4B51"/>
    <w:rsid w:val="00FF5854"/>
    <w:rsid w:val="00FF5C9E"/>
    <w:rsid w:val="00FF66D4"/>
    <w:rsid w:val="00FF6813"/>
    <w:rsid w:val="00FF6DC5"/>
    <w:rsid w:val="00FF70CB"/>
    <w:rsid w:val="00FF7FC8"/>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37BD1"/>
  <w15:chartTrackingRefBased/>
  <w15:docId w15:val="{C56EA6F7-54F6-6043-9AA1-DD60ED14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33"/>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D0F"/>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FB1D0F"/>
    <w:rPr>
      <w:rFonts w:ascii="Calibri" w:hAnsi="Calibri" w:cs="Calibri"/>
    </w:rPr>
  </w:style>
  <w:style w:type="paragraph" w:styleId="Footer">
    <w:name w:val="footer"/>
    <w:basedOn w:val="Normal"/>
    <w:link w:val="FooterChar"/>
    <w:uiPriority w:val="99"/>
    <w:unhideWhenUsed/>
    <w:rsid w:val="00FB1D0F"/>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FB1D0F"/>
    <w:rPr>
      <w:rFonts w:ascii="Calibri" w:hAnsi="Calibri" w:cs="Calibri"/>
    </w:rPr>
  </w:style>
  <w:style w:type="character" w:styleId="PageNumber">
    <w:name w:val="page number"/>
    <w:basedOn w:val="DefaultParagraphFont"/>
    <w:uiPriority w:val="99"/>
    <w:semiHidden/>
    <w:unhideWhenUsed/>
    <w:rsid w:val="00BC49FA"/>
  </w:style>
  <w:style w:type="paragraph" w:styleId="ListParagraph">
    <w:name w:val="List Paragraph"/>
    <w:basedOn w:val="Normal"/>
    <w:uiPriority w:val="34"/>
    <w:qFormat/>
    <w:rsid w:val="00E908EF"/>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nhideWhenUsed/>
    <w:rsid w:val="008521A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521A2"/>
    <w:rPr>
      <w:rFonts w:ascii="Calibri" w:hAnsi="Calibri" w:cs="Calibri"/>
      <w:sz w:val="20"/>
      <w:szCs w:val="20"/>
    </w:rPr>
  </w:style>
  <w:style w:type="character" w:styleId="FootnoteReference">
    <w:name w:val="footnote reference"/>
    <w:basedOn w:val="DefaultParagraphFont"/>
    <w:unhideWhenUsed/>
    <w:rsid w:val="008521A2"/>
    <w:rPr>
      <w:vertAlign w:val="superscript"/>
    </w:rPr>
  </w:style>
  <w:style w:type="character" w:customStyle="1" w:styleId="hgkelc">
    <w:name w:val="hgkelc"/>
    <w:basedOn w:val="DefaultParagraphFont"/>
    <w:rsid w:val="00442DF2"/>
  </w:style>
  <w:style w:type="character" w:styleId="Hyperlink">
    <w:name w:val="Hyperlink"/>
    <w:basedOn w:val="DefaultParagraphFont"/>
    <w:uiPriority w:val="99"/>
    <w:unhideWhenUsed/>
    <w:rsid w:val="005C6A22"/>
    <w:rPr>
      <w:color w:val="0000FF"/>
      <w:u w:val="single"/>
    </w:rPr>
  </w:style>
  <w:style w:type="character" w:styleId="UnresolvedMention">
    <w:name w:val="Unresolved Mention"/>
    <w:basedOn w:val="DefaultParagraphFont"/>
    <w:uiPriority w:val="99"/>
    <w:semiHidden/>
    <w:unhideWhenUsed/>
    <w:rsid w:val="005C6A22"/>
    <w:rPr>
      <w:color w:val="605E5C"/>
      <w:shd w:val="clear" w:color="auto" w:fill="E1DFDD"/>
    </w:rPr>
  </w:style>
  <w:style w:type="character" w:styleId="FollowedHyperlink">
    <w:name w:val="FollowedHyperlink"/>
    <w:basedOn w:val="DefaultParagraphFont"/>
    <w:uiPriority w:val="99"/>
    <w:semiHidden/>
    <w:unhideWhenUsed/>
    <w:rsid w:val="005C6A22"/>
    <w:rPr>
      <w:color w:val="954F72" w:themeColor="followedHyperlink"/>
      <w:u w:val="single"/>
    </w:rPr>
  </w:style>
  <w:style w:type="paragraph" w:styleId="NoSpacing">
    <w:name w:val="No Spacing"/>
    <w:link w:val="NoSpacingChar"/>
    <w:uiPriority w:val="1"/>
    <w:qFormat/>
    <w:rsid w:val="00056E39"/>
    <w:rPr>
      <w:rFonts w:ascii="Times New Roman" w:eastAsia="Times New Roman" w:hAnsi="Times New Roman" w:cs="Times New Roman"/>
      <w:sz w:val="20"/>
      <w:szCs w:val="20"/>
    </w:rPr>
  </w:style>
  <w:style w:type="character" w:customStyle="1" w:styleId="NoSpacingChar">
    <w:name w:val="No Spacing Char"/>
    <w:link w:val="NoSpacing"/>
    <w:uiPriority w:val="1"/>
    <w:rsid w:val="00056E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2A2815"/>
    <w:pPr>
      <w:autoSpaceDE/>
      <w:autoSpaceDN/>
      <w:adjustRightInd/>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5C0100"/>
    <w:pPr>
      <w:autoSpaceDE/>
      <w:autoSpaceDN/>
      <w:adjustRightInd/>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5C0100"/>
    <w:rPr>
      <w:rFonts w:ascii="Times New Roman" w:eastAsia="Times New Roman" w:hAnsi="Times New Roman" w:cs="Times New Roman"/>
      <w:sz w:val="28"/>
      <w:szCs w:val="20"/>
    </w:rPr>
  </w:style>
  <w:style w:type="paragraph" w:styleId="ListNumber">
    <w:name w:val="List Number"/>
    <w:basedOn w:val="BodyText"/>
    <w:rsid w:val="002C3E48"/>
    <w:pPr>
      <w:numPr>
        <w:numId w:val="1"/>
      </w:numPr>
      <w:spacing w:line="480" w:lineRule="auto"/>
      <w:contextualSpacing/>
      <w:jc w:val="left"/>
    </w:pPr>
    <w:rPr>
      <w:rFonts w:eastAsiaTheme="minorEastAsia" w:cstheme="minorBidi"/>
      <w:sz w:val="24"/>
      <w:szCs w:val="24"/>
    </w:rPr>
  </w:style>
  <w:style w:type="character" w:customStyle="1" w:styleId="go">
    <w:name w:val="go"/>
    <w:basedOn w:val="DefaultParagraphFont"/>
    <w:rsid w:val="001E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752">
      <w:bodyDiv w:val="1"/>
      <w:marLeft w:val="0"/>
      <w:marRight w:val="0"/>
      <w:marTop w:val="0"/>
      <w:marBottom w:val="0"/>
      <w:divBdr>
        <w:top w:val="none" w:sz="0" w:space="0" w:color="auto"/>
        <w:left w:val="none" w:sz="0" w:space="0" w:color="auto"/>
        <w:bottom w:val="none" w:sz="0" w:space="0" w:color="auto"/>
        <w:right w:val="none" w:sz="0" w:space="0" w:color="auto"/>
      </w:divBdr>
      <w:divsChild>
        <w:div w:id="1969773321">
          <w:marLeft w:val="0"/>
          <w:marRight w:val="0"/>
          <w:marTop w:val="0"/>
          <w:marBottom w:val="0"/>
          <w:divBdr>
            <w:top w:val="none" w:sz="0" w:space="0" w:color="auto"/>
            <w:left w:val="none" w:sz="0" w:space="0" w:color="auto"/>
            <w:bottom w:val="none" w:sz="0" w:space="0" w:color="auto"/>
            <w:right w:val="none" w:sz="0" w:space="0" w:color="auto"/>
          </w:divBdr>
        </w:div>
      </w:divsChild>
    </w:div>
    <w:div w:id="84346617">
      <w:bodyDiv w:val="1"/>
      <w:marLeft w:val="0"/>
      <w:marRight w:val="0"/>
      <w:marTop w:val="0"/>
      <w:marBottom w:val="0"/>
      <w:divBdr>
        <w:top w:val="none" w:sz="0" w:space="0" w:color="auto"/>
        <w:left w:val="none" w:sz="0" w:space="0" w:color="auto"/>
        <w:bottom w:val="none" w:sz="0" w:space="0" w:color="auto"/>
        <w:right w:val="none" w:sz="0" w:space="0" w:color="auto"/>
      </w:divBdr>
    </w:div>
    <w:div w:id="93018439">
      <w:bodyDiv w:val="1"/>
      <w:marLeft w:val="0"/>
      <w:marRight w:val="0"/>
      <w:marTop w:val="0"/>
      <w:marBottom w:val="0"/>
      <w:divBdr>
        <w:top w:val="none" w:sz="0" w:space="0" w:color="auto"/>
        <w:left w:val="none" w:sz="0" w:space="0" w:color="auto"/>
        <w:bottom w:val="none" w:sz="0" w:space="0" w:color="auto"/>
        <w:right w:val="none" w:sz="0" w:space="0" w:color="auto"/>
      </w:divBdr>
    </w:div>
    <w:div w:id="96682120">
      <w:bodyDiv w:val="1"/>
      <w:marLeft w:val="0"/>
      <w:marRight w:val="0"/>
      <w:marTop w:val="0"/>
      <w:marBottom w:val="0"/>
      <w:divBdr>
        <w:top w:val="none" w:sz="0" w:space="0" w:color="auto"/>
        <w:left w:val="none" w:sz="0" w:space="0" w:color="auto"/>
        <w:bottom w:val="none" w:sz="0" w:space="0" w:color="auto"/>
        <w:right w:val="none" w:sz="0" w:space="0" w:color="auto"/>
      </w:divBdr>
      <w:divsChild>
        <w:div w:id="547884208">
          <w:marLeft w:val="0"/>
          <w:marRight w:val="0"/>
          <w:marTop w:val="0"/>
          <w:marBottom w:val="0"/>
          <w:divBdr>
            <w:top w:val="none" w:sz="0" w:space="0" w:color="auto"/>
            <w:left w:val="none" w:sz="0" w:space="0" w:color="auto"/>
            <w:bottom w:val="none" w:sz="0" w:space="0" w:color="auto"/>
            <w:right w:val="none" w:sz="0" w:space="0" w:color="auto"/>
          </w:divBdr>
        </w:div>
        <w:div w:id="1015692178">
          <w:marLeft w:val="0"/>
          <w:marRight w:val="0"/>
          <w:marTop w:val="0"/>
          <w:marBottom w:val="0"/>
          <w:divBdr>
            <w:top w:val="none" w:sz="0" w:space="0" w:color="auto"/>
            <w:left w:val="none" w:sz="0" w:space="0" w:color="auto"/>
            <w:bottom w:val="none" w:sz="0" w:space="0" w:color="auto"/>
            <w:right w:val="none" w:sz="0" w:space="0" w:color="auto"/>
          </w:divBdr>
        </w:div>
        <w:div w:id="1619752241">
          <w:marLeft w:val="0"/>
          <w:marRight w:val="0"/>
          <w:marTop w:val="0"/>
          <w:marBottom w:val="0"/>
          <w:divBdr>
            <w:top w:val="none" w:sz="0" w:space="0" w:color="auto"/>
            <w:left w:val="none" w:sz="0" w:space="0" w:color="auto"/>
            <w:bottom w:val="none" w:sz="0" w:space="0" w:color="auto"/>
            <w:right w:val="none" w:sz="0" w:space="0" w:color="auto"/>
          </w:divBdr>
        </w:div>
        <w:div w:id="1931769403">
          <w:marLeft w:val="0"/>
          <w:marRight w:val="0"/>
          <w:marTop w:val="0"/>
          <w:marBottom w:val="0"/>
          <w:divBdr>
            <w:top w:val="none" w:sz="0" w:space="0" w:color="auto"/>
            <w:left w:val="none" w:sz="0" w:space="0" w:color="auto"/>
            <w:bottom w:val="none" w:sz="0" w:space="0" w:color="auto"/>
            <w:right w:val="none" w:sz="0" w:space="0" w:color="auto"/>
          </w:divBdr>
        </w:div>
        <w:div w:id="1511413645">
          <w:marLeft w:val="0"/>
          <w:marRight w:val="0"/>
          <w:marTop w:val="0"/>
          <w:marBottom w:val="0"/>
          <w:divBdr>
            <w:top w:val="none" w:sz="0" w:space="0" w:color="auto"/>
            <w:left w:val="none" w:sz="0" w:space="0" w:color="auto"/>
            <w:bottom w:val="none" w:sz="0" w:space="0" w:color="auto"/>
            <w:right w:val="none" w:sz="0" w:space="0" w:color="auto"/>
          </w:divBdr>
        </w:div>
        <w:div w:id="1660036968">
          <w:marLeft w:val="0"/>
          <w:marRight w:val="0"/>
          <w:marTop w:val="0"/>
          <w:marBottom w:val="0"/>
          <w:divBdr>
            <w:top w:val="none" w:sz="0" w:space="0" w:color="auto"/>
            <w:left w:val="none" w:sz="0" w:space="0" w:color="auto"/>
            <w:bottom w:val="none" w:sz="0" w:space="0" w:color="auto"/>
            <w:right w:val="none" w:sz="0" w:space="0" w:color="auto"/>
          </w:divBdr>
        </w:div>
        <w:div w:id="1138104884">
          <w:marLeft w:val="0"/>
          <w:marRight w:val="0"/>
          <w:marTop w:val="0"/>
          <w:marBottom w:val="0"/>
          <w:divBdr>
            <w:top w:val="none" w:sz="0" w:space="0" w:color="auto"/>
            <w:left w:val="none" w:sz="0" w:space="0" w:color="auto"/>
            <w:bottom w:val="none" w:sz="0" w:space="0" w:color="auto"/>
            <w:right w:val="none" w:sz="0" w:space="0" w:color="auto"/>
          </w:divBdr>
        </w:div>
        <w:div w:id="1004895090">
          <w:marLeft w:val="0"/>
          <w:marRight w:val="0"/>
          <w:marTop w:val="0"/>
          <w:marBottom w:val="0"/>
          <w:divBdr>
            <w:top w:val="none" w:sz="0" w:space="0" w:color="auto"/>
            <w:left w:val="none" w:sz="0" w:space="0" w:color="auto"/>
            <w:bottom w:val="none" w:sz="0" w:space="0" w:color="auto"/>
            <w:right w:val="none" w:sz="0" w:space="0" w:color="auto"/>
          </w:divBdr>
        </w:div>
        <w:div w:id="1881745850">
          <w:marLeft w:val="0"/>
          <w:marRight w:val="0"/>
          <w:marTop w:val="0"/>
          <w:marBottom w:val="0"/>
          <w:divBdr>
            <w:top w:val="none" w:sz="0" w:space="0" w:color="auto"/>
            <w:left w:val="none" w:sz="0" w:space="0" w:color="auto"/>
            <w:bottom w:val="none" w:sz="0" w:space="0" w:color="auto"/>
            <w:right w:val="none" w:sz="0" w:space="0" w:color="auto"/>
          </w:divBdr>
        </w:div>
        <w:div w:id="1272321342">
          <w:marLeft w:val="0"/>
          <w:marRight w:val="0"/>
          <w:marTop w:val="0"/>
          <w:marBottom w:val="0"/>
          <w:divBdr>
            <w:top w:val="none" w:sz="0" w:space="0" w:color="auto"/>
            <w:left w:val="none" w:sz="0" w:space="0" w:color="auto"/>
            <w:bottom w:val="none" w:sz="0" w:space="0" w:color="auto"/>
            <w:right w:val="none" w:sz="0" w:space="0" w:color="auto"/>
          </w:divBdr>
        </w:div>
        <w:div w:id="55132968">
          <w:marLeft w:val="0"/>
          <w:marRight w:val="0"/>
          <w:marTop w:val="0"/>
          <w:marBottom w:val="0"/>
          <w:divBdr>
            <w:top w:val="none" w:sz="0" w:space="0" w:color="auto"/>
            <w:left w:val="none" w:sz="0" w:space="0" w:color="auto"/>
            <w:bottom w:val="none" w:sz="0" w:space="0" w:color="auto"/>
            <w:right w:val="none" w:sz="0" w:space="0" w:color="auto"/>
          </w:divBdr>
        </w:div>
        <w:div w:id="2007706750">
          <w:marLeft w:val="0"/>
          <w:marRight w:val="0"/>
          <w:marTop w:val="0"/>
          <w:marBottom w:val="0"/>
          <w:divBdr>
            <w:top w:val="none" w:sz="0" w:space="0" w:color="auto"/>
            <w:left w:val="none" w:sz="0" w:space="0" w:color="auto"/>
            <w:bottom w:val="none" w:sz="0" w:space="0" w:color="auto"/>
            <w:right w:val="none" w:sz="0" w:space="0" w:color="auto"/>
          </w:divBdr>
        </w:div>
        <w:div w:id="1900507815">
          <w:marLeft w:val="0"/>
          <w:marRight w:val="0"/>
          <w:marTop w:val="0"/>
          <w:marBottom w:val="0"/>
          <w:divBdr>
            <w:top w:val="none" w:sz="0" w:space="0" w:color="auto"/>
            <w:left w:val="none" w:sz="0" w:space="0" w:color="auto"/>
            <w:bottom w:val="none" w:sz="0" w:space="0" w:color="auto"/>
            <w:right w:val="none" w:sz="0" w:space="0" w:color="auto"/>
          </w:divBdr>
        </w:div>
        <w:div w:id="672681202">
          <w:marLeft w:val="0"/>
          <w:marRight w:val="0"/>
          <w:marTop w:val="0"/>
          <w:marBottom w:val="0"/>
          <w:divBdr>
            <w:top w:val="none" w:sz="0" w:space="0" w:color="auto"/>
            <w:left w:val="none" w:sz="0" w:space="0" w:color="auto"/>
            <w:bottom w:val="none" w:sz="0" w:space="0" w:color="auto"/>
            <w:right w:val="none" w:sz="0" w:space="0" w:color="auto"/>
          </w:divBdr>
        </w:div>
        <w:div w:id="50929755">
          <w:marLeft w:val="0"/>
          <w:marRight w:val="0"/>
          <w:marTop w:val="0"/>
          <w:marBottom w:val="0"/>
          <w:divBdr>
            <w:top w:val="none" w:sz="0" w:space="0" w:color="auto"/>
            <w:left w:val="none" w:sz="0" w:space="0" w:color="auto"/>
            <w:bottom w:val="none" w:sz="0" w:space="0" w:color="auto"/>
            <w:right w:val="none" w:sz="0" w:space="0" w:color="auto"/>
          </w:divBdr>
        </w:div>
        <w:div w:id="1504935820">
          <w:marLeft w:val="0"/>
          <w:marRight w:val="0"/>
          <w:marTop w:val="0"/>
          <w:marBottom w:val="0"/>
          <w:divBdr>
            <w:top w:val="none" w:sz="0" w:space="0" w:color="auto"/>
            <w:left w:val="none" w:sz="0" w:space="0" w:color="auto"/>
            <w:bottom w:val="none" w:sz="0" w:space="0" w:color="auto"/>
            <w:right w:val="none" w:sz="0" w:space="0" w:color="auto"/>
          </w:divBdr>
        </w:div>
        <w:div w:id="1280334038">
          <w:marLeft w:val="0"/>
          <w:marRight w:val="0"/>
          <w:marTop w:val="0"/>
          <w:marBottom w:val="0"/>
          <w:divBdr>
            <w:top w:val="none" w:sz="0" w:space="0" w:color="auto"/>
            <w:left w:val="none" w:sz="0" w:space="0" w:color="auto"/>
            <w:bottom w:val="none" w:sz="0" w:space="0" w:color="auto"/>
            <w:right w:val="none" w:sz="0" w:space="0" w:color="auto"/>
          </w:divBdr>
        </w:div>
        <w:div w:id="1062749315">
          <w:marLeft w:val="0"/>
          <w:marRight w:val="0"/>
          <w:marTop w:val="0"/>
          <w:marBottom w:val="0"/>
          <w:divBdr>
            <w:top w:val="none" w:sz="0" w:space="0" w:color="auto"/>
            <w:left w:val="none" w:sz="0" w:space="0" w:color="auto"/>
            <w:bottom w:val="none" w:sz="0" w:space="0" w:color="auto"/>
            <w:right w:val="none" w:sz="0" w:space="0" w:color="auto"/>
          </w:divBdr>
        </w:div>
        <w:div w:id="583415733">
          <w:marLeft w:val="0"/>
          <w:marRight w:val="0"/>
          <w:marTop w:val="0"/>
          <w:marBottom w:val="0"/>
          <w:divBdr>
            <w:top w:val="none" w:sz="0" w:space="0" w:color="auto"/>
            <w:left w:val="none" w:sz="0" w:space="0" w:color="auto"/>
            <w:bottom w:val="none" w:sz="0" w:space="0" w:color="auto"/>
            <w:right w:val="none" w:sz="0" w:space="0" w:color="auto"/>
          </w:divBdr>
        </w:div>
        <w:div w:id="778136767">
          <w:marLeft w:val="0"/>
          <w:marRight w:val="0"/>
          <w:marTop w:val="0"/>
          <w:marBottom w:val="0"/>
          <w:divBdr>
            <w:top w:val="none" w:sz="0" w:space="0" w:color="auto"/>
            <w:left w:val="none" w:sz="0" w:space="0" w:color="auto"/>
            <w:bottom w:val="none" w:sz="0" w:space="0" w:color="auto"/>
            <w:right w:val="none" w:sz="0" w:space="0" w:color="auto"/>
          </w:divBdr>
        </w:div>
      </w:divsChild>
    </w:div>
    <w:div w:id="98766122">
      <w:bodyDiv w:val="1"/>
      <w:marLeft w:val="0"/>
      <w:marRight w:val="0"/>
      <w:marTop w:val="0"/>
      <w:marBottom w:val="0"/>
      <w:divBdr>
        <w:top w:val="none" w:sz="0" w:space="0" w:color="auto"/>
        <w:left w:val="none" w:sz="0" w:space="0" w:color="auto"/>
        <w:bottom w:val="none" w:sz="0" w:space="0" w:color="auto"/>
        <w:right w:val="none" w:sz="0" w:space="0" w:color="auto"/>
      </w:divBdr>
      <w:divsChild>
        <w:div w:id="638999060">
          <w:marLeft w:val="0"/>
          <w:marRight w:val="0"/>
          <w:marTop w:val="0"/>
          <w:marBottom w:val="0"/>
          <w:divBdr>
            <w:top w:val="none" w:sz="0" w:space="0" w:color="auto"/>
            <w:left w:val="none" w:sz="0" w:space="0" w:color="auto"/>
            <w:bottom w:val="none" w:sz="0" w:space="0" w:color="auto"/>
            <w:right w:val="none" w:sz="0" w:space="0" w:color="auto"/>
          </w:divBdr>
        </w:div>
        <w:div w:id="1323586534">
          <w:marLeft w:val="0"/>
          <w:marRight w:val="0"/>
          <w:marTop w:val="0"/>
          <w:marBottom w:val="0"/>
          <w:divBdr>
            <w:top w:val="none" w:sz="0" w:space="0" w:color="auto"/>
            <w:left w:val="none" w:sz="0" w:space="0" w:color="auto"/>
            <w:bottom w:val="none" w:sz="0" w:space="0" w:color="auto"/>
            <w:right w:val="none" w:sz="0" w:space="0" w:color="auto"/>
          </w:divBdr>
        </w:div>
        <w:div w:id="909540470">
          <w:marLeft w:val="0"/>
          <w:marRight w:val="0"/>
          <w:marTop w:val="0"/>
          <w:marBottom w:val="0"/>
          <w:divBdr>
            <w:top w:val="none" w:sz="0" w:space="0" w:color="auto"/>
            <w:left w:val="none" w:sz="0" w:space="0" w:color="auto"/>
            <w:bottom w:val="none" w:sz="0" w:space="0" w:color="auto"/>
            <w:right w:val="none" w:sz="0" w:space="0" w:color="auto"/>
          </w:divBdr>
        </w:div>
        <w:div w:id="1784108066">
          <w:marLeft w:val="0"/>
          <w:marRight w:val="0"/>
          <w:marTop w:val="0"/>
          <w:marBottom w:val="0"/>
          <w:divBdr>
            <w:top w:val="none" w:sz="0" w:space="0" w:color="auto"/>
            <w:left w:val="none" w:sz="0" w:space="0" w:color="auto"/>
            <w:bottom w:val="none" w:sz="0" w:space="0" w:color="auto"/>
            <w:right w:val="none" w:sz="0" w:space="0" w:color="auto"/>
          </w:divBdr>
        </w:div>
        <w:div w:id="809520718">
          <w:marLeft w:val="0"/>
          <w:marRight w:val="0"/>
          <w:marTop w:val="0"/>
          <w:marBottom w:val="0"/>
          <w:divBdr>
            <w:top w:val="none" w:sz="0" w:space="0" w:color="auto"/>
            <w:left w:val="none" w:sz="0" w:space="0" w:color="auto"/>
            <w:bottom w:val="none" w:sz="0" w:space="0" w:color="auto"/>
            <w:right w:val="none" w:sz="0" w:space="0" w:color="auto"/>
          </w:divBdr>
        </w:div>
        <w:div w:id="434981785">
          <w:marLeft w:val="0"/>
          <w:marRight w:val="0"/>
          <w:marTop w:val="0"/>
          <w:marBottom w:val="0"/>
          <w:divBdr>
            <w:top w:val="none" w:sz="0" w:space="0" w:color="auto"/>
            <w:left w:val="none" w:sz="0" w:space="0" w:color="auto"/>
            <w:bottom w:val="none" w:sz="0" w:space="0" w:color="auto"/>
            <w:right w:val="none" w:sz="0" w:space="0" w:color="auto"/>
          </w:divBdr>
        </w:div>
        <w:div w:id="1094866318">
          <w:marLeft w:val="0"/>
          <w:marRight w:val="0"/>
          <w:marTop w:val="0"/>
          <w:marBottom w:val="0"/>
          <w:divBdr>
            <w:top w:val="none" w:sz="0" w:space="0" w:color="auto"/>
            <w:left w:val="none" w:sz="0" w:space="0" w:color="auto"/>
            <w:bottom w:val="none" w:sz="0" w:space="0" w:color="auto"/>
            <w:right w:val="none" w:sz="0" w:space="0" w:color="auto"/>
          </w:divBdr>
        </w:div>
        <w:div w:id="1278873146">
          <w:marLeft w:val="0"/>
          <w:marRight w:val="0"/>
          <w:marTop w:val="0"/>
          <w:marBottom w:val="0"/>
          <w:divBdr>
            <w:top w:val="none" w:sz="0" w:space="0" w:color="auto"/>
            <w:left w:val="none" w:sz="0" w:space="0" w:color="auto"/>
            <w:bottom w:val="none" w:sz="0" w:space="0" w:color="auto"/>
            <w:right w:val="none" w:sz="0" w:space="0" w:color="auto"/>
          </w:divBdr>
        </w:div>
        <w:div w:id="1362827903">
          <w:marLeft w:val="0"/>
          <w:marRight w:val="0"/>
          <w:marTop w:val="0"/>
          <w:marBottom w:val="0"/>
          <w:divBdr>
            <w:top w:val="none" w:sz="0" w:space="0" w:color="auto"/>
            <w:left w:val="none" w:sz="0" w:space="0" w:color="auto"/>
            <w:bottom w:val="none" w:sz="0" w:space="0" w:color="auto"/>
            <w:right w:val="none" w:sz="0" w:space="0" w:color="auto"/>
          </w:divBdr>
        </w:div>
        <w:div w:id="379018728">
          <w:marLeft w:val="0"/>
          <w:marRight w:val="0"/>
          <w:marTop w:val="0"/>
          <w:marBottom w:val="0"/>
          <w:divBdr>
            <w:top w:val="none" w:sz="0" w:space="0" w:color="auto"/>
            <w:left w:val="none" w:sz="0" w:space="0" w:color="auto"/>
            <w:bottom w:val="none" w:sz="0" w:space="0" w:color="auto"/>
            <w:right w:val="none" w:sz="0" w:space="0" w:color="auto"/>
          </w:divBdr>
        </w:div>
        <w:div w:id="667558657">
          <w:marLeft w:val="0"/>
          <w:marRight w:val="0"/>
          <w:marTop w:val="0"/>
          <w:marBottom w:val="0"/>
          <w:divBdr>
            <w:top w:val="none" w:sz="0" w:space="0" w:color="auto"/>
            <w:left w:val="none" w:sz="0" w:space="0" w:color="auto"/>
            <w:bottom w:val="none" w:sz="0" w:space="0" w:color="auto"/>
            <w:right w:val="none" w:sz="0" w:space="0" w:color="auto"/>
          </w:divBdr>
        </w:div>
        <w:div w:id="1917669751">
          <w:marLeft w:val="0"/>
          <w:marRight w:val="0"/>
          <w:marTop w:val="0"/>
          <w:marBottom w:val="0"/>
          <w:divBdr>
            <w:top w:val="none" w:sz="0" w:space="0" w:color="auto"/>
            <w:left w:val="none" w:sz="0" w:space="0" w:color="auto"/>
            <w:bottom w:val="none" w:sz="0" w:space="0" w:color="auto"/>
            <w:right w:val="none" w:sz="0" w:space="0" w:color="auto"/>
          </w:divBdr>
        </w:div>
        <w:div w:id="1520704314">
          <w:marLeft w:val="0"/>
          <w:marRight w:val="0"/>
          <w:marTop w:val="0"/>
          <w:marBottom w:val="0"/>
          <w:divBdr>
            <w:top w:val="none" w:sz="0" w:space="0" w:color="auto"/>
            <w:left w:val="none" w:sz="0" w:space="0" w:color="auto"/>
            <w:bottom w:val="none" w:sz="0" w:space="0" w:color="auto"/>
            <w:right w:val="none" w:sz="0" w:space="0" w:color="auto"/>
          </w:divBdr>
        </w:div>
        <w:div w:id="132867313">
          <w:marLeft w:val="0"/>
          <w:marRight w:val="0"/>
          <w:marTop w:val="0"/>
          <w:marBottom w:val="0"/>
          <w:divBdr>
            <w:top w:val="none" w:sz="0" w:space="0" w:color="auto"/>
            <w:left w:val="none" w:sz="0" w:space="0" w:color="auto"/>
            <w:bottom w:val="none" w:sz="0" w:space="0" w:color="auto"/>
            <w:right w:val="none" w:sz="0" w:space="0" w:color="auto"/>
          </w:divBdr>
        </w:div>
        <w:div w:id="705330726">
          <w:marLeft w:val="0"/>
          <w:marRight w:val="0"/>
          <w:marTop w:val="0"/>
          <w:marBottom w:val="0"/>
          <w:divBdr>
            <w:top w:val="none" w:sz="0" w:space="0" w:color="auto"/>
            <w:left w:val="none" w:sz="0" w:space="0" w:color="auto"/>
            <w:bottom w:val="none" w:sz="0" w:space="0" w:color="auto"/>
            <w:right w:val="none" w:sz="0" w:space="0" w:color="auto"/>
          </w:divBdr>
        </w:div>
        <w:div w:id="481428665">
          <w:marLeft w:val="0"/>
          <w:marRight w:val="0"/>
          <w:marTop w:val="0"/>
          <w:marBottom w:val="0"/>
          <w:divBdr>
            <w:top w:val="none" w:sz="0" w:space="0" w:color="auto"/>
            <w:left w:val="none" w:sz="0" w:space="0" w:color="auto"/>
            <w:bottom w:val="none" w:sz="0" w:space="0" w:color="auto"/>
            <w:right w:val="none" w:sz="0" w:space="0" w:color="auto"/>
          </w:divBdr>
        </w:div>
        <w:div w:id="611089082">
          <w:marLeft w:val="0"/>
          <w:marRight w:val="0"/>
          <w:marTop w:val="0"/>
          <w:marBottom w:val="0"/>
          <w:divBdr>
            <w:top w:val="none" w:sz="0" w:space="0" w:color="auto"/>
            <w:left w:val="none" w:sz="0" w:space="0" w:color="auto"/>
            <w:bottom w:val="none" w:sz="0" w:space="0" w:color="auto"/>
            <w:right w:val="none" w:sz="0" w:space="0" w:color="auto"/>
          </w:divBdr>
        </w:div>
        <w:div w:id="1761177976">
          <w:marLeft w:val="0"/>
          <w:marRight w:val="0"/>
          <w:marTop w:val="0"/>
          <w:marBottom w:val="0"/>
          <w:divBdr>
            <w:top w:val="none" w:sz="0" w:space="0" w:color="auto"/>
            <w:left w:val="none" w:sz="0" w:space="0" w:color="auto"/>
            <w:bottom w:val="none" w:sz="0" w:space="0" w:color="auto"/>
            <w:right w:val="none" w:sz="0" w:space="0" w:color="auto"/>
          </w:divBdr>
        </w:div>
        <w:div w:id="872232879">
          <w:marLeft w:val="0"/>
          <w:marRight w:val="0"/>
          <w:marTop w:val="0"/>
          <w:marBottom w:val="0"/>
          <w:divBdr>
            <w:top w:val="none" w:sz="0" w:space="0" w:color="auto"/>
            <w:left w:val="none" w:sz="0" w:space="0" w:color="auto"/>
            <w:bottom w:val="none" w:sz="0" w:space="0" w:color="auto"/>
            <w:right w:val="none" w:sz="0" w:space="0" w:color="auto"/>
          </w:divBdr>
        </w:div>
        <w:div w:id="1147278303">
          <w:marLeft w:val="0"/>
          <w:marRight w:val="0"/>
          <w:marTop w:val="0"/>
          <w:marBottom w:val="0"/>
          <w:divBdr>
            <w:top w:val="none" w:sz="0" w:space="0" w:color="auto"/>
            <w:left w:val="none" w:sz="0" w:space="0" w:color="auto"/>
            <w:bottom w:val="none" w:sz="0" w:space="0" w:color="auto"/>
            <w:right w:val="none" w:sz="0" w:space="0" w:color="auto"/>
          </w:divBdr>
        </w:div>
        <w:div w:id="1313480836">
          <w:marLeft w:val="0"/>
          <w:marRight w:val="0"/>
          <w:marTop w:val="0"/>
          <w:marBottom w:val="0"/>
          <w:divBdr>
            <w:top w:val="none" w:sz="0" w:space="0" w:color="auto"/>
            <w:left w:val="none" w:sz="0" w:space="0" w:color="auto"/>
            <w:bottom w:val="none" w:sz="0" w:space="0" w:color="auto"/>
            <w:right w:val="none" w:sz="0" w:space="0" w:color="auto"/>
          </w:divBdr>
        </w:div>
        <w:div w:id="2051759305">
          <w:marLeft w:val="0"/>
          <w:marRight w:val="0"/>
          <w:marTop w:val="0"/>
          <w:marBottom w:val="0"/>
          <w:divBdr>
            <w:top w:val="none" w:sz="0" w:space="0" w:color="auto"/>
            <w:left w:val="none" w:sz="0" w:space="0" w:color="auto"/>
            <w:bottom w:val="none" w:sz="0" w:space="0" w:color="auto"/>
            <w:right w:val="none" w:sz="0" w:space="0" w:color="auto"/>
          </w:divBdr>
        </w:div>
        <w:div w:id="597448827">
          <w:marLeft w:val="0"/>
          <w:marRight w:val="0"/>
          <w:marTop w:val="0"/>
          <w:marBottom w:val="0"/>
          <w:divBdr>
            <w:top w:val="none" w:sz="0" w:space="0" w:color="auto"/>
            <w:left w:val="none" w:sz="0" w:space="0" w:color="auto"/>
            <w:bottom w:val="none" w:sz="0" w:space="0" w:color="auto"/>
            <w:right w:val="none" w:sz="0" w:space="0" w:color="auto"/>
          </w:divBdr>
        </w:div>
        <w:div w:id="377323012">
          <w:marLeft w:val="0"/>
          <w:marRight w:val="0"/>
          <w:marTop w:val="0"/>
          <w:marBottom w:val="0"/>
          <w:divBdr>
            <w:top w:val="none" w:sz="0" w:space="0" w:color="auto"/>
            <w:left w:val="none" w:sz="0" w:space="0" w:color="auto"/>
            <w:bottom w:val="none" w:sz="0" w:space="0" w:color="auto"/>
            <w:right w:val="none" w:sz="0" w:space="0" w:color="auto"/>
          </w:divBdr>
        </w:div>
        <w:div w:id="248999998">
          <w:marLeft w:val="0"/>
          <w:marRight w:val="0"/>
          <w:marTop w:val="0"/>
          <w:marBottom w:val="0"/>
          <w:divBdr>
            <w:top w:val="none" w:sz="0" w:space="0" w:color="auto"/>
            <w:left w:val="none" w:sz="0" w:space="0" w:color="auto"/>
            <w:bottom w:val="none" w:sz="0" w:space="0" w:color="auto"/>
            <w:right w:val="none" w:sz="0" w:space="0" w:color="auto"/>
          </w:divBdr>
        </w:div>
        <w:div w:id="691882864">
          <w:marLeft w:val="0"/>
          <w:marRight w:val="0"/>
          <w:marTop w:val="0"/>
          <w:marBottom w:val="0"/>
          <w:divBdr>
            <w:top w:val="none" w:sz="0" w:space="0" w:color="auto"/>
            <w:left w:val="none" w:sz="0" w:space="0" w:color="auto"/>
            <w:bottom w:val="none" w:sz="0" w:space="0" w:color="auto"/>
            <w:right w:val="none" w:sz="0" w:space="0" w:color="auto"/>
          </w:divBdr>
        </w:div>
        <w:div w:id="623080300">
          <w:marLeft w:val="0"/>
          <w:marRight w:val="0"/>
          <w:marTop w:val="0"/>
          <w:marBottom w:val="0"/>
          <w:divBdr>
            <w:top w:val="none" w:sz="0" w:space="0" w:color="auto"/>
            <w:left w:val="none" w:sz="0" w:space="0" w:color="auto"/>
            <w:bottom w:val="none" w:sz="0" w:space="0" w:color="auto"/>
            <w:right w:val="none" w:sz="0" w:space="0" w:color="auto"/>
          </w:divBdr>
        </w:div>
        <w:div w:id="706685946">
          <w:marLeft w:val="0"/>
          <w:marRight w:val="0"/>
          <w:marTop w:val="0"/>
          <w:marBottom w:val="0"/>
          <w:divBdr>
            <w:top w:val="none" w:sz="0" w:space="0" w:color="auto"/>
            <w:left w:val="none" w:sz="0" w:space="0" w:color="auto"/>
            <w:bottom w:val="none" w:sz="0" w:space="0" w:color="auto"/>
            <w:right w:val="none" w:sz="0" w:space="0" w:color="auto"/>
          </w:divBdr>
        </w:div>
        <w:div w:id="971179040">
          <w:marLeft w:val="0"/>
          <w:marRight w:val="0"/>
          <w:marTop w:val="0"/>
          <w:marBottom w:val="0"/>
          <w:divBdr>
            <w:top w:val="none" w:sz="0" w:space="0" w:color="auto"/>
            <w:left w:val="none" w:sz="0" w:space="0" w:color="auto"/>
            <w:bottom w:val="none" w:sz="0" w:space="0" w:color="auto"/>
            <w:right w:val="none" w:sz="0" w:space="0" w:color="auto"/>
          </w:divBdr>
        </w:div>
        <w:div w:id="1520392149">
          <w:marLeft w:val="0"/>
          <w:marRight w:val="0"/>
          <w:marTop w:val="0"/>
          <w:marBottom w:val="0"/>
          <w:divBdr>
            <w:top w:val="none" w:sz="0" w:space="0" w:color="auto"/>
            <w:left w:val="none" w:sz="0" w:space="0" w:color="auto"/>
            <w:bottom w:val="none" w:sz="0" w:space="0" w:color="auto"/>
            <w:right w:val="none" w:sz="0" w:space="0" w:color="auto"/>
          </w:divBdr>
        </w:div>
        <w:div w:id="674380468">
          <w:marLeft w:val="0"/>
          <w:marRight w:val="0"/>
          <w:marTop w:val="0"/>
          <w:marBottom w:val="0"/>
          <w:divBdr>
            <w:top w:val="none" w:sz="0" w:space="0" w:color="auto"/>
            <w:left w:val="none" w:sz="0" w:space="0" w:color="auto"/>
            <w:bottom w:val="none" w:sz="0" w:space="0" w:color="auto"/>
            <w:right w:val="none" w:sz="0" w:space="0" w:color="auto"/>
          </w:divBdr>
        </w:div>
        <w:div w:id="430783556">
          <w:marLeft w:val="0"/>
          <w:marRight w:val="0"/>
          <w:marTop w:val="0"/>
          <w:marBottom w:val="0"/>
          <w:divBdr>
            <w:top w:val="none" w:sz="0" w:space="0" w:color="auto"/>
            <w:left w:val="none" w:sz="0" w:space="0" w:color="auto"/>
            <w:bottom w:val="none" w:sz="0" w:space="0" w:color="auto"/>
            <w:right w:val="none" w:sz="0" w:space="0" w:color="auto"/>
          </w:divBdr>
        </w:div>
        <w:div w:id="481704239">
          <w:marLeft w:val="0"/>
          <w:marRight w:val="0"/>
          <w:marTop w:val="0"/>
          <w:marBottom w:val="0"/>
          <w:divBdr>
            <w:top w:val="none" w:sz="0" w:space="0" w:color="auto"/>
            <w:left w:val="none" w:sz="0" w:space="0" w:color="auto"/>
            <w:bottom w:val="none" w:sz="0" w:space="0" w:color="auto"/>
            <w:right w:val="none" w:sz="0" w:space="0" w:color="auto"/>
          </w:divBdr>
        </w:div>
        <w:div w:id="1187407215">
          <w:marLeft w:val="0"/>
          <w:marRight w:val="0"/>
          <w:marTop w:val="0"/>
          <w:marBottom w:val="0"/>
          <w:divBdr>
            <w:top w:val="none" w:sz="0" w:space="0" w:color="auto"/>
            <w:left w:val="none" w:sz="0" w:space="0" w:color="auto"/>
            <w:bottom w:val="none" w:sz="0" w:space="0" w:color="auto"/>
            <w:right w:val="none" w:sz="0" w:space="0" w:color="auto"/>
          </w:divBdr>
        </w:div>
        <w:div w:id="182718838">
          <w:marLeft w:val="0"/>
          <w:marRight w:val="0"/>
          <w:marTop w:val="0"/>
          <w:marBottom w:val="0"/>
          <w:divBdr>
            <w:top w:val="none" w:sz="0" w:space="0" w:color="auto"/>
            <w:left w:val="none" w:sz="0" w:space="0" w:color="auto"/>
            <w:bottom w:val="none" w:sz="0" w:space="0" w:color="auto"/>
            <w:right w:val="none" w:sz="0" w:space="0" w:color="auto"/>
          </w:divBdr>
        </w:div>
        <w:div w:id="1738504623">
          <w:marLeft w:val="0"/>
          <w:marRight w:val="0"/>
          <w:marTop w:val="0"/>
          <w:marBottom w:val="0"/>
          <w:divBdr>
            <w:top w:val="none" w:sz="0" w:space="0" w:color="auto"/>
            <w:left w:val="none" w:sz="0" w:space="0" w:color="auto"/>
            <w:bottom w:val="none" w:sz="0" w:space="0" w:color="auto"/>
            <w:right w:val="none" w:sz="0" w:space="0" w:color="auto"/>
          </w:divBdr>
        </w:div>
        <w:div w:id="1590187791">
          <w:marLeft w:val="0"/>
          <w:marRight w:val="0"/>
          <w:marTop w:val="0"/>
          <w:marBottom w:val="0"/>
          <w:divBdr>
            <w:top w:val="none" w:sz="0" w:space="0" w:color="auto"/>
            <w:left w:val="none" w:sz="0" w:space="0" w:color="auto"/>
            <w:bottom w:val="none" w:sz="0" w:space="0" w:color="auto"/>
            <w:right w:val="none" w:sz="0" w:space="0" w:color="auto"/>
          </w:divBdr>
        </w:div>
      </w:divsChild>
    </w:div>
    <w:div w:id="163327255">
      <w:bodyDiv w:val="1"/>
      <w:marLeft w:val="0"/>
      <w:marRight w:val="0"/>
      <w:marTop w:val="0"/>
      <w:marBottom w:val="0"/>
      <w:divBdr>
        <w:top w:val="none" w:sz="0" w:space="0" w:color="auto"/>
        <w:left w:val="none" w:sz="0" w:space="0" w:color="auto"/>
        <w:bottom w:val="none" w:sz="0" w:space="0" w:color="auto"/>
        <w:right w:val="none" w:sz="0" w:space="0" w:color="auto"/>
      </w:divBdr>
      <w:divsChild>
        <w:div w:id="181667212">
          <w:marLeft w:val="0"/>
          <w:marRight w:val="0"/>
          <w:marTop w:val="0"/>
          <w:marBottom w:val="0"/>
          <w:divBdr>
            <w:top w:val="none" w:sz="0" w:space="0" w:color="auto"/>
            <w:left w:val="none" w:sz="0" w:space="0" w:color="auto"/>
            <w:bottom w:val="none" w:sz="0" w:space="0" w:color="auto"/>
            <w:right w:val="none" w:sz="0" w:space="0" w:color="auto"/>
          </w:divBdr>
        </w:div>
        <w:div w:id="1502239656">
          <w:marLeft w:val="0"/>
          <w:marRight w:val="0"/>
          <w:marTop w:val="0"/>
          <w:marBottom w:val="0"/>
          <w:divBdr>
            <w:top w:val="none" w:sz="0" w:space="0" w:color="auto"/>
            <w:left w:val="none" w:sz="0" w:space="0" w:color="auto"/>
            <w:bottom w:val="none" w:sz="0" w:space="0" w:color="auto"/>
            <w:right w:val="none" w:sz="0" w:space="0" w:color="auto"/>
          </w:divBdr>
        </w:div>
        <w:div w:id="1334914472">
          <w:marLeft w:val="0"/>
          <w:marRight w:val="0"/>
          <w:marTop w:val="0"/>
          <w:marBottom w:val="0"/>
          <w:divBdr>
            <w:top w:val="none" w:sz="0" w:space="0" w:color="auto"/>
            <w:left w:val="none" w:sz="0" w:space="0" w:color="auto"/>
            <w:bottom w:val="none" w:sz="0" w:space="0" w:color="auto"/>
            <w:right w:val="none" w:sz="0" w:space="0" w:color="auto"/>
          </w:divBdr>
        </w:div>
      </w:divsChild>
    </w:div>
    <w:div w:id="323320815">
      <w:bodyDiv w:val="1"/>
      <w:marLeft w:val="0"/>
      <w:marRight w:val="0"/>
      <w:marTop w:val="0"/>
      <w:marBottom w:val="0"/>
      <w:divBdr>
        <w:top w:val="none" w:sz="0" w:space="0" w:color="auto"/>
        <w:left w:val="none" w:sz="0" w:space="0" w:color="auto"/>
        <w:bottom w:val="none" w:sz="0" w:space="0" w:color="auto"/>
        <w:right w:val="none" w:sz="0" w:space="0" w:color="auto"/>
      </w:divBdr>
    </w:div>
    <w:div w:id="348727375">
      <w:bodyDiv w:val="1"/>
      <w:marLeft w:val="0"/>
      <w:marRight w:val="0"/>
      <w:marTop w:val="0"/>
      <w:marBottom w:val="0"/>
      <w:divBdr>
        <w:top w:val="none" w:sz="0" w:space="0" w:color="auto"/>
        <w:left w:val="none" w:sz="0" w:space="0" w:color="auto"/>
        <w:bottom w:val="none" w:sz="0" w:space="0" w:color="auto"/>
        <w:right w:val="none" w:sz="0" w:space="0" w:color="auto"/>
      </w:divBdr>
    </w:div>
    <w:div w:id="392244209">
      <w:bodyDiv w:val="1"/>
      <w:marLeft w:val="0"/>
      <w:marRight w:val="0"/>
      <w:marTop w:val="0"/>
      <w:marBottom w:val="0"/>
      <w:divBdr>
        <w:top w:val="none" w:sz="0" w:space="0" w:color="auto"/>
        <w:left w:val="none" w:sz="0" w:space="0" w:color="auto"/>
        <w:bottom w:val="none" w:sz="0" w:space="0" w:color="auto"/>
        <w:right w:val="none" w:sz="0" w:space="0" w:color="auto"/>
      </w:divBdr>
    </w:div>
    <w:div w:id="429401163">
      <w:bodyDiv w:val="1"/>
      <w:marLeft w:val="0"/>
      <w:marRight w:val="0"/>
      <w:marTop w:val="0"/>
      <w:marBottom w:val="0"/>
      <w:divBdr>
        <w:top w:val="none" w:sz="0" w:space="0" w:color="auto"/>
        <w:left w:val="none" w:sz="0" w:space="0" w:color="auto"/>
        <w:bottom w:val="none" w:sz="0" w:space="0" w:color="auto"/>
        <w:right w:val="none" w:sz="0" w:space="0" w:color="auto"/>
      </w:divBdr>
    </w:div>
    <w:div w:id="490564348">
      <w:bodyDiv w:val="1"/>
      <w:marLeft w:val="0"/>
      <w:marRight w:val="0"/>
      <w:marTop w:val="0"/>
      <w:marBottom w:val="0"/>
      <w:divBdr>
        <w:top w:val="none" w:sz="0" w:space="0" w:color="auto"/>
        <w:left w:val="none" w:sz="0" w:space="0" w:color="auto"/>
        <w:bottom w:val="none" w:sz="0" w:space="0" w:color="auto"/>
        <w:right w:val="none" w:sz="0" w:space="0" w:color="auto"/>
      </w:divBdr>
    </w:div>
    <w:div w:id="506287135">
      <w:bodyDiv w:val="1"/>
      <w:marLeft w:val="0"/>
      <w:marRight w:val="0"/>
      <w:marTop w:val="0"/>
      <w:marBottom w:val="0"/>
      <w:divBdr>
        <w:top w:val="none" w:sz="0" w:space="0" w:color="auto"/>
        <w:left w:val="none" w:sz="0" w:space="0" w:color="auto"/>
        <w:bottom w:val="none" w:sz="0" w:space="0" w:color="auto"/>
        <w:right w:val="none" w:sz="0" w:space="0" w:color="auto"/>
      </w:divBdr>
    </w:div>
    <w:div w:id="656030246">
      <w:bodyDiv w:val="1"/>
      <w:marLeft w:val="0"/>
      <w:marRight w:val="0"/>
      <w:marTop w:val="0"/>
      <w:marBottom w:val="0"/>
      <w:divBdr>
        <w:top w:val="none" w:sz="0" w:space="0" w:color="auto"/>
        <w:left w:val="none" w:sz="0" w:space="0" w:color="auto"/>
        <w:bottom w:val="none" w:sz="0" w:space="0" w:color="auto"/>
        <w:right w:val="none" w:sz="0" w:space="0" w:color="auto"/>
      </w:divBdr>
    </w:div>
    <w:div w:id="697970742">
      <w:bodyDiv w:val="1"/>
      <w:marLeft w:val="0"/>
      <w:marRight w:val="0"/>
      <w:marTop w:val="0"/>
      <w:marBottom w:val="0"/>
      <w:divBdr>
        <w:top w:val="none" w:sz="0" w:space="0" w:color="auto"/>
        <w:left w:val="none" w:sz="0" w:space="0" w:color="auto"/>
        <w:bottom w:val="none" w:sz="0" w:space="0" w:color="auto"/>
        <w:right w:val="none" w:sz="0" w:space="0" w:color="auto"/>
      </w:divBdr>
      <w:divsChild>
        <w:div w:id="373166123">
          <w:marLeft w:val="0"/>
          <w:marRight w:val="0"/>
          <w:marTop w:val="0"/>
          <w:marBottom w:val="0"/>
          <w:divBdr>
            <w:top w:val="none" w:sz="0" w:space="0" w:color="auto"/>
            <w:left w:val="none" w:sz="0" w:space="0" w:color="auto"/>
            <w:bottom w:val="none" w:sz="0" w:space="0" w:color="auto"/>
            <w:right w:val="none" w:sz="0" w:space="0" w:color="auto"/>
          </w:divBdr>
          <w:divsChild>
            <w:div w:id="1335113098">
              <w:marLeft w:val="0"/>
              <w:marRight w:val="0"/>
              <w:marTop w:val="0"/>
              <w:marBottom w:val="0"/>
              <w:divBdr>
                <w:top w:val="none" w:sz="0" w:space="0" w:color="auto"/>
                <w:left w:val="none" w:sz="0" w:space="0" w:color="auto"/>
                <w:bottom w:val="none" w:sz="0" w:space="0" w:color="auto"/>
                <w:right w:val="none" w:sz="0" w:space="0" w:color="auto"/>
              </w:divBdr>
            </w:div>
          </w:divsChild>
        </w:div>
        <w:div w:id="1367485106">
          <w:marLeft w:val="0"/>
          <w:marRight w:val="0"/>
          <w:marTop w:val="0"/>
          <w:marBottom w:val="0"/>
          <w:divBdr>
            <w:top w:val="none" w:sz="0" w:space="0" w:color="auto"/>
            <w:left w:val="none" w:sz="0" w:space="0" w:color="auto"/>
            <w:bottom w:val="none" w:sz="0" w:space="0" w:color="auto"/>
            <w:right w:val="none" w:sz="0" w:space="0" w:color="auto"/>
          </w:divBdr>
        </w:div>
        <w:div w:id="2139257255">
          <w:marLeft w:val="0"/>
          <w:marRight w:val="0"/>
          <w:marTop w:val="0"/>
          <w:marBottom w:val="0"/>
          <w:divBdr>
            <w:top w:val="none" w:sz="0" w:space="0" w:color="auto"/>
            <w:left w:val="none" w:sz="0" w:space="0" w:color="auto"/>
            <w:bottom w:val="none" w:sz="0" w:space="0" w:color="auto"/>
            <w:right w:val="none" w:sz="0" w:space="0" w:color="auto"/>
          </w:divBdr>
        </w:div>
      </w:divsChild>
    </w:div>
    <w:div w:id="716783240">
      <w:bodyDiv w:val="1"/>
      <w:marLeft w:val="0"/>
      <w:marRight w:val="0"/>
      <w:marTop w:val="0"/>
      <w:marBottom w:val="0"/>
      <w:divBdr>
        <w:top w:val="none" w:sz="0" w:space="0" w:color="auto"/>
        <w:left w:val="none" w:sz="0" w:space="0" w:color="auto"/>
        <w:bottom w:val="none" w:sz="0" w:space="0" w:color="auto"/>
        <w:right w:val="none" w:sz="0" w:space="0" w:color="auto"/>
      </w:divBdr>
      <w:divsChild>
        <w:div w:id="365255692">
          <w:marLeft w:val="0"/>
          <w:marRight w:val="0"/>
          <w:marTop w:val="0"/>
          <w:marBottom w:val="0"/>
          <w:divBdr>
            <w:top w:val="none" w:sz="0" w:space="0" w:color="auto"/>
            <w:left w:val="none" w:sz="0" w:space="0" w:color="auto"/>
            <w:bottom w:val="none" w:sz="0" w:space="0" w:color="auto"/>
            <w:right w:val="none" w:sz="0" w:space="0" w:color="auto"/>
          </w:divBdr>
        </w:div>
        <w:div w:id="1717974815">
          <w:marLeft w:val="0"/>
          <w:marRight w:val="0"/>
          <w:marTop w:val="0"/>
          <w:marBottom w:val="0"/>
          <w:divBdr>
            <w:top w:val="none" w:sz="0" w:space="0" w:color="auto"/>
            <w:left w:val="none" w:sz="0" w:space="0" w:color="auto"/>
            <w:bottom w:val="none" w:sz="0" w:space="0" w:color="auto"/>
            <w:right w:val="none" w:sz="0" w:space="0" w:color="auto"/>
          </w:divBdr>
        </w:div>
        <w:div w:id="798498972">
          <w:marLeft w:val="0"/>
          <w:marRight w:val="0"/>
          <w:marTop w:val="0"/>
          <w:marBottom w:val="0"/>
          <w:divBdr>
            <w:top w:val="none" w:sz="0" w:space="0" w:color="auto"/>
            <w:left w:val="none" w:sz="0" w:space="0" w:color="auto"/>
            <w:bottom w:val="none" w:sz="0" w:space="0" w:color="auto"/>
            <w:right w:val="none" w:sz="0" w:space="0" w:color="auto"/>
          </w:divBdr>
        </w:div>
        <w:div w:id="239145517">
          <w:marLeft w:val="0"/>
          <w:marRight w:val="0"/>
          <w:marTop w:val="0"/>
          <w:marBottom w:val="0"/>
          <w:divBdr>
            <w:top w:val="none" w:sz="0" w:space="0" w:color="auto"/>
            <w:left w:val="none" w:sz="0" w:space="0" w:color="auto"/>
            <w:bottom w:val="none" w:sz="0" w:space="0" w:color="auto"/>
            <w:right w:val="none" w:sz="0" w:space="0" w:color="auto"/>
          </w:divBdr>
        </w:div>
        <w:div w:id="1665663336">
          <w:marLeft w:val="0"/>
          <w:marRight w:val="0"/>
          <w:marTop w:val="0"/>
          <w:marBottom w:val="0"/>
          <w:divBdr>
            <w:top w:val="none" w:sz="0" w:space="0" w:color="auto"/>
            <w:left w:val="none" w:sz="0" w:space="0" w:color="auto"/>
            <w:bottom w:val="none" w:sz="0" w:space="0" w:color="auto"/>
            <w:right w:val="none" w:sz="0" w:space="0" w:color="auto"/>
          </w:divBdr>
        </w:div>
        <w:div w:id="1876964957">
          <w:marLeft w:val="0"/>
          <w:marRight w:val="0"/>
          <w:marTop w:val="0"/>
          <w:marBottom w:val="0"/>
          <w:divBdr>
            <w:top w:val="none" w:sz="0" w:space="0" w:color="auto"/>
            <w:left w:val="none" w:sz="0" w:space="0" w:color="auto"/>
            <w:bottom w:val="none" w:sz="0" w:space="0" w:color="auto"/>
            <w:right w:val="none" w:sz="0" w:space="0" w:color="auto"/>
          </w:divBdr>
        </w:div>
      </w:divsChild>
    </w:div>
    <w:div w:id="775903650">
      <w:bodyDiv w:val="1"/>
      <w:marLeft w:val="0"/>
      <w:marRight w:val="0"/>
      <w:marTop w:val="0"/>
      <w:marBottom w:val="0"/>
      <w:divBdr>
        <w:top w:val="none" w:sz="0" w:space="0" w:color="auto"/>
        <w:left w:val="none" w:sz="0" w:space="0" w:color="auto"/>
        <w:bottom w:val="none" w:sz="0" w:space="0" w:color="auto"/>
        <w:right w:val="none" w:sz="0" w:space="0" w:color="auto"/>
      </w:divBdr>
      <w:divsChild>
        <w:div w:id="1975599892">
          <w:marLeft w:val="0"/>
          <w:marRight w:val="0"/>
          <w:marTop w:val="0"/>
          <w:marBottom w:val="0"/>
          <w:divBdr>
            <w:top w:val="none" w:sz="0" w:space="0" w:color="auto"/>
            <w:left w:val="none" w:sz="0" w:space="0" w:color="auto"/>
            <w:bottom w:val="none" w:sz="0" w:space="0" w:color="auto"/>
            <w:right w:val="none" w:sz="0" w:space="0" w:color="auto"/>
          </w:divBdr>
          <w:divsChild>
            <w:div w:id="377359477">
              <w:marLeft w:val="0"/>
              <w:marRight w:val="0"/>
              <w:marTop w:val="0"/>
              <w:marBottom w:val="0"/>
              <w:divBdr>
                <w:top w:val="none" w:sz="0" w:space="0" w:color="auto"/>
                <w:left w:val="none" w:sz="0" w:space="0" w:color="auto"/>
                <w:bottom w:val="none" w:sz="0" w:space="0" w:color="auto"/>
                <w:right w:val="none" w:sz="0" w:space="0" w:color="auto"/>
              </w:divBdr>
            </w:div>
          </w:divsChild>
        </w:div>
        <w:div w:id="2052026057">
          <w:marLeft w:val="0"/>
          <w:marRight w:val="0"/>
          <w:marTop w:val="0"/>
          <w:marBottom w:val="0"/>
          <w:divBdr>
            <w:top w:val="none" w:sz="0" w:space="0" w:color="auto"/>
            <w:left w:val="none" w:sz="0" w:space="0" w:color="auto"/>
            <w:bottom w:val="none" w:sz="0" w:space="0" w:color="auto"/>
            <w:right w:val="none" w:sz="0" w:space="0" w:color="auto"/>
          </w:divBdr>
        </w:div>
        <w:div w:id="764956859">
          <w:marLeft w:val="0"/>
          <w:marRight w:val="0"/>
          <w:marTop w:val="0"/>
          <w:marBottom w:val="0"/>
          <w:divBdr>
            <w:top w:val="none" w:sz="0" w:space="0" w:color="auto"/>
            <w:left w:val="none" w:sz="0" w:space="0" w:color="auto"/>
            <w:bottom w:val="none" w:sz="0" w:space="0" w:color="auto"/>
            <w:right w:val="none" w:sz="0" w:space="0" w:color="auto"/>
          </w:divBdr>
        </w:div>
      </w:divsChild>
    </w:div>
    <w:div w:id="783814896">
      <w:bodyDiv w:val="1"/>
      <w:marLeft w:val="0"/>
      <w:marRight w:val="0"/>
      <w:marTop w:val="0"/>
      <w:marBottom w:val="0"/>
      <w:divBdr>
        <w:top w:val="none" w:sz="0" w:space="0" w:color="auto"/>
        <w:left w:val="none" w:sz="0" w:space="0" w:color="auto"/>
        <w:bottom w:val="none" w:sz="0" w:space="0" w:color="auto"/>
        <w:right w:val="none" w:sz="0" w:space="0" w:color="auto"/>
      </w:divBdr>
    </w:div>
    <w:div w:id="802965594">
      <w:bodyDiv w:val="1"/>
      <w:marLeft w:val="0"/>
      <w:marRight w:val="0"/>
      <w:marTop w:val="0"/>
      <w:marBottom w:val="0"/>
      <w:divBdr>
        <w:top w:val="none" w:sz="0" w:space="0" w:color="auto"/>
        <w:left w:val="none" w:sz="0" w:space="0" w:color="auto"/>
        <w:bottom w:val="none" w:sz="0" w:space="0" w:color="auto"/>
        <w:right w:val="none" w:sz="0" w:space="0" w:color="auto"/>
      </w:divBdr>
    </w:div>
    <w:div w:id="949051299">
      <w:bodyDiv w:val="1"/>
      <w:marLeft w:val="0"/>
      <w:marRight w:val="0"/>
      <w:marTop w:val="0"/>
      <w:marBottom w:val="0"/>
      <w:divBdr>
        <w:top w:val="none" w:sz="0" w:space="0" w:color="auto"/>
        <w:left w:val="none" w:sz="0" w:space="0" w:color="auto"/>
        <w:bottom w:val="none" w:sz="0" w:space="0" w:color="auto"/>
        <w:right w:val="none" w:sz="0" w:space="0" w:color="auto"/>
      </w:divBdr>
    </w:div>
    <w:div w:id="1194423939">
      <w:bodyDiv w:val="1"/>
      <w:marLeft w:val="0"/>
      <w:marRight w:val="0"/>
      <w:marTop w:val="0"/>
      <w:marBottom w:val="0"/>
      <w:divBdr>
        <w:top w:val="none" w:sz="0" w:space="0" w:color="auto"/>
        <w:left w:val="none" w:sz="0" w:space="0" w:color="auto"/>
        <w:bottom w:val="none" w:sz="0" w:space="0" w:color="auto"/>
        <w:right w:val="none" w:sz="0" w:space="0" w:color="auto"/>
      </w:divBdr>
      <w:divsChild>
        <w:div w:id="377553041">
          <w:marLeft w:val="0"/>
          <w:marRight w:val="0"/>
          <w:marTop w:val="0"/>
          <w:marBottom w:val="0"/>
          <w:divBdr>
            <w:top w:val="none" w:sz="0" w:space="0" w:color="auto"/>
            <w:left w:val="none" w:sz="0" w:space="0" w:color="auto"/>
            <w:bottom w:val="none" w:sz="0" w:space="0" w:color="auto"/>
            <w:right w:val="none" w:sz="0" w:space="0" w:color="auto"/>
          </w:divBdr>
        </w:div>
        <w:div w:id="1219125547">
          <w:marLeft w:val="0"/>
          <w:marRight w:val="0"/>
          <w:marTop w:val="0"/>
          <w:marBottom w:val="0"/>
          <w:divBdr>
            <w:top w:val="none" w:sz="0" w:space="0" w:color="auto"/>
            <w:left w:val="none" w:sz="0" w:space="0" w:color="auto"/>
            <w:bottom w:val="none" w:sz="0" w:space="0" w:color="auto"/>
            <w:right w:val="none" w:sz="0" w:space="0" w:color="auto"/>
          </w:divBdr>
        </w:div>
        <w:div w:id="818496281">
          <w:marLeft w:val="0"/>
          <w:marRight w:val="0"/>
          <w:marTop w:val="0"/>
          <w:marBottom w:val="0"/>
          <w:divBdr>
            <w:top w:val="none" w:sz="0" w:space="0" w:color="auto"/>
            <w:left w:val="none" w:sz="0" w:space="0" w:color="auto"/>
            <w:bottom w:val="none" w:sz="0" w:space="0" w:color="auto"/>
            <w:right w:val="none" w:sz="0" w:space="0" w:color="auto"/>
          </w:divBdr>
        </w:div>
        <w:div w:id="1122725231">
          <w:marLeft w:val="0"/>
          <w:marRight w:val="0"/>
          <w:marTop w:val="0"/>
          <w:marBottom w:val="0"/>
          <w:divBdr>
            <w:top w:val="none" w:sz="0" w:space="0" w:color="auto"/>
            <w:left w:val="none" w:sz="0" w:space="0" w:color="auto"/>
            <w:bottom w:val="none" w:sz="0" w:space="0" w:color="auto"/>
            <w:right w:val="none" w:sz="0" w:space="0" w:color="auto"/>
          </w:divBdr>
        </w:div>
        <w:div w:id="1961297735">
          <w:marLeft w:val="0"/>
          <w:marRight w:val="0"/>
          <w:marTop w:val="0"/>
          <w:marBottom w:val="0"/>
          <w:divBdr>
            <w:top w:val="none" w:sz="0" w:space="0" w:color="auto"/>
            <w:left w:val="none" w:sz="0" w:space="0" w:color="auto"/>
            <w:bottom w:val="none" w:sz="0" w:space="0" w:color="auto"/>
            <w:right w:val="none" w:sz="0" w:space="0" w:color="auto"/>
          </w:divBdr>
        </w:div>
      </w:divsChild>
    </w:div>
    <w:div w:id="1204321018">
      <w:bodyDiv w:val="1"/>
      <w:marLeft w:val="0"/>
      <w:marRight w:val="0"/>
      <w:marTop w:val="0"/>
      <w:marBottom w:val="0"/>
      <w:divBdr>
        <w:top w:val="none" w:sz="0" w:space="0" w:color="auto"/>
        <w:left w:val="none" w:sz="0" w:space="0" w:color="auto"/>
        <w:bottom w:val="none" w:sz="0" w:space="0" w:color="auto"/>
        <w:right w:val="none" w:sz="0" w:space="0" w:color="auto"/>
      </w:divBdr>
    </w:div>
    <w:div w:id="1263221810">
      <w:bodyDiv w:val="1"/>
      <w:marLeft w:val="0"/>
      <w:marRight w:val="0"/>
      <w:marTop w:val="0"/>
      <w:marBottom w:val="0"/>
      <w:divBdr>
        <w:top w:val="none" w:sz="0" w:space="0" w:color="auto"/>
        <w:left w:val="none" w:sz="0" w:space="0" w:color="auto"/>
        <w:bottom w:val="none" w:sz="0" w:space="0" w:color="auto"/>
        <w:right w:val="none" w:sz="0" w:space="0" w:color="auto"/>
      </w:divBdr>
    </w:div>
    <w:div w:id="1270939960">
      <w:bodyDiv w:val="1"/>
      <w:marLeft w:val="0"/>
      <w:marRight w:val="0"/>
      <w:marTop w:val="0"/>
      <w:marBottom w:val="0"/>
      <w:divBdr>
        <w:top w:val="none" w:sz="0" w:space="0" w:color="auto"/>
        <w:left w:val="none" w:sz="0" w:space="0" w:color="auto"/>
        <w:bottom w:val="none" w:sz="0" w:space="0" w:color="auto"/>
        <w:right w:val="none" w:sz="0" w:space="0" w:color="auto"/>
      </w:divBdr>
      <w:divsChild>
        <w:div w:id="2143303661">
          <w:marLeft w:val="0"/>
          <w:marRight w:val="0"/>
          <w:marTop w:val="0"/>
          <w:marBottom w:val="0"/>
          <w:divBdr>
            <w:top w:val="none" w:sz="0" w:space="0" w:color="auto"/>
            <w:left w:val="none" w:sz="0" w:space="0" w:color="auto"/>
            <w:bottom w:val="none" w:sz="0" w:space="0" w:color="auto"/>
            <w:right w:val="none" w:sz="0" w:space="0" w:color="auto"/>
          </w:divBdr>
        </w:div>
        <w:div w:id="93866632">
          <w:marLeft w:val="0"/>
          <w:marRight w:val="0"/>
          <w:marTop w:val="0"/>
          <w:marBottom w:val="0"/>
          <w:divBdr>
            <w:top w:val="none" w:sz="0" w:space="0" w:color="auto"/>
            <w:left w:val="none" w:sz="0" w:space="0" w:color="auto"/>
            <w:bottom w:val="none" w:sz="0" w:space="0" w:color="auto"/>
            <w:right w:val="none" w:sz="0" w:space="0" w:color="auto"/>
          </w:divBdr>
        </w:div>
        <w:div w:id="1587033476">
          <w:marLeft w:val="0"/>
          <w:marRight w:val="0"/>
          <w:marTop w:val="0"/>
          <w:marBottom w:val="0"/>
          <w:divBdr>
            <w:top w:val="none" w:sz="0" w:space="0" w:color="auto"/>
            <w:left w:val="none" w:sz="0" w:space="0" w:color="auto"/>
            <w:bottom w:val="none" w:sz="0" w:space="0" w:color="auto"/>
            <w:right w:val="none" w:sz="0" w:space="0" w:color="auto"/>
          </w:divBdr>
        </w:div>
        <w:div w:id="711731424">
          <w:marLeft w:val="0"/>
          <w:marRight w:val="0"/>
          <w:marTop w:val="0"/>
          <w:marBottom w:val="0"/>
          <w:divBdr>
            <w:top w:val="none" w:sz="0" w:space="0" w:color="auto"/>
            <w:left w:val="none" w:sz="0" w:space="0" w:color="auto"/>
            <w:bottom w:val="none" w:sz="0" w:space="0" w:color="auto"/>
            <w:right w:val="none" w:sz="0" w:space="0" w:color="auto"/>
          </w:divBdr>
        </w:div>
        <w:div w:id="1050882925">
          <w:marLeft w:val="0"/>
          <w:marRight w:val="0"/>
          <w:marTop w:val="0"/>
          <w:marBottom w:val="0"/>
          <w:divBdr>
            <w:top w:val="none" w:sz="0" w:space="0" w:color="auto"/>
            <w:left w:val="none" w:sz="0" w:space="0" w:color="auto"/>
            <w:bottom w:val="none" w:sz="0" w:space="0" w:color="auto"/>
            <w:right w:val="none" w:sz="0" w:space="0" w:color="auto"/>
          </w:divBdr>
        </w:div>
        <w:div w:id="1807383400">
          <w:marLeft w:val="0"/>
          <w:marRight w:val="0"/>
          <w:marTop w:val="0"/>
          <w:marBottom w:val="0"/>
          <w:divBdr>
            <w:top w:val="none" w:sz="0" w:space="0" w:color="auto"/>
            <w:left w:val="none" w:sz="0" w:space="0" w:color="auto"/>
            <w:bottom w:val="none" w:sz="0" w:space="0" w:color="auto"/>
            <w:right w:val="none" w:sz="0" w:space="0" w:color="auto"/>
          </w:divBdr>
        </w:div>
        <w:div w:id="1659575052">
          <w:marLeft w:val="0"/>
          <w:marRight w:val="0"/>
          <w:marTop w:val="0"/>
          <w:marBottom w:val="0"/>
          <w:divBdr>
            <w:top w:val="none" w:sz="0" w:space="0" w:color="auto"/>
            <w:left w:val="none" w:sz="0" w:space="0" w:color="auto"/>
            <w:bottom w:val="none" w:sz="0" w:space="0" w:color="auto"/>
            <w:right w:val="none" w:sz="0" w:space="0" w:color="auto"/>
          </w:divBdr>
        </w:div>
        <w:div w:id="899438176">
          <w:marLeft w:val="0"/>
          <w:marRight w:val="0"/>
          <w:marTop w:val="0"/>
          <w:marBottom w:val="0"/>
          <w:divBdr>
            <w:top w:val="none" w:sz="0" w:space="0" w:color="auto"/>
            <w:left w:val="none" w:sz="0" w:space="0" w:color="auto"/>
            <w:bottom w:val="none" w:sz="0" w:space="0" w:color="auto"/>
            <w:right w:val="none" w:sz="0" w:space="0" w:color="auto"/>
          </w:divBdr>
        </w:div>
      </w:divsChild>
    </w:div>
    <w:div w:id="1410932138">
      <w:bodyDiv w:val="1"/>
      <w:marLeft w:val="0"/>
      <w:marRight w:val="0"/>
      <w:marTop w:val="0"/>
      <w:marBottom w:val="0"/>
      <w:divBdr>
        <w:top w:val="none" w:sz="0" w:space="0" w:color="auto"/>
        <w:left w:val="none" w:sz="0" w:space="0" w:color="auto"/>
        <w:bottom w:val="none" w:sz="0" w:space="0" w:color="auto"/>
        <w:right w:val="none" w:sz="0" w:space="0" w:color="auto"/>
      </w:divBdr>
    </w:div>
    <w:div w:id="1425347798">
      <w:bodyDiv w:val="1"/>
      <w:marLeft w:val="0"/>
      <w:marRight w:val="0"/>
      <w:marTop w:val="0"/>
      <w:marBottom w:val="0"/>
      <w:divBdr>
        <w:top w:val="none" w:sz="0" w:space="0" w:color="auto"/>
        <w:left w:val="none" w:sz="0" w:space="0" w:color="auto"/>
        <w:bottom w:val="none" w:sz="0" w:space="0" w:color="auto"/>
        <w:right w:val="none" w:sz="0" w:space="0" w:color="auto"/>
      </w:divBdr>
      <w:divsChild>
        <w:div w:id="1795253334">
          <w:marLeft w:val="0"/>
          <w:marRight w:val="0"/>
          <w:marTop w:val="0"/>
          <w:marBottom w:val="0"/>
          <w:divBdr>
            <w:top w:val="none" w:sz="0" w:space="0" w:color="auto"/>
            <w:left w:val="none" w:sz="0" w:space="0" w:color="auto"/>
            <w:bottom w:val="none" w:sz="0" w:space="0" w:color="auto"/>
            <w:right w:val="none" w:sz="0" w:space="0" w:color="auto"/>
          </w:divBdr>
        </w:div>
      </w:divsChild>
    </w:div>
    <w:div w:id="1471508614">
      <w:bodyDiv w:val="1"/>
      <w:marLeft w:val="0"/>
      <w:marRight w:val="0"/>
      <w:marTop w:val="0"/>
      <w:marBottom w:val="0"/>
      <w:divBdr>
        <w:top w:val="none" w:sz="0" w:space="0" w:color="auto"/>
        <w:left w:val="none" w:sz="0" w:space="0" w:color="auto"/>
        <w:bottom w:val="none" w:sz="0" w:space="0" w:color="auto"/>
        <w:right w:val="none" w:sz="0" w:space="0" w:color="auto"/>
      </w:divBdr>
    </w:div>
    <w:div w:id="1471942416">
      <w:bodyDiv w:val="1"/>
      <w:marLeft w:val="0"/>
      <w:marRight w:val="0"/>
      <w:marTop w:val="0"/>
      <w:marBottom w:val="0"/>
      <w:divBdr>
        <w:top w:val="none" w:sz="0" w:space="0" w:color="auto"/>
        <w:left w:val="none" w:sz="0" w:space="0" w:color="auto"/>
        <w:bottom w:val="none" w:sz="0" w:space="0" w:color="auto"/>
        <w:right w:val="none" w:sz="0" w:space="0" w:color="auto"/>
      </w:divBdr>
    </w:div>
    <w:div w:id="1492870324">
      <w:bodyDiv w:val="1"/>
      <w:marLeft w:val="0"/>
      <w:marRight w:val="0"/>
      <w:marTop w:val="0"/>
      <w:marBottom w:val="0"/>
      <w:divBdr>
        <w:top w:val="none" w:sz="0" w:space="0" w:color="auto"/>
        <w:left w:val="none" w:sz="0" w:space="0" w:color="auto"/>
        <w:bottom w:val="none" w:sz="0" w:space="0" w:color="auto"/>
        <w:right w:val="none" w:sz="0" w:space="0" w:color="auto"/>
      </w:divBdr>
    </w:div>
    <w:div w:id="1707171959">
      <w:bodyDiv w:val="1"/>
      <w:marLeft w:val="0"/>
      <w:marRight w:val="0"/>
      <w:marTop w:val="0"/>
      <w:marBottom w:val="0"/>
      <w:divBdr>
        <w:top w:val="none" w:sz="0" w:space="0" w:color="auto"/>
        <w:left w:val="none" w:sz="0" w:space="0" w:color="auto"/>
        <w:bottom w:val="none" w:sz="0" w:space="0" w:color="auto"/>
        <w:right w:val="none" w:sz="0" w:space="0" w:color="auto"/>
      </w:divBdr>
      <w:divsChild>
        <w:div w:id="1355032115">
          <w:marLeft w:val="0"/>
          <w:marRight w:val="0"/>
          <w:marTop w:val="0"/>
          <w:marBottom w:val="0"/>
          <w:divBdr>
            <w:top w:val="none" w:sz="0" w:space="0" w:color="auto"/>
            <w:left w:val="none" w:sz="0" w:space="0" w:color="auto"/>
            <w:bottom w:val="none" w:sz="0" w:space="0" w:color="auto"/>
            <w:right w:val="none" w:sz="0" w:space="0" w:color="auto"/>
          </w:divBdr>
        </w:div>
        <w:div w:id="78912333">
          <w:marLeft w:val="0"/>
          <w:marRight w:val="0"/>
          <w:marTop w:val="0"/>
          <w:marBottom w:val="0"/>
          <w:divBdr>
            <w:top w:val="none" w:sz="0" w:space="0" w:color="auto"/>
            <w:left w:val="none" w:sz="0" w:space="0" w:color="auto"/>
            <w:bottom w:val="none" w:sz="0" w:space="0" w:color="auto"/>
            <w:right w:val="none" w:sz="0" w:space="0" w:color="auto"/>
          </w:divBdr>
        </w:div>
        <w:div w:id="2011326288">
          <w:marLeft w:val="0"/>
          <w:marRight w:val="0"/>
          <w:marTop w:val="0"/>
          <w:marBottom w:val="0"/>
          <w:divBdr>
            <w:top w:val="none" w:sz="0" w:space="0" w:color="auto"/>
            <w:left w:val="none" w:sz="0" w:space="0" w:color="auto"/>
            <w:bottom w:val="none" w:sz="0" w:space="0" w:color="auto"/>
            <w:right w:val="none" w:sz="0" w:space="0" w:color="auto"/>
          </w:divBdr>
        </w:div>
        <w:div w:id="472259191">
          <w:marLeft w:val="0"/>
          <w:marRight w:val="0"/>
          <w:marTop w:val="0"/>
          <w:marBottom w:val="0"/>
          <w:divBdr>
            <w:top w:val="none" w:sz="0" w:space="0" w:color="auto"/>
            <w:left w:val="none" w:sz="0" w:space="0" w:color="auto"/>
            <w:bottom w:val="none" w:sz="0" w:space="0" w:color="auto"/>
            <w:right w:val="none" w:sz="0" w:space="0" w:color="auto"/>
          </w:divBdr>
        </w:div>
        <w:div w:id="984121332">
          <w:marLeft w:val="0"/>
          <w:marRight w:val="0"/>
          <w:marTop w:val="0"/>
          <w:marBottom w:val="0"/>
          <w:divBdr>
            <w:top w:val="none" w:sz="0" w:space="0" w:color="auto"/>
            <w:left w:val="none" w:sz="0" w:space="0" w:color="auto"/>
            <w:bottom w:val="none" w:sz="0" w:space="0" w:color="auto"/>
            <w:right w:val="none" w:sz="0" w:space="0" w:color="auto"/>
          </w:divBdr>
          <w:divsChild>
            <w:div w:id="211236536">
              <w:marLeft w:val="0"/>
              <w:marRight w:val="0"/>
              <w:marTop w:val="0"/>
              <w:marBottom w:val="0"/>
              <w:divBdr>
                <w:top w:val="none" w:sz="0" w:space="0" w:color="auto"/>
                <w:left w:val="none" w:sz="0" w:space="0" w:color="auto"/>
                <w:bottom w:val="none" w:sz="0" w:space="0" w:color="auto"/>
                <w:right w:val="none" w:sz="0" w:space="0" w:color="auto"/>
              </w:divBdr>
              <w:divsChild>
                <w:div w:id="1292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3855">
      <w:bodyDiv w:val="1"/>
      <w:marLeft w:val="0"/>
      <w:marRight w:val="0"/>
      <w:marTop w:val="0"/>
      <w:marBottom w:val="0"/>
      <w:divBdr>
        <w:top w:val="none" w:sz="0" w:space="0" w:color="auto"/>
        <w:left w:val="none" w:sz="0" w:space="0" w:color="auto"/>
        <w:bottom w:val="none" w:sz="0" w:space="0" w:color="auto"/>
        <w:right w:val="none" w:sz="0" w:space="0" w:color="auto"/>
      </w:divBdr>
    </w:div>
    <w:div w:id="1778869624">
      <w:bodyDiv w:val="1"/>
      <w:marLeft w:val="0"/>
      <w:marRight w:val="0"/>
      <w:marTop w:val="0"/>
      <w:marBottom w:val="0"/>
      <w:divBdr>
        <w:top w:val="none" w:sz="0" w:space="0" w:color="auto"/>
        <w:left w:val="none" w:sz="0" w:space="0" w:color="auto"/>
        <w:bottom w:val="none" w:sz="0" w:space="0" w:color="auto"/>
        <w:right w:val="none" w:sz="0" w:space="0" w:color="auto"/>
      </w:divBdr>
      <w:divsChild>
        <w:div w:id="132527371">
          <w:marLeft w:val="0"/>
          <w:marRight w:val="0"/>
          <w:marTop w:val="0"/>
          <w:marBottom w:val="0"/>
          <w:divBdr>
            <w:top w:val="none" w:sz="0" w:space="0" w:color="auto"/>
            <w:left w:val="none" w:sz="0" w:space="0" w:color="auto"/>
            <w:bottom w:val="none" w:sz="0" w:space="0" w:color="auto"/>
            <w:right w:val="none" w:sz="0" w:space="0" w:color="auto"/>
          </w:divBdr>
        </w:div>
        <w:div w:id="2040085088">
          <w:marLeft w:val="0"/>
          <w:marRight w:val="0"/>
          <w:marTop w:val="0"/>
          <w:marBottom w:val="0"/>
          <w:divBdr>
            <w:top w:val="none" w:sz="0" w:space="0" w:color="auto"/>
            <w:left w:val="none" w:sz="0" w:space="0" w:color="auto"/>
            <w:bottom w:val="none" w:sz="0" w:space="0" w:color="auto"/>
            <w:right w:val="none" w:sz="0" w:space="0" w:color="auto"/>
          </w:divBdr>
        </w:div>
        <w:div w:id="360713961">
          <w:marLeft w:val="0"/>
          <w:marRight w:val="0"/>
          <w:marTop w:val="0"/>
          <w:marBottom w:val="0"/>
          <w:divBdr>
            <w:top w:val="none" w:sz="0" w:space="0" w:color="auto"/>
            <w:left w:val="none" w:sz="0" w:space="0" w:color="auto"/>
            <w:bottom w:val="none" w:sz="0" w:space="0" w:color="auto"/>
            <w:right w:val="none" w:sz="0" w:space="0" w:color="auto"/>
          </w:divBdr>
        </w:div>
        <w:div w:id="131168916">
          <w:marLeft w:val="0"/>
          <w:marRight w:val="0"/>
          <w:marTop w:val="0"/>
          <w:marBottom w:val="0"/>
          <w:divBdr>
            <w:top w:val="none" w:sz="0" w:space="0" w:color="auto"/>
            <w:left w:val="none" w:sz="0" w:space="0" w:color="auto"/>
            <w:bottom w:val="none" w:sz="0" w:space="0" w:color="auto"/>
            <w:right w:val="none" w:sz="0" w:space="0" w:color="auto"/>
          </w:divBdr>
        </w:div>
        <w:div w:id="666128026">
          <w:marLeft w:val="0"/>
          <w:marRight w:val="0"/>
          <w:marTop w:val="0"/>
          <w:marBottom w:val="0"/>
          <w:divBdr>
            <w:top w:val="none" w:sz="0" w:space="0" w:color="auto"/>
            <w:left w:val="none" w:sz="0" w:space="0" w:color="auto"/>
            <w:bottom w:val="none" w:sz="0" w:space="0" w:color="auto"/>
            <w:right w:val="none" w:sz="0" w:space="0" w:color="auto"/>
          </w:divBdr>
        </w:div>
        <w:div w:id="1786736">
          <w:marLeft w:val="0"/>
          <w:marRight w:val="0"/>
          <w:marTop w:val="0"/>
          <w:marBottom w:val="0"/>
          <w:divBdr>
            <w:top w:val="none" w:sz="0" w:space="0" w:color="auto"/>
            <w:left w:val="none" w:sz="0" w:space="0" w:color="auto"/>
            <w:bottom w:val="none" w:sz="0" w:space="0" w:color="auto"/>
            <w:right w:val="none" w:sz="0" w:space="0" w:color="auto"/>
          </w:divBdr>
        </w:div>
        <w:div w:id="1241714329">
          <w:marLeft w:val="0"/>
          <w:marRight w:val="0"/>
          <w:marTop w:val="0"/>
          <w:marBottom w:val="0"/>
          <w:divBdr>
            <w:top w:val="none" w:sz="0" w:space="0" w:color="auto"/>
            <w:left w:val="none" w:sz="0" w:space="0" w:color="auto"/>
            <w:bottom w:val="none" w:sz="0" w:space="0" w:color="auto"/>
            <w:right w:val="none" w:sz="0" w:space="0" w:color="auto"/>
          </w:divBdr>
        </w:div>
        <w:div w:id="212816039">
          <w:marLeft w:val="0"/>
          <w:marRight w:val="0"/>
          <w:marTop w:val="0"/>
          <w:marBottom w:val="0"/>
          <w:divBdr>
            <w:top w:val="none" w:sz="0" w:space="0" w:color="auto"/>
            <w:left w:val="none" w:sz="0" w:space="0" w:color="auto"/>
            <w:bottom w:val="none" w:sz="0" w:space="0" w:color="auto"/>
            <w:right w:val="none" w:sz="0" w:space="0" w:color="auto"/>
          </w:divBdr>
        </w:div>
        <w:div w:id="670328001">
          <w:marLeft w:val="0"/>
          <w:marRight w:val="0"/>
          <w:marTop w:val="0"/>
          <w:marBottom w:val="0"/>
          <w:divBdr>
            <w:top w:val="none" w:sz="0" w:space="0" w:color="auto"/>
            <w:left w:val="none" w:sz="0" w:space="0" w:color="auto"/>
            <w:bottom w:val="none" w:sz="0" w:space="0" w:color="auto"/>
            <w:right w:val="none" w:sz="0" w:space="0" w:color="auto"/>
          </w:divBdr>
        </w:div>
        <w:div w:id="1750493757">
          <w:marLeft w:val="0"/>
          <w:marRight w:val="0"/>
          <w:marTop w:val="0"/>
          <w:marBottom w:val="0"/>
          <w:divBdr>
            <w:top w:val="none" w:sz="0" w:space="0" w:color="auto"/>
            <w:left w:val="none" w:sz="0" w:space="0" w:color="auto"/>
            <w:bottom w:val="none" w:sz="0" w:space="0" w:color="auto"/>
            <w:right w:val="none" w:sz="0" w:space="0" w:color="auto"/>
          </w:divBdr>
        </w:div>
        <w:div w:id="1135489306">
          <w:marLeft w:val="0"/>
          <w:marRight w:val="0"/>
          <w:marTop w:val="0"/>
          <w:marBottom w:val="0"/>
          <w:divBdr>
            <w:top w:val="none" w:sz="0" w:space="0" w:color="auto"/>
            <w:left w:val="none" w:sz="0" w:space="0" w:color="auto"/>
            <w:bottom w:val="none" w:sz="0" w:space="0" w:color="auto"/>
            <w:right w:val="none" w:sz="0" w:space="0" w:color="auto"/>
          </w:divBdr>
        </w:div>
        <w:div w:id="1098334075">
          <w:marLeft w:val="0"/>
          <w:marRight w:val="0"/>
          <w:marTop w:val="0"/>
          <w:marBottom w:val="0"/>
          <w:divBdr>
            <w:top w:val="none" w:sz="0" w:space="0" w:color="auto"/>
            <w:left w:val="none" w:sz="0" w:space="0" w:color="auto"/>
            <w:bottom w:val="none" w:sz="0" w:space="0" w:color="auto"/>
            <w:right w:val="none" w:sz="0" w:space="0" w:color="auto"/>
          </w:divBdr>
        </w:div>
        <w:div w:id="1853107580">
          <w:marLeft w:val="0"/>
          <w:marRight w:val="0"/>
          <w:marTop w:val="0"/>
          <w:marBottom w:val="0"/>
          <w:divBdr>
            <w:top w:val="none" w:sz="0" w:space="0" w:color="auto"/>
            <w:left w:val="none" w:sz="0" w:space="0" w:color="auto"/>
            <w:bottom w:val="none" w:sz="0" w:space="0" w:color="auto"/>
            <w:right w:val="none" w:sz="0" w:space="0" w:color="auto"/>
          </w:divBdr>
        </w:div>
        <w:div w:id="105850836">
          <w:marLeft w:val="0"/>
          <w:marRight w:val="0"/>
          <w:marTop w:val="0"/>
          <w:marBottom w:val="0"/>
          <w:divBdr>
            <w:top w:val="none" w:sz="0" w:space="0" w:color="auto"/>
            <w:left w:val="none" w:sz="0" w:space="0" w:color="auto"/>
            <w:bottom w:val="none" w:sz="0" w:space="0" w:color="auto"/>
            <w:right w:val="none" w:sz="0" w:space="0" w:color="auto"/>
          </w:divBdr>
        </w:div>
        <w:div w:id="2082172522">
          <w:marLeft w:val="0"/>
          <w:marRight w:val="0"/>
          <w:marTop w:val="0"/>
          <w:marBottom w:val="0"/>
          <w:divBdr>
            <w:top w:val="none" w:sz="0" w:space="0" w:color="auto"/>
            <w:left w:val="none" w:sz="0" w:space="0" w:color="auto"/>
            <w:bottom w:val="none" w:sz="0" w:space="0" w:color="auto"/>
            <w:right w:val="none" w:sz="0" w:space="0" w:color="auto"/>
          </w:divBdr>
        </w:div>
        <w:div w:id="2096701284">
          <w:marLeft w:val="0"/>
          <w:marRight w:val="0"/>
          <w:marTop w:val="0"/>
          <w:marBottom w:val="0"/>
          <w:divBdr>
            <w:top w:val="none" w:sz="0" w:space="0" w:color="auto"/>
            <w:left w:val="none" w:sz="0" w:space="0" w:color="auto"/>
            <w:bottom w:val="none" w:sz="0" w:space="0" w:color="auto"/>
            <w:right w:val="none" w:sz="0" w:space="0" w:color="auto"/>
          </w:divBdr>
        </w:div>
        <w:div w:id="1303997135">
          <w:marLeft w:val="0"/>
          <w:marRight w:val="0"/>
          <w:marTop w:val="0"/>
          <w:marBottom w:val="0"/>
          <w:divBdr>
            <w:top w:val="none" w:sz="0" w:space="0" w:color="auto"/>
            <w:left w:val="none" w:sz="0" w:space="0" w:color="auto"/>
            <w:bottom w:val="none" w:sz="0" w:space="0" w:color="auto"/>
            <w:right w:val="none" w:sz="0" w:space="0" w:color="auto"/>
          </w:divBdr>
        </w:div>
        <w:div w:id="579870515">
          <w:marLeft w:val="0"/>
          <w:marRight w:val="0"/>
          <w:marTop w:val="0"/>
          <w:marBottom w:val="0"/>
          <w:divBdr>
            <w:top w:val="none" w:sz="0" w:space="0" w:color="auto"/>
            <w:left w:val="none" w:sz="0" w:space="0" w:color="auto"/>
            <w:bottom w:val="none" w:sz="0" w:space="0" w:color="auto"/>
            <w:right w:val="none" w:sz="0" w:space="0" w:color="auto"/>
          </w:divBdr>
        </w:div>
        <w:div w:id="2062706272">
          <w:marLeft w:val="0"/>
          <w:marRight w:val="0"/>
          <w:marTop w:val="0"/>
          <w:marBottom w:val="0"/>
          <w:divBdr>
            <w:top w:val="none" w:sz="0" w:space="0" w:color="auto"/>
            <w:left w:val="none" w:sz="0" w:space="0" w:color="auto"/>
            <w:bottom w:val="none" w:sz="0" w:space="0" w:color="auto"/>
            <w:right w:val="none" w:sz="0" w:space="0" w:color="auto"/>
          </w:divBdr>
        </w:div>
        <w:div w:id="315762601">
          <w:marLeft w:val="0"/>
          <w:marRight w:val="0"/>
          <w:marTop w:val="0"/>
          <w:marBottom w:val="0"/>
          <w:divBdr>
            <w:top w:val="none" w:sz="0" w:space="0" w:color="auto"/>
            <w:left w:val="none" w:sz="0" w:space="0" w:color="auto"/>
            <w:bottom w:val="none" w:sz="0" w:space="0" w:color="auto"/>
            <w:right w:val="none" w:sz="0" w:space="0" w:color="auto"/>
          </w:divBdr>
        </w:div>
        <w:div w:id="276836111">
          <w:marLeft w:val="0"/>
          <w:marRight w:val="0"/>
          <w:marTop w:val="0"/>
          <w:marBottom w:val="0"/>
          <w:divBdr>
            <w:top w:val="none" w:sz="0" w:space="0" w:color="auto"/>
            <w:left w:val="none" w:sz="0" w:space="0" w:color="auto"/>
            <w:bottom w:val="none" w:sz="0" w:space="0" w:color="auto"/>
            <w:right w:val="none" w:sz="0" w:space="0" w:color="auto"/>
          </w:divBdr>
        </w:div>
        <w:div w:id="1788432185">
          <w:marLeft w:val="0"/>
          <w:marRight w:val="0"/>
          <w:marTop w:val="0"/>
          <w:marBottom w:val="0"/>
          <w:divBdr>
            <w:top w:val="none" w:sz="0" w:space="0" w:color="auto"/>
            <w:left w:val="none" w:sz="0" w:space="0" w:color="auto"/>
            <w:bottom w:val="none" w:sz="0" w:space="0" w:color="auto"/>
            <w:right w:val="none" w:sz="0" w:space="0" w:color="auto"/>
          </w:divBdr>
        </w:div>
        <w:div w:id="1773162228">
          <w:marLeft w:val="0"/>
          <w:marRight w:val="0"/>
          <w:marTop w:val="0"/>
          <w:marBottom w:val="0"/>
          <w:divBdr>
            <w:top w:val="none" w:sz="0" w:space="0" w:color="auto"/>
            <w:left w:val="none" w:sz="0" w:space="0" w:color="auto"/>
            <w:bottom w:val="none" w:sz="0" w:space="0" w:color="auto"/>
            <w:right w:val="none" w:sz="0" w:space="0" w:color="auto"/>
          </w:divBdr>
        </w:div>
        <w:div w:id="212542640">
          <w:marLeft w:val="0"/>
          <w:marRight w:val="0"/>
          <w:marTop w:val="0"/>
          <w:marBottom w:val="0"/>
          <w:divBdr>
            <w:top w:val="none" w:sz="0" w:space="0" w:color="auto"/>
            <w:left w:val="none" w:sz="0" w:space="0" w:color="auto"/>
            <w:bottom w:val="none" w:sz="0" w:space="0" w:color="auto"/>
            <w:right w:val="none" w:sz="0" w:space="0" w:color="auto"/>
          </w:divBdr>
        </w:div>
        <w:div w:id="224412926">
          <w:marLeft w:val="0"/>
          <w:marRight w:val="0"/>
          <w:marTop w:val="0"/>
          <w:marBottom w:val="0"/>
          <w:divBdr>
            <w:top w:val="none" w:sz="0" w:space="0" w:color="auto"/>
            <w:left w:val="none" w:sz="0" w:space="0" w:color="auto"/>
            <w:bottom w:val="none" w:sz="0" w:space="0" w:color="auto"/>
            <w:right w:val="none" w:sz="0" w:space="0" w:color="auto"/>
          </w:divBdr>
        </w:div>
        <w:div w:id="1319965866">
          <w:marLeft w:val="0"/>
          <w:marRight w:val="0"/>
          <w:marTop w:val="0"/>
          <w:marBottom w:val="0"/>
          <w:divBdr>
            <w:top w:val="none" w:sz="0" w:space="0" w:color="auto"/>
            <w:left w:val="none" w:sz="0" w:space="0" w:color="auto"/>
            <w:bottom w:val="none" w:sz="0" w:space="0" w:color="auto"/>
            <w:right w:val="none" w:sz="0" w:space="0" w:color="auto"/>
          </w:divBdr>
        </w:div>
        <w:div w:id="1387534902">
          <w:marLeft w:val="0"/>
          <w:marRight w:val="0"/>
          <w:marTop w:val="0"/>
          <w:marBottom w:val="0"/>
          <w:divBdr>
            <w:top w:val="none" w:sz="0" w:space="0" w:color="auto"/>
            <w:left w:val="none" w:sz="0" w:space="0" w:color="auto"/>
            <w:bottom w:val="none" w:sz="0" w:space="0" w:color="auto"/>
            <w:right w:val="none" w:sz="0" w:space="0" w:color="auto"/>
          </w:divBdr>
        </w:div>
        <w:div w:id="553666054">
          <w:marLeft w:val="0"/>
          <w:marRight w:val="0"/>
          <w:marTop w:val="0"/>
          <w:marBottom w:val="0"/>
          <w:divBdr>
            <w:top w:val="none" w:sz="0" w:space="0" w:color="auto"/>
            <w:left w:val="none" w:sz="0" w:space="0" w:color="auto"/>
            <w:bottom w:val="none" w:sz="0" w:space="0" w:color="auto"/>
            <w:right w:val="none" w:sz="0" w:space="0" w:color="auto"/>
          </w:divBdr>
        </w:div>
        <w:div w:id="2029600607">
          <w:marLeft w:val="0"/>
          <w:marRight w:val="0"/>
          <w:marTop w:val="0"/>
          <w:marBottom w:val="0"/>
          <w:divBdr>
            <w:top w:val="none" w:sz="0" w:space="0" w:color="auto"/>
            <w:left w:val="none" w:sz="0" w:space="0" w:color="auto"/>
            <w:bottom w:val="none" w:sz="0" w:space="0" w:color="auto"/>
            <w:right w:val="none" w:sz="0" w:space="0" w:color="auto"/>
          </w:divBdr>
        </w:div>
        <w:div w:id="1006443537">
          <w:marLeft w:val="0"/>
          <w:marRight w:val="0"/>
          <w:marTop w:val="0"/>
          <w:marBottom w:val="0"/>
          <w:divBdr>
            <w:top w:val="none" w:sz="0" w:space="0" w:color="auto"/>
            <w:left w:val="none" w:sz="0" w:space="0" w:color="auto"/>
            <w:bottom w:val="none" w:sz="0" w:space="0" w:color="auto"/>
            <w:right w:val="none" w:sz="0" w:space="0" w:color="auto"/>
          </w:divBdr>
        </w:div>
        <w:div w:id="958803126">
          <w:marLeft w:val="0"/>
          <w:marRight w:val="0"/>
          <w:marTop w:val="0"/>
          <w:marBottom w:val="0"/>
          <w:divBdr>
            <w:top w:val="none" w:sz="0" w:space="0" w:color="auto"/>
            <w:left w:val="none" w:sz="0" w:space="0" w:color="auto"/>
            <w:bottom w:val="none" w:sz="0" w:space="0" w:color="auto"/>
            <w:right w:val="none" w:sz="0" w:space="0" w:color="auto"/>
          </w:divBdr>
        </w:div>
        <w:div w:id="1356808714">
          <w:marLeft w:val="0"/>
          <w:marRight w:val="0"/>
          <w:marTop w:val="0"/>
          <w:marBottom w:val="0"/>
          <w:divBdr>
            <w:top w:val="none" w:sz="0" w:space="0" w:color="auto"/>
            <w:left w:val="none" w:sz="0" w:space="0" w:color="auto"/>
            <w:bottom w:val="none" w:sz="0" w:space="0" w:color="auto"/>
            <w:right w:val="none" w:sz="0" w:space="0" w:color="auto"/>
          </w:divBdr>
        </w:div>
        <w:div w:id="390468788">
          <w:marLeft w:val="0"/>
          <w:marRight w:val="0"/>
          <w:marTop w:val="0"/>
          <w:marBottom w:val="0"/>
          <w:divBdr>
            <w:top w:val="none" w:sz="0" w:space="0" w:color="auto"/>
            <w:left w:val="none" w:sz="0" w:space="0" w:color="auto"/>
            <w:bottom w:val="none" w:sz="0" w:space="0" w:color="auto"/>
            <w:right w:val="none" w:sz="0" w:space="0" w:color="auto"/>
          </w:divBdr>
        </w:div>
        <w:div w:id="1183399674">
          <w:marLeft w:val="0"/>
          <w:marRight w:val="0"/>
          <w:marTop w:val="0"/>
          <w:marBottom w:val="0"/>
          <w:divBdr>
            <w:top w:val="none" w:sz="0" w:space="0" w:color="auto"/>
            <w:left w:val="none" w:sz="0" w:space="0" w:color="auto"/>
            <w:bottom w:val="none" w:sz="0" w:space="0" w:color="auto"/>
            <w:right w:val="none" w:sz="0" w:space="0" w:color="auto"/>
          </w:divBdr>
        </w:div>
        <w:div w:id="399713089">
          <w:marLeft w:val="0"/>
          <w:marRight w:val="0"/>
          <w:marTop w:val="0"/>
          <w:marBottom w:val="0"/>
          <w:divBdr>
            <w:top w:val="none" w:sz="0" w:space="0" w:color="auto"/>
            <w:left w:val="none" w:sz="0" w:space="0" w:color="auto"/>
            <w:bottom w:val="none" w:sz="0" w:space="0" w:color="auto"/>
            <w:right w:val="none" w:sz="0" w:space="0" w:color="auto"/>
          </w:divBdr>
        </w:div>
        <w:div w:id="211424830">
          <w:marLeft w:val="0"/>
          <w:marRight w:val="0"/>
          <w:marTop w:val="0"/>
          <w:marBottom w:val="0"/>
          <w:divBdr>
            <w:top w:val="none" w:sz="0" w:space="0" w:color="auto"/>
            <w:left w:val="none" w:sz="0" w:space="0" w:color="auto"/>
            <w:bottom w:val="none" w:sz="0" w:space="0" w:color="auto"/>
            <w:right w:val="none" w:sz="0" w:space="0" w:color="auto"/>
          </w:divBdr>
        </w:div>
        <w:div w:id="1211845992">
          <w:marLeft w:val="0"/>
          <w:marRight w:val="0"/>
          <w:marTop w:val="0"/>
          <w:marBottom w:val="0"/>
          <w:divBdr>
            <w:top w:val="none" w:sz="0" w:space="0" w:color="auto"/>
            <w:left w:val="none" w:sz="0" w:space="0" w:color="auto"/>
            <w:bottom w:val="none" w:sz="0" w:space="0" w:color="auto"/>
            <w:right w:val="none" w:sz="0" w:space="0" w:color="auto"/>
          </w:divBdr>
        </w:div>
        <w:div w:id="726954240">
          <w:marLeft w:val="0"/>
          <w:marRight w:val="0"/>
          <w:marTop w:val="0"/>
          <w:marBottom w:val="0"/>
          <w:divBdr>
            <w:top w:val="none" w:sz="0" w:space="0" w:color="auto"/>
            <w:left w:val="none" w:sz="0" w:space="0" w:color="auto"/>
            <w:bottom w:val="none" w:sz="0" w:space="0" w:color="auto"/>
            <w:right w:val="none" w:sz="0" w:space="0" w:color="auto"/>
          </w:divBdr>
        </w:div>
        <w:div w:id="1056391740">
          <w:marLeft w:val="0"/>
          <w:marRight w:val="0"/>
          <w:marTop w:val="0"/>
          <w:marBottom w:val="0"/>
          <w:divBdr>
            <w:top w:val="none" w:sz="0" w:space="0" w:color="auto"/>
            <w:left w:val="none" w:sz="0" w:space="0" w:color="auto"/>
            <w:bottom w:val="none" w:sz="0" w:space="0" w:color="auto"/>
            <w:right w:val="none" w:sz="0" w:space="0" w:color="auto"/>
          </w:divBdr>
        </w:div>
        <w:div w:id="219366568">
          <w:marLeft w:val="0"/>
          <w:marRight w:val="0"/>
          <w:marTop w:val="0"/>
          <w:marBottom w:val="0"/>
          <w:divBdr>
            <w:top w:val="none" w:sz="0" w:space="0" w:color="auto"/>
            <w:left w:val="none" w:sz="0" w:space="0" w:color="auto"/>
            <w:bottom w:val="none" w:sz="0" w:space="0" w:color="auto"/>
            <w:right w:val="none" w:sz="0" w:space="0" w:color="auto"/>
          </w:divBdr>
        </w:div>
        <w:div w:id="2044674789">
          <w:marLeft w:val="0"/>
          <w:marRight w:val="0"/>
          <w:marTop w:val="0"/>
          <w:marBottom w:val="0"/>
          <w:divBdr>
            <w:top w:val="none" w:sz="0" w:space="0" w:color="auto"/>
            <w:left w:val="none" w:sz="0" w:space="0" w:color="auto"/>
            <w:bottom w:val="none" w:sz="0" w:space="0" w:color="auto"/>
            <w:right w:val="none" w:sz="0" w:space="0" w:color="auto"/>
          </w:divBdr>
        </w:div>
        <w:div w:id="1985162930">
          <w:marLeft w:val="0"/>
          <w:marRight w:val="0"/>
          <w:marTop w:val="0"/>
          <w:marBottom w:val="0"/>
          <w:divBdr>
            <w:top w:val="none" w:sz="0" w:space="0" w:color="auto"/>
            <w:left w:val="none" w:sz="0" w:space="0" w:color="auto"/>
            <w:bottom w:val="none" w:sz="0" w:space="0" w:color="auto"/>
            <w:right w:val="none" w:sz="0" w:space="0" w:color="auto"/>
          </w:divBdr>
        </w:div>
        <w:div w:id="163479309">
          <w:marLeft w:val="0"/>
          <w:marRight w:val="0"/>
          <w:marTop w:val="0"/>
          <w:marBottom w:val="0"/>
          <w:divBdr>
            <w:top w:val="none" w:sz="0" w:space="0" w:color="auto"/>
            <w:left w:val="none" w:sz="0" w:space="0" w:color="auto"/>
            <w:bottom w:val="none" w:sz="0" w:space="0" w:color="auto"/>
            <w:right w:val="none" w:sz="0" w:space="0" w:color="auto"/>
          </w:divBdr>
        </w:div>
        <w:div w:id="859927254">
          <w:marLeft w:val="0"/>
          <w:marRight w:val="0"/>
          <w:marTop w:val="0"/>
          <w:marBottom w:val="0"/>
          <w:divBdr>
            <w:top w:val="none" w:sz="0" w:space="0" w:color="auto"/>
            <w:left w:val="none" w:sz="0" w:space="0" w:color="auto"/>
            <w:bottom w:val="none" w:sz="0" w:space="0" w:color="auto"/>
            <w:right w:val="none" w:sz="0" w:space="0" w:color="auto"/>
          </w:divBdr>
        </w:div>
        <w:div w:id="378280745">
          <w:marLeft w:val="0"/>
          <w:marRight w:val="0"/>
          <w:marTop w:val="0"/>
          <w:marBottom w:val="0"/>
          <w:divBdr>
            <w:top w:val="none" w:sz="0" w:space="0" w:color="auto"/>
            <w:left w:val="none" w:sz="0" w:space="0" w:color="auto"/>
            <w:bottom w:val="none" w:sz="0" w:space="0" w:color="auto"/>
            <w:right w:val="none" w:sz="0" w:space="0" w:color="auto"/>
          </w:divBdr>
        </w:div>
        <w:div w:id="2011641156">
          <w:marLeft w:val="0"/>
          <w:marRight w:val="0"/>
          <w:marTop w:val="0"/>
          <w:marBottom w:val="0"/>
          <w:divBdr>
            <w:top w:val="none" w:sz="0" w:space="0" w:color="auto"/>
            <w:left w:val="none" w:sz="0" w:space="0" w:color="auto"/>
            <w:bottom w:val="none" w:sz="0" w:space="0" w:color="auto"/>
            <w:right w:val="none" w:sz="0" w:space="0" w:color="auto"/>
          </w:divBdr>
        </w:div>
        <w:div w:id="2005233107">
          <w:marLeft w:val="0"/>
          <w:marRight w:val="0"/>
          <w:marTop w:val="0"/>
          <w:marBottom w:val="0"/>
          <w:divBdr>
            <w:top w:val="none" w:sz="0" w:space="0" w:color="auto"/>
            <w:left w:val="none" w:sz="0" w:space="0" w:color="auto"/>
            <w:bottom w:val="none" w:sz="0" w:space="0" w:color="auto"/>
            <w:right w:val="none" w:sz="0" w:space="0" w:color="auto"/>
          </w:divBdr>
        </w:div>
        <w:div w:id="1392771407">
          <w:marLeft w:val="0"/>
          <w:marRight w:val="0"/>
          <w:marTop w:val="0"/>
          <w:marBottom w:val="0"/>
          <w:divBdr>
            <w:top w:val="none" w:sz="0" w:space="0" w:color="auto"/>
            <w:left w:val="none" w:sz="0" w:space="0" w:color="auto"/>
            <w:bottom w:val="none" w:sz="0" w:space="0" w:color="auto"/>
            <w:right w:val="none" w:sz="0" w:space="0" w:color="auto"/>
          </w:divBdr>
        </w:div>
        <w:div w:id="891767434">
          <w:marLeft w:val="0"/>
          <w:marRight w:val="0"/>
          <w:marTop w:val="0"/>
          <w:marBottom w:val="0"/>
          <w:divBdr>
            <w:top w:val="none" w:sz="0" w:space="0" w:color="auto"/>
            <w:left w:val="none" w:sz="0" w:space="0" w:color="auto"/>
            <w:bottom w:val="none" w:sz="0" w:space="0" w:color="auto"/>
            <w:right w:val="none" w:sz="0" w:space="0" w:color="auto"/>
          </w:divBdr>
        </w:div>
        <w:div w:id="519199947">
          <w:marLeft w:val="0"/>
          <w:marRight w:val="0"/>
          <w:marTop w:val="0"/>
          <w:marBottom w:val="0"/>
          <w:divBdr>
            <w:top w:val="none" w:sz="0" w:space="0" w:color="auto"/>
            <w:left w:val="none" w:sz="0" w:space="0" w:color="auto"/>
            <w:bottom w:val="none" w:sz="0" w:space="0" w:color="auto"/>
            <w:right w:val="none" w:sz="0" w:space="0" w:color="auto"/>
          </w:divBdr>
        </w:div>
      </w:divsChild>
    </w:div>
    <w:div w:id="1779442591">
      <w:bodyDiv w:val="1"/>
      <w:marLeft w:val="0"/>
      <w:marRight w:val="0"/>
      <w:marTop w:val="0"/>
      <w:marBottom w:val="0"/>
      <w:divBdr>
        <w:top w:val="none" w:sz="0" w:space="0" w:color="auto"/>
        <w:left w:val="none" w:sz="0" w:space="0" w:color="auto"/>
        <w:bottom w:val="none" w:sz="0" w:space="0" w:color="auto"/>
        <w:right w:val="none" w:sz="0" w:space="0" w:color="auto"/>
      </w:divBdr>
      <w:divsChild>
        <w:div w:id="1564172528">
          <w:marLeft w:val="0"/>
          <w:marRight w:val="0"/>
          <w:marTop w:val="0"/>
          <w:marBottom w:val="0"/>
          <w:divBdr>
            <w:top w:val="none" w:sz="0" w:space="0" w:color="auto"/>
            <w:left w:val="none" w:sz="0" w:space="0" w:color="auto"/>
            <w:bottom w:val="none" w:sz="0" w:space="0" w:color="auto"/>
            <w:right w:val="none" w:sz="0" w:space="0" w:color="auto"/>
          </w:divBdr>
        </w:div>
        <w:div w:id="1981836972">
          <w:marLeft w:val="0"/>
          <w:marRight w:val="0"/>
          <w:marTop w:val="0"/>
          <w:marBottom w:val="0"/>
          <w:divBdr>
            <w:top w:val="none" w:sz="0" w:space="0" w:color="auto"/>
            <w:left w:val="none" w:sz="0" w:space="0" w:color="auto"/>
            <w:bottom w:val="none" w:sz="0" w:space="0" w:color="auto"/>
            <w:right w:val="none" w:sz="0" w:space="0" w:color="auto"/>
          </w:divBdr>
        </w:div>
      </w:divsChild>
    </w:div>
    <w:div w:id="1842812882">
      <w:bodyDiv w:val="1"/>
      <w:marLeft w:val="0"/>
      <w:marRight w:val="0"/>
      <w:marTop w:val="0"/>
      <w:marBottom w:val="0"/>
      <w:divBdr>
        <w:top w:val="none" w:sz="0" w:space="0" w:color="auto"/>
        <w:left w:val="none" w:sz="0" w:space="0" w:color="auto"/>
        <w:bottom w:val="none" w:sz="0" w:space="0" w:color="auto"/>
        <w:right w:val="none" w:sz="0" w:space="0" w:color="auto"/>
      </w:divBdr>
    </w:div>
    <w:div w:id="1846091490">
      <w:bodyDiv w:val="1"/>
      <w:marLeft w:val="0"/>
      <w:marRight w:val="0"/>
      <w:marTop w:val="0"/>
      <w:marBottom w:val="0"/>
      <w:divBdr>
        <w:top w:val="none" w:sz="0" w:space="0" w:color="auto"/>
        <w:left w:val="none" w:sz="0" w:space="0" w:color="auto"/>
        <w:bottom w:val="none" w:sz="0" w:space="0" w:color="auto"/>
        <w:right w:val="none" w:sz="0" w:space="0" w:color="auto"/>
      </w:divBdr>
    </w:div>
    <w:div w:id="1857618015">
      <w:bodyDiv w:val="1"/>
      <w:marLeft w:val="0"/>
      <w:marRight w:val="0"/>
      <w:marTop w:val="0"/>
      <w:marBottom w:val="0"/>
      <w:divBdr>
        <w:top w:val="none" w:sz="0" w:space="0" w:color="auto"/>
        <w:left w:val="none" w:sz="0" w:space="0" w:color="auto"/>
        <w:bottom w:val="none" w:sz="0" w:space="0" w:color="auto"/>
        <w:right w:val="none" w:sz="0" w:space="0" w:color="auto"/>
      </w:divBdr>
    </w:div>
    <w:div w:id="1918586138">
      <w:bodyDiv w:val="1"/>
      <w:marLeft w:val="0"/>
      <w:marRight w:val="0"/>
      <w:marTop w:val="0"/>
      <w:marBottom w:val="0"/>
      <w:divBdr>
        <w:top w:val="none" w:sz="0" w:space="0" w:color="auto"/>
        <w:left w:val="none" w:sz="0" w:space="0" w:color="auto"/>
        <w:bottom w:val="none" w:sz="0" w:space="0" w:color="auto"/>
        <w:right w:val="none" w:sz="0" w:space="0" w:color="auto"/>
      </w:divBdr>
      <w:divsChild>
        <w:div w:id="2031300317">
          <w:marLeft w:val="0"/>
          <w:marRight w:val="0"/>
          <w:marTop w:val="0"/>
          <w:marBottom w:val="0"/>
          <w:divBdr>
            <w:top w:val="none" w:sz="0" w:space="0" w:color="auto"/>
            <w:left w:val="none" w:sz="0" w:space="0" w:color="auto"/>
            <w:bottom w:val="none" w:sz="0" w:space="0" w:color="auto"/>
            <w:right w:val="none" w:sz="0" w:space="0" w:color="auto"/>
          </w:divBdr>
          <w:divsChild>
            <w:div w:id="1135367545">
              <w:marLeft w:val="0"/>
              <w:marRight w:val="0"/>
              <w:marTop w:val="0"/>
              <w:marBottom w:val="0"/>
              <w:divBdr>
                <w:top w:val="none" w:sz="0" w:space="0" w:color="auto"/>
                <w:left w:val="none" w:sz="0" w:space="0" w:color="auto"/>
                <w:bottom w:val="none" w:sz="0" w:space="0" w:color="auto"/>
                <w:right w:val="none" w:sz="0" w:space="0" w:color="auto"/>
              </w:divBdr>
            </w:div>
            <w:div w:id="876308314">
              <w:marLeft w:val="0"/>
              <w:marRight w:val="0"/>
              <w:marTop w:val="0"/>
              <w:marBottom w:val="0"/>
              <w:divBdr>
                <w:top w:val="none" w:sz="0" w:space="0" w:color="auto"/>
                <w:left w:val="none" w:sz="0" w:space="0" w:color="auto"/>
                <w:bottom w:val="none" w:sz="0" w:space="0" w:color="auto"/>
                <w:right w:val="none" w:sz="0" w:space="0" w:color="auto"/>
              </w:divBdr>
            </w:div>
            <w:div w:id="233710932">
              <w:marLeft w:val="0"/>
              <w:marRight w:val="0"/>
              <w:marTop w:val="0"/>
              <w:marBottom w:val="0"/>
              <w:divBdr>
                <w:top w:val="none" w:sz="0" w:space="0" w:color="auto"/>
                <w:left w:val="none" w:sz="0" w:space="0" w:color="auto"/>
                <w:bottom w:val="none" w:sz="0" w:space="0" w:color="auto"/>
                <w:right w:val="none" w:sz="0" w:space="0" w:color="auto"/>
              </w:divBdr>
            </w:div>
            <w:div w:id="397747357">
              <w:marLeft w:val="0"/>
              <w:marRight w:val="0"/>
              <w:marTop w:val="0"/>
              <w:marBottom w:val="0"/>
              <w:divBdr>
                <w:top w:val="none" w:sz="0" w:space="0" w:color="auto"/>
                <w:left w:val="none" w:sz="0" w:space="0" w:color="auto"/>
                <w:bottom w:val="none" w:sz="0" w:space="0" w:color="auto"/>
                <w:right w:val="none" w:sz="0" w:space="0" w:color="auto"/>
              </w:divBdr>
            </w:div>
            <w:div w:id="481775752">
              <w:marLeft w:val="0"/>
              <w:marRight w:val="0"/>
              <w:marTop w:val="0"/>
              <w:marBottom w:val="0"/>
              <w:divBdr>
                <w:top w:val="none" w:sz="0" w:space="0" w:color="auto"/>
                <w:left w:val="none" w:sz="0" w:space="0" w:color="auto"/>
                <w:bottom w:val="none" w:sz="0" w:space="0" w:color="auto"/>
                <w:right w:val="none" w:sz="0" w:space="0" w:color="auto"/>
              </w:divBdr>
            </w:div>
            <w:div w:id="545338181">
              <w:marLeft w:val="0"/>
              <w:marRight w:val="0"/>
              <w:marTop w:val="0"/>
              <w:marBottom w:val="0"/>
              <w:divBdr>
                <w:top w:val="none" w:sz="0" w:space="0" w:color="auto"/>
                <w:left w:val="none" w:sz="0" w:space="0" w:color="auto"/>
                <w:bottom w:val="none" w:sz="0" w:space="0" w:color="auto"/>
                <w:right w:val="none" w:sz="0" w:space="0" w:color="auto"/>
              </w:divBdr>
            </w:div>
            <w:div w:id="19284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8337">
      <w:bodyDiv w:val="1"/>
      <w:marLeft w:val="0"/>
      <w:marRight w:val="0"/>
      <w:marTop w:val="0"/>
      <w:marBottom w:val="0"/>
      <w:divBdr>
        <w:top w:val="none" w:sz="0" w:space="0" w:color="auto"/>
        <w:left w:val="none" w:sz="0" w:space="0" w:color="auto"/>
        <w:bottom w:val="none" w:sz="0" w:space="0" w:color="auto"/>
        <w:right w:val="none" w:sz="0" w:space="0" w:color="auto"/>
      </w:divBdr>
    </w:div>
    <w:div w:id="2017346885">
      <w:bodyDiv w:val="1"/>
      <w:marLeft w:val="0"/>
      <w:marRight w:val="0"/>
      <w:marTop w:val="0"/>
      <w:marBottom w:val="0"/>
      <w:divBdr>
        <w:top w:val="none" w:sz="0" w:space="0" w:color="auto"/>
        <w:left w:val="none" w:sz="0" w:space="0" w:color="auto"/>
        <w:bottom w:val="none" w:sz="0" w:space="0" w:color="auto"/>
        <w:right w:val="none" w:sz="0" w:space="0" w:color="auto"/>
      </w:divBdr>
    </w:div>
    <w:div w:id="2028602601">
      <w:bodyDiv w:val="1"/>
      <w:marLeft w:val="0"/>
      <w:marRight w:val="0"/>
      <w:marTop w:val="0"/>
      <w:marBottom w:val="0"/>
      <w:divBdr>
        <w:top w:val="none" w:sz="0" w:space="0" w:color="auto"/>
        <w:left w:val="none" w:sz="0" w:space="0" w:color="auto"/>
        <w:bottom w:val="none" w:sz="0" w:space="0" w:color="auto"/>
        <w:right w:val="none" w:sz="0" w:space="0" w:color="auto"/>
      </w:divBdr>
    </w:div>
    <w:div w:id="2080974492">
      <w:bodyDiv w:val="1"/>
      <w:marLeft w:val="0"/>
      <w:marRight w:val="0"/>
      <w:marTop w:val="0"/>
      <w:marBottom w:val="0"/>
      <w:divBdr>
        <w:top w:val="none" w:sz="0" w:space="0" w:color="auto"/>
        <w:left w:val="none" w:sz="0" w:space="0" w:color="auto"/>
        <w:bottom w:val="none" w:sz="0" w:space="0" w:color="auto"/>
        <w:right w:val="none" w:sz="0" w:space="0" w:color="auto"/>
      </w:divBdr>
      <w:divsChild>
        <w:div w:id="6047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tntc61mtus?ref=Bible.Mt13.51&amp;off=4&amp;ctx=of+the+sower.83%0a51.+~In+v.+36+the+disc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Harrison</dc:creator>
  <cp:keywords/>
  <dc:description/>
  <cp:lastModifiedBy>Lane Harrison</cp:lastModifiedBy>
  <cp:revision>412</cp:revision>
  <cp:lastPrinted>2020-11-18T20:51:00Z</cp:lastPrinted>
  <dcterms:created xsi:type="dcterms:W3CDTF">2022-08-09T13:48:00Z</dcterms:created>
  <dcterms:modified xsi:type="dcterms:W3CDTF">2022-08-14T11:58:00Z</dcterms:modified>
</cp:coreProperties>
</file>