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D1AB" w14:textId="2111BA85" w:rsidR="00FB1D0F" w:rsidRPr="00E463E4" w:rsidRDefault="00805AFE" w:rsidP="008B6DFE">
      <w:pPr>
        <w:jc w:val="center"/>
        <w:rPr>
          <w:rFonts w:ascii="Arial Narrow" w:hAnsi="Arial Narrow"/>
          <w:sz w:val="36"/>
          <w:szCs w:val="36"/>
        </w:rPr>
      </w:pPr>
      <w:r>
        <w:rPr>
          <w:rFonts w:ascii="Arial Narrow" w:hAnsi="Arial Narrow"/>
          <w:sz w:val="32"/>
          <w:szCs w:val="32"/>
        </w:rPr>
        <w:t>Citizen Christian:</w:t>
      </w:r>
      <w:r w:rsidR="00C91ABC">
        <w:rPr>
          <w:rFonts w:ascii="Arial Narrow" w:hAnsi="Arial Narrow"/>
          <w:sz w:val="32"/>
          <w:szCs w:val="32"/>
        </w:rPr>
        <w:t xml:space="preserve"> </w:t>
      </w:r>
      <w:r w:rsidR="00D67A70">
        <w:rPr>
          <w:rFonts w:ascii="Arial Narrow" w:hAnsi="Arial Narrow"/>
          <w:sz w:val="32"/>
          <w:szCs w:val="32"/>
        </w:rPr>
        <w:t>Christian</w:t>
      </w:r>
      <w:r w:rsidR="00C91ABC">
        <w:rPr>
          <w:rFonts w:ascii="Arial Narrow" w:hAnsi="Arial Narrow"/>
          <w:sz w:val="32"/>
          <w:szCs w:val="32"/>
        </w:rPr>
        <w:t>s as</w:t>
      </w:r>
      <w:r w:rsidR="00D67A70">
        <w:rPr>
          <w:rFonts w:ascii="Arial Narrow" w:hAnsi="Arial Narrow"/>
          <w:sz w:val="32"/>
          <w:szCs w:val="32"/>
        </w:rPr>
        <w:t xml:space="preserve"> Citizens</w:t>
      </w:r>
      <w:r w:rsidR="00EA0110">
        <w:rPr>
          <w:rFonts w:ascii="Arial Narrow" w:hAnsi="Arial Narrow"/>
          <w:sz w:val="32"/>
          <w:szCs w:val="32"/>
        </w:rPr>
        <w:t>, part 1</w:t>
      </w:r>
    </w:p>
    <w:p w14:paraId="55E57259" w14:textId="04DBBCC3" w:rsidR="00FB1D0F" w:rsidRPr="00E463E4" w:rsidRDefault="003F1B51" w:rsidP="00FB1D0F">
      <w:pPr>
        <w:jc w:val="center"/>
        <w:rPr>
          <w:rFonts w:ascii="Arial Narrow" w:hAnsi="Arial Narrow"/>
          <w:sz w:val="28"/>
          <w:szCs w:val="36"/>
        </w:rPr>
      </w:pPr>
      <w:r>
        <w:rPr>
          <w:rFonts w:ascii="Arial Narrow" w:hAnsi="Arial Narrow"/>
          <w:sz w:val="28"/>
          <w:szCs w:val="36"/>
        </w:rPr>
        <w:t>1 Peter 2:13-17</w:t>
      </w:r>
    </w:p>
    <w:p w14:paraId="5E60A961" w14:textId="48DC6DB6" w:rsidR="00FB1D0F" w:rsidRPr="00F63849" w:rsidRDefault="00FB1D0F" w:rsidP="00FB1D0F">
      <w:pPr>
        <w:jc w:val="center"/>
        <w:rPr>
          <w:rFonts w:ascii="Arial Narrow" w:hAnsi="Arial Narrow"/>
          <w:color w:val="006BFF"/>
        </w:rPr>
      </w:pPr>
      <w:r w:rsidRPr="00F63849">
        <w:rPr>
          <w:rFonts w:ascii="Arial Narrow" w:hAnsi="Arial Narrow"/>
          <w:color w:val="006BFF"/>
          <w:highlight w:val="lightGray"/>
        </w:rPr>
        <w:t>MPS</w:t>
      </w:r>
      <w:r w:rsidR="00FF1CB8" w:rsidRPr="00F63849">
        <w:rPr>
          <w:rFonts w:ascii="Arial Narrow" w:hAnsi="Arial Narrow"/>
          <w:color w:val="006BFF"/>
        </w:rPr>
        <w:t xml:space="preserve"> </w:t>
      </w:r>
      <w:r w:rsidR="00F63849" w:rsidRPr="00F63849">
        <w:rPr>
          <w:rFonts w:ascii="Arial Narrow" w:hAnsi="Arial Narrow"/>
          <w:color w:val="006BFF"/>
        </w:rPr>
        <w:t>Christians are called to live as good citizens by prioritizing our identity in Jesus and bearing faithful witness to His Kingdom.</w:t>
      </w:r>
    </w:p>
    <w:p w14:paraId="54ACC728" w14:textId="579895AD" w:rsidR="002E582D" w:rsidRPr="00AB39B7" w:rsidRDefault="00FB1D0F" w:rsidP="00AB39B7">
      <w:pPr>
        <w:autoSpaceDE w:val="0"/>
        <w:autoSpaceDN w:val="0"/>
        <w:adjustRightInd w:val="0"/>
        <w:jc w:val="center"/>
        <w:rPr>
          <w:rFonts w:ascii="Arial Narrow" w:eastAsiaTheme="minorHAnsi" w:hAnsi="Arial Narrow" w:cs="Calibri"/>
          <w:color w:val="006BFF"/>
        </w:rPr>
      </w:pPr>
      <w:r w:rsidRPr="00F63849">
        <w:rPr>
          <w:rFonts w:ascii="Arial Narrow" w:hAnsi="Arial Narrow"/>
          <w:color w:val="006BFF"/>
          <w:highlight w:val="lightGray"/>
        </w:rPr>
        <w:t>OBJ</w:t>
      </w:r>
      <w:r w:rsidR="00D40B9D" w:rsidRPr="00F63849">
        <w:rPr>
          <w:rFonts w:ascii="Arial Narrow" w:hAnsi="Arial Narrow"/>
          <w:color w:val="006BFF"/>
        </w:rPr>
        <w:t xml:space="preserve"> </w:t>
      </w:r>
      <w:r w:rsidR="00565409" w:rsidRPr="00F63849">
        <w:rPr>
          <w:rFonts w:ascii="Arial Narrow" w:hAnsi="Arial Narrow"/>
          <w:color w:val="006BFF"/>
        </w:rPr>
        <w:t xml:space="preserve">Every person </w:t>
      </w:r>
      <w:r w:rsidR="00F63849">
        <w:rPr>
          <w:rFonts w:ascii="Arial Narrow" w:hAnsi="Arial Narrow"/>
          <w:color w:val="006BFF"/>
        </w:rPr>
        <w:t>can understand a Christian’s relationship to human government by four principles.</w:t>
      </w:r>
    </w:p>
    <w:p w14:paraId="4CFD782E" w14:textId="77777777" w:rsidR="00F42CE1" w:rsidRPr="00236155" w:rsidRDefault="00F42CE1" w:rsidP="00FB1D0F">
      <w:pPr>
        <w:rPr>
          <w:rFonts w:ascii="Arial Narrow" w:hAnsi="Arial Narrow"/>
        </w:rPr>
      </w:pPr>
    </w:p>
    <w:p w14:paraId="6362B4E4" w14:textId="59FC0BB4" w:rsidR="00805AFE" w:rsidRDefault="00FB1D0F" w:rsidP="00577843">
      <w:pPr>
        <w:rPr>
          <w:rFonts w:ascii="Arial Narrow" w:hAnsi="Arial Narrow"/>
        </w:rPr>
      </w:pPr>
      <w:r w:rsidRPr="00236155">
        <w:rPr>
          <w:rFonts w:ascii="Arial Narrow" w:hAnsi="Arial Narrow"/>
          <w:highlight w:val="lightGray"/>
        </w:rPr>
        <w:t>INTRO</w:t>
      </w:r>
      <w:r w:rsidR="00AB39B7">
        <w:rPr>
          <w:rFonts w:ascii="Arial Narrow" w:hAnsi="Arial Narrow"/>
        </w:rPr>
        <w:t xml:space="preserve"> I want to begin this morning with some questions that people honestly ask about Christians and citizenship.</w:t>
      </w:r>
      <w:r w:rsidRPr="00236155">
        <w:rPr>
          <w:rFonts w:ascii="Arial Narrow" w:hAnsi="Arial Narrow"/>
        </w:rPr>
        <w:t xml:space="preserve"> </w:t>
      </w:r>
      <w:r w:rsidR="007E50F2" w:rsidRPr="00DF03B1">
        <w:rPr>
          <w:rFonts w:ascii="Arial Narrow" w:hAnsi="Arial Narrow"/>
          <w:color w:val="FF0000"/>
        </w:rPr>
        <w:t xml:space="preserve">Should Christians really be that engaged in politics? </w:t>
      </w:r>
      <w:r w:rsidR="00DF03B1" w:rsidRPr="00DF03B1">
        <w:rPr>
          <w:rFonts w:ascii="Arial Narrow" w:hAnsi="Arial Narrow"/>
          <w:color w:val="FF0000"/>
        </w:rPr>
        <w:t>Is this the best realm for us to engage to impact the world with the gospel?</w:t>
      </w:r>
      <w:r w:rsidR="00DF03B1">
        <w:rPr>
          <w:rFonts w:ascii="Arial Narrow" w:hAnsi="Arial Narrow"/>
        </w:rPr>
        <w:t xml:space="preserve"> </w:t>
      </w:r>
      <w:r w:rsidR="00DF03B1">
        <w:rPr>
          <w:rFonts w:ascii="Arial Narrow" w:hAnsi="Arial Narrow"/>
          <w:color w:val="FF0000"/>
        </w:rPr>
        <w:t>A</w:t>
      </w:r>
      <w:r w:rsidR="00DF03B1" w:rsidRPr="00DF03B1">
        <w:rPr>
          <w:rFonts w:ascii="Arial Narrow" w:hAnsi="Arial Narrow"/>
          <w:color w:val="FF0000"/>
        </w:rPr>
        <w:t xml:space="preserve">ren’t politics just about power, and shouldn’t </w:t>
      </w:r>
      <w:r w:rsidR="00DF03B1">
        <w:rPr>
          <w:rFonts w:ascii="Arial Narrow" w:hAnsi="Arial Narrow"/>
          <w:color w:val="FF0000"/>
        </w:rPr>
        <w:t>we just</w:t>
      </w:r>
      <w:r w:rsidR="00DF03B1" w:rsidRPr="00DF03B1">
        <w:rPr>
          <w:rFonts w:ascii="Arial Narrow" w:hAnsi="Arial Narrow"/>
          <w:color w:val="FF0000"/>
        </w:rPr>
        <w:t xml:space="preserve"> trust God’s power to change people? </w:t>
      </w:r>
    </w:p>
    <w:p w14:paraId="1C7ABB13" w14:textId="77777777" w:rsidR="00127199" w:rsidRDefault="00127199" w:rsidP="00E75616">
      <w:pPr>
        <w:rPr>
          <w:rFonts w:ascii="Arial Narrow" w:hAnsi="Arial Narrow"/>
        </w:rPr>
      </w:pPr>
    </w:p>
    <w:p w14:paraId="62D6F18B" w14:textId="24F21176" w:rsidR="00A9376E" w:rsidRDefault="009F3D5A" w:rsidP="00E75616">
      <w:pPr>
        <w:rPr>
          <w:rFonts w:ascii="Arial Narrow" w:hAnsi="Arial Narrow"/>
        </w:rPr>
      </w:pPr>
      <w:r>
        <w:rPr>
          <w:rFonts w:ascii="Arial Narrow" w:hAnsi="Arial Narrow"/>
        </w:rPr>
        <w:t>E</w:t>
      </w:r>
      <w:r w:rsidR="00A9376E">
        <w:rPr>
          <w:rFonts w:ascii="Arial Narrow" w:hAnsi="Arial Narrow"/>
        </w:rPr>
        <w:t xml:space="preserve">arly on in our very young church’s life, the Elder Council was discussing how best we impact our city and the world with the gospel. </w:t>
      </w:r>
      <w:r>
        <w:rPr>
          <w:rFonts w:ascii="Arial Narrow" w:hAnsi="Arial Narrow"/>
        </w:rPr>
        <w:t>We discussed a wide array of strategies</w:t>
      </w:r>
      <w:r w:rsidR="00A9376E">
        <w:rPr>
          <w:rFonts w:ascii="Arial Narrow" w:hAnsi="Arial Narrow"/>
        </w:rPr>
        <w:t>. But</w:t>
      </w:r>
      <w:r>
        <w:rPr>
          <w:rFonts w:ascii="Arial Narrow" w:hAnsi="Arial Narrow"/>
        </w:rPr>
        <w:t xml:space="preserve"> one aspect I have always</w:t>
      </w:r>
      <w:r w:rsidR="00A9376E">
        <w:rPr>
          <w:rFonts w:ascii="Arial Narrow" w:hAnsi="Arial Narrow"/>
        </w:rPr>
        <w:t xml:space="preserve"> vividly remember</w:t>
      </w:r>
      <w:r>
        <w:rPr>
          <w:rFonts w:ascii="Arial Narrow" w:hAnsi="Arial Narrow"/>
        </w:rPr>
        <w:t>ed</w:t>
      </w:r>
      <w:r w:rsidR="00A9376E">
        <w:rPr>
          <w:rFonts w:ascii="Arial Narrow" w:hAnsi="Arial Narrow"/>
        </w:rPr>
        <w:t xml:space="preserve">. </w:t>
      </w:r>
      <w:r w:rsidR="00955165">
        <w:rPr>
          <w:rFonts w:ascii="Arial Narrow" w:hAnsi="Arial Narrow"/>
        </w:rPr>
        <w:t xml:space="preserve">Frank Clark stated, “If we really want to impact culture, one important element will have to be that we encourage our people to run for and hold public office.” </w:t>
      </w:r>
      <w:r w:rsidR="00115D76">
        <w:rPr>
          <w:rFonts w:ascii="Arial Narrow" w:hAnsi="Arial Narrow"/>
        </w:rPr>
        <w:t xml:space="preserve">He was right, and </w:t>
      </w:r>
      <w:r w:rsidR="00F5496D">
        <w:rPr>
          <w:rFonts w:ascii="Arial Narrow" w:hAnsi="Arial Narrow"/>
        </w:rPr>
        <w:t>s</w:t>
      </w:r>
      <w:r w:rsidR="00115D76">
        <w:rPr>
          <w:rFonts w:ascii="Arial Narrow" w:hAnsi="Arial Narrow"/>
        </w:rPr>
        <w:t xml:space="preserve">till is. </w:t>
      </w:r>
      <w:r w:rsidR="000726F3">
        <w:rPr>
          <w:rFonts w:ascii="Arial Narrow" w:hAnsi="Arial Narrow"/>
          <w:color w:val="0064FF"/>
        </w:rPr>
        <w:t>Historically, t</w:t>
      </w:r>
      <w:r w:rsidR="001645E9" w:rsidRPr="000726F3">
        <w:rPr>
          <w:rFonts w:ascii="Arial Narrow" w:hAnsi="Arial Narrow"/>
          <w:color w:val="0064FF"/>
        </w:rPr>
        <w:t xml:space="preserve">he church has made many mistakes in engaging politics, but one thing we cannot do is </w:t>
      </w:r>
      <w:r w:rsidR="000726F3" w:rsidRPr="000726F3">
        <w:rPr>
          <w:rFonts w:ascii="Arial Narrow" w:hAnsi="Arial Narrow"/>
          <w:color w:val="0064FF"/>
        </w:rPr>
        <w:t>withdraw</w:t>
      </w:r>
      <w:r w:rsidR="001645E9">
        <w:rPr>
          <w:rFonts w:ascii="Arial Narrow" w:hAnsi="Arial Narrow"/>
        </w:rPr>
        <w:t xml:space="preserve">. </w:t>
      </w:r>
    </w:p>
    <w:p w14:paraId="610EAA65" w14:textId="44329941" w:rsidR="00BF2005" w:rsidRDefault="00BF2005" w:rsidP="00E75616">
      <w:pPr>
        <w:rPr>
          <w:rFonts w:ascii="Arial Narrow" w:hAnsi="Arial Narrow"/>
        </w:rPr>
      </w:pPr>
    </w:p>
    <w:p w14:paraId="7A295408" w14:textId="2F327A23" w:rsidR="00BF2005" w:rsidRDefault="002757AD" w:rsidP="00E75616">
      <w:pPr>
        <w:rPr>
          <w:rFonts w:ascii="Arial Narrow" w:hAnsi="Arial Narrow"/>
        </w:rPr>
      </w:pPr>
      <w:r>
        <w:rPr>
          <w:rFonts w:ascii="Arial Narrow" w:hAnsi="Arial Narrow"/>
        </w:rPr>
        <w:t>Saying that Christians shouldn’t engage in politics because power corrupts is like saying we shouldn’t engage in the financial industry because of greed. Or, we should stay away from the arts because some people paint weird stuff or sing stupid songs.</w:t>
      </w:r>
      <w:r w:rsidR="00B11711">
        <w:rPr>
          <w:rFonts w:ascii="Arial Narrow" w:hAnsi="Arial Narrow"/>
        </w:rPr>
        <w:t xml:space="preserve"> Transformation is a fundamental value and driving passion of the Christian faith.</w:t>
      </w:r>
      <w:r>
        <w:rPr>
          <w:rFonts w:ascii="Arial Narrow" w:hAnsi="Arial Narrow"/>
        </w:rPr>
        <w:t xml:space="preserve"> </w:t>
      </w:r>
      <w:r w:rsidR="00AB753A">
        <w:rPr>
          <w:rFonts w:ascii="Arial Narrow" w:hAnsi="Arial Narrow"/>
        </w:rPr>
        <w:t xml:space="preserve">Carl F.H. Henry wrote, </w:t>
      </w:r>
      <w:r w:rsidR="00BF2005" w:rsidRPr="00265187">
        <w:rPr>
          <w:rFonts w:ascii="Arial Narrow" w:hAnsi="Arial Narrow"/>
        </w:rPr>
        <w:t>"A Christianity without a passion to turn the world upside down is not reflective of apostolic Christianity."</w:t>
      </w:r>
      <w:r w:rsidR="00BF2005">
        <w:rPr>
          <w:rStyle w:val="FootnoteReference"/>
          <w:rFonts w:ascii="Arial Narrow" w:hAnsi="Arial Narrow"/>
        </w:rPr>
        <w:footnoteReference w:id="1"/>
      </w:r>
      <w:r w:rsidR="00BF2005">
        <w:rPr>
          <w:rFonts w:ascii="Arial Narrow" w:hAnsi="Arial Narrow"/>
        </w:rPr>
        <w:t xml:space="preserve"> </w:t>
      </w:r>
      <w:r w:rsidR="001F63FA" w:rsidRPr="007A3E02">
        <w:rPr>
          <w:rFonts w:ascii="Arial Narrow" w:hAnsi="Arial Narrow"/>
          <w:color w:val="0045FF"/>
        </w:rPr>
        <w:t xml:space="preserve">The extent to which we believe that Jesus is Lord over all creation will fuel our passion to cultivate </w:t>
      </w:r>
      <w:r w:rsidR="001F63FA">
        <w:rPr>
          <w:rFonts w:ascii="Arial Narrow" w:hAnsi="Arial Narrow"/>
          <w:color w:val="0045FF"/>
        </w:rPr>
        <w:t>every</w:t>
      </w:r>
      <w:r w:rsidR="001F63FA" w:rsidRPr="007A3E02">
        <w:rPr>
          <w:rFonts w:ascii="Arial Narrow" w:hAnsi="Arial Narrow"/>
          <w:color w:val="0045FF"/>
        </w:rPr>
        <w:t xml:space="preserve"> realm for the glory of God</w:t>
      </w:r>
      <w:r w:rsidR="00436F1D">
        <w:rPr>
          <w:rFonts w:ascii="Arial Narrow" w:hAnsi="Arial Narrow"/>
          <w:color w:val="0045FF"/>
        </w:rPr>
        <w:t xml:space="preserve"> by the proclamation of the gospel</w:t>
      </w:r>
      <w:r w:rsidR="001F63FA" w:rsidRPr="007A3E02">
        <w:rPr>
          <w:rFonts w:ascii="Arial Narrow" w:hAnsi="Arial Narrow"/>
          <w:color w:val="0045FF"/>
        </w:rPr>
        <w:t xml:space="preserve"> and the salvation of people</w:t>
      </w:r>
      <w:r w:rsidR="001F63FA">
        <w:rPr>
          <w:rFonts w:ascii="Arial Narrow" w:hAnsi="Arial Narrow"/>
        </w:rPr>
        <w:t xml:space="preserve">. </w:t>
      </w:r>
    </w:p>
    <w:p w14:paraId="771756B0" w14:textId="77777777" w:rsidR="00127199" w:rsidRDefault="00127199" w:rsidP="00E75616">
      <w:pPr>
        <w:rPr>
          <w:rFonts w:ascii="Arial Narrow" w:hAnsi="Arial Narrow"/>
        </w:rPr>
      </w:pPr>
    </w:p>
    <w:p w14:paraId="1F3B3BF9" w14:textId="6C9A1F88" w:rsidR="00794050" w:rsidRDefault="00191C6E" w:rsidP="006F733F">
      <w:pPr>
        <w:rPr>
          <w:rFonts w:ascii="Arial Narrow" w:hAnsi="Arial Narrow"/>
        </w:rPr>
      </w:pPr>
      <w:r w:rsidRPr="00191C6E">
        <w:rPr>
          <w:rFonts w:ascii="Arial Narrow" w:hAnsi="Arial Narrow"/>
          <w:highlight w:val="lightGray"/>
        </w:rPr>
        <w:t>TRANS</w:t>
      </w:r>
      <w:r>
        <w:rPr>
          <w:rFonts w:ascii="Arial Narrow" w:hAnsi="Arial Narrow"/>
        </w:rPr>
        <w:t xml:space="preserve"> </w:t>
      </w:r>
      <w:r w:rsidR="00E650C7">
        <w:rPr>
          <w:rFonts w:ascii="Arial Narrow" w:hAnsi="Arial Narrow"/>
        </w:rPr>
        <w:t xml:space="preserve">In </w:t>
      </w:r>
      <w:r w:rsidR="00C423EA">
        <w:rPr>
          <w:rFonts w:ascii="Arial Narrow" w:hAnsi="Arial Narrow"/>
        </w:rPr>
        <w:t>the last</w:t>
      </w:r>
      <w:r w:rsidR="00E650C7">
        <w:rPr>
          <w:rFonts w:ascii="Arial Narrow" w:hAnsi="Arial Narrow"/>
        </w:rPr>
        <w:t xml:space="preserve"> message</w:t>
      </w:r>
      <w:r w:rsidR="00C423EA">
        <w:rPr>
          <w:rFonts w:ascii="Arial Narrow" w:hAnsi="Arial Narrow"/>
        </w:rPr>
        <w:t>s</w:t>
      </w:r>
      <w:r w:rsidR="00E650C7">
        <w:rPr>
          <w:rFonts w:ascii="Arial Narrow" w:hAnsi="Arial Narrow"/>
        </w:rPr>
        <w:t xml:space="preserve"> w</w:t>
      </w:r>
      <w:r w:rsidR="00127199">
        <w:rPr>
          <w:rFonts w:ascii="Arial Narrow" w:hAnsi="Arial Narrow"/>
        </w:rPr>
        <w:t>e considered government</w:t>
      </w:r>
      <w:r w:rsidR="00C423EA">
        <w:rPr>
          <w:rFonts w:ascii="Arial Narrow" w:hAnsi="Arial Narrow"/>
        </w:rPr>
        <w:t>’s role</w:t>
      </w:r>
      <w:r>
        <w:rPr>
          <w:rFonts w:ascii="Arial Narrow" w:hAnsi="Arial Narrow"/>
        </w:rPr>
        <w:t>.</w:t>
      </w:r>
      <w:r w:rsidR="00127199">
        <w:rPr>
          <w:rFonts w:ascii="Arial Narrow" w:hAnsi="Arial Narrow"/>
        </w:rPr>
        <w:t xml:space="preserve"> </w:t>
      </w:r>
      <w:r>
        <w:rPr>
          <w:rFonts w:ascii="Arial Narrow" w:hAnsi="Arial Narrow"/>
        </w:rPr>
        <w:t xml:space="preserve">Today we move to </w:t>
      </w:r>
      <w:r w:rsidR="00C423EA">
        <w:rPr>
          <w:rFonts w:ascii="Arial Narrow" w:hAnsi="Arial Narrow"/>
        </w:rPr>
        <w:t>our</w:t>
      </w:r>
      <w:r>
        <w:rPr>
          <w:rFonts w:ascii="Arial Narrow" w:hAnsi="Arial Narrow"/>
        </w:rPr>
        <w:t xml:space="preserve"> citizenship a</w:t>
      </w:r>
      <w:r w:rsidR="00C423EA">
        <w:rPr>
          <w:rFonts w:ascii="Arial Narrow" w:hAnsi="Arial Narrow"/>
        </w:rPr>
        <w:t>s Christians.</w:t>
      </w:r>
    </w:p>
    <w:p w14:paraId="304250F3" w14:textId="77777777" w:rsidR="00794050" w:rsidRDefault="00794050" w:rsidP="006F733F">
      <w:pPr>
        <w:rPr>
          <w:rFonts w:ascii="Arial Narrow" w:hAnsi="Arial Narrow"/>
        </w:rPr>
      </w:pPr>
    </w:p>
    <w:p w14:paraId="356D42EE" w14:textId="7310DB22" w:rsidR="006F733F" w:rsidRDefault="00F358E1" w:rsidP="00E75616">
      <w:pPr>
        <w:rPr>
          <w:rFonts w:ascii="Arial Narrow" w:hAnsi="Arial Narrow"/>
        </w:rPr>
      </w:pPr>
      <w:r w:rsidRPr="00F358E1">
        <w:rPr>
          <w:rFonts w:ascii="Arial Narrow" w:hAnsi="Arial Narrow"/>
          <w:highlight w:val="lightGray"/>
        </w:rPr>
        <w:t>Challenge</w:t>
      </w:r>
      <w:r>
        <w:rPr>
          <w:rFonts w:ascii="Arial Narrow" w:hAnsi="Arial Narrow"/>
        </w:rPr>
        <w:t xml:space="preserve"> </w:t>
      </w:r>
      <w:r w:rsidR="00977EE1">
        <w:rPr>
          <w:rFonts w:ascii="Arial Narrow" w:hAnsi="Arial Narrow"/>
        </w:rPr>
        <w:t>Before we move into this topic, allow me to clarify one key purpose.</w:t>
      </w:r>
      <w:r w:rsidR="005D4DDA">
        <w:rPr>
          <w:rFonts w:ascii="Arial Narrow" w:hAnsi="Arial Narrow"/>
        </w:rPr>
        <w:t xml:space="preserve"> I aim to heighten the awareness of the Christian’s responsibility and stewardship to engage in politics as a vital aspect of our public witness.</w:t>
      </w:r>
      <w:r w:rsidR="00977EE1">
        <w:rPr>
          <w:rFonts w:ascii="Arial Narrow" w:hAnsi="Arial Narrow"/>
        </w:rPr>
        <w:t xml:space="preserve"> </w:t>
      </w:r>
      <w:r w:rsidR="007B1DD1">
        <w:rPr>
          <w:rFonts w:ascii="Arial Narrow" w:hAnsi="Arial Narrow"/>
        </w:rPr>
        <w:t>I</w:t>
      </w:r>
      <w:r w:rsidR="005D4DDA">
        <w:rPr>
          <w:rFonts w:ascii="Arial Narrow" w:hAnsi="Arial Narrow"/>
        </w:rPr>
        <w:t xml:space="preserve"> also</w:t>
      </w:r>
      <w:r w:rsidR="007B1DD1">
        <w:rPr>
          <w:rFonts w:ascii="Arial Narrow" w:hAnsi="Arial Narrow"/>
        </w:rPr>
        <w:t xml:space="preserve"> aim</w:t>
      </w:r>
      <w:r w:rsidR="007B4BC7">
        <w:rPr>
          <w:rFonts w:ascii="Arial Narrow" w:hAnsi="Arial Narrow"/>
        </w:rPr>
        <w:t xml:space="preserve"> </w:t>
      </w:r>
      <w:r w:rsidR="005D4DDA">
        <w:rPr>
          <w:rFonts w:ascii="Arial Narrow" w:hAnsi="Arial Narrow"/>
        </w:rPr>
        <w:t xml:space="preserve">to </w:t>
      </w:r>
      <w:r w:rsidR="007B4BC7">
        <w:rPr>
          <w:rFonts w:ascii="Arial Narrow" w:hAnsi="Arial Narrow"/>
        </w:rPr>
        <w:t xml:space="preserve">call for greater engagement by every Christ-follower as a necessary and vital expression of our witness to Jesus as King and Lord of all. </w:t>
      </w:r>
      <w:r w:rsidR="00DC7FBE">
        <w:rPr>
          <w:rFonts w:ascii="Arial Narrow" w:hAnsi="Arial Narrow"/>
        </w:rPr>
        <w:t>I</w:t>
      </w:r>
      <w:r w:rsidR="00FC02EE">
        <w:rPr>
          <w:rFonts w:ascii="Arial Narrow" w:hAnsi="Arial Narrow"/>
        </w:rPr>
        <w:t xml:space="preserve"> do</w:t>
      </w:r>
      <w:r w:rsidR="00DC7FBE">
        <w:rPr>
          <w:rFonts w:ascii="Arial Narrow" w:hAnsi="Arial Narrow"/>
        </w:rPr>
        <w:t xml:space="preserve"> NOT </w:t>
      </w:r>
      <w:r w:rsidR="00FC02EE">
        <w:rPr>
          <w:rFonts w:ascii="Arial Narrow" w:hAnsi="Arial Narrow"/>
        </w:rPr>
        <w:t>mean</w:t>
      </w:r>
      <w:r w:rsidR="00DC7FBE">
        <w:rPr>
          <w:rFonts w:ascii="Arial Narrow" w:hAnsi="Arial Narrow"/>
        </w:rPr>
        <w:t xml:space="preserve"> more political commentin</w:t>
      </w:r>
      <w:r w:rsidR="00FC02EE">
        <w:rPr>
          <w:rFonts w:ascii="Arial Narrow" w:hAnsi="Arial Narrow"/>
        </w:rPr>
        <w:t>g</w:t>
      </w:r>
      <w:r w:rsidR="00DC7FBE">
        <w:rPr>
          <w:rFonts w:ascii="Arial Narrow" w:hAnsi="Arial Narrow"/>
        </w:rPr>
        <w:t xml:space="preserve"> or better “meme-</w:t>
      </w:r>
      <w:proofErr w:type="spellStart"/>
      <w:r w:rsidR="00DC7FBE">
        <w:rPr>
          <w:rFonts w:ascii="Arial Narrow" w:hAnsi="Arial Narrow"/>
        </w:rPr>
        <w:t>ing</w:t>
      </w:r>
      <w:proofErr w:type="spellEnd"/>
      <w:r w:rsidR="00DC7FBE">
        <w:rPr>
          <w:rFonts w:ascii="Arial Narrow" w:hAnsi="Arial Narrow"/>
        </w:rPr>
        <w:t xml:space="preserve">” on social media. </w:t>
      </w:r>
      <w:r w:rsidR="006F733F">
        <w:rPr>
          <w:rFonts w:ascii="Arial Narrow" w:hAnsi="Arial Narrow"/>
        </w:rPr>
        <w:t xml:space="preserve">In a day and time when political engagement seems life-threatening, the words of </w:t>
      </w:r>
      <w:r w:rsidR="00331F99">
        <w:rPr>
          <w:rFonts w:ascii="Arial Narrow" w:hAnsi="Arial Narrow"/>
        </w:rPr>
        <w:t>contemporary scholar and theologian Bruce Ashford st</w:t>
      </w:r>
      <w:r w:rsidR="00233146">
        <w:rPr>
          <w:rFonts w:ascii="Arial Narrow" w:hAnsi="Arial Narrow"/>
        </w:rPr>
        <w:t>ill hol</w:t>
      </w:r>
      <w:r w:rsidR="00CA1E87">
        <w:rPr>
          <w:rFonts w:ascii="Arial Narrow" w:hAnsi="Arial Narrow"/>
        </w:rPr>
        <w:t>d</w:t>
      </w:r>
      <w:r w:rsidR="00233146">
        <w:rPr>
          <w:rFonts w:ascii="Arial Narrow" w:hAnsi="Arial Narrow"/>
        </w:rPr>
        <w:t xml:space="preserve"> true</w:t>
      </w:r>
      <w:r w:rsidR="00331F99">
        <w:rPr>
          <w:rFonts w:ascii="Arial Narrow" w:hAnsi="Arial Narrow"/>
        </w:rPr>
        <w:t>, “withdrawal is not an option.”</w:t>
      </w:r>
      <w:r w:rsidR="00331F99">
        <w:rPr>
          <w:rStyle w:val="FootnoteReference"/>
          <w:rFonts w:ascii="Arial Narrow" w:hAnsi="Arial Narrow"/>
        </w:rPr>
        <w:footnoteReference w:id="2"/>
      </w:r>
      <w:r w:rsidR="00331F99">
        <w:rPr>
          <w:rFonts w:ascii="Arial Narrow" w:hAnsi="Arial Narrow"/>
        </w:rPr>
        <w:t xml:space="preserve"> </w:t>
      </w:r>
      <w:r w:rsidR="007378ED">
        <w:rPr>
          <w:rFonts w:ascii="Arial Narrow" w:hAnsi="Arial Narrow"/>
        </w:rPr>
        <w:t>T</w:t>
      </w:r>
      <w:r w:rsidR="00CA1E87">
        <w:rPr>
          <w:rFonts w:ascii="Arial Narrow" w:hAnsi="Arial Narrow"/>
        </w:rPr>
        <w:t>his is true NOT because the world is in such bad shape, but because God’s Word still hold</w:t>
      </w:r>
      <w:r w:rsidR="004E666B">
        <w:rPr>
          <w:rFonts w:ascii="Arial Narrow" w:hAnsi="Arial Narrow"/>
        </w:rPr>
        <w:t>s</w:t>
      </w:r>
      <w:r w:rsidR="00CA1E87">
        <w:rPr>
          <w:rFonts w:ascii="Arial Narrow" w:hAnsi="Arial Narrow"/>
        </w:rPr>
        <w:t xml:space="preserve"> true</w:t>
      </w:r>
      <w:r w:rsidR="004E666B">
        <w:rPr>
          <w:rFonts w:ascii="Arial Narrow" w:hAnsi="Arial Narrow"/>
        </w:rPr>
        <w:t>.</w:t>
      </w:r>
      <w:r w:rsidR="00CA1E87">
        <w:rPr>
          <w:rFonts w:ascii="Arial Narrow" w:hAnsi="Arial Narrow"/>
        </w:rPr>
        <w:t xml:space="preserve"> H</w:t>
      </w:r>
      <w:r w:rsidR="004E666B">
        <w:rPr>
          <w:rFonts w:ascii="Arial Narrow" w:hAnsi="Arial Narrow"/>
        </w:rPr>
        <w:t>is</w:t>
      </w:r>
      <w:r w:rsidR="00CA1E87">
        <w:rPr>
          <w:rFonts w:ascii="Arial Narrow" w:hAnsi="Arial Narrow"/>
        </w:rPr>
        <w:t xml:space="preserve"> command to make good culture</w:t>
      </w:r>
      <w:r w:rsidR="004E666B">
        <w:rPr>
          <w:rFonts w:ascii="Arial Narrow" w:hAnsi="Arial Narrow"/>
        </w:rPr>
        <w:t xml:space="preserve"> and</w:t>
      </w:r>
      <w:r w:rsidR="00CA1E87">
        <w:rPr>
          <w:rFonts w:ascii="Arial Narrow" w:hAnsi="Arial Narrow"/>
        </w:rPr>
        <w:t xml:space="preserve"> cultivate good in society for people</w:t>
      </w:r>
      <w:r w:rsidR="004E666B">
        <w:rPr>
          <w:rFonts w:ascii="Arial Narrow" w:hAnsi="Arial Narrow"/>
        </w:rPr>
        <w:t xml:space="preserve"> stands</w:t>
      </w:r>
      <w:r w:rsidR="00CA1E87">
        <w:rPr>
          <w:rFonts w:ascii="Arial Narrow" w:hAnsi="Arial Narrow"/>
        </w:rPr>
        <w:t>.</w:t>
      </w:r>
      <w:r w:rsidR="00B11FFB">
        <w:rPr>
          <w:rFonts w:ascii="Arial Narrow" w:hAnsi="Arial Narrow"/>
        </w:rPr>
        <w:t xml:space="preserve"> And in your engagement,</w:t>
      </w:r>
      <w:r w:rsidR="00CA1E87">
        <w:rPr>
          <w:rFonts w:ascii="Arial Narrow" w:hAnsi="Arial Narrow"/>
        </w:rPr>
        <w:t xml:space="preserve"> </w:t>
      </w:r>
      <w:r w:rsidR="006F733F">
        <w:rPr>
          <w:rFonts w:ascii="Arial Narrow" w:hAnsi="Arial Narrow"/>
        </w:rPr>
        <w:t xml:space="preserve">I </w:t>
      </w:r>
      <w:r w:rsidR="004E666B">
        <w:rPr>
          <w:rFonts w:ascii="Arial Narrow" w:hAnsi="Arial Narrow"/>
        </w:rPr>
        <w:t>hope</w:t>
      </w:r>
      <w:r w:rsidR="00B11FFB">
        <w:rPr>
          <w:rFonts w:ascii="Arial Narrow" w:hAnsi="Arial Narrow"/>
        </w:rPr>
        <w:t xml:space="preserve"> and pray</w:t>
      </w:r>
      <w:r w:rsidR="004E666B">
        <w:rPr>
          <w:rFonts w:ascii="Arial Narrow" w:hAnsi="Arial Narrow"/>
        </w:rPr>
        <w:t xml:space="preserve"> that</w:t>
      </w:r>
      <w:r w:rsidR="006F733F">
        <w:rPr>
          <w:rFonts w:ascii="Arial Narrow" w:hAnsi="Arial Narrow"/>
        </w:rPr>
        <w:t xml:space="preserve"> some of you </w:t>
      </w:r>
      <w:r w:rsidR="004E666B">
        <w:rPr>
          <w:rFonts w:ascii="Arial Narrow" w:hAnsi="Arial Narrow"/>
        </w:rPr>
        <w:t xml:space="preserve">will </w:t>
      </w:r>
      <w:r w:rsidR="00B11FFB">
        <w:rPr>
          <w:rFonts w:ascii="Arial Narrow" w:hAnsi="Arial Narrow"/>
        </w:rPr>
        <w:t xml:space="preserve">hear the call and </w:t>
      </w:r>
      <w:r w:rsidR="006F733F">
        <w:rPr>
          <w:rFonts w:ascii="Arial Narrow" w:hAnsi="Arial Narrow"/>
        </w:rPr>
        <w:t xml:space="preserve">consider running for office, locally or at the state level. </w:t>
      </w:r>
    </w:p>
    <w:p w14:paraId="6E75B97C" w14:textId="77777777" w:rsidR="00AD12F7" w:rsidRDefault="00AD12F7" w:rsidP="00E75616">
      <w:pPr>
        <w:rPr>
          <w:rFonts w:ascii="Arial Narrow" w:hAnsi="Arial Narrow"/>
        </w:rPr>
      </w:pPr>
    </w:p>
    <w:p w14:paraId="649122E7" w14:textId="2BDF32C1" w:rsidR="00127199" w:rsidRDefault="007B2E5C" w:rsidP="00E75616">
      <w:pPr>
        <w:rPr>
          <w:rFonts w:ascii="Arial Narrow" w:hAnsi="Arial Narrow"/>
        </w:rPr>
      </w:pPr>
      <w:r w:rsidRPr="007B2E5C">
        <w:rPr>
          <w:rFonts w:ascii="Arial Narrow" w:hAnsi="Arial Narrow"/>
          <w:highlight w:val="lightGray"/>
        </w:rPr>
        <w:t>TRANS</w:t>
      </w:r>
      <w:r>
        <w:rPr>
          <w:rFonts w:ascii="Arial Narrow" w:hAnsi="Arial Narrow"/>
        </w:rPr>
        <w:t xml:space="preserve"> </w:t>
      </w:r>
      <w:r w:rsidR="006F7D89">
        <w:rPr>
          <w:rFonts w:ascii="Arial Narrow" w:hAnsi="Arial Narrow"/>
        </w:rPr>
        <w:t xml:space="preserve">Building a theology of citizenship is not a simple process because the </w:t>
      </w:r>
      <w:r w:rsidR="00D5121D">
        <w:rPr>
          <w:rFonts w:ascii="Arial Narrow" w:hAnsi="Arial Narrow"/>
        </w:rPr>
        <w:t>number of</w:t>
      </w:r>
      <w:r w:rsidR="006F7D89">
        <w:rPr>
          <w:rFonts w:ascii="Arial Narrow" w:hAnsi="Arial Narrow"/>
        </w:rPr>
        <w:t xml:space="preserve"> governments </w:t>
      </w:r>
      <w:r w:rsidR="00D5121D">
        <w:rPr>
          <w:rFonts w:ascii="Arial Narrow" w:hAnsi="Arial Narrow"/>
        </w:rPr>
        <w:t>are</w:t>
      </w:r>
      <w:r w:rsidR="006F7D89">
        <w:rPr>
          <w:rFonts w:ascii="Arial Narrow" w:hAnsi="Arial Narrow"/>
        </w:rPr>
        <w:t xml:space="preserve"> </w:t>
      </w:r>
      <w:r w:rsidR="00B97E21">
        <w:rPr>
          <w:rFonts w:ascii="Arial Narrow" w:hAnsi="Arial Narrow"/>
        </w:rPr>
        <w:t>many</w:t>
      </w:r>
      <w:r w:rsidR="006F7D89">
        <w:rPr>
          <w:rFonts w:ascii="Arial Narrow" w:hAnsi="Arial Narrow"/>
        </w:rPr>
        <w:t xml:space="preserve">. </w:t>
      </w:r>
      <w:r w:rsidR="006633A0">
        <w:rPr>
          <w:rFonts w:ascii="Arial Narrow" w:hAnsi="Arial Narrow"/>
        </w:rPr>
        <w:t xml:space="preserve">But </w:t>
      </w:r>
      <w:r w:rsidR="006F7D89">
        <w:rPr>
          <w:rFonts w:ascii="Arial Narrow" w:hAnsi="Arial Narrow"/>
        </w:rPr>
        <w:t xml:space="preserve">the gospel transcends to apply within them all. </w:t>
      </w:r>
    </w:p>
    <w:p w14:paraId="021FEA64" w14:textId="1D6FB82D" w:rsidR="00F94380" w:rsidRDefault="00F94380" w:rsidP="00E75616">
      <w:pPr>
        <w:rPr>
          <w:rFonts w:ascii="Arial Narrow" w:hAnsi="Arial Narrow"/>
        </w:rPr>
      </w:pPr>
    </w:p>
    <w:p w14:paraId="2BEC757E" w14:textId="77777777" w:rsidR="00B76915" w:rsidRDefault="00F94380" w:rsidP="00823F7C">
      <w:pPr>
        <w:jc w:val="center"/>
        <w:rPr>
          <w:rFonts w:ascii="Arial Narrow" w:hAnsi="Arial Narrow"/>
          <w:color w:val="006BFF"/>
          <w:sz w:val="28"/>
          <w:szCs w:val="28"/>
          <w:highlight w:val="yellow"/>
        </w:rPr>
      </w:pPr>
      <w:r w:rsidRPr="00F94380">
        <w:rPr>
          <w:rFonts w:ascii="Arial Narrow" w:hAnsi="Arial Narrow"/>
          <w:color w:val="006BFF"/>
          <w:sz w:val="28"/>
          <w:szCs w:val="28"/>
          <w:highlight w:val="yellow"/>
        </w:rPr>
        <w:t>Christians are called to live as good citizens</w:t>
      </w:r>
    </w:p>
    <w:p w14:paraId="1D918279" w14:textId="591C40BD" w:rsidR="00263E60" w:rsidRPr="00823F7C" w:rsidRDefault="00F94380" w:rsidP="00823F7C">
      <w:pPr>
        <w:jc w:val="center"/>
        <w:rPr>
          <w:rFonts w:ascii="Arial Narrow" w:hAnsi="Arial Narrow"/>
          <w:color w:val="006BFF"/>
        </w:rPr>
      </w:pPr>
      <w:r w:rsidRPr="00F94380">
        <w:rPr>
          <w:rFonts w:ascii="Arial Narrow" w:hAnsi="Arial Narrow"/>
          <w:color w:val="006BFF"/>
          <w:sz w:val="28"/>
          <w:szCs w:val="28"/>
          <w:highlight w:val="yellow"/>
        </w:rPr>
        <w:t>by prioritizing our identity in Jesus and bearing faithful witness to His Kingdom.</w:t>
      </w:r>
    </w:p>
    <w:p w14:paraId="4D312FC9" w14:textId="77777777" w:rsidR="00B97E21" w:rsidRDefault="00B97E21" w:rsidP="00617330">
      <w:pPr>
        <w:rPr>
          <w:rFonts w:ascii="Arial Narrow" w:hAnsi="Arial Narrow"/>
        </w:rPr>
      </w:pPr>
    </w:p>
    <w:p w14:paraId="09D3795B" w14:textId="6334C2BC" w:rsidR="00CD248A" w:rsidRDefault="0078259A" w:rsidP="00617330">
      <w:pPr>
        <w:rPr>
          <w:rFonts w:ascii="Arial Narrow" w:hAnsi="Arial Narrow"/>
        </w:rPr>
      </w:pPr>
      <w:r w:rsidRPr="00D345AA">
        <w:rPr>
          <w:rFonts w:ascii="Arial Narrow" w:hAnsi="Arial Narrow"/>
          <w:b/>
          <w:bCs/>
        </w:rPr>
        <w:t>“</w:t>
      </w:r>
      <w:r w:rsidR="00DC729D" w:rsidRPr="00D345AA">
        <w:rPr>
          <w:rFonts w:ascii="Arial Narrow" w:hAnsi="Arial Narrow"/>
          <w:b/>
          <w:bCs/>
          <w:i/>
          <w:iCs/>
        </w:rPr>
        <w:t>G</w:t>
      </w:r>
      <w:r w:rsidRPr="00D345AA">
        <w:rPr>
          <w:rFonts w:ascii="Arial Narrow" w:hAnsi="Arial Narrow"/>
          <w:b/>
          <w:bCs/>
          <w:i/>
          <w:iCs/>
        </w:rPr>
        <w:t>ood</w:t>
      </w:r>
      <w:r w:rsidRPr="00D345AA">
        <w:rPr>
          <w:rFonts w:ascii="Arial Narrow" w:hAnsi="Arial Narrow"/>
          <w:b/>
          <w:bCs/>
        </w:rPr>
        <w:t>” do</w:t>
      </w:r>
      <w:r w:rsidR="00DC729D" w:rsidRPr="00D345AA">
        <w:rPr>
          <w:rFonts w:ascii="Arial Narrow" w:hAnsi="Arial Narrow"/>
          <w:b/>
          <w:bCs/>
        </w:rPr>
        <w:t>es</w:t>
      </w:r>
      <w:r w:rsidRPr="00D345AA">
        <w:rPr>
          <w:rFonts w:ascii="Arial Narrow" w:hAnsi="Arial Narrow"/>
          <w:b/>
          <w:bCs/>
        </w:rPr>
        <w:t xml:space="preserve"> not mean a nebul</w:t>
      </w:r>
      <w:r w:rsidR="005E3268" w:rsidRPr="00D345AA">
        <w:rPr>
          <w:rFonts w:ascii="Arial Narrow" w:hAnsi="Arial Narrow"/>
          <w:b/>
          <w:bCs/>
        </w:rPr>
        <w:t>o</w:t>
      </w:r>
      <w:r w:rsidRPr="00D345AA">
        <w:rPr>
          <w:rFonts w:ascii="Arial Narrow" w:hAnsi="Arial Narrow"/>
          <w:b/>
          <w:bCs/>
        </w:rPr>
        <w:t>us sense</w:t>
      </w:r>
      <w:r w:rsidR="00540433" w:rsidRPr="00D345AA">
        <w:rPr>
          <w:rFonts w:ascii="Arial Narrow" w:hAnsi="Arial Narrow"/>
          <w:b/>
          <w:bCs/>
        </w:rPr>
        <w:t>, but according to God’s designation</w:t>
      </w:r>
      <w:r w:rsidR="003147E2">
        <w:rPr>
          <w:rFonts w:ascii="Arial Narrow" w:hAnsi="Arial Narrow"/>
        </w:rPr>
        <w:t>.</w:t>
      </w:r>
      <w:r>
        <w:rPr>
          <w:rFonts w:ascii="Arial Narrow" w:hAnsi="Arial Narrow"/>
        </w:rPr>
        <w:t xml:space="preserve"> Romans 13 state</w:t>
      </w:r>
      <w:r w:rsidR="00642791">
        <w:rPr>
          <w:rFonts w:ascii="Arial Narrow" w:hAnsi="Arial Narrow"/>
        </w:rPr>
        <w:t>s</w:t>
      </w:r>
      <w:r w:rsidR="00540433">
        <w:rPr>
          <w:rFonts w:ascii="Arial Narrow" w:hAnsi="Arial Narrow"/>
        </w:rPr>
        <w:t>,</w:t>
      </w:r>
      <w:r>
        <w:rPr>
          <w:rFonts w:ascii="Arial Narrow" w:hAnsi="Arial Narrow"/>
        </w:rPr>
        <w:t xml:space="preserve"> “</w:t>
      </w:r>
      <w:r w:rsidRPr="0078259A">
        <w:rPr>
          <w:rFonts w:ascii="Arial Narrow" w:hAnsi="Arial Narrow"/>
          <w:i/>
          <w:iCs/>
        </w:rPr>
        <w:t>God’s servant for your good</w:t>
      </w:r>
      <w:r>
        <w:rPr>
          <w:rFonts w:ascii="Arial Narrow" w:hAnsi="Arial Narrow"/>
        </w:rPr>
        <w:t xml:space="preserve">.” </w:t>
      </w:r>
      <w:r w:rsidR="00EF08EA">
        <w:rPr>
          <w:rFonts w:ascii="Arial Narrow" w:hAnsi="Arial Narrow"/>
        </w:rPr>
        <w:t>As</w:t>
      </w:r>
      <w:r>
        <w:rPr>
          <w:rFonts w:ascii="Arial Narrow" w:hAnsi="Arial Narrow"/>
        </w:rPr>
        <w:t xml:space="preserve"> the Bible teaches that government serves for our good, then the goodness of our Christian citizenship should reflect </w:t>
      </w:r>
      <w:r w:rsidR="009E7DA7">
        <w:rPr>
          <w:rFonts w:ascii="Arial Narrow" w:hAnsi="Arial Narrow"/>
        </w:rPr>
        <w:t>the “good”</w:t>
      </w:r>
      <w:r w:rsidR="00851BED">
        <w:rPr>
          <w:rFonts w:ascii="Arial Narrow" w:hAnsi="Arial Narrow"/>
        </w:rPr>
        <w:t xml:space="preserve"> that</w:t>
      </w:r>
      <w:r>
        <w:rPr>
          <w:rFonts w:ascii="Arial Narrow" w:hAnsi="Arial Narrow"/>
        </w:rPr>
        <w:t xml:space="preserve"> God intends for all citizens. </w:t>
      </w:r>
      <w:r w:rsidR="00CD248A" w:rsidRPr="00CD248A">
        <w:rPr>
          <w:rFonts w:ascii="Arial Narrow" w:hAnsi="Arial Narrow"/>
          <w:color w:val="0064FF"/>
        </w:rPr>
        <w:t>Christian citizens should reflect the wholistic well-being of life, freedom and advance</w:t>
      </w:r>
      <w:r w:rsidR="00CD248A">
        <w:rPr>
          <w:rFonts w:ascii="Arial Narrow" w:hAnsi="Arial Narrow"/>
          <w:color w:val="0064FF"/>
        </w:rPr>
        <w:t>ment of oneself</w:t>
      </w:r>
      <w:r w:rsidR="00CD248A" w:rsidRPr="00CD248A">
        <w:rPr>
          <w:rFonts w:ascii="Arial Narrow" w:hAnsi="Arial Narrow"/>
          <w:color w:val="0064FF"/>
        </w:rPr>
        <w:t xml:space="preserve"> in this world as God intends when He ordains governmen</w:t>
      </w:r>
      <w:r w:rsidR="00CD248A">
        <w:rPr>
          <w:rFonts w:ascii="Arial Narrow" w:hAnsi="Arial Narrow"/>
          <w:color w:val="0064FF"/>
        </w:rPr>
        <w:t>t</w:t>
      </w:r>
      <w:r w:rsidR="003A1B27">
        <w:rPr>
          <w:rFonts w:ascii="Arial Narrow" w:hAnsi="Arial Narrow"/>
          <w:color w:val="0064FF"/>
        </w:rPr>
        <w:t xml:space="preserve"> for our</w:t>
      </w:r>
      <w:r w:rsidR="00CD248A" w:rsidRPr="00CD248A">
        <w:rPr>
          <w:rFonts w:ascii="Arial Narrow" w:hAnsi="Arial Narrow"/>
          <w:color w:val="0064FF"/>
        </w:rPr>
        <w:t xml:space="preserve"> </w:t>
      </w:r>
      <w:r w:rsidR="00CD248A">
        <w:rPr>
          <w:rFonts w:ascii="Arial Narrow" w:hAnsi="Arial Narrow"/>
          <w:color w:val="0064FF"/>
        </w:rPr>
        <w:t>“</w:t>
      </w:r>
      <w:r w:rsidR="00CD248A" w:rsidRPr="00CD248A">
        <w:rPr>
          <w:rFonts w:ascii="Arial Narrow" w:hAnsi="Arial Narrow"/>
          <w:i/>
          <w:iCs/>
          <w:color w:val="0064FF"/>
        </w:rPr>
        <w:t>good</w:t>
      </w:r>
      <w:r w:rsidR="00CD248A" w:rsidRPr="00CD248A">
        <w:rPr>
          <w:rFonts w:ascii="Arial Narrow" w:hAnsi="Arial Narrow"/>
          <w:color w:val="0064FF"/>
        </w:rPr>
        <w:t>”</w:t>
      </w:r>
      <w:r w:rsidR="00CD248A">
        <w:rPr>
          <w:rFonts w:ascii="Arial Narrow" w:hAnsi="Arial Narrow"/>
        </w:rPr>
        <w:t>.</w:t>
      </w:r>
    </w:p>
    <w:p w14:paraId="6FF3F830" w14:textId="53F219C5" w:rsidR="00617330" w:rsidRDefault="00CD248A" w:rsidP="00617330">
      <w:pPr>
        <w:rPr>
          <w:rFonts w:ascii="Arial Narrow" w:hAnsi="Arial Narrow"/>
        </w:rPr>
      </w:pPr>
      <w:r>
        <w:rPr>
          <w:rFonts w:ascii="Arial Narrow" w:hAnsi="Arial Narrow"/>
        </w:rPr>
        <w:t xml:space="preserve"> </w:t>
      </w:r>
    </w:p>
    <w:p w14:paraId="204B0D90" w14:textId="1676AB17" w:rsidR="006A2822" w:rsidRDefault="008358D1" w:rsidP="00617330">
      <w:pPr>
        <w:rPr>
          <w:rFonts w:ascii="Arial Narrow" w:hAnsi="Arial Narrow"/>
        </w:rPr>
      </w:pPr>
      <w:r w:rsidRPr="008358D1">
        <w:rPr>
          <w:rFonts w:ascii="Arial Narrow" w:hAnsi="Arial Narrow"/>
          <w:highlight w:val="lightGray"/>
        </w:rPr>
        <w:lastRenderedPageBreak/>
        <w:t>TRANS</w:t>
      </w:r>
      <w:r>
        <w:rPr>
          <w:rFonts w:ascii="Arial Narrow" w:hAnsi="Arial Narrow"/>
        </w:rPr>
        <w:t xml:space="preserve"> </w:t>
      </w:r>
      <w:r w:rsidR="006A2822">
        <w:rPr>
          <w:rFonts w:ascii="Arial Narrow" w:hAnsi="Arial Narrow"/>
        </w:rPr>
        <w:t xml:space="preserve">We’ve drawn from Romans 13 in our last two messages, and we will continue for these messages. However, today I want to move to another passage that is rich for us in this realm as well. </w:t>
      </w:r>
    </w:p>
    <w:p w14:paraId="77B0C524" w14:textId="77777777" w:rsidR="006A2822" w:rsidRDefault="006A2822" w:rsidP="00617330">
      <w:pPr>
        <w:rPr>
          <w:rFonts w:ascii="Arial Narrow" w:hAnsi="Arial Narrow"/>
        </w:rPr>
      </w:pPr>
    </w:p>
    <w:p w14:paraId="7D85472A" w14:textId="77777777" w:rsidR="00617330" w:rsidRPr="00552918" w:rsidRDefault="00617330" w:rsidP="00617330">
      <w:pPr>
        <w:rPr>
          <w:rFonts w:ascii="Arial Narrow" w:hAnsi="Arial Narrow"/>
        </w:rPr>
      </w:pPr>
      <w:r w:rsidRPr="00552918">
        <w:rPr>
          <w:rFonts w:ascii="Arial Narrow" w:hAnsi="Arial Narrow"/>
          <w:highlight w:val="lightGray"/>
        </w:rPr>
        <w:t>READ 1 Peter 2:13–17</w:t>
      </w:r>
    </w:p>
    <w:p w14:paraId="7D5F2D85" w14:textId="610AD173" w:rsidR="00106F75" w:rsidRPr="00443D4C" w:rsidRDefault="00617330" w:rsidP="009156B0">
      <w:pPr>
        <w:jc w:val="both"/>
        <w:rPr>
          <w:rFonts w:ascii="Arial Narrow" w:hAnsi="Arial Narrow"/>
        </w:rPr>
      </w:pPr>
      <w:r w:rsidRPr="00552918">
        <w:rPr>
          <w:rFonts w:ascii="Arial Narrow" w:hAnsi="Arial Narrow"/>
          <w:i/>
          <w:iCs/>
        </w:rPr>
        <w:t xml:space="preserve">Be subject for the Lord’s sake to every human institution, whether it be to the emperor as supreme, </w:t>
      </w:r>
      <w:r w:rsidRPr="00552918">
        <w:rPr>
          <w:rFonts w:ascii="Arial Narrow" w:hAnsi="Arial Narrow"/>
          <w:b/>
          <w:bCs/>
          <w:vertAlign w:val="superscript"/>
        </w:rPr>
        <w:t>14</w:t>
      </w:r>
      <w:r w:rsidRPr="00552918">
        <w:rPr>
          <w:rFonts w:ascii="Arial Narrow" w:hAnsi="Arial Narrow"/>
          <w:i/>
          <w:iCs/>
        </w:rPr>
        <w:t xml:space="preserve">or to governors as sent by him to punish those who do evil and to praise those who do good. </w:t>
      </w:r>
      <w:r w:rsidRPr="00552918">
        <w:rPr>
          <w:rFonts w:ascii="Arial Narrow" w:hAnsi="Arial Narrow"/>
          <w:b/>
          <w:bCs/>
          <w:vertAlign w:val="superscript"/>
        </w:rPr>
        <w:t>15</w:t>
      </w:r>
      <w:r w:rsidRPr="00552918">
        <w:rPr>
          <w:rFonts w:ascii="Arial Narrow" w:hAnsi="Arial Narrow"/>
          <w:i/>
          <w:iCs/>
        </w:rPr>
        <w:t xml:space="preserve">For this is the will of God, that by doing good you should put to silence the ignorance of foolish people. </w:t>
      </w:r>
      <w:r w:rsidRPr="00552918">
        <w:rPr>
          <w:rFonts w:ascii="Arial Narrow" w:hAnsi="Arial Narrow"/>
          <w:b/>
          <w:bCs/>
          <w:vertAlign w:val="superscript"/>
        </w:rPr>
        <w:t>16</w:t>
      </w:r>
      <w:r w:rsidRPr="00552918">
        <w:rPr>
          <w:rFonts w:ascii="Arial Narrow" w:hAnsi="Arial Narrow"/>
          <w:i/>
          <w:iCs/>
        </w:rPr>
        <w:t xml:space="preserve">Live as people who are free, not using your freedom as a cover-up for evil, but living as servants of God. </w:t>
      </w:r>
      <w:r w:rsidRPr="00552918">
        <w:rPr>
          <w:rFonts w:ascii="Arial Narrow" w:hAnsi="Arial Narrow"/>
          <w:b/>
          <w:bCs/>
          <w:vertAlign w:val="superscript"/>
        </w:rPr>
        <w:t>17</w:t>
      </w:r>
      <w:r w:rsidRPr="00552918">
        <w:rPr>
          <w:rFonts w:ascii="Arial Narrow" w:hAnsi="Arial Narrow"/>
          <w:i/>
          <w:iCs/>
        </w:rPr>
        <w:t>Honor everyone. Love the brotherhood. Fear God. Honor the emperor</w:t>
      </w:r>
      <w:r w:rsidRPr="00552918">
        <w:rPr>
          <w:rFonts w:ascii="Arial Narrow" w:hAnsi="Arial Narrow"/>
        </w:rPr>
        <w:t>.</w:t>
      </w:r>
      <w:r>
        <w:rPr>
          <w:rFonts w:ascii="Arial Narrow" w:hAnsi="Arial Narrow"/>
        </w:rPr>
        <w:t xml:space="preserve"> </w:t>
      </w:r>
      <w:r w:rsidRPr="00552918">
        <w:rPr>
          <w:rFonts w:ascii="Arial Narrow" w:hAnsi="Arial Narrow"/>
          <w:b/>
          <w:bCs/>
        </w:rPr>
        <w:t>1 P</w:t>
      </w:r>
      <w:r>
        <w:rPr>
          <w:rFonts w:ascii="Arial Narrow" w:hAnsi="Arial Narrow"/>
          <w:b/>
          <w:bCs/>
        </w:rPr>
        <w:t>e</w:t>
      </w:r>
      <w:r w:rsidRPr="00552918">
        <w:rPr>
          <w:rFonts w:ascii="Arial Narrow" w:hAnsi="Arial Narrow"/>
          <w:b/>
          <w:bCs/>
        </w:rPr>
        <w:t>t</w:t>
      </w:r>
      <w:r>
        <w:rPr>
          <w:rFonts w:ascii="Arial Narrow" w:hAnsi="Arial Narrow"/>
          <w:b/>
          <w:bCs/>
        </w:rPr>
        <w:t>e</w:t>
      </w:r>
      <w:r w:rsidRPr="00552918">
        <w:rPr>
          <w:rFonts w:ascii="Arial Narrow" w:hAnsi="Arial Narrow"/>
          <w:b/>
          <w:bCs/>
        </w:rPr>
        <w:t>r 2:13-17</w:t>
      </w:r>
    </w:p>
    <w:p w14:paraId="4F2560DA" w14:textId="68015F56" w:rsidR="00A20F65" w:rsidRDefault="00A20F65" w:rsidP="00E75616">
      <w:pPr>
        <w:rPr>
          <w:rFonts w:ascii="Arial Narrow" w:hAnsi="Arial Narrow"/>
        </w:rPr>
      </w:pPr>
    </w:p>
    <w:p w14:paraId="1CB267DC" w14:textId="50784736" w:rsidR="00F9313C" w:rsidRDefault="007C2008" w:rsidP="00F9313C">
      <w:pPr>
        <w:rPr>
          <w:rFonts w:ascii="Arial Narrow" w:hAnsi="Arial Narrow"/>
        </w:rPr>
      </w:pPr>
      <w:r w:rsidRPr="007C2008">
        <w:rPr>
          <w:rFonts w:ascii="Arial Narrow" w:hAnsi="Arial Narrow"/>
          <w:color w:val="006BFF"/>
          <w:highlight w:val="lightGray"/>
        </w:rPr>
        <w:t>OBJ</w:t>
      </w:r>
      <w:r w:rsidRPr="007C2008">
        <w:rPr>
          <w:rFonts w:ascii="Arial Narrow" w:hAnsi="Arial Narrow"/>
          <w:color w:val="006BFF"/>
        </w:rPr>
        <w:t xml:space="preserve"> </w:t>
      </w:r>
      <w:r w:rsidR="009156B0">
        <w:rPr>
          <w:rFonts w:ascii="Arial Narrow" w:hAnsi="Arial Narrow"/>
          <w:color w:val="006BFF"/>
        </w:rPr>
        <w:t xml:space="preserve">I want to build a theology of Christ-honoring citizenship by </w:t>
      </w:r>
      <w:r w:rsidR="00F94380" w:rsidRPr="00F94380">
        <w:rPr>
          <w:rFonts w:ascii="Arial Narrow" w:hAnsi="Arial Narrow"/>
          <w:b/>
          <w:bCs/>
          <w:color w:val="006BFF"/>
          <w:highlight w:val="yellow"/>
        </w:rPr>
        <w:t xml:space="preserve">Four </w:t>
      </w:r>
      <w:r w:rsidR="004A29FE" w:rsidRPr="00F94380">
        <w:rPr>
          <w:rFonts w:ascii="Arial Narrow" w:hAnsi="Arial Narrow"/>
          <w:b/>
          <w:bCs/>
          <w:color w:val="006BFF"/>
          <w:highlight w:val="yellow"/>
        </w:rPr>
        <w:t>Foundational Principles</w:t>
      </w:r>
      <w:r w:rsidR="00F94380">
        <w:rPr>
          <w:rFonts w:ascii="Arial Narrow" w:hAnsi="Arial Narrow"/>
          <w:color w:val="006BFF"/>
        </w:rPr>
        <w:t>.</w:t>
      </w:r>
    </w:p>
    <w:p w14:paraId="03473605" w14:textId="77777777" w:rsidR="00F9313C" w:rsidRDefault="00F9313C" w:rsidP="00F9313C">
      <w:pPr>
        <w:rPr>
          <w:rFonts w:ascii="Arial Narrow" w:hAnsi="Arial Narrow"/>
        </w:rPr>
      </w:pPr>
    </w:p>
    <w:p w14:paraId="5DF02226" w14:textId="2E0C93FB" w:rsidR="00F9313C" w:rsidRPr="00A26B41" w:rsidRDefault="00F9313C" w:rsidP="00F9313C">
      <w:pPr>
        <w:rPr>
          <w:rFonts w:ascii="Arial Narrow" w:hAnsi="Arial Narrow"/>
          <w:b/>
          <w:bCs/>
        </w:rPr>
      </w:pPr>
      <w:r w:rsidRPr="00793514">
        <w:rPr>
          <w:rFonts w:ascii="Arial Narrow" w:hAnsi="Arial Narrow"/>
          <w:sz w:val="28"/>
          <w:szCs w:val="28"/>
          <w:highlight w:val="yellow"/>
        </w:rPr>
        <w:t xml:space="preserve">Principle 1: </w:t>
      </w:r>
      <w:r w:rsidR="00A26B41" w:rsidRPr="00793514">
        <w:rPr>
          <w:rFonts w:ascii="Arial Narrow" w:hAnsi="Arial Narrow"/>
          <w:sz w:val="28"/>
          <w:szCs w:val="28"/>
          <w:highlight w:val="yellow"/>
        </w:rPr>
        <w:t>Christian citizen</w:t>
      </w:r>
      <w:r w:rsidR="00DE6F86" w:rsidRPr="00793514">
        <w:rPr>
          <w:rFonts w:ascii="Arial Narrow" w:hAnsi="Arial Narrow"/>
          <w:sz w:val="28"/>
          <w:szCs w:val="28"/>
          <w:highlight w:val="yellow"/>
        </w:rPr>
        <w:t>ship</w:t>
      </w:r>
      <w:r w:rsidR="00A26B41" w:rsidRPr="00793514">
        <w:rPr>
          <w:rFonts w:ascii="Arial Narrow" w:hAnsi="Arial Narrow"/>
          <w:sz w:val="28"/>
          <w:szCs w:val="28"/>
          <w:highlight w:val="yellow"/>
        </w:rPr>
        <w:t xml:space="preserve"> begins with </w:t>
      </w:r>
      <w:r w:rsidR="00C550C0" w:rsidRPr="00793514">
        <w:rPr>
          <w:rFonts w:ascii="Arial Narrow" w:hAnsi="Arial Narrow"/>
          <w:sz w:val="28"/>
          <w:szCs w:val="28"/>
          <w:highlight w:val="yellow"/>
        </w:rPr>
        <w:t>the</w:t>
      </w:r>
      <w:r w:rsidR="00A26B41" w:rsidRPr="00793514">
        <w:rPr>
          <w:rFonts w:ascii="Arial Narrow" w:hAnsi="Arial Narrow"/>
          <w:sz w:val="28"/>
          <w:szCs w:val="28"/>
          <w:highlight w:val="yellow"/>
        </w:rPr>
        <w:t xml:space="preserve"> priority of our identity in Jesus Christ</w:t>
      </w:r>
      <w:r w:rsidR="00A26B41" w:rsidRPr="00793514">
        <w:rPr>
          <w:rFonts w:ascii="Arial Narrow" w:hAnsi="Arial Narrow"/>
          <w:sz w:val="28"/>
          <w:szCs w:val="28"/>
        </w:rPr>
        <w:t xml:space="preserve">. </w:t>
      </w:r>
      <w:r w:rsidRPr="00793514">
        <w:rPr>
          <w:rFonts w:ascii="Arial Narrow" w:hAnsi="Arial Narrow"/>
          <w:b/>
          <w:bCs/>
          <w:sz w:val="28"/>
          <w:szCs w:val="28"/>
        </w:rPr>
        <w:t>1 Peter 2:1-12</w:t>
      </w:r>
    </w:p>
    <w:p w14:paraId="2E89846F" w14:textId="5D955AF5" w:rsidR="00E127D0" w:rsidRDefault="00751AF4" w:rsidP="00F9313C">
      <w:pPr>
        <w:rPr>
          <w:rFonts w:ascii="Arial Narrow" w:hAnsi="Arial Narrow"/>
        </w:rPr>
      </w:pPr>
      <w:r>
        <w:rPr>
          <w:rFonts w:ascii="Arial Narrow" w:hAnsi="Arial Narrow"/>
        </w:rPr>
        <w:t>Peter begins his letter</w:t>
      </w:r>
      <w:r w:rsidR="00A02E1C">
        <w:rPr>
          <w:rFonts w:ascii="Arial Narrow" w:hAnsi="Arial Narrow"/>
        </w:rPr>
        <w:t xml:space="preserve"> </w:t>
      </w:r>
      <w:r w:rsidR="005E6732">
        <w:rPr>
          <w:rFonts w:ascii="Arial Narrow" w:hAnsi="Arial Narrow"/>
        </w:rPr>
        <w:t>with</w:t>
      </w:r>
      <w:r>
        <w:rPr>
          <w:rFonts w:ascii="Arial Narrow" w:hAnsi="Arial Narrow"/>
        </w:rPr>
        <w:t xml:space="preserve"> a g</w:t>
      </w:r>
      <w:r w:rsidR="00EC40C1">
        <w:rPr>
          <w:rFonts w:ascii="Arial Narrow" w:hAnsi="Arial Narrow"/>
        </w:rPr>
        <w:t>lorious</w:t>
      </w:r>
      <w:r>
        <w:rPr>
          <w:rFonts w:ascii="Arial Narrow" w:hAnsi="Arial Narrow"/>
        </w:rPr>
        <w:t xml:space="preserve"> </w:t>
      </w:r>
      <w:r w:rsidR="00EC40C1">
        <w:rPr>
          <w:rFonts w:ascii="Arial Narrow" w:hAnsi="Arial Narrow"/>
        </w:rPr>
        <w:t>exaltation</w:t>
      </w:r>
      <w:r>
        <w:rPr>
          <w:rFonts w:ascii="Arial Narrow" w:hAnsi="Arial Narrow"/>
        </w:rPr>
        <w:t xml:space="preserve"> of our eternal hope in Jesus Christ and our call to holiness in Him. </w:t>
      </w:r>
      <w:r w:rsidR="00FC1D46">
        <w:rPr>
          <w:rFonts w:ascii="Arial Narrow" w:hAnsi="Arial Narrow"/>
        </w:rPr>
        <w:t>C</w:t>
      </w:r>
      <w:r w:rsidR="00DC5679">
        <w:rPr>
          <w:rFonts w:ascii="Arial Narrow" w:hAnsi="Arial Narrow"/>
        </w:rPr>
        <w:t>hapter two</w:t>
      </w:r>
      <w:r w:rsidR="002841AF">
        <w:rPr>
          <w:rFonts w:ascii="Arial Narrow" w:hAnsi="Arial Narrow"/>
        </w:rPr>
        <w:t xml:space="preserve"> then</w:t>
      </w:r>
      <w:r w:rsidR="00DC5679">
        <w:rPr>
          <w:rFonts w:ascii="Arial Narrow" w:hAnsi="Arial Narrow"/>
        </w:rPr>
        <w:t xml:space="preserve"> </w:t>
      </w:r>
      <w:r w:rsidR="00CB5401">
        <w:rPr>
          <w:rFonts w:ascii="Arial Narrow" w:hAnsi="Arial Narrow"/>
        </w:rPr>
        <w:t>opens with</w:t>
      </w:r>
      <w:r w:rsidR="002C7AB2">
        <w:rPr>
          <w:rFonts w:ascii="Arial Narrow" w:hAnsi="Arial Narrow"/>
        </w:rPr>
        <w:t xml:space="preserve"> </w:t>
      </w:r>
      <w:r w:rsidR="00CB5401">
        <w:rPr>
          <w:rFonts w:ascii="Arial Narrow" w:hAnsi="Arial Narrow"/>
        </w:rPr>
        <w:t>a</w:t>
      </w:r>
      <w:r w:rsidR="002C7AB2">
        <w:rPr>
          <w:rFonts w:ascii="Arial Narrow" w:hAnsi="Arial Narrow"/>
        </w:rPr>
        <w:t xml:space="preserve"> clarion call to live as we’ve been redeemed in Christ Jesus</w:t>
      </w:r>
      <w:r w:rsidR="0091569A">
        <w:rPr>
          <w:rFonts w:ascii="Arial Narrow" w:hAnsi="Arial Narrow"/>
        </w:rPr>
        <w:t xml:space="preserve"> because God is </w:t>
      </w:r>
      <w:r w:rsidR="004D02E2">
        <w:rPr>
          <w:rFonts w:ascii="Arial Narrow" w:hAnsi="Arial Narrow"/>
        </w:rPr>
        <w:t>build</w:t>
      </w:r>
      <w:r w:rsidR="0091569A">
        <w:rPr>
          <w:rFonts w:ascii="Arial Narrow" w:hAnsi="Arial Narrow"/>
        </w:rPr>
        <w:t>ing His</w:t>
      </w:r>
      <w:r w:rsidR="004D02E2">
        <w:rPr>
          <w:rFonts w:ascii="Arial Narrow" w:hAnsi="Arial Narrow"/>
        </w:rPr>
        <w:t xml:space="preserve"> people to accomplish His </w:t>
      </w:r>
      <w:r w:rsidR="002C7AB2">
        <w:rPr>
          <w:rFonts w:ascii="Arial Narrow" w:hAnsi="Arial Narrow"/>
        </w:rPr>
        <w:t xml:space="preserve">redemptive work in the world. </w:t>
      </w:r>
      <w:r w:rsidR="00541C83">
        <w:rPr>
          <w:rFonts w:ascii="Arial Narrow" w:hAnsi="Arial Narrow"/>
        </w:rPr>
        <w:t>Peter culminates this call with a bold, radical declaration of the new identity for God’s people in Jesus Christ</w:t>
      </w:r>
      <w:r w:rsidR="002D134B">
        <w:rPr>
          <w:rFonts w:ascii="Arial Narrow" w:hAnsi="Arial Narrow"/>
        </w:rPr>
        <w:t>;</w:t>
      </w:r>
      <w:r w:rsidR="00F272DD">
        <w:rPr>
          <w:rFonts w:ascii="Arial Narrow" w:hAnsi="Arial Narrow"/>
        </w:rPr>
        <w:t xml:space="preserve"> a chosen race, royal priesthood, holy nation, and </w:t>
      </w:r>
      <w:r w:rsidR="00880C14">
        <w:rPr>
          <w:rFonts w:ascii="Arial Narrow" w:hAnsi="Arial Narrow"/>
        </w:rPr>
        <w:t xml:space="preserve">a </w:t>
      </w:r>
      <w:r w:rsidR="00F272DD">
        <w:rPr>
          <w:rFonts w:ascii="Arial Narrow" w:hAnsi="Arial Narrow"/>
        </w:rPr>
        <w:t xml:space="preserve">people for God! </w:t>
      </w:r>
      <w:r w:rsidR="00390AA0" w:rsidRPr="00713778">
        <w:rPr>
          <w:rFonts w:ascii="Arial Narrow" w:hAnsi="Arial Narrow"/>
          <w:color w:val="0045FF"/>
        </w:rPr>
        <w:t>The hope we have in Jesus</w:t>
      </w:r>
      <w:r w:rsidR="00880C14">
        <w:rPr>
          <w:rFonts w:ascii="Arial Narrow" w:hAnsi="Arial Narrow"/>
          <w:color w:val="0045FF"/>
        </w:rPr>
        <w:t xml:space="preserve"> Christ</w:t>
      </w:r>
      <w:r w:rsidR="00390AA0" w:rsidRPr="00713778">
        <w:rPr>
          <w:rFonts w:ascii="Arial Narrow" w:hAnsi="Arial Narrow"/>
          <w:color w:val="0045FF"/>
        </w:rPr>
        <w:t xml:space="preserve"> </w:t>
      </w:r>
      <w:r w:rsidR="00713778" w:rsidRPr="00713778">
        <w:rPr>
          <w:rFonts w:ascii="Arial Narrow" w:hAnsi="Arial Narrow"/>
          <w:color w:val="0045FF"/>
        </w:rPr>
        <w:t>changes everything about our lives in this world</w:t>
      </w:r>
      <w:r w:rsidR="00954601">
        <w:rPr>
          <w:rFonts w:ascii="Arial Narrow" w:hAnsi="Arial Narrow"/>
          <w:color w:val="0045FF"/>
        </w:rPr>
        <w:t>;</w:t>
      </w:r>
      <w:r w:rsidR="00880C14">
        <w:rPr>
          <w:rFonts w:ascii="Arial Narrow" w:hAnsi="Arial Narrow"/>
          <w:color w:val="0045FF"/>
        </w:rPr>
        <w:t xml:space="preserve"> we </w:t>
      </w:r>
      <w:r w:rsidR="000A3E80">
        <w:rPr>
          <w:rFonts w:ascii="Arial Narrow" w:hAnsi="Arial Narrow"/>
          <w:color w:val="0045FF"/>
        </w:rPr>
        <w:t>exist</w:t>
      </w:r>
      <w:r w:rsidR="00880C14">
        <w:rPr>
          <w:rFonts w:ascii="Arial Narrow" w:hAnsi="Arial Narrow"/>
          <w:color w:val="0045FF"/>
        </w:rPr>
        <w:t xml:space="preserve"> to proclaim God’s excellencies</w:t>
      </w:r>
      <w:r w:rsidR="00713778">
        <w:rPr>
          <w:rFonts w:ascii="Arial Narrow" w:hAnsi="Arial Narrow"/>
        </w:rPr>
        <w:t xml:space="preserve">. </w:t>
      </w:r>
    </w:p>
    <w:p w14:paraId="5E87507E" w14:textId="77777777" w:rsidR="00E127D0" w:rsidRDefault="00E127D0" w:rsidP="00F9313C">
      <w:pPr>
        <w:rPr>
          <w:rFonts w:ascii="Arial Narrow" w:hAnsi="Arial Narrow"/>
        </w:rPr>
      </w:pPr>
    </w:p>
    <w:p w14:paraId="1DEEA82A" w14:textId="4D1424FA" w:rsidR="00F9313C" w:rsidRDefault="00EC0849" w:rsidP="00F9313C">
      <w:pPr>
        <w:rPr>
          <w:rFonts w:ascii="Arial Narrow" w:hAnsi="Arial Narrow"/>
        </w:rPr>
      </w:pPr>
      <w:r>
        <w:rPr>
          <w:rFonts w:ascii="Arial Narrow" w:hAnsi="Arial Narrow"/>
        </w:rPr>
        <w:t>This first p</w:t>
      </w:r>
      <w:r w:rsidR="002A2D02">
        <w:rPr>
          <w:rFonts w:ascii="Arial Narrow" w:hAnsi="Arial Narrow"/>
        </w:rPr>
        <w:t>rincipl</w:t>
      </w:r>
      <w:r>
        <w:rPr>
          <w:rFonts w:ascii="Arial Narrow" w:hAnsi="Arial Narrow"/>
        </w:rPr>
        <w:t>e</w:t>
      </w:r>
      <w:r w:rsidR="00E05733">
        <w:rPr>
          <w:rFonts w:ascii="Arial Narrow" w:hAnsi="Arial Narrow"/>
        </w:rPr>
        <w:t xml:space="preserve"> remind</w:t>
      </w:r>
      <w:r w:rsidR="00860548">
        <w:rPr>
          <w:rFonts w:ascii="Arial Narrow" w:hAnsi="Arial Narrow"/>
        </w:rPr>
        <w:t>s</w:t>
      </w:r>
      <w:r w:rsidR="00E05733">
        <w:rPr>
          <w:rFonts w:ascii="Arial Narrow" w:hAnsi="Arial Narrow"/>
        </w:rPr>
        <w:t xml:space="preserve"> </w:t>
      </w:r>
      <w:r w:rsidR="0026199B">
        <w:rPr>
          <w:rFonts w:ascii="Arial Narrow" w:hAnsi="Arial Narrow"/>
        </w:rPr>
        <w:t>C</w:t>
      </w:r>
      <w:r w:rsidR="00860548">
        <w:rPr>
          <w:rFonts w:ascii="Arial Narrow" w:hAnsi="Arial Narrow"/>
        </w:rPr>
        <w:t xml:space="preserve">hristians </w:t>
      </w:r>
      <w:r w:rsidR="00E05733">
        <w:rPr>
          <w:rFonts w:ascii="Arial Narrow" w:hAnsi="Arial Narrow"/>
        </w:rPr>
        <w:t>of who we are and what</w:t>
      </w:r>
      <w:r w:rsidR="002A2D02">
        <w:rPr>
          <w:rFonts w:ascii="Arial Narrow" w:hAnsi="Arial Narrow"/>
        </w:rPr>
        <w:t xml:space="preserve"> we are called to do in all of life, to seek first the Kingdom of God and His righteousness.</w:t>
      </w:r>
      <w:r w:rsidR="002A2D02" w:rsidRPr="002A2D02">
        <w:rPr>
          <w:rFonts w:ascii="Arial Narrow" w:hAnsi="Arial Narrow"/>
          <w:b/>
          <w:bCs/>
          <w:vertAlign w:val="superscript"/>
        </w:rPr>
        <w:t>Matt6:33</w:t>
      </w:r>
      <w:r w:rsidR="002A2D02">
        <w:rPr>
          <w:rFonts w:ascii="Arial Narrow" w:hAnsi="Arial Narrow"/>
        </w:rPr>
        <w:t xml:space="preserve"> </w:t>
      </w:r>
      <w:r w:rsidR="00F9313C">
        <w:rPr>
          <w:rFonts w:ascii="Arial Narrow" w:hAnsi="Arial Narrow"/>
        </w:rPr>
        <w:t xml:space="preserve">We </w:t>
      </w:r>
      <w:r w:rsidR="00081124">
        <w:rPr>
          <w:rFonts w:ascii="Arial Narrow" w:hAnsi="Arial Narrow"/>
        </w:rPr>
        <w:t xml:space="preserve">must </w:t>
      </w:r>
      <w:r w:rsidR="00F9313C">
        <w:rPr>
          <w:rFonts w:ascii="Arial Narrow" w:hAnsi="Arial Narrow"/>
        </w:rPr>
        <w:t xml:space="preserve">begin here because </w:t>
      </w:r>
      <w:r w:rsidR="006309C4">
        <w:rPr>
          <w:rFonts w:ascii="Arial Narrow" w:hAnsi="Arial Narrow"/>
        </w:rPr>
        <w:t>our</w:t>
      </w:r>
      <w:r w:rsidR="00182407">
        <w:rPr>
          <w:rFonts w:ascii="Arial Narrow" w:hAnsi="Arial Narrow"/>
        </w:rPr>
        <w:t xml:space="preserve"> eternal </w:t>
      </w:r>
      <w:r w:rsidR="006309C4">
        <w:rPr>
          <w:rFonts w:ascii="Arial Narrow" w:hAnsi="Arial Narrow"/>
        </w:rPr>
        <w:t>citizenship in God’s Kingdom</w:t>
      </w:r>
      <w:r w:rsidR="00F9313C">
        <w:rPr>
          <w:rFonts w:ascii="Arial Narrow" w:hAnsi="Arial Narrow"/>
        </w:rPr>
        <w:t xml:space="preserve"> </w:t>
      </w:r>
      <w:r w:rsidR="00916425">
        <w:rPr>
          <w:rFonts w:ascii="Arial Narrow" w:hAnsi="Arial Narrow"/>
        </w:rPr>
        <w:t>define</w:t>
      </w:r>
      <w:r w:rsidR="00F9313C">
        <w:rPr>
          <w:rFonts w:ascii="Arial Narrow" w:hAnsi="Arial Narrow"/>
        </w:rPr>
        <w:t>s our</w:t>
      </w:r>
      <w:r w:rsidR="00920C5E">
        <w:rPr>
          <w:rFonts w:ascii="Arial Narrow" w:hAnsi="Arial Narrow"/>
        </w:rPr>
        <w:t xml:space="preserve"> identity</w:t>
      </w:r>
      <w:r w:rsidR="00F9313C">
        <w:rPr>
          <w:rFonts w:ascii="Arial Narrow" w:hAnsi="Arial Narrow"/>
        </w:rPr>
        <w:t xml:space="preserve"> </w:t>
      </w:r>
      <w:r w:rsidR="00920C5E">
        <w:rPr>
          <w:rFonts w:ascii="Arial Narrow" w:hAnsi="Arial Narrow"/>
        </w:rPr>
        <w:t>(</w:t>
      </w:r>
      <w:r w:rsidR="00F9313C">
        <w:rPr>
          <w:rFonts w:ascii="Arial Narrow" w:hAnsi="Arial Narrow"/>
        </w:rPr>
        <w:t xml:space="preserve">understanding of </w:t>
      </w:r>
      <w:r w:rsidR="006F27C5">
        <w:rPr>
          <w:rFonts w:ascii="Arial Narrow" w:hAnsi="Arial Narrow"/>
        </w:rPr>
        <w:t>WHO</w:t>
      </w:r>
      <w:r w:rsidR="00F9313C">
        <w:rPr>
          <w:rFonts w:ascii="Arial Narrow" w:hAnsi="Arial Narrow"/>
        </w:rPr>
        <w:t xml:space="preserve"> we are</w:t>
      </w:r>
      <w:r w:rsidR="00232DAD">
        <w:rPr>
          <w:rFonts w:ascii="Arial Narrow" w:hAnsi="Arial Narrow"/>
        </w:rPr>
        <w:t>)</w:t>
      </w:r>
      <w:r w:rsidR="00F9313C">
        <w:rPr>
          <w:rFonts w:ascii="Arial Narrow" w:hAnsi="Arial Narrow"/>
        </w:rPr>
        <w:t xml:space="preserve">, </w:t>
      </w:r>
      <w:r w:rsidR="00916425">
        <w:rPr>
          <w:rFonts w:ascii="Arial Narrow" w:hAnsi="Arial Narrow"/>
        </w:rPr>
        <w:t xml:space="preserve">frames </w:t>
      </w:r>
      <w:r w:rsidR="00920C5E">
        <w:rPr>
          <w:rFonts w:ascii="Arial Narrow" w:hAnsi="Arial Narrow"/>
        </w:rPr>
        <w:t>our worldview (</w:t>
      </w:r>
      <w:r w:rsidR="00916425">
        <w:rPr>
          <w:rFonts w:ascii="Arial Narrow" w:hAnsi="Arial Narrow"/>
        </w:rPr>
        <w:t xml:space="preserve">all of </w:t>
      </w:r>
      <w:r w:rsidR="006F27C5">
        <w:rPr>
          <w:rFonts w:ascii="Arial Narrow" w:hAnsi="Arial Narrow"/>
        </w:rPr>
        <w:t>WHAT</w:t>
      </w:r>
      <w:r w:rsidR="00F9313C">
        <w:rPr>
          <w:rFonts w:ascii="Arial Narrow" w:hAnsi="Arial Narrow"/>
        </w:rPr>
        <w:t xml:space="preserve"> is going on in the world</w:t>
      </w:r>
      <w:r w:rsidR="00232DAD">
        <w:rPr>
          <w:rFonts w:ascii="Arial Narrow" w:hAnsi="Arial Narrow"/>
        </w:rPr>
        <w:t>),</w:t>
      </w:r>
      <w:r w:rsidR="00F9313C">
        <w:rPr>
          <w:rFonts w:ascii="Arial Narrow" w:hAnsi="Arial Narrow"/>
        </w:rPr>
        <w:t xml:space="preserve"> and </w:t>
      </w:r>
      <w:r w:rsidR="00916425">
        <w:rPr>
          <w:rFonts w:ascii="Arial Narrow" w:hAnsi="Arial Narrow"/>
        </w:rPr>
        <w:t xml:space="preserve">establishes </w:t>
      </w:r>
      <w:r w:rsidR="00920C5E">
        <w:rPr>
          <w:rFonts w:ascii="Arial Narrow" w:hAnsi="Arial Narrow"/>
        </w:rPr>
        <w:t>our purpose (</w:t>
      </w:r>
      <w:r w:rsidR="006F27C5">
        <w:rPr>
          <w:rFonts w:ascii="Arial Narrow" w:hAnsi="Arial Narrow"/>
        </w:rPr>
        <w:t>WHY</w:t>
      </w:r>
      <w:r w:rsidR="00F9313C">
        <w:rPr>
          <w:rFonts w:ascii="Arial Narrow" w:hAnsi="Arial Narrow"/>
        </w:rPr>
        <w:t xml:space="preserve"> God has us here and now</w:t>
      </w:r>
      <w:r w:rsidR="00920C5E">
        <w:rPr>
          <w:rFonts w:ascii="Arial Narrow" w:hAnsi="Arial Narrow"/>
        </w:rPr>
        <w:t>)</w:t>
      </w:r>
      <w:r w:rsidR="00F9313C">
        <w:rPr>
          <w:rFonts w:ascii="Arial Narrow" w:hAnsi="Arial Narrow"/>
        </w:rPr>
        <w:t>.</w:t>
      </w:r>
      <w:r w:rsidR="0090782B">
        <w:rPr>
          <w:rFonts w:ascii="Arial Narrow" w:hAnsi="Arial Narrow"/>
        </w:rPr>
        <w:t xml:space="preserve"> Seeking God’s Kingdom first defines our whole life.</w:t>
      </w:r>
      <w:r w:rsidR="00916425">
        <w:rPr>
          <w:rFonts w:ascii="Arial Narrow" w:hAnsi="Arial Narrow"/>
        </w:rPr>
        <w:t xml:space="preserve"> </w:t>
      </w:r>
      <w:r w:rsidR="0090782B" w:rsidRPr="0090782B">
        <w:rPr>
          <w:rFonts w:ascii="Arial Narrow" w:hAnsi="Arial Narrow"/>
          <w:color w:val="0064FF"/>
        </w:rPr>
        <w:t>For the Christian, k</w:t>
      </w:r>
      <w:r w:rsidR="003852E9" w:rsidRPr="0090782B">
        <w:rPr>
          <w:rFonts w:ascii="Arial Narrow" w:hAnsi="Arial Narrow"/>
          <w:color w:val="0064FF"/>
        </w:rPr>
        <w:t xml:space="preserve">nowing </w:t>
      </w:r>
      <w:r w:rsidR="0090782B" w:rsidRPr="0090782B">
        <w:rPr>
          <w:rFonts w:ascii="Arial Narrow" w:hAnsi="Arial Narrow"/>
          <w:color w:val="0064FF"/>
        </w:rPr>
        <w:t xml:space="preserve">self, understanding the world and defining our purpose only comes </w:t>
      </w:r>
      <w:r w:rsidR="0090782B">
        <w:rPr>
          <w:rFonts w:ascii="Arial Narrow" w:hAnsi="Arial Narrow"/>
          <w:color w:val="0064FF"/>
        </w:rPr>
        <w:t>by</w:t>
      </w:r>
      <w:r w:rsidR="0090782B" w:rsidRPr="0090782B">
        <w:rPr>
          <w:rFonts w:ascii="Arial Narrow" w:hAnsi="Arial Narrow"/>
          <w:color w:val="0064FF"/>
        </w:rPr>
        <w:t xml:space="preserve"> the gospel of </w:t>
      </w:r>
      <w:r w:rsidR="003852E9" w:rsidRPr="0090782B">
        <w:rPr>
          <w:rFonts w:ascii="Arial Narrow" w:hAnsi="Arial Narrow"/>
          <w:color w:val="0064FF"/>
        </w:rPr>
        <w:t>Jesus</w:t>
      </w:r>
      <w:r w:rsidR="0090782B">
        <w:rPr>
          <w:rFonts w:ascii="Arial Narrow" w:hAnsi="Arial Narrow"/>
          <w:color w:val="0064FF"/>
        </w:rPr>
        <w:t xml:space="preserve"> Christ</w:t>
      </w:r>
      <w:r w:rsidR="003852E9" w:rsidRPr="0090782B">
        <w:rPr>
          <w:rFonts w:ascii="Arial Narrow" w:hAnsi="Arial Narrow"/>
          <w:color w:val="0064FF"/>
        </w:rPr>
        <w:t>.</w:t>
      </w:r>
      <w:r w:rsidR="003852E9">
        <w:rPr>
          <w:rFonts w:ascii="Arial Narrow" w:hAnsi="Arial Narrow"/>
        </w:rPr>
        <w:t xml:space="preserve"> </w:t>
      </w:r>
    </w:p>
    <w:p w14:paraId="6E3BB0C0" w14:textId="3F6DD2CF" w:rsidR="000440A6" w:rsidRDefault="000440A6" w:rsidP="000440A6">
      <w:pPr>
        <w:rPr>
          <w:rFonts w:ascii="Arial Narrow" w:hAnsi="Arial Narrow"/>
        </w:rPr>
      </w:pPr>
    </w:p>
    <w:p w14:paraId="0A2F05B0" w14:textId="082A811D" w:rsidR="00CA4863" w:rsidRDefault="00D4127B" w:rsidP="00CA4863">
      <w:pPr>
        <w:rPr>
          <w:rFonts w:ascii="Arial Narrow" w:hAnsi="Arial Narrow"/>
        </w:rPr>
      </w:pPr>
      <w:r w:rsidRPr="00D4127B">
        <w:rPr>
          <w:rFonts w:ascii="Arial Narrow" w:hAnsi="Arial Narrow"/>
          <w:color w:val="FF0000"/>
        </w:rPr>
        <w:t>But, i</w:t>
      </w:r>
      <w:r w:rsidR="00CA4863" w:rsidRPr="00D4127B">
        <w:rPr>
          <w:rFonts w:ascii="Arial Narrow" w:hAnsi="Arial Narrow"/>
          <w:color w:val="FF0000"/>
        </w:rPr>
        <w:t xml:space="preserve">s the gospel </w:t>
      </w:r>
      <w:r w:rsidR="00EF49E2">
        <w:rPr>
          <w:rFonts w:ascii="Arial Narrow" w:hAnsi="Arial Narrow"/>
          <w:color w:val="FF0000"/>
        </w:rPr>
        <w:t xml:space="preserve">really </w:t>
      </w:r>
      <w:r w:rsidR="00CA4863" w:rsidRPr="00D4127B">
        <w:rPr>
          <w:rFonts w:ascii="Arial Narrow" w:hAnsi="Arial Narrow"/>
          <w:color w:val="FF0000"/>
        </w:rPr>
        <w:t xml:space="preserve">political? </w:t>
      </w:r>
      <w:r w:rsidRPr="00D4127B">
        <w:rPr>
          <w:rFonts w:ascii="Arial Narrow" w:hAnsi="Arial Narrow"/>
          <w:color w:val="FF0000"/>
        </w:rPr>
        <w:t>Is the</w:t>
      </w:r>
      <w:r w:rsidR="00EF49E2">
        <w:rPr>
          <w:rFonts w:ascii="Arial Narrow" w:hAnsi="Arial Narrow"/>
          <w:color w:val="FF0000"/>
        </w:rPr>
        <w:t xml:space="preserve"> political</w:t>
      </w:r>
      <w:r w:rsidRPr="00D4127B">
        <w:rPr>
          <w:rFonts w:ascii="Arial Narrow" w:hAnsi="Arial Narrow"/>
          <w:color w:val="FF0000"/>
        </w:rPr>
        <w:t xml:space="preserve"> realm the right place for Ch</w:t>
      </w:r>
      <w:r>
        <w:rPr>
          <w:rFonts w:ascii="Arial Narrow" w:hAnsi="Arial Narrow"/>
          <w:color w:val="FF0000"/>
        </w:rPr>
        <w:t>r</w:t>
      </w:r>
      <w:r w:rsidRPr="00D4127B">
        <w:rPr>
          <w:rFonts w:ascii="Arial Narrow" w:hAnsi="Arial Narrow"/>
          <w:color w:val="FF0000"/>
        </w:rPr>
        <w:t>i</w:t>
      </w:r>
      <w:r>
        <w:rPr>
          <w:rFonts w:ascii="Arial Narrow" w:hAnsi="Arial Narrow"/>
          <w:color w:val="FF0000"/>
        </w:rPr>
        <w:t>s</w:t>
      </w:r>
      <w:r w:rsidRPr="00D4127B">
        <w:rPr>
          <w:rFonts w:ascii="Arial Narrow" w:hAnsi="Arial Narrow"/>
          <w:color w:val="FF0000"/>
        </w:rPr>
        <w:t>tian witness?</w:t>
      </w:r>
      <w:r w:rsidR="00CA4863">
        <w:rPr>
          <w:rFonts w:ascii="Arial Narrow" w:hAnsi="Arial Narrow"/>
        </w:rPr>
        <w:t xml:space="preserve"> Matthew 4:23-25 makes clear that the days of Jesus’ ministry were political</w:t>
      </w:r>
      <w:r w:rsidR="00237CDF">
        <w:rPr>
          <w:rFonts w:ascii="Arial Narrow" w:hAnsi="Arial Narrow"/>
        </w:rPr>
        <w:t>;</w:t>
      </w:r>
      <w:r w:rsidR="005206B8">
        <w:rPr>
          <w:rFonts w:ascii="Arial Narrow" w:hAnsi="Arial Narrow"/>
        </w:rPr>
        <w:t xml:space="preserve"> a new Kingdom</w:t>
      </w:r>
      <w:r w:rsidR="00237CDF">
        <w:rPr>
          <w:rFonts w:ascii="Arial Narrow" w:hAnsi="Arial Narrow"/>
        </w:rPr>
        <w:t>,</w:t>
      </w:r>
      <w:r w:rsidR="00CA4863">
        <w:rPr>
          <w:rFonts w:ascii="Arial Narrow" w:hAnsi="Arial Narrow"/>
        </w:rPr>
        <w:t xml:space="preserve"> </w:t>
      </w:r>
      <w:r w:rsidR="005206B8">
        <w:rPr>
          <w:rFonts w:ascii="Arial Narrow" w:hAnsi="Arial Narrow"/>
        </w:rPr>
        <w:t>perfect healthcare</w:t>
      </w:r>
      <w:r w:rsidR="00237CDF">
        <w:rPr>
          <w:rFonts w:ascii="Arial Narrow" w:hAnsi="Arial Narrow"/>
        </w:rPr>
        <w:t>,</w:t>
      </w:r>
      <w:r w:rsidR="005206B8">
        <w:rPr>
          <w:rFonts w:ascii="Arial Narrow" w:hAnsi="Arial Narrow"/>
        </w:rPr>
        <w:t xml:space="preserve"> fame of the masses</w:t>
      </w:r>
      <w:r w:rsidR="00237CDF">
        <w:rPr>
          <w:rFonts w:ascii="Arial Narrow" w:hAnsi="Arial Narrow"/>
        </w:rPr>
        <w:t>, and a call to follow</w:t>
      </w:r>
      <w:r w:rsidR="005206B8">
        <w:rPr>
          <w:rFonts w:ascii="Arial Narrow" w:hAnsi="Arial Narrow"/>
        </w:rPr>
        <w:t xml:space="preserve">. </w:t>
      </w:r>
      <w:r w:rsidR="005206B8" w:rsidRPr="005206B8">
        <w:rPr>
          <w:rFonts w:ascii="Arial Narrow" w:hAnsi="Arial Narrow"/>
          <w:color w:val="FF0000"/>
        </w:rPr>
        <w:t xml:space="preserve">Do you think politicians </w:t>
      </w:r>
      <w:r w:rsidR="005206B8">
        <w:rPr>
          <w:rFonts w:ascii="Arial Narrow" w:hAnsi="Arial Narrow"/>
          <w:color w:val="FF0000"/>
        </w:rPr>
        <w:t xml:space="preserve">are </w:t>
      </w:r>
      <w:r w:rsidR="005206B8" w:rsidRPr="005206B8">
        <w:rPr>
          <w:rFonts w:ascii="Arial Narrow" w:hAnsi="Arial Narrow"/>
          <w:color w:val="FF0000"/>
        </w:rPr>
        <w:t>jealous of th</w:t>
      </w:r>
      <w:r w:rsidR="0070379D">
        <w:rPr>
          <w:rFonts w:ascii="Arial Narrow" w:hAnsi="Arial Narrow"/>
          <w:color w:val="FF0000"/>
        </w:rPr>
        <w:t>i</w:t>
      </w:r>
      <w:r w:rsidR="005206B8" w:rsidRPr="005206B8">
        <w:rPr>
          <w:rFonts w:ascii="Arial Narrow" w:hAnsi="Arial Narrow"/>
          <w:color w:val="FF0000"/>
        </w:rPr>
        <w:t>s?</w:t>
      </w:r>
      <w:r w:rsidR="005206B8">
        <w:rPr>
          <w:rFonts w:ascii="Arial Narrow" w:hAnsi="Arial Narrow"/>
        </w:rPr>
        <w:t xml:space="preserve"> </w:t>
      </w:r>
      <w:r w:rsidR="00E62A2A">
        <w:rPr>
          <w:rFonts w:ascii="Arial Narrow" w:hAnsi="Arial Narrow"/>
        </w:rPr>
        <w:t xml:space="preserve">Jews expected a political figure. Romans </w:t>
      </w:r>
      <w:r w:rsidR="00B53562">
        <w:rPr>
          <w:rFonts w:ascii="Arial Narrow" w:hAnsi="Arial Narrow"/>
        </w:rPr>
        <w:t>perceived</w:t>
      </w:r>
      <w:r w:rsidR="00E62A2A">
        <w:rPr>
          <w:rFonts w:ascii="Arial Narrow" w:hAnsi="Arial Narrow"/>
        </w:rPr>
        <w:t xml:space="preserve"> Jesus</w:t>
      </w:r>
      <w:r w:rsidR="00B53562">
        <w:rPr>
          <w:rFonts w:ascii="Arial Narrow" w:hAnsi="Arial Narrow"/>
        </w:rPr>
        <w:t>’</w:t>
      </w:r>
      <w:r w:rsidR="00E62A2A">
        <w:rPr>
          <w:rFonts w:ascii="Arial Narrow" w:hAnsi="Arial Narrow"/>
        </w:rPr>
        <w:t xml:space="preserve"> message as a political threat. </w:t>
      </w:r>
      <w:r w:rsidR="000E4E3E" w:rsidRPr="00CD4EED">
        <w:rPr>
          <w:rFonts w:ascii="Arial Narrow" w:hAnsi="Arial Narrow"/>
          <w:color w:val="0064FF"/>
        </w:rPr>
        <w:t xml:space="preserve">Everything about Jesus </w:t>
      </w:r>
      <w:r w:rsidR="00566C4C" w:rsidRPr="00CD4EED">
        <w:rPr>
          <w:rFonts w:ascii="Arial Narrow" w:hAnsi="Arial Narrow"/>
          <w:color w:val="0064FF"/>
        </w:rPr>
        <w:t>wa</w:t>
      </w:r>
      <w:r w:rsidR="000E4E3E" w:rsidRPr="00CD4EED">
        <w:rPr>
          <w:rFonts w:ascii="Arial Narrow" w:hAnsi="Arial Narrow"/>
          <w:color w:val="0064FF"/>
        </w:rPr>
        <w:t>s political</w:t>
      </w:r>
      <w:r w:rsidR="001747E0" w:rsidRPr="00CD4EED">
        <w:rPr>
          <w:rFonts w:ascii="Arial Narrow" w:hAnsi="Arial Narrow"/>
          <w:color w:val="0064FF"/>
        </w:rPr>
        <w:t xml:space="preserve"> because </w:t>
      </w:r>
      <w:r w:rsidR="00566C4C" w:rsidRPr="00CD4EED">
        <w:rPr>
          <w:rFonts w:ascii="Arial Narrow" w:hAnsi="Arial Narrow"/>
          <w:color w:val="0064FF"/>
        </w:rPr>
        <w:t xml:space="preserve">His authority was a threat to </w:t>
      </w:r>
      <w:r w:rsidR="003839B8" w:rsidRPr="00CD4EED">
        <w:rPr>
          <w:rFonts w:ascii="Arial Narrow" w:hAnsi="Arial Narrow"/>
          <w:color w:val="0064FF"/>
        </w:rPr>
        <w:t xml:space="preserve">earthly </w:t>
      </w:r>
      <w:r w:rsidR="001747E0" w:rsidRPr="00CD4EED">
        <w:rPr>
          <w:rFonts w:ascii="Arial Narrow" w:hAnsi="Arial Narrow"/>
          <w:color w:val="0064FF"/>
        </w:rPr>
        <w:t>power</w:t>
      </w:r>
      <w:r w:rsidR="005D3AE3" w:rsidRPr="00CD4EED">
        <w:rPr>
          <w:rFonts w:ascii="Arial Narrow" w:hAnsi="Arial Narrow"/>
          <w:color w:val="0064FF"/>
        </w:rPr>
        <w:t>.</w:t>
      </w:r>
      <w:r w:rsidR="005C07CD" w:rsidRPr="00CD4EED">
        <w:rPr>
          <w:rFonts w:ascii="Arial Narrow" w:hAnsi="Arial Narrow"/>
          <w:color w:val="0064FF"/>
        </w:rPr>
        <w:t xml:space="preserve"> </w:t>
      </w:r>
      <w:r w:rsidR="005D3AE3" w:rsidRPr="00CD4EED">
        <w:rPr>
          <w:rFonts w:ascii="Arial Narrow" w:hAnsi="Arial Narrow"/>
          <w:color w:val="0064FF"/>
        </w:rPr>
        <w:t>B</w:t>
      </w:r>
      <w:r w:rsidR="005C07CD" w:rsidRPr="00CD4EED">
        <w:rPr>
          <w:rFonts w:ascii="Arial Narrow" w:hAnsi="Arial Narrow"/>
          <w:color w:val="0064FF"/>
        </w:rPr>
        <w:t>ut Jesus</w:t>
      </w:r>
      <w:r w:rsidR="005D3AE3" w:rsidRPr="00CD4EED">
        <w:rPr>
          <w:rFonts w:ascii="Arial Narrow" w:hAnsi="Arial Narrow"/>
          <w:color w:val="0064FF"/>
        </w:rPr>
        <w:t>’</w:t>
      </w:r>
      <w:r w:rsidR="005C07CD" w:rsidRPr="00CD4EED">
        <w:rPr>
          <w:rFonts w:ascii="Arial Narrow" w:hAnsi="Arial Narrow"/>
          <w:color w:val="0064FF"/>
        </w:rPr>
        <w:t xml:space="preserve"> interests involve</w:t>
      </w:r>
      <w:r w:rsidR="005D3AE3" w:rsidRPr="00CD4EED">
        <w:rPr>
          <w:rFonts w:ascii="Arial Narrow" w:hAnsi="Arial Narrow"/>
          <w:color w:val="0064FF"/>
        </w:rPr>
        <w:t>d</w:t>
      </w:r>
      <w:r w:rsidR="005C07CD" w:rsidRPr="00CD4EED">
        <w:rPr>
          <w:rFonts w:ascii="Arial Narrow" w:hAnsi="Arial Narrow"/>
          <w:color w:val="0064FF"/>
        </w:rPr>
        <w:t xml:space="preserve"> so much more</w:t>
      </w:r>
      <w:r w:rsidR="005C07CD">
        <w:rPr>
          <w:rFonts w:ascii="Arial Narrow" w:hAnsi="Arial Narrow"/>
        </w:rPr>
        <w:t>.</w:t>
      </w:r>
    </w:p>
    <w:p w14:paraId="48F9F0A0" w14:textId="60180861" w:rsidR="00CA4863" w:rsidRDefault="00CA4863" w:rsidP="00CA4863">
      <w:pPr>
        <w:rPr>
          <w:rFonts w:ascii="Arial Narrow" w:hAnsi="Arial Narrow"/>
        </w:rPr>
      </w:pPr>
    </w:p>
    <w:p w14:paraId="60D8B9D6" w14:textId="36675EF4" w:rsidR="00B42511" w:rsidRDefault="00557129" w:rsidP="00CA4863">
      <w:pPr>
        <w:rPr>
          <w:rFonts w:ascii="Arial Narrow" w:hAnsi="Arial Narrow"/>
        </w:rPr>
      </w:pPr>
      <w:r w:rsidRPr="00557129">
        <w:rPr>
          <w:rFonts w:ascii="Arial Narrow" w:hAnsi="Arial Narrow"/>
          <w:b/>
          <w:bCs/>
        </w:rPr>
        <w:t>Consider the political inclusion of Jesus’ teaching</w:t>
      </w:r>
      <w:r>
        <w:rPr>
          <w:rFonts w:ascii="Arial Narrow" w:hAnsi="Arial Narrow"/>
        </w:rPr>
        <w:t xml:space="preserve">. </w:t>
      </w:r>
      <w:r w:rsidR="00CA4863">
        <w:rPr>
          <w:rFonts w:ascii="Arial Narrow" w:hAnsi="Arial Narrow"/>
        </w:rPr>
        <w:t>“</w:t>
      </w:r>
      <w:r w:rsidR="00C763CD">
        <w:rPr>
          <w:rFonts w:ascii="Arial Narrow" w:hAnsi="Arial Narrow"/>
          <w:i/>
          <w:iCs/>
        </w:rPr>
        <w:t>Your</w:t>
      </w:r>
      <w:r w:rsidR="00CA4863" w:rsidRPr="00FC3853">
        <w:rPr>
          <w:rFonts w:ascii="Arial Narrow" w:hAnsi="Arial Narrow"/>
          <w:i/>
          <w:iCs/>
        </w:rPr>
        <w:t xml:space="preserve"> Kingdom Come, </w:t>
      </w:r>
      <w:r w:rsidR="00C763CD">
        <w:rPr>
          <w:rFonts w:ascii="Arial Narrow" w:hAnsi="Arial Narrow"/>
          <w:i/>
          <w:iCs/>
        </w:rPr>
        <w:t>Your</w:t>
      </w:r>
      <w:r w:rsidR="00CA4863" w:rsidRPr="00FC3853">
        <w:rPr>
          <w:rFonts w:ascii="Arial Narrow" w:hAnsi="Arial Narrow"/>
          <w:i/>
          <w:iCs/>
        </w:rPr>
        <w:t xml:space="preserve"> </w:t>
      </w:r>
      <w:r w:rsidR="00C763CD">
        <w:rPr>
          <w:rFonts w:ascii="Arial Narrow" w:hAnsi="Arial Narrow"/>
          <w:i/>
          <w:iCs/>
        </w:rPr>
        <w:t>w</w:t>
      </w:r>
      <w:r w:rsidR="00CA4863" w:rsidRPr="00FC3853">
        <w:rPr>
          <w:rFonts w:ascii="Arial Narrow" w:hAnsi="Arial Narrow"/>
          <w:i/>
          <w:iCs/>
        </w:rPr>
        <w:t>ill be Done</w:t>
      </w:r>
      <w:r w:rsidR="00C763CD">
        <w:rPr>
          <w:rFonts w:ascii="Arial Narrow" w:hAnsi="Arial Narrow"/>
          <w:i/>
          <w:iCs/>
        </w:rPr>
        <w:t>, on earth as it is in heaven</w:t>
      </w:r>
      <w:proofErr w:type="gramStart"/>
      <w:r w:rsidR="00C763CD">
        <w:rPr>
          <w:rFonts w:ascii="Arial Narrow" w:hAnsi="Arial Narrow"/>
          <w:i/>
          <w:iCs/>
        </w:rPr>
        <w:t>.</w:t>
      </w:r>
      <w:r w:rsidR="00CA4863">
        <w:rPr>
          <w:rFonts w:ascii="Arial Narrow" w:hAnsi="Arial Narrow"/>
        </w:rPr>
        <w:t>”</w:t>
      </w:r>
      <w:r w:rsidR="00C763CD" w:rsidRPr="00C763CD">
        <w:rPr>
          <w:rFonts w:ascii="Arial Narrow" w:hAnsi="Arial Narrow"/>
          <w:b/>
          <w:bCs/>
          <w:vertAlign w:val="superscript"/>
        </w:rPr>
        <w:t>Matt</w:t>
      </w:r>
      <w:proofErr w:type="gramEnd"/>
      <w:r w:rsidR="00C763CD" w:rsidRPr="00C763CD">
        <w:rPr>
          <w:rFonts w:ascii="Arial Narrow" w:hAnsi="Arial Narrow"/>
          <w:b/>
          <w:bCs/>
          <w:vertAlign w:val="superscript"/>
        </w:rPr>
        <w:t>6:10</w:t>
      </w:r>
      <w:r w:rsidR="00CA4863">
        <w:rPr>
          <w:rFonts w:ascii="Arial Narrow" w:hAnsi="Arial Narrow"/>
        </w:rPr>
        <w:t xml:space="preserve"> is</w:t>
      </w:r>
      <w:r w:rsidR="003A563C">
        <w:rPr>
          <w:rFonts w:ascii="Arial Narrow" w:hAnsi="Arial Narrow"/>
        </w:rPr>
        <w:t xml:space="preserve"> a political manifesto!</w:t>
      </w:r>
      <w:r w:rsidR="00CA4863">
        <w:rPr>
          <w:rFonts w:ascii="Arial Narrow" w:hAnsi="Arial Narrow"/>
        </w:rPr>
        <w:t xml:space="preserve"> </w:t>
      </w:r>
      <w:r w:rsidR="003A563C">
        <w:rPr>
          <w:rFonts w:ascii="Arial Narrow" w:hAnsi="Arial Narrow"/>
        </w:rPr>
        <w:t>Too often Christians treat it as</w:t>
      </w:r>
      <w:r w:rsidR="00CA4863">
        <w:rPr>
          <w:rFonts w:ascii="Arial Narrow" w:hAnsi="Arial Narrow"/>
        </w:rPr>
        <w:t xml:space="preserve"> an escapist prayer</w:t>
      </w:r>
      <w:r w:rsidR="00C53C80">
        <w:rPr>
          <w:rFonts w:ascii="Arial Narrow" w:hAnsi="Arial Narrow"/>
        </w:rPr>
        <w:t>, but t</w:t>
      </w:r>
      <w:r w:rsidR="00CA4863">
        <w:rPr>
          <w:rFonts w:ascii="Arial Narrow" w:hAnsi="Arial Narrow"/>
        </w:rPr>
        <w:t xml:space="preserve">his is a prayer of missional advancement, a supplication that catalyzes one from willing submission and desirous enlistment to </w:t>
      </w:r>
      <w:r w:rsidR="008F6516">
        <w:rPr>
          <w:rFonts w:ascii="Arial Narrow" w:hAnsi="Arial Narrow"/>
        </w:rPr>
        <w:t xml:space="preserve">full </w:t>
      </w:r>
      <w:r w:rsidR="00CA4863">
        <w:rPr>
          <w:rFonts w:ascii="Arial Narrow" w:hAnsi="Arial Narrow"/>
        </w:rPr>
        <w:t>participat</w:t>
      </w:r>
      <w:r w:rsidR="008F6516">
        <w:rPr>
          <w:rFonts w:ascii="Arial Narrow" w:hAnsi="Arial Narrow"/>
        </w:rPr>
        <w:t>ion</w:t>
      </w:r>
      <w:r w:rsidR="00CA4863">
        <w:rPr>
          <w:rFonts w:ascii="Arial Narrow" w:hAnsi="Arial Narrow"/>
        </w:rPr>
        <w:t xml:space="preserve"> in bringing the reality of God’s eternal Kingdom</w:t>
      </w:r>
      <w:r w:rsidR="00560B2C">
        <w:rPr>
          <w:rFonts w:ascii="Arial Narrow" w:hAnsi="Arial Narrow"/>
        </w:rPr>
        <w:t xml:space="preserve"> of</w:t>
      </w:r>
      <w:r w:rsidR="00CA4863" w:rsidRPr="00560B2C">
        <w:rPr>
          <w:rFonts w:ascii="Arial Narrow" w:hAnsi="Arial Narrow"/>
        </w:rPr>
        <w:t xml:space="preserve"> </w:t>
      </w:r>
      <w:r w:rsidR="00560B2C" w:rsidRPr="00560B2C">
        <w:rPr>
          <w:rFonts w:ascii="Arial Narrow" w:hAnsi="Arial Narrow"/>
        </w:rPr>
        <w:t>“</w:t>
      </w:r>
      <w:r w:rsidR="00CA4863" w:rsidRPr="00560B2C">
        <w:rPr>
          <w:rFonts w:ascii="Arial Narrow" w:hAnsi="Arial Narrow"/>
        </w:rPr>
        <w:t>then</w:t>
      </w:r>
      <w:r w:rsidR="00560B2C" w:rsidRPr="00560B2C">
        <w:rPr>
          <w:rFonts w:ascii="Arial Narrow" w:hAnsi="Arial Narrow"/>
        </w:rPr>
        <w:t>”</w:t>
      </w:r>
      <w:r w:rsidR="00CA4863" w:rsidRPr="00560B2C">
        <w:rPr>
          <w:rFonts w:ascii="Arial Narrow" w:hAnsi="Arial Narrow"/>
        </w:rPr>
        <w:t xml:space="preserve"> </w:t>
      </w:r>
      <w:r w:rsidR="00CA4863">
        <w:rPr>
          <w:rFonts w:ascii="Arial Narrow" w:hAnsi="Arial Narrow"/>
        </w:rPr>
        <w:t>into a fuller reality in the</w:t>
      </w:r>
      <w:r w:rsidR="00CA4863" w:rsidRPr="00560B2C">
        <w:rPr>
          <w:rFonts w:ascii="Arial Narrow" w:hAnsi="Arial Narrow"/>
        </w:rPr>
        <w:t xml:space="preserve"> </w:t>
      </w:r>
      <w:r w:rsidR="00560B2C" w:rsidRPr="00560B2C">
        <w:rPr>
          <w:rFonts w:ascii="Arial Narrow" w:hAnsi="Arial Narrow"/>
        </w:rPr>
        <w:t>“</w:t>
      </w:r>
      <w:r w:rsidR="00CA4863" w:rsidRPr="00560B2C">
        <w:rPr>
          <w:rFonts w:ascii="Arial Narrow" w:hAnsi="Arial Narrow"/>
        </w:rPr>
        <w:t>here and now</w:t>
      </w:r>
      <w:r w:rsidR="00560B2C" w:rsidRPr="00560B2C">
        <w:rPr>
          <w:rFonts w:ascii="Arial Narrow" w:hAnsi="Arial Narrow"/>
        </w:rPr>
        <w:t>”</w:t>
      </w:r>
      <w:r w:rsidR="00CA4863">
        <w:rPr>
          <w:rFonts w:ascii="Arial Narrow" w:hAnsi="Arial Narrow"/>
        </w:rPr>
        <w:t>.</w:t>
      </w:r>
      <w:r w:rsidR="00927552">
        <w:rPr>
          <w:rFonts w:ascii="Arial Narrow" w:hAnsi="Arial Narrow"/>
        </w:rPr>
        <w:t xml:space="preserve"> Carl Henry states, “The extent to which man centers his life and energy in the redemptive King now determines the extent of the divine kingdom in the present age.”</w:t>
      </w:r>
      <w:r w:rsidR="00927552">
        <w:rPr>
          <w:rStyle w:val="FootnoteReference"/>
          <w:rFonts w:ascii="Arial Narrow" w:hAnsi="Arial Narrow"/>
        </w:rPr>
        <w:footnoteReference w:id="3"/>
      </w:r>
      <w:r w:rsidR="00927552">
        <w:rPr>
          <w:rFonts w:ascii="Arial Narrow" w:hAnsi="Arial Narrow"/>
        </w:rPr>
        <w:t xml:space="preserve"> </w:t>
      </w:r>
      <w:r w:rsidR="006D1B4B">
        <w:rPr>
          <w:rFonts w:ascii="Arial Narrow" w:hAnsi="Arial Narrow"/>
        </w:rPr>
        <w:t>Bruce Ashford states, “The local church is the most important political community in our nation.”</w:t>
      </w:r>
      <w:r w:rsidR="006D1B4B">
        <w:rPr>
          <w:rStyle w:val="FootnoteReference"/>
          <w:rFonts w:ascii="Arial Narrow" w:hAnsi="Arial Narrow"/>
        </w:rPr>
        <w:footnoteReference w:id="4"/>
      </w:r>
      <w:r w:rsidR="00F631F7">
        <w:rPr>
          <w:rFonts w:ascii="Arial Narrow" w:hAnsi="Arial Narrow"/>
        </w:rPr>
        <w:t xml:space="preserve"> </w:t>
      </w:r>
      <w:r w:rsidR="0029391C" w:rsidRPr="0029391C">
        <w:rPr>
          <w:rFonts w:ascii="Arial Narrow" w:hAnsi="Arial Narrow"/>
          <w:color w:val="0064FF"/>
        </w:rPr>
        <w:t xml:space="preserve">Christians must reject the idea that we are </w:t>
      </w:r>
      <w:r w:rsidR="00F631F7">
        <w:rPr>
          <w:rFonts w:ascii="Arial Narrow" w:hAnsi="Arial Narrow"/>
          <w:color w:val="0064FF"/>
        </w:rPr>
        <w:t>mere</w:t>
      </w:r>
      <w:r w:rsidR="0029391C" w:rsidRPr="0029391C">
        <w:rPr>
          <w:rFonts w:ascii="Arial Narrow" w:hAnsi="Arial Narrow"/>
          <w:color w:val="0064FF"/>
        </w:rPr>
        <w:t>ly a voting block to be courted</w:t>
      </w:r>
      <w:r w:rsidR="00A711C7">
        <w:rPr>
          <w:rFonts w:ascii="Arial Narrow" w:hAnsi="Arial Narrow"/>
          <w:color w:val="0064FF"/>
        </w:rPr>
        <w:t>,</w:t>
      </w:r>
      <w:r w:rsidR="0029391C" w:rsidRPr="0029391C">
        <w:rPr>
          <w:rFonts w:ascii="Arial Narrow" w:hAnsi="Arial Narrow"/>
          <w:color w:val="0064FF"/>
        </w:rPr>
        <w:t xml:space="preserve"> and </w:t>
      </w:r>
      <w:r w:rsidR="00D91D1C">
        <w:rPr>
          <w:rFonts w:ascii="Arial Narrow" w:hAnsi="Arial Narrow"/>
          <w:color w:val="0064FF"/>
        </w:rPr>
        <w:t>establish</w:t>
      </w:r>
      <w:r w:rsidR="0029391C" w:rsidRPr="0029391C">
        <w:rPr>
          <w:rFonts w:ascii="Arial Narrow" w:hAnsi="Arial Narrow"/>
          <w:color w:val="0064FF"/>
        </w:rPr>
        <w:t xml:space="preserve"> the conviction that we exist to labor in the here and now </w:t>
      </w:r>
      <w:r w:rsidR="00E369CB">
        <w:rPr>
          <w:rFonts w:ascii="Arial Narrow" w:hAnsi="Arial Narrow"/>
          <w:color w:val="0064FF"/>
        </w:rPr>
        <w:t>to bring “</w:t>
      </w:r>
      <w:r w:rsidR="00E369CB" w:rsidRPr="00E369CB">
        <w:rPr>
          <w:rFonts w:ascii="Arial Narrow" w:hAnsi="Arial Narrow"/>
          <w:i/>
          <w:iCs/>
          <w:color w:val="0064FF"/>
        </w:rPr>
        <w:t>good</w:t>
      </w:r>
      <w:r w:rsidR="00E369CB">
        <w:rPr>
          <w:rFonts w:ascii="Arial Narrow" w:hAnsi="Arial Narrow"/>
          <w:color w:val="0064FF"/>
        </w:rPr>
        <w:t>” from God’s</w:t>
      </w:r>
      <w:r w:rsidR="0029391C" w:rsidRPr="0029391C">
        <w:rPr>
          <w:rFonts w:ascii="Arial Narrow" w:hAnsi="Arial Narrow"/>
          <w:color w:val="0064FF"/>
        </w:rPr>
        <w:t xml:space="preserve"> Kingdom</w:t>
      </w:r>
      <w:r w:rsidR="00E369CB">
        <w:rPr>
          <w:rFonts w:ascii="Arial Narrow" w:hAnsi="Arial Narrow"/>
          <w:color w:val="0064FF"/>
        </w:rPr>
        <w:t xml:space="preserve"> to all people</w:t>
      </w:r>
      <w:r w:rsidR="0029391C">
        <w:rPr>
          <w:rFonts w:ascii="Arial Narrow" w:hAnsi="Arial Narrow"/>
        </w:rPr>
        <w:t xml:space="preserve">. </w:t>
      </w:r>
    </w:p>
    <w:p w14:paraId="38E950B9" w14:textId="77777777" w:rsidR="00B42511" w:rsidRDefault="00B42511" w:rsidP="00CA4863">
      <w:pPr>
        <w:rPr>
          <w:rFonts w:ascii="Arial Narrow" w:hAnsi="Arial Narrow"/>
        </w:rPr>
      </w:pPr>
    </w:p>
    <w:p w14:paraId="15D7FD15" w14:textId="21019AC4" w:rsidR="00FA6C73" w:rsidRDefault="00F129F7" w:rsidP="000440A6">
      <w:pPr>
        <w:rPr>
          <w:rFonts w:ascii="Arial Narrow" w:hAnsi="Arial Narrow"/>
        </w:rPr>
      </w:pPr>
      <w:r w:rsidRPr="00331C58">
        <w:rPr>
          <w:rFonts w:ascii="Arial Narrow" w:hAnsi="Arial Narrow"/>
          <w:b/>
          <w:bCs/>
        </w:rPr>
        <w:t>The importance of t</w:t>
      </w:r>
      <w:r w:rsidR="009E3949" w:rsidRPr="00331C58">
        <w:rPr>
          <w:rFonts w:ascii="Arial Narrow" w:hAnsi="Arial Narrow"/>
          <w:b/>
          <w:bCs/>
        </w:rPr>
        <w:t>he Christian</w:t>
      </w:r>
      <w:r w:rsidRPr="00331C58">
        <w:rPr>
          <w:rFonts w:ascii="Arial Narrow" w:hAnsi="Arial Narrow"/>
          <w:b/>
          <w:bCs/>
        </w:rPr>
        <w:t xml:space="preserve"> church as a political force in this world </w:t>
      </w:r>
      <w:r w:rsidR="00331C58" w:rsidRPr="00331C58">
        <w:rPr>
          <w:rFonts w:ascii="Arial Narrow" w:hAnsi="Arial Narrow"/>
          <w:b/>
          <w:bCs/>
        </w:rPr>
        <w:t>serve</w:t>
      </w:r>
      <w:r w:rsidRPr="00331C58">
        <w:rPr>
          <w:rFonts w:ascii="Arial Narrow" w:hAnsi="Arial Narrow"/>
          <w:b/>
          <w:bCs/>
        </w:rPr>
        <w:t xml:space="preserve">s </w:t>
      </w:r>
      <w:r w:rsidR="00331C58" w:rsidRPr="00331C58">
        <w:rPr>
          <w:rFonts w:ascii="Arial Narrow" w:hAnsi="Arial Narrow"/>
          <w:b/>
          <w:bCs/>
        </w:rPr>
        <w:t>a greater glory</w:t>
      </w:r>
      <w:r>
        <w:rPr>
          <w:rFonts w:ascii="Arial Narrow" w:hAnsi="Arial Narrow"/>
        </w:rPr>
        <w:t xml:space="preserve">. </w:t>
      </w:r>
      <w:r w:rsidR="00C96AD5">
        <w:rPr>
          <w:rFonts w:ascii="Arial Narrow" w:hAnsi="Arial Narrow"/>
        </w:rPr>
        <w:t>Yes, t</w:t>
      </w:r>
      <w:r w:rsidR="00C96AD5" w:rsidRPr="0030796B">
        <w:rPr>
          <w:rFonts w:ascii="Arial Narrow" w:hAnsi="Arial Narrow"/>
        </w:rPr>
        <w:t>he church as an organization should be very careful how it participates in matters of the state.</w:t>
      </w:r>
      <w:r w:rsidR="00C96AD5">
        <w:rPr>
          <w:rFonts w:ascii="Arial Narrow" w:hAnsi="Arial Narrow"/>
        </w:rPr>
        <w:t xml:space="preserve"> Our mission is far greater than only state matters.</w:t>
      </w:r>
      <w:r w:rsidR="00C96AD5" w:rsidRPr="0030796B">
        <w:rPr>
          <w:rFonts w:ascii="Arial Narrow" w:hAnsi="Arial Narrow"/>
        </w:rPr>
        <w:t xml:space="preserve"> </w:t>
      </w:r>
      <w:r w:rsidR="00C96AD5">
        <w:rPr>
          <w:rFonts w:ascii="Arial Narrow" w:hAnsi="Arial Narrow"/>
        </w:rPr>
        <w:t>But t</w:t>
      </w:r>
      <w:r w:rsidR="00C96AD5" w:rsidRPr="0030796B">
        <w:rPr>
          <w:rFonts w:ascii="Arial Narrow" w:hAnsi="Arial Narrow"/>
        </w:rPr>
        <w:t xml:space="preserve">he church as an organism should infiltrate every </w:t>
      </w:r>
      <w:r w:rsidR="00C96AD5">
        <w:rPr>
          <w:rFonts w:ascii="Arial Narrow" w:hAnsi="Arial Narrow"/>
        </w:rPr>
        <w:t>realm of life</w:t>
      </w:r>
      <w:r w:rsidR="00C96AD5" w:rsidRPr="0030796B">
        <w:rPr>
          <w:rFonts w:ascii="Arial Narrow" w:hAnsi="Arial Narrow"/>
        </w:rPr>
        <w:t xml:space="preserve"> to labor for God’s glory by the gospel.</w:t>
      </w:r>
      <w:r w:rsidR="00A427FB">
        <w:rPr>
          <w:rFonts w:ascii="Arial Narrow" w:hAnsi="Arial Narrow"/>
        </w:rPr>
        <w:t xml:space="preserve"> </w:t>
      </w:r>
      <w:r w:rsidR="00C87976">
        <w:rPr>
          <w:rFonts w:ascii="Arial Narrow" w:hAnsi="Arial Narrow"/>
        </w:rPr>
        <w:t xml:space="preserve">Christians serve as a </w:t>
      </w:r>
      <w:r w:rsidR="00C87976" w:rsidRPr="00FB45B9">
        <w:rPr>
          <w:rFonts w:ascii="Arial Narrow" w:hAnsi="Arial Narrow"/>
          <w:b/>
          <w:bCs/>
          <w:color w:val="0064FF"/>
        </w:rPr>
        <w:t xml:space="preserve">prophetic voice </w:t>
      </w:r>
      <w:r w:rsidR="003B25A4" w:rsidRPr="00FB45B9">
        <w:rPr>
          <w:rFonts w:ascii="Arial Narrow" w:hAnsi="Arial Narrow"/>
          <w:b/>
          <w:bCs/>
          <w:color w:val="0064FF"/>
        </w:rPr>
        <w:t xml:space="preserve">to God’s good </w:t>
      </w:r>
      <w:r w:rsidR="00C87976" w:rsidRPr="00FB45B9">
        <w:rPr>
          <w:rFonts w:ascii="Arial Narrow" w:hAnsi="Arial Narrow"/>
          <w:b/>
          <w:bCs/>
          <w:color w:val="0064FF"/>
        </w:rPr>
        <w:t>for public conscience</w:t>
      </w:r>
      <w:r w:rsidR="00C87976">
        <w:rPr>
          <w:rFonts w:ascii="Arial Narrow" w:hAnsi="Arial Narrow"/>
        </w:rPr>
        <w:t xml:space="preserve">, declaring the Law and truth of God in the world. </w:t>
      </w:r>
      <w:r w:rsidR="000B5805">
        <w:rPr>
          <w:rFonts w:ascii="Arial Narrow" w:hAnsi="Arial Narrow"/>
        </w:rPr>
        <w:t>T</w:t>
      </w:r>
      <w:r w:rsidR="00C87976">
        <w:rPr>
          <w:rFonts w:ascii="Arial Narrow" w:hAnsi="Arial Narrow"/>
        </w:rPr>
        <w:t>his resonate</w:t>
      </w:r>
      <w:r w:rsidR="004B433E">
        <w:rPr>
          <w:rFonts w:ascii="Arial Narrow" w:hAnsi="Arial Narrow"/>
        </w:rPr>
        <w:t>s</w:t>
      </w:r>
      <w:r w:rsidR="00C87976">
        <w:rPr>
          <w:rFonts w:ascii="Arial Narrow" w:hAnsi="Arial Narrow"/>
        </w:rPr>
        <w:t xml:space="preserve"> with u</w:t>
      </w:r>
      <w:r w:rsidR="00A81965">
        <w:rPr>
          <w:rFonts w:ascii="Arial Narrow" w:hAnsi="Arial Narrow"/>
        </w:rPr>
        <w:t>s</w:t>
      </w:r>
      <w:r w:rsidR="004B433E">
        <w:rPr>
          <w:rFonts w:ascii="Arial Narrow" w:hAnsi="Arial Narrow"/>
        </w:rPr>
        <w:t>, Christian,</w:t>
      </w:r>
      <w:r w:rsidR="00C87976">
        <w:rPr>
          <w:rFonts w:ascii="Arial Narrow" w:hAnsi="Arial Narrow"/>
        </w:rPr>
        <w:t xml:space="preserve"> because we </w:t>
      </w:r>
      <w:r w:rsidR="004953BE">
        <w:rPr>
          <w:rFonts w:ascii="Arial Narrow" w:hAnsi="Arial Narrow"/>
        </w:rPr>
        <w:t>know the</w:t>
      </w:r>
      <w:r w:rsidR="00C87976">
        <w:rPr>
          <w:rFonts w:ascii="Arial Narrow" w:hAnsi="Arial Narrow"/>
        </w:rPr>
        <w:t xml:space="preserve"> importan</w:t>
      </w:r>
      <w:r w:rsidR="004953BE">
        <w:rPr>
          <w:rFonts w:ascii="Arial Narrow" w:hAnsi="Arial Narrow"/>
        </w:rPr>
        <w:t>ce of</w:t>
      </w:r>
      <w:r w:rsidR="00C87976">
        <w:rPr>
          <w:rFonts w:ascii="Arial Narrow" w:hAnsi="Arial Narrow"/>
        </w:rPr>
        <w:t xml:space="preserve"> the conscience and </w:t>
      </w:r>
      <w:r w:rsidR="00794CB9">
        <w:rPr>
          <w:rFonts w:ascii="Arial Narrow" w:hAnsi="Arial Narrow"/>
        </w:rPr>
        <w:t>that God communicates</w:t>
      </w:r>
      <w:r w:rsidR="00C6080E">
        <w:rPr>
          <w:rFonts w:ascii="Arial Narrow" w:hAnsi="Arial Narrow"/>
        </w:rPr>
        <w:t xml:space="preserve"> with people</w:t>
      </w:r>
      <w:r w:rsidR="00794CB9">
        <w:rPr>
          <w:rFonts w:ascii="Arial Narrow" w:hAnsi="Arial Narrow"/>
        </w:rPr>
        <w:t xml:space="preserve"> through it</w:t>
      </w:r>
      <w:r w:rsidR="00C87976">
        <w:rPr>
          <w:rFonts w:ascii="Arial Narrow" w:hAnsi="Arial Narrow"/>
        </w:rPr>
        <w:t xml:space="preserve">. When we speak God’s Law and truth, we resonate with a part of every human that we know God created within </w:t>
      </w:r>
      <w:r w:rsidR="00C87976">
        <w:rPr>
          <w:rFonts w:ascii="Arial Narrow" w:hAnsi="Arial Narrow"/>
        </w:rPr>
        <w:lastRenderedPageBreak/>
        <w:t>them.</w:t>
      </w:r>
      <w:r w:rsidR="000F1B16">
        <w:rPr>
          <w:rFonts w:ascii="Arial Narrow" w:hAnsi="Arial Narrow"/>
        </w:rPr>
        <w:t xml:space="preserve"> </w:t>
      </w:r>
      <w:r w:rsidR="006D07E1">
        <w:rPr>
          <w:rFonts w:ascii="Arial Narrow" w:hAnsi="Arial Narrow"/>
        </w:rPr>
        <w:t xml:space="preserve">We’ve </w:t>
      </w:r>
      <w:r w:rsidR="001175D1">
        <w:rPr>
          <w:rFonts w:ascii="Arial Narrow" w:hAnsi="Arial Narrow"/>
        </w:rPr>
        <w:t>reduced</w:t>
      </w:r>
      <w:r w:rsidR="006D07E1">
        <w:rPr>
          <w:rFonts w:ascii="Arial Narrow" w:hAnsi="Arial Narrow"/>
        </w:rPr>
        <w:t xml:space="preserve"> gospel proclamation </w:t>
      </w:r>
      <w:r w:rsidR="006605AA">
        <w:rPr>
          <w:rFonts w:ascii="Arial Narrow" w:hAnsi="Arial Narrow"/>
        </w:rPr>
        <w:t xml:space="preserve">to </w:t>
      </w:r>
      <w:r w:rsidR="006D07E1">
        <w:rPr>
          <w:rFonts w:ascii="Arial Narrow" w:hAnsi="Arial Narrow"/>
        </w:rPr>
        <w:t xml:space="preserve">the last few minutes of a church service. I’m appealing </w:t>
      </w:r>
      <w:r w:rsidR="005E6343">
        <w:rPr>
          <w:rFonts w:ascii="Arial Narrow" w:hAnsi="Arial Narrow"/>
        </w:rPr>
        <w:t>for</w:t>
      </w:r>
      <w:r w:rsidR="006D07E1">
        <w:rPr>
          <w:rFonts w:ascii="Arial Narrow" w:hAnsi="Arial Narrow"/>
        </w:rPr>
        <w:t xml:space="preserve"> us to see gospel proclamation as what we do with every breath we draw</w:t>
      </w:r>
      <w:r w:rsidR="003B4770">
        <w:rPr>
          <w:rFonts w:ascii="Arial Narrow" w:hAnsi="Arial Narrow"/>
        </w:rPr>
        <w:t xml:space="preserve"> and sound we utter</w:t>
      </w:r>
      <w:r w:rsidR="006D07E1">
        <w:rPr>
          <w:rFonts w:ascii="Arial Narrow" w:hAnsi="Arial Narrow"/>
        </w:rPr>
        <w:t>.</w:t>
      </w:r>
    </w:p>
    <w:p w14:paraId="28A6C026" w14:textId="77777777" w:rsidR="00FA6C73" w:rsidRDefault="00FA6C73" w:rsidP="000440A6">
      <w:pPr>
        <w:rPr>
          <w:rFonts w:ascii="Arial Narrow" w:hAnsi="Arial Narrow"/>
        </w:rPr>
      </w:pPr>
    </w:p>
    <w:p w14:paraId="54DF45DE" w14:textId="453094FE" w:rsidR="00DF79BC" w:rsidRDefault="000440A6" w:rsidP="000440A6">
      <w:pPr>
        <w:rPr>
          <w:rFonts w:ascii="Arial Narrow" w:hAnsi="Arial Narrow"/>
        </w:rPr>
      </w:pPr>
      <w:r>
        <w:rPr>
          <w:rFonts w:ascii="Arial Narrow" w:hAnsi="Arial Narrow"/>
        </w:rPr>
        <w:t xml:space="preserve">Christians engage the public square with </w:t>
      </w:r>
      <w:r w:rsidR="00621849">
        <w:rPr>
          <w:rFonts w:ascii="Arial Narrow" w:hAnsi="Arial Narrow"/>
        </w:rPr>
        <w:t>the gospel</w:t>
      </w:r>
      <w:r>
        <w:rPr>
          <w:rFonts w:ascii="Arial Narrow" w:hAnsi="Arial Narrow"/>
        </w:rPr>
        <w:t xml:space="preserve"> narrative that </w:t>
      </w:r>
      <w:r w:rsidR="00621849">
        <w:rPr>
          <w:rFonts w:ascii="Arial Narrow" w:hAnsi="Arial Narrow"/>
        </w:rPr>
        <w:t>proclaim</w:t>
      </w:r>
      <w:r>
        <w:rPr>
          <w:rFonts w:ascii="Arial Narrow" w:hAnsi="Arial Narrow"/>
        </w:rPr>
        <w:t>s</w:t>
      </w:r>
      <w:r w:rsidR="00621849">
        <w:rPr>
          <w:rFonts w:ascii="Arial Narrow" w:hAnsi="Arial Narrow"/>
        </w:rPr>
        <w:t xml:space="preserve"> a</w:t>
      </w:r>
      <w:r>
        <w:rPr>
          <w:rFonts w:ascii="Arial Narrow" w:hAnsi="Arial Narrow"/>
        </w:rPr>
        <w:t xml:space="preserve"> larger</w:t>
      </w:r>
      <w:r w:rsidR="00837EAB">
        <w:rPr>
          <w:rFonts w:ascii="Arial Narrow" w:hAnsi="Arial Narrow"/>
        </w:rPr>
        <w:t xml:space="preserve"> and greater</w:t>
      </w:r>
      <w:r w:rsidR="00621849">
        <w:rPr>
          <w:rFonts w:ascii="Arial Narrow" w:hAnsi="Arial Narrow"/>
        </w:rPr>
        <w:t xml:space="preserve"> glory</w:t>
      </w:r>
      <w:r w:rsidR="00AD6E70">
        <w:rPr>
          <w:rFonts w:ascii="Arial Narrow" w:hAnsi="Arial Narrow"/>
        </w:rPr>
        <w:t xml:space="preserve"> and</w:t>
      </w:r>
      <w:r w:rsidR="00621849">
        <w:rPr>
          <w:rFonts w:ascii="Arial Narrow" w:hAnsi="Arial Narrow"/>
        </w:rPr>
        <w:t xml:space="preserve"> </w:t>
      </w:r>
      <w:r w:rsidR="00837EAB">
        <w:rPr>
          <w:rFonts w:ascii="Arial Narrow" w:hAnsi="Arial Narrow"/>
        </w:rPr>
        <w:t>universal good for all people</w:t>
      </w:r>
      <w:r>
        <w:rPr>
          <w:rFonts w:ascii="Arial Narrow" w:hAnsi="Arial Narrow"/>
        </w:rPr>
        <w:t>.</w:t>
      </w:r>
      <w:r w:rsidR="00621849">
        <w:rPr>
          <w:rFonts w:ascii="Arial Narrow" w:hAnsi="Arial Narrow"/>
        </w:rPr>
        <w:t xml:space="preserve"> </w:t>
      </w:r>
      <w:r w:rsidR="001C5E73">
        <w:rPr>
          <w:rFonts w:ascii="Arial Narrow" w:hAnsi="Arial Narrow"/>
        </w:rPr>
        <w:t xml:space="preserve">The Christian voice </w:t>
      </w:r>
      <w:r w:rsidR="001940C0">
        <w:rPr>
          <w:rFonts w:ascii="Arial Narrow" w:hAnsi="Arial Narrow"/>
        </w:rPr>
        <w:t>declares God’s good</w:t>
      </w:r>
      <w:r w:rsidR="00CB22E3">
        <w:rPr>
          <w:rFonts w:ascii="Arial Narrow" w:hAnsi="Arial Narrow"/>
        </w:rPr>
        <w:t>ness to people</w:t>
      </w:r>
      <w:r w:rsidR="001940C0">
        <w:rPr>
          <w:rFonts w:ascii="Arial Narrow" w:hAnsi="Arial Narrow"/>
        </w:rPr>
        <w:t xml:space="preserve"> on earth</w:t>
      </w:r>
      <w:r w:rsidR="001C5E73">
        <w:rPr>
          <w:rFonts w:ascii="Arial Narrow" w:hAnsi="Arial Narrow"/>
        </w:rPr>
        <w:t xml:space="preserve"> through </w:t>
      </w:r>
      <w:r w:rsidR="001C5E73" w:rsidRPr="00B733C2">
        <w:rPr>
          <w:rFonts w:ascii="Arial Narrow" w:hAnsi="Arial Narrow"/>
          <w:b/>
          <w:bCs/>
          <w:color w:val="0064FF"/>
          <w:highlight w:val="yellow"/>
        </w:rPr>
        <w:t>three testimonies</w:t>
      </w:r>
      <w:r w:rsidR="001940C0" w:rsidRPr="001940C0">
        <w:rPr>
          <w:rFonts w:ascii="Arial Narrow" w:hAnsi="Arial Narrow"/>
        </w:rPr>
        <w:t xml:space="preserve"> that </w:t>
      </w:r>
      <w:r w:rsidR="007A2918">
        <w:rPr>
          <w:rFonts w:ascii="Arial Narrow" w:hAnsi="Arial Narrow"/>
        </w:rPr>
        <w:t xml:space="preserve">equip </w:t>
      </w:r>
      <w:r w:rsidR="001C5E73" w:rsidRPr="00B12092">
        <w:rPr>
          <w:rFonts w:ascii="Arial Narrow" w:hAnsi="Arial Narrow"/>
          <w:color w:val="0064FF"/>
        </w:rPr>
        <w:t>Christians</w:t>
      </w:r>
      <w:r w:rsidR="007A2918">
        <w:rPr>
          <w:rFonts w:ascii="Arial Narrow" w:hAnsi="Arial Narrow"/>
          <w:color w:val="0064FF"/>
        </w:rPr>
        <w:t xml:space="preserve"> in HOW to</w:t>
      </w:r>
      <w:r w:rsidR="001C5E73" w:rsidRPr="00B12092">
        <w:rPr>
          <w:rFonts w:ascii="Arial Narrow" w:hAnsi="Arial Narrow"/>
          <w:color w:val="0064FF"/>
        </w:rPr>
        <w:t xml:space="preserve"> prioritize our</w:t>
      </w:r>
      <w:r w:rsidR="007A2918">
        <w:rPr>
          <w:rFonts w:ascii="Arial Narrow" w:hAnsi="Arial Narrow"/>
          <w:color w:val="0064FF"/>
        </w:rPr>
        <w:t xml:space="preserve"> Christian</w:t>
      </w:r>
      <w:r w:rsidR="001C5E73" w:rsidRPr="00B12092">
        <w:rPr>
          <w:rFonts w:ascii="Arial Narrow" w:hAnsi="Arial Narrow"/>
          <w:color w:val="0064FF"/>
        </w:rPr>
        <w:t xml:space="preserve"> identity for good citizenship</w:t>
      </w:r>
      <w:r w:rsidR="00B84EE7" w:rsidRPr="00B12092">
        <w:rPr>
          <w:rFonts w:ascii="Arial Narrow" w:hAnsi="Arial Narrow"/>
          <w:color w:val="0064FF"/>
        </w:rPr>
        <w:t xml:space="preserve"> (Principle 1)</w:t>
      </w:r>
      <w:r w:rsidR="00301F83">
        <w:rPr>
          <w:rFonts w:ascii="Arial Narrow" w:hAnsi="Arial Narrow"/>
        </w:rPr>
        <w:t xml:space="preserve">. </w:t>
      </w:r>
    </w:p>
    <w:p w14:paraId="67504CF7" w14:textId="77777777" w:rsidR="00E94921" w:rsidRDefault="00E94921" w:rsidP="000440A6">
      <w:pPr>
        <w:rPr>
          <w:rFonts w:ascii="Arial Narrow" w:hAnsi="Arial Narrow"/>
        </w:rPr>
      </w:pPr>
    </w:p>
    <w:p w14:paraId="25EC2588" w14:textId="0023ABD7" w:rsidR="000173D6" w:rsidRDefault="00CC33D8" w:rsidP="000440A6">
      <w:pPr>
        <w:rPr>
          <w:rFonts w:ascii="Arial Narrow" w:hAnsi="Arial Narrow"/>
        </w:rPr>
      </w:pPr>
      <w:r w:rsidRPr="00ED6B8A">
        <w:rPr>
          <w:rFonts w:ascii="Arial Narrow" w:hAnsi="Arial Narrow"/>
          <w:b/>
          <w:bCs/>
          <w:color w:val="0064FF"/>
          <w:highlight w:val="yellow"/>
        </w:rPr>
        <w:t xml:space="preserve">Testimony </w:t>
      </w:r>
      <w:r w:rsidR="00EF20FF" w:rsidRPr="00ED6B8A">
        <w:rPr>
          <w:rFonts w:ascii="Arial Narrow" w:hAnsi="Arial Narrow"/>
          <w:b/>
          <w:bCs/>
          <w:color w:val="0064FF"/>
          <w:highlight w:val="yellow"/>
        </w:rPr>
        <w:t>1</w:t>
      </w:r>
      <w:r w:rsidRPr="00ED6B8A">
        <w:rPr>
          <w:rFonts w:ascii="Arial Narrow" w:hAnsi="Arial Narrow"/>
          <w:b/>
          <w:bCs/>
          <w:color w:val="0064FF"/>
          <w:highlight w:val="yellow"/>
        </w:rPr>
        <w:t>:</w:t>
      </w:r>
      <w:r w:rsidR="00EF20FF" w:rsidRPr="00ED6B8A">
        <w:rPr>
          <w:rFonts w:ascii="Arial Narrow" w:hAnsi="Arial Narrow"/>
          <w:color w:val="0064FF"/>
          <w:highlight w:val="yellow"/>
        </w:rPr>
        <w:t xml:space="preserve"> </w:t>
      </w:r>
      <w:r w:rsidR="00A25FCB" w:rsidRPr="00ED6B8A">
        <w:rPr>
          <w:rFonts w:ascii="Arial Narrow" w:hAnsi="Arial Narrow"/>
          <w:color w:val="0064FF"/>
          <w:highlight w:val="yellow"/>
        </w:rPr>
        <w:t xml:space="preserve">Christians </w:t>
      </w:r>
      <w:r w:rsidR="00277112" w:rsidRPr="00ED6B8A">
        <w:rPr>
          <w:rFonts w:ascii="Arial Narrow" w:hAnsi="Arial Narrow"/>
          <w:color w:val="0064FF"/>
          <w:highlight w:val="yellow"/>
        </w:rPr>
        <w:t>testif</w:t>
      </w:r>
      <w:r w:rsidR="001C136C" w:rsidRPr="00ED6B8A">
        <w:rPr>
          <w:rFonts w:ascii="Arial Narrow" w:hAnsi="Arial Narrow"/>
          <w:color w:val="0064FF"/>
          <w:highlight w:val="yellow"/>
        </w:rPr>
        <w:t>y</w:t>
      </w:r>
      <w:r w:rsidR="00A25FCB" w:rsidRPr="00ED6B8A">
        <w:rPr>
          <w:rFonts w:ascii="Arial Narrow" w:hAnsi="Arial Narrow"/>
          <w:color w:val="0064FF"/>
          <w:highlight w:val="yellow"/>
        </w:rPr>
        <w:t xml:space="preserve"> </w:t>
      </w:r>
      <w:r w:rsidR="001C136C" w:rsidRPr="00ED6B8A">
        <w:rPr>
          <w:rFonts w:ascii="Arial Narrow" w:hAnsi="Arial Narrow"/>
          <w:color w:val="0064FF"/>
          <w:highlight w:val="yellow"/>
        </w:rPr>
        <w:t>to</w:t>
      </w:r>
      <w:r w:rsidR="00A25FCB" w:rsidRPr="00ED6B8A">
        <w:rPr>
          <w:rFonts w:ascii="Arial Narrow" w:hAnsi="Arial Narrow"/>
          <w:color w:val="0064FF"/>
          <w:highlight w:val="yellow"/>
        </w:rPr>
        <w:t xml:space="preserve"> God’s </w:t>
      </w:r>
      <w:r w:rsidR="006C3C02" w:rsidRPr="00ED6B8A">
        <w:rPr>
          <w:rFonts w:ascii="Arial Narrow" w:hAnsi="Arial Narrow"/>
          <w:color w:val="0064FF"/>
          <w:highlight w:val="yellow"/>
        </w:rPr>
        <w:t xml:space="preserve">creational </w:t>
      </w:r>
      <w:r w:rsidR="00A25FCB" w:rsidRPr="00ED6B8A">
        <w:rPr>
          <w:rFonts w:ascii="Arial Narrow" w:hAnsi="Arial Narrow"/>
          <w:color w:val="0064FF"/>
          <w:highlight w:val="yellow"/>
        </w:rPr>
        <w:t>narrative</w:t>
      </w:r>
      <w:r w:rsidR="001C136C" w:rsidRPr="00ED6B8A">
        <w:rPr>
          <w:rFonts w:ascii="Arial Narrow" w:hAnsi="Arial Narrow"/>
          <w:color w:val="0064FF"/>
          <w:highlight w:val="yellow"/>
        </w:rPr>
        <w:t xml:space="preserve"> as the context for the whole world</w:t>
      </w:r>
      <w:r w:rsidR="00A25FCB">
        <w:rPr>
          <w:rFonts w:ascii="Arial Narrow" w:hAnsi="Arial Narrow"/>
        </w:rPr>
        <w:t xml:space="preserve">. </w:t>
      </w:r>
    </w:p>
    <w:p w14:paraId="04329DE9" w14:textId="57476E28" w:rsidR="00794662" w:rsidRDefault="00A73FE7" w:rsidP="000440A6">
      <w:pPr>
        <w:rPr>
          <w:rFonts w:ascii="Arial Narrow" w:hAnsi="Arial Narrow"/>
        </w:rPr>
      </w:pPr>
      <w:r>
        <w:rPr>
          <w:rFonts w:ascii="Arial Narrow" w:hAnsi="Arial Narrow"/>
        </w:rPr>
        <w:t xml:space="preserve">Genesis records the beginning of all things. </w:t>
      </w:r>
      <w:r w:rsidR="00D264BA">
        <w:rPr>
          <w:rFonts w:ascii="Arial Narrow" w:hAnsi="Arial Narrow"/>
        </w:rPr>
        <w:t>T</w:t>
      </w:r>
      <w:r w:rsidR="00A57E49">
        <w:rPr>
          <w:rFonts w:ascii="Arial Narrow" w:hAnsi="Arial Narrow"/>
        </w:rPr>
        <w:t>his beginning establishes our understanding for how we view the world.</w:t>
      </w:r>
      <w:r w:rsidR="009704FD">
        <w:rPr>
          <w:rFonts w:ascii="Arial Narrow" w:hAnsi="Arial Narrow"/>
        </w:rPr>
        <w:t xml:space="preserve"> </w:t>
      </w:r>
      <w:r w:rsidR="003672FF">
        <w:rPr>
          <w:rFonts w:ascii="Arial Narrow" w:hAnsi="Arial Narrow"/>
        </w:rPr>
        <w:t>The Christian voice sets the world in its rightful narrative</w:t>
      </w:r>
      <w:r w:rsidR="00CB69A5">
        <w:rPr>
          <w:rFonts w:ascii="Arial Narrow" w:hAnsi="Arial Narrow"/>
        </w:rPr>
        <w:t xml:space="preserve"> –</w:t>
      </w:r>
      <w:r w:rsidR="003672FF">
        <w:rPr>
          <w:rFonts w:ascii="Arial Narrow" w:hAnsi="Arial Narrow"/>
        </w:rPr>
        <w:t xml:space="preserve"> creation, fall, redemption, c</w:t>
      </w:r>
      <w:r w:rsidR="00DC0FF3">
        <w:rPr>
          <w:rFonts w:ascii="Arial Narrow" w:hAnsi="Arial Narrow"/>
        </w:rPr>
        <w:t>onsum</w:t>
      </w:r>
      <w:r w:rsidR="003672FF">
        <w:rPr>
          <w:rFonts w:ascii="Arial Narrow" w:hAnsi="Arial Narrow"/>
        </w:rPr>
        <w:t>matio</w:t>
      </w:r>
      <w:r w:rsidR="00CB69A5">
        <w:rPr>
          <w:rFonts w:ascii="Arial Narrow" w:hAnsi="Arial Narrow"/>
        </w:rPr>
        <w:t>n –</w:t>
      </w:r>
      <w:r w:rsidR="003672FF">
        <w:rPr>
          <w:rFonts w:ascii="Arial Narrow" w:hAnsi="Arial Narrow"/>
        </w:rPr>
        <w:t xml:space="preserve"> to address </w:t>
      </w:r>
      <w:r w:rsidR="009A5659">
        <w:rPr>
          <w:rFonts w:ascii="Arial Narrow" w:hAnsi="Arial Narrow"/>
        </w:rPr>
        <w:t>all things</w:t>
      </w:r>
      <w:r w:rsidR="003672FF">
        <w:rPr>
          <w:rFonts w:ascii="Arial Narrow" w:hAnsi="Arial Narrow"/>
        </w:rPr>
        <w:t xml:space="preserve"> by the truth of God’s Word. </w:t>
      </w:r>
      <w:r w:rsidR="006C4C17">
        <w:rPr>
          <w:rFonts w:ascii="Arial Narrow" w:hAnsi="Arial Narrow"/>
        </w:rPr>
        <w:t xml:space="preserve">We are not striving to make the world God’s Kingdom. We do not have to do so. </w:t>
      </w:r>
      <w:r w:rsidR="00A444B9">
        <w:rPr>
          <w:rFonts w:ascii="Arial Narrow" w:hAnsi="Arial Narrow"/>
        </w:rPr>
        <w:t xml:space="preserve">The world is God’s creation. </w:t>
      </w:r>
      <w:r w:rsidR="006C4C17" w:rsidRPr="00AE0AF1">
        <w:rPr>
          <w:rFonts w:ascii="Arial Narrow" w:hAnsi="Arial Narrow"/>
          <w:color w:val="0064FF"/>
        </w:rPr>
        <w:t xml:space="preserve">We </w:t>
      </w:r>
      <w:r w:rsidR="0041166D" w:rsidRPr="00AE0AF1">
        <w:rPr>
          <w:rFonts w:ascii="Arial Narrow" w:hAnsi="Arial Narrow"/>
          <w:color w:val="0064FF"/>
        </w:rPr>
        <w:t>view the world under Jesus’ Lordship to</w:t>
      </w:r>
      <w:r w:rsidR="006C4C17" w:rsidRPr="00AE0AF1">
        <w:rPr>
          <w:rFonts w:ascii="Arial Narrow" w:hAnsi="Arial Narrow"/>
          <w:color w:val="0064FF"/>
        </w:rPr>
        <w:t xml:space="preserve"> look at what is</w:t>
      </w:r>
      <w:r w:rsidR="0041166D" w:rsidRPr="00AE0AF1">
        <w:rPr>
          <w:rFonts w:ascii="Arial Narrow" w:hAnsi="Arial Narrow"/>
          <w:color w:val="0064FF"/>
        </w:rPr>
        <w:t xml:space="preserve"> </w:t>
      </w:r>
      <w:r w:rsidR="006C4C17" w:rsidRPr="00AE0AF1">
        <w:rPr>
          <w:rFonts w:ascii="Arial Narrow" w:hAnsi="Arial Narrow"/>
          <w:color w:val="0064FF"/>
        </w:rPr>
        <w:t xml:space="preserve">and point to the One who </w:t>
      </w:r>
      <w:r w:rsidR="0041166D" w:rsidRPr="00AE0AF1">
        <w:rPr>
          <w:rFonts w:ascii="Arial Narrow" w:hAnsi="Arial Narrow"/>
          <w:color w:val="0064FF"/>
        </w:rPr>
        <w:t>brings</w:t>
      </w:r>
      <w:r w:rsidR="00592283">
        <w:rPr>
          <w:rFonts w:ascii="Arial Narrow" w:hAnsi="Arial Narrow"/>
          <w:color w:val="0064FF"/>
        </w:rPr>
        <w:t xml:space="preserve"> all</w:t>
      </w:r>
      <w:r w:rsidR="006843C6" w:rsidRPr="00AE0AF1">
        <w:rPr>
          <w:rFonts w:ascii="Arial Narrow" w:hAnsi="Arial Narrow"/>
          <w:color w:val="0064FF"/>
        </w:rPr>
        <w:t xml:space="preserve"> true</w:t>
      </w:r>
      <w:r w:rsidR="0041166D" w:rsidRPr="00AE0AF1">
        <w:rPr>
          <w:rFonts w:ascii="Arial Narrow" w:hAnsi="Arial Narrow"/>
          <w:color w:val="0064FF"/>
        </w:rPr>
        <w:t xml:space="preserve"> good to it</w:t>
      </w:r>
      <w:r w:rsidR="006C4C17">
        <w:rPr>
          <w:rFonts w:ascii="Arial Narrow" w:hAnsi="Arial Narrow"/>
        </w:rPr>
        <w:t xml:space="preserve">. </w:t>
      </w:r>
    </w:p>
    <w:p w14:paraId="73FE620C" w14:textId="77777777" w:rsidR="00D379CE" w:rsidRDefault="00D379CE" w:rsidP="000440A6">
      <w:pPr>
        <w:rPr>
          <w:rFonts w:ascii="Arial Narrow" w:hAnsi="Arial Narrow"/>
        </w:rPr>
      </w:pPr>
    </w:p>
    <w:p w14:paraId="079C7E97" w14:textId="64F54196" w:rsidR="00505B41" w:rsidRDefault="00BE1FDA" w:rsidP="000440A6">
      <w:pPr>
        <w:rPr>
          <w:rFonts w:ascii="Arial Narrow" w:hAnsi="Arial Narrow"/>
        </w:rPr>
      </w:pPr>
      <w:r w:rsidRPr="00B75BD9">
        <w:rPr>
          <w:rFonts w:ascii="Arial Narrow" w:hAnsi="Arial Narrow"/>
          <w:highlight w:val="lightGray"/>
        </w:rPr>
        <w:t>HYMN This is My Father’s World</w:t>
      </w:r>
    </w:p>
    <w:p w14:paraId="5F5B6FAC" w14:textId="0C34346E" w:rsidR="00A25FCB" w:rsidRDefault="00A31881" w:rsidP="000440A6">
      <w:pPr>
        <w:rPr>
          <w:rFonts w:ascii="Arial Narrow" w:hAnsi="Arial Narrow"/>
        </w:rPr>
      </w:pPr>
      <w:r>
        <w:rPr>
          <w:rFonts w:ascii="Arial Narrow" w:hAnsi="Arial Narrow"/>
        </w:rPr>
        <w:t xml:space="preserve">This is my Father’s World, and to my listening ears, all nature sings and round me rings the music of the spheres. </w:t>
      </w:r>
    </w:p>
    <w:p w14:paraId="6530ED5C" w14:textId="302124E5" w:rsidR="004132EA" w:rsidRDefault="00A31881" w:rsidP="004132EA">
      <w:pPr>
        <w:rPr>
          <w:rFonts w:ascii="Arial Narrow" w:hAnsi="Arial Narrow"/>
        </w:rPr>
      </w:pPr>
      <w:r>
        <w:rPr>
          <w:rFonts w:ascii="Arial Narrow" w:hAnsi="Arial Narrow"/>
        </w:rPr>
        <w:t>This is my Father’s World, I rest me in the thought, of rocks and trees, of skies and seas, His hand the wonders ought.</w:t>
      </w:r>
    </w:p>
    <w:p w14:paraId="02912C01" w14:textId="08F5282F" w:rsidR="00A31881" w:rsidRDefault="00A31881" w:rsidP="004132EA">
      <w:pPr>
        <w:rPr>
          <w:rFonts w:ascii="Arial Narrow" w:hAnsi="Arial Narrow"/>
        </w:rPr>
      </w:pPr>
      <w:r>
        <w:rPr>
          <w:rFonts w:ascii="Arial Narrow" w:hAnsi="Arial Narrow"/>
        </w:rPr>
        <w:t xml:space="preserve">This is my Father’s World, the birds their carols raise; the morning light, the lily white declare their Maker’s praise. </w:t>
      </w:r>
    </w:p>
    <w:p w14:paraId="3E21C4CD" w14:textId="6E96C8A9" w:rsidR="00A31881" w:rsidRDefault="00A31881" w:rsidP="004132EA">
      <w:pPr>
        <w:rPr>
          <w:rFonts w:ascii="Arial Narrow" w:hAnsi="Arial Narrow"/>
        </w:rPr>
      </w:pPr>
      <w:r>
        <w:rPr>
          <w:rFonts w:ascii="Arial Narrow" w:hAnsi="Arial Narrow"/>
        </w:rPr>
        <w:t>This is my Father’s World, He shine in all that’s fair; in the rustling grass I hear Him pass, he speaks to me everywhere.</w:t>
      </w:r>
    </w:p>
    <w:p w14:paraId="29576D01" w14:textId="0F600B09" w:rsidR="00A31881" w:rsidRDefault="00A31881" w:rsidP="004132EA">
      <w:pPr>
        <w:rPr>
          <w:rFonts w:ascii="Arial Narrow" w:hAnsi="Arial Narrow"/>
        </w:rPr>
      </w:pPr>
      <w:r>
        <w:rPr>
          <w:rFonts w:ascii="Arial Narrow" w:hAnsi="Arial Narrow"/>
        </w:rPr>
        <w:t>This is my Father’s World, o let me ne’er forget that though the wrong seems oft so strong, God is the Ruler yet.</w:t>
      </w:r>
    </w:p>
    <w:p w14:paraId="210EC04F" w14:textId="37A414C3" w:rsidR="004132EA" w:rsidRDefault="00A31881" w:rsidP="004132EA">
      <w:pPr>
        <w:rPr>
          <w:rFonts w:ascii="Arial Narrow" w:hAnsi="Arial Narrow"/>
        </w:rPr>
      </w:pPr>
      <w:r>
        <w:rPr>
          <w:rFonts w:ascii="Arial Narrow" w:hAnsi="Arial Narrow"/>
        </w:rPr>
        <w:t>This is my Father’s World, the battle is not done; Jesus who died shall be satisfied, and earth and heave be one.</w:t>
      </w:r>
    </w:p>
    <w:p w14:paraId="19AB8645" w14:textId="789F02E1" w:rsidR="001D1DEE" w:rsidRDefault="001D1DEE" w:rsidP="004132EA">
      <w:pPr>
        <w:rPr>
          <w:rFonts w:ascii="Arial Narrow" w:hAnsi="Arial Narrow"/>
        </w:rPr>
      </w:pPr>
    </w:p>
    <w:p w14:paraId="24C24C0C" w14:textId="44102CF6" w:rsidR="00313992" w:rsidRDefault="00313992" w:rsidP="004132EA">
      <w:pPr>
        <w:rPr>
          <w:rFonts w:ascii="Arial Narrow" w:hAnsi="Arial Narrow"/>
        </w:rPr>
      </w:pPr>
      <w:r>
        <w:rPr>
          <w:rFonts w:ascii="Arial Narrow" w:hAnsi="Arial Narrow"/>
        </w:rPr>
        <w:t xml:space="preserve">The gospel not only brings good, but distinctively addresses evil and suffering to bring understanding, meaning, confrontation and victory. Without Jesus, suffering holds no meaning in this world. Whatever good one may hold or </w:t>
      </w:r>
      <w:proofErr w:type="gramStart"/>
      <w:r>
        <w:rPr>
          <w:rFonts w:ascii="Arial Narrow" w:hAnsi="Arial Narrow"/>
        </w:rPr>
        <w:t>do,</w:t>
      </w:r>
      <w:proofErr w:type="gramEnd"/>
      <w:r>
        <w:rPr>
          <w:rFonts w:ascii="Arial Narrow" w:hAnsi="Arial Narrow"/>
        </w:rPr>
        <w:t xml:space="preserve"> it always falls short when it fails to confront our suffering. </w:t>
      </w:r>
      <w:r w:rsidRPr="00732535">
        <w:rPr>
          <w:rFonts w:ascii="Arial Narrow" w:hAnsi="Arial Narrow"/>
          <w:color w:val="0064FF"/>
        </w:rPr>
        <w:t>The gospel declares that in Jesus Christ our suffering,</w:t>
      </w:r>
      <w:r>
        <w:rPr>
          <w:rFonts w:ascii="Arial Narrow" w:hAnsi="Arial Narrow"/>
          <w:color w:val="0064FF"/>
        </w:rPr>
        <w:t xml:space="preserve"> hurts, wounds,</w:t>
      </w:r>
      <w:r w:rsidRPr="00732535">
        <w:rPr>
          <w:rFonts w:ascii="Arial Narrow" w:hAnsi="Arial Narrow"/>
          <w:color w:val="0064FF"/>
        </w:rPr>
        <w:t xml:space="preserve"> sickness and even death is neither useless nor ultimate. There is no greater good in this world than the gospel of Jesus Christ</w:t>
      </w:r>
      <w:r>
        <w:rPr>
          <w:rFonts w:ascii="Arial Narrow" w:hAnsi="Arial Narrow"/>
        </w:rPr>
        <w:t>.</w:t>
      </w:r>
    </w:p>
    <w:p w14:paraId="1F3F6B5E" w14:textId="77777777" w:rsidR="001011CF" w:rsidRDefault="001011CF" w:rsidP="004132EA">
      <w:pPr>
        <w:rPr>
          <w:rFonts w:ascii="Arial Narrow" w:hAnsi="Arial Narrow"/>
        </w:rPr>
      </w:pPr>
    </w:p>
    <w:p w14:paraId="78A0EC02" w14:textId="0C69798E" w:rsidR="00B903DA" w:rsidRDefault="009E7740" w:rsidP="004132EA">
      <w:pPr>
        <w:rPr>
          <w:rFonts w:ascii="Arial Narrow" w:hAnsi="Arial Narrow"/>
        </w:rPr>
      </w:pPr>
      <w:r w:rsidRPr="00ED6B8A">
        <w:rPr>
          <w:rFonts w:ascii="Arial Narrow" w:hAnsi="Arial Narrow"/>
          <w:b/>
          <w:bCs/>
          <w:color w:val="0064FF"/>
          <w:highlight w:val="yellow"/>
        </w:rPr>
        <w:t xml:space="preserve">Testimony </w:t>
      </w:r>
      <w:r w:rsidR="000C60F1">
        <w:rPr>
          <w:rFonts w:ascii="Arial Narrow" w:hAnsi="Arial Narrow"/>
          <w:b/>
          <w:bCs/>
          <w:color w:val="0064FF"/>
          <w:highlight w:val="yellow"/>
        </w:rPr>
        <w:t>2</w:t>
      </w:r>
      <w:r w:rsidRPr="00ED6B8A">
        <w:rPr>
          <w:rFonts w:ascii="Arial Narrow" w:hAnsi="Arial Narrow"/>
          <w:b/>
          <w:bCs/>
          <w:color w:val="0064FF"/>
          <w:highlight w:val="yellow"/>
        </w:rPr>
        <w:t>:</w:t>
      </w:r>
      <w:r w:rsidRPr="00ED6B8A">
        <w:rPr>
          <w:rFonts w:ascii="Arial Narrow" w:hAnsi="Arial Narrow"/>
          <w:color w:val="0064FF"/>
          <w:highlight w:val="yellow"/>
        </w:rPr>
        <w:t xml:space="preserve"> Christians testify</w:t>
      </w:r>
      <w:r w:rsidR="00481EE5">
        <w:rPr>
          <w:rFonts w:ascii="Arial Narrow" w:hAnsi="Arial Narrow"/>
          <w:color w:val="0064FF"/>
          <w:highlight w:val="yellow"/>
        </w:rPr>
        <w:t xml:space="preserve"> to God’s command </w:t>
      </w:r>
      <w:r w:rsidR="005F6D03">
        <w:rPr>
          <w:rFonts w:ascii="Arial Narrow" w:hAnsi="Arial Narrow"/>
          <w:color w:val="0064FF"/>
          <w:highlight w:val="yellow"/>
        </w:rPr>
        <w:t xml:space="preserve">in creation </w:t>
      </w:r>
      <w:r w:rsidR="00481EE5">
        <w:rPr>
          <w:rFonts w:ascii="Arial Narrow" w:hAnsi="Arial Narrow"/>
          <w:color w:val="0064FF"/>
          <w:highlight w:val="yellow"/>
        </w:rPr>
        <w:t>as highest good</w:t>
      </w:r>
      <w:r w:rsidR="0020764F">
        <w:rPr>
          <w:rFonts w:ascii="Arial Narrow" w:hAnsi="Arial Narrow"/>
          <w:color w:val="0064FF"/>
          <w:highlight w:val="yellow"/>
        </w:rPr>
        <w:t xml:space="preserve"> and each person responsible before Him</w:t>
      </w:r>
      <w:r w:rsidR="00481EE5">
        <w:rPr>
          <w:rFonts w:ascii="Arial Narrow" w:hAnsi="Arial Narrow"/>
          <w:color w:val="0064FF"/>
          <w:highlight w:val="yellow"/>
        </w:rPr>
        <w:t>.</w:t>
      </w:r>
      <w:r w:rsidR="004132EA">
        <w:rPr>
          <w:rFonts w:ascii="Arial Narrow" w:hAnsi="Arial Narrow"/>
        </w:rPr>
        <w:t xml:space="preserve"> </w:t>
      </w:r>
    </w:p>
    <w:p w14:paraId="71845392" w14:textId="72D5101C" w:rsidR="007B5921" w:rsidRDefault="00046AC6" w:rsidP="004132EA">
      <w:pPr>
        <w:rPr>
          <w:rFonts w:ascii="Arial Narrow" w:hAnsi="Arial Narrow"/>
        </w:rPr>
      </w:pPr>
      <w:r>
        <w:rPr>
          <w:rFonts w:ascii="Arial Narrow" w:hAnsi="Arial Narrow"/>
        </w:rPr>
        <w:t xml:space="preserve">Christians hold a specific task to declare an </w:t>
      </w:r>
      <w:r w:rsidR="005D7EB5">
        <w:rPr>
          <w:rFonts w:ascii="Arial Narrow" w:hAnsi="Arial Narrow"/>
        </w:rPr>
        <w:t>e</w:t>
      </w:r>
      <w:r>
        <w:rPr>
          <w:rFonts w:ascii="Arial Narrow" w:hAnsi="Arial Narrow"/>
        </w:rPr>
        <w:t xml:space="preserve">ndued responsibility to recognize God as He has revealed Himself. </w:t>
      </w:r>
      <w:r w:rsidR="008E078A">
        <w:rPr>
          <w:rFonts w:ascii="Arial Narrow" w:hAnsi="Arial Narrow"/>
        </w:rPr>
        <w:t xml:space="preserve">God has revealed Himself in His Word by His command. </w:t>
      </w:r>
      <w:r w:rsidR="00BC6B3F">
        <w:rPr>
          <w:rFonts w:ascii="Arial Narrow" w:hAnsi="Arial Narrow"/>
        </w:rPr>
        <w:t xml:space="preserve">This doesn’t mean we go around quoting Scripture to everyone. </w:t>
      </w:r>
      <w:r w:rsidR="00340DE0">
        <w:rPr>
          <w:rFonts w:ascii="Arial Narrow" w:hAnsi="Arial Narrow"/>
        </w:rPr>
        <w:t>W</w:t>
      </w:r>
      <w:r w:rsidR="00BC6B3F">
        <w:rPr>
          <w:rFonts w:ascii="Arial Narrow" w:hAnsi="Arial Narrow"/>
        </w:rPr>
        <w:t>e are informed</w:t>
      </w:r>
      <w:r w:rsidR="00023AE2">
        <w:rPr>
          <w:rFonts w:ascii="Arial Narrow" w:hAnsi="Arial Narrow"/>
        </w:rPr>
        <w:t>, though, both</w:t>
      </w:r>
      <w:r w:rsidR="00BC6B3F">
        <w:rPr>
          <w:rFonts w:ascii="Arial Narrow" w:hAnsi="Arial Narrow"/>
        </w:rPr>
        <w:t xml:space="preserve"> by God’s special revelation in the Scriptures to see and understand His general revelation in creation. </w:t>
      </w:r>
      <w:r w:rsidR="009101B1">
        <w:rPr>
          <w:rFonts w:ascii="Arial Narrow" w:hAnsi="Arial Narrow"/>
        </w:rPr>
        <w:t>T</w:t>
      </w:r>
      <w:r w:rsidR="004664E9">
        <w:rPr>
          <w:rFonts w:ascii="Arial Narrow" w:hAnsi="Arial Narrow"/>
        </w:rPr>
        <w:t>his is how we apply the Bible to every realm</w:t>
      </w:r>
      <w:r w:rsidR="003902E8">
        <w:rPr>
          <w:rFonts w:ascii="Arial Narrow" w:hAnsi="Arial Narrow"/>
        </w:rPr>
        <w:t>, and why science is the friend of Christians</w:t>
      </w:r>
      <w:r w:rsidR="004664E9">
        <w:rPr>
          <w:rFonts w:ascii="Arial Narrow" w:hAnsi="Arial Narrow"/>
        </w:rPr>
        <w:t xml:space="preserve">. </w:t>
      </w:r>
      <w:r w:rsidR="0027110D">
        <w:rPr>
          <w:rFonts w:ascii="Arial Narrow" w:hAnsi="Arial Narrow"/>
        </w:rPr>
        <w:t>The Bible commands that we feed the hungry, clothe the naked</w:t>
      </w:r>
      <w:r w:rsidR="0016268B">
        <w:rPr>
          <w:rFonts w:ascii="Arial Narrow" w:hAnsi="Arial Narrow"/>
        </w:rPr>
        <w:t>,</w:t>
      </w:r>
      <w:r w:rsidR="0027110D">
        <w:rPr>
          <w:rFonts w:ascii="Arial Narrow" w:hAnsi="Arial Narrow"/>
        </w:rPr>
        <w:t xml:space="preserve"> give a drink of water to the thirsty</w:t>
      </w:r>
      <w:r w:rsidR="0016268B">
        <w:rPr>
          <w:rFonts w:ascii="Arial Narrow" w:hAnsi="Arial Narrow"/>
        </w:rPr>
        <w:t>, and care for the sick</w:t>
      </w:r>
      <w:r w:rsidR="0027110D">
        <w:rPr>
          <w:rFonts w:ascii="Arial Narrow" w:hAnsi="Arial Narrow"/>
        </w:rPr>
        <w:t>. But we look to the sciences and engineering of this natural world to know how to cook, make clothe and sew, dig wells</w:t>
      </w:r>
      <w:r w:rsidR="00377AEA">
        <w:rPr>
          <w:rFonts w:ascii="Arial Narrow" w:hAnsi="Arial Narrow"/>
        </w:rPr>
        <w:t>, and perform an</w:t>
      </w:r>
      <w:r w:rsidR="003B69C0">
        <w:rPr>
          <w:rFonts w:ascii="Arial Narrow" w:hAnsi="Arial Narrow"/>
        </w:rPr>
        <w:t xml:space="preserve"> appendectomy</w:t>
      </w:r>
      <w:r w:rsidR="00622F9F">
        <w:rPr>
          <w:rFonts w:ascii="Arial Narrow" w:hAnsi="Arial Narrow"/>
        </w:rPr>
        <w:t>,</w:t>
      </w:r>
      <w:r w:rsidR="003B69C0">
        <w:rPr>
          <w:rFonts w:ascii="Arial Narrow" w:hAnsi="Arial Narrow"/>
        </w:rPr>
        <w:t xml:space="preserve"> open heart bypass</w:t>
      </w:r>
      <w:r w:rsidR="00622F9F">
        <w:rPr>
          <w:rFonts w:ascii="Arial Narrow" w:hAnsi="Arial Narrow"/>
        </w:rPr>
        <w:t xml:space="preserve"> or brain surgery</w:t>
      </w:r>
      <w:r w:rsidR="0027110D">
        <w:rPr>
          <w:rFonts w:ascii="Arial Narrow" w:hAnsi="Arial Narrow"/>
        </w:rPr>
        <w:t xml:space="preserve">. </w:t>
      </w:r>
      <w:r w:rsidR="00D42269" w:rsidRPr="00FF78C0">
        <w:rPr>
          <w:rFonts w:ascii="Arial Narrow" w:hAnsi="Arial Narrow"/>
          <w:color w:val="0064FF"/>
        </w:rPr>
        <w:t>The Christian testimony bears witness to God</w:t>
      </w:r>
      <w:r w:rsidR="00FF78C0" w:rsidRPr="00FF78C0">
        <w:rPr>
          <w:rFonts w:ascii="Arial Narrow" w:hAnsi="Arial Narrow"/>
          <w:color w:val="0064FF"/>
        </w:rPr>
        <w:t>’s</w:t>
      </w:r>
      <w:r w:rsidR="00D260A1" w:rsidRPr="00FF78C0">
        <w:rPr>
          <w:rFonts w:ascii="Arial Narrow" w:hAnsi="Arial Narrow"/>
          <w:color w:val="0064FF"/>
        </w:rPr>
        <w:t xml:space="preserve"> command and creation</w:t>
      </w:r>
      <w:r w:rsidR="00D42269" w:rsidRPr="00FF78C0">
        <w:rPr>
          <w:rFonts w:ascii="Arial Narrow" w:hAnsi="Arial Narrow"/>
          <w:color w:val="0064FF"/>
        </w:rPr>
        <w:t xml:space="preserve"> as the source and standard for all th</w:t>
      </w:r>
      <w:r w:rsidR="00D260A1" w:rsidRPr="00FF78C0">
        <w:rPr>
          <w:rFonts w:ascii="Arial Narrow" w:hAnsi="Arial Narrow"/>
          <w:color w:val="0064FF"/>
        </w:rPr>
        <w:t>at</w:t>
      </w:r>
      <w:r w:rsidR="00D42269" w:rsidRPr="00FF78C0">
        <w:rPr>
          <w:rFonts w:ascii="Arial Narrow" w:hAnsi="Arial Narrow"/>
          <w:color w:val="0064FF"/>
        </w:rPr>
        <w:t xml:space="preserve"> IS truly good</w:t>
      </w:r>
      <w:r w:rsidR="00D42269">
        <w:rPr>
          <w:rFonts w:ascii="Arial Narrow" w:hAnsi="Arial Narrow"/>
        </w:rPr>
        <w:t xml:space="preserve">. </w:t>
      </w:r>
    </w:p>
    <w:p w14:paraId="62E86452" w14:textId="77777777" w:rsidR="004132EA" w:rsidRDefault="004132EA" w:rsidP="004132EA">
      <w:pPr>
        <w:rPr>
          <w:rFonts w:ascii="Arial Narrow" w:hAnsi="Arial Narrow"/>
        </w:rPr>
      </w:pPr>
    </w:p>
    <w:p w14:paraId="458922D8" w14:textId="42493DD6" w:rsidR="005231FF" w:rsidRDefault="005231FF" w:rsidP="004132EA">
      <w:pPr>
        <w:rPr>
          <w:rFonts w:ascii="Arial Narrow" w:hAnsi="Arial Narrow"/>
        </w:rPr>
      </w:pPr>
      <w:r w:rsidRPr="00ED6B8A">
        <w:rPr>
          <w:rFonts w:ascii="Arial Narrow" w:hAnsi="Arial Narrow"/>
          <w:b/>
          <w:bCs/>
          <w:color w:val="0064FF"/>
          <w:highlight w:val="yellow"/>
        </w:rPr>
        <w:t xml:space="preserve">Testimony </w:t>
      </w:r>
      <w:r w:rsidR="00883924">
        <w:rPr>
          <w:rFonts w:ascii="Arial Narrow" w:hAnsi="Arial Narrow"/>
          <w:b/>
          <w:bCs/>
          <w:color w:val="0064FF"/>
          <w:highlight w:val="yellow"/>
        </w:rPr>
        <w:t>3</w:t>
      </w:r>
      <w:r w:rsidRPr="00ED6B8A">
        <w:rPr>
          <w:rFonts w:ascii="Arial Narrow" w:hAnsi="Arial Narrow"/>
          <w:b/>
          <w:bCs/>
          <w:color w:val="0064FF"/>
          <w:highlight w:val="yellow"/>
        </w:rPr>
        <w:t>:</w:t>
      </w:r>
      <w:r w:rsidRPr="00ED6B8A">
        <w:rPr>
          <w:rFonts w:ascii="Arial Narrow" w:hAnsi="Arial Narrow"/>
          <w:color w:val="0064FF"/>
          <w:highlight w:val="yellow"/>
        </w:rPr>
        <w:t xml:space="preserve"> Christians testify</w:t>
      </w:r>
      <w:r w:rsidR="00B5427D">
        <w:rPr>
          <w:rFonts w:ascii="Arial Narrow" w:hAnsi="Arial Narrow"/>
          <w:color w:val="0064FF"/>
          <w:highlight w:val="yellow"/>
        </w:rPr>
        <w:t xml:space="preserve"> to God’s c</w:t>
      </w:r>
      <w:r w:rsidR="00DF4C8B">
        <w:rPr>
          <w:rFonts w:ascii="Arial Narrow" w:hAnsi="Arial Narrow"/>
          <w:color w:val="0064FF"/>
          <w:highlight w:val="yellow"/>
        </w:rPr>
        <w:t>reational</w:t>
      </w:r>
      <w:r w:rsidR="00B5427D">
        <w:rPr>
          <w:rFonts w:ascii="Arial Narrow" w:hAnsi="Arial Narrow"/>
          <w:color w:val="0064FF"/>
          <w:highlight w:val="yellow"/>
        </w:rPr>
        <w:t xml:space="preserve"> mandate to cultivate good in the world.</w:t>
      </w:r>
    </w:p>
    <w:p w14:paraId="448E0923" w14:textId="77777777" w:rsidR="00323B5C" w:rsidRDefault="005231FF" w:rsidP="000440A6">
      <w:pPr>
        <w:rPr>
          <w:rFonts w:ascii="Arial Narrow" w:hAnsi="Arial Narrow"/>
        </w:rPr>
      </w:pPr>
      <w:r>
        <w:rPr>
          <w:rFonts w:ascii="Arial Narrow" w:hAnsi="Arial Narrow"/>
        </w:rPr>
        <w:t>Humanity</w:t>
      </w:r>
      <w:r w:rsidRPr="004C1EFB">
        <w:rPr>
          <w:rFonts w:ascii="Arial Narrow" w:hAnsi="Arial Narrow"/>
        </w:rPr>
        <w:t xml:space="preserve"> </w:t>
      </w:r>
      <w:r>
        <w:rPr>
          <w:rFonts w:ascii="Arial Narrow" w:hAnsi="Arial Narrow"/>
        </w:rPr>
        <w:t xml:space="preserve">is </w:t>
      </w:r>
      <w:r w:rsidRPr="004C1EFB">
        <w:rPr>
          <w:rFonts w:ascii="Arial Narrow" w:hAnsi="Arial Narrow"/>
        </w:rPr>
        <w:t>the apex of God’s</w:t>
      </w:r>
      <w:r w:rsidRPr="002F4C85">
        <w:rPr>
          <w:rFonts w:ascii="Arial Narrow" w:hAnsi="Arial Narrow"/>
        </w:rPr>
        <w:t xml:space="preserve"> </w:t>
      </w:r>
      <w:r>
        <w:rPr>
          <w:rFonts w:ascii="Arial Narrow" w:hAnsi="Arial Narrow"/>
        </w:rPr>
        <w:t>c</w:t>
      </w:r>
      <w:r w:rsidRPr="002F4C85">
        <w:rPr>
          <w:rFonts w:ascii="Arial Narrow" w:hAnsi="Arial Narrow"/>
        </w:rPr>
        <w:t>reation</w:t>
      </w:r>
      <w:r w:rsidRPr="004C1EFB">
        <w:rPr>
          <w:rFonts w:ascii="Arial Narrow" w:hAnsi="Arial Narrow"/>
        </w:rPr>
        <w:t xml:space="preserve">, of a unique kind for a particular purpose. </w:t>
      </w:r>
      <w:r>
        <w:rPr>
          <w:rFonts w:ascii="Arial Narrow" w:hAnsi="Arial Narrow"/>
        </w:rPr>
        <w:t>God’s creational mandate</w:t>
      </w:r>
      <w:r w:rsidRPr="00D6029C">
        <w:rPr>
          <w:rFonts w:ascii="Arial Narrow" w:hAnsi="Arial Narrow"/>
          <w:b/>
          <w:bCs/>
          <w:vertAlign w:val="superscript"/>
        </w:rPr>
        <w:t>Gen1:28</w:t>
      </w:r>
      <w:r>
        <w:rPr>
          <w:rFonts w:ascii="Arial Narrow" w:hAnsi="Arial Narrow"/>
        </w:rPr>
        <w:t xml:space="preserve"> to people is to fill the earth, subdue and exercise dominion. </w:t>
      </w:r>
      <w:r w:rsidR="00690E6E">
        <w:rPr>
          <w:rFonts w:ascii="Arial Narrow" w:hAnsi="Arial Narrow"/>
        </w:rPr>
        <w:t>The essence of</w:t>
      </w:r>
      <w:r>
        <w:rPr>
          <w:rFonts w:ascii="Arial Narrow" w:hAnsi="Arial Narrow"/>
        </w:rPr>
        <w:t xml:space="preserve"> th</w:t>
      </w:r>
      <w:r w:rsidR="00690E6E">
        <w:rPr>
          <w:rFonts w:ascii="Arial Narrow" w:hAnsi="Arial Narrow"/>
        </w:rPr>
        <w:t>is</w:t>
      </w:r>
      <w:r>
        <w:rPr>
          <w:rFonts w:ascii="Arial Narrow" w:hAnsi="Arial Narrow"/>
        </w:rPr>
        <w:t xml:space="preserve"> practice </w:t>
      </w:r>
      <w:r w:rsidR="00690E6E">
        <w:rPr>
          <w:rFonts w:ascii="Arial Narrow" w:hAnsi="Arial Narrow"/>
        </w:rPr>
        <w:t>is</w:t>
      </w:r>
      <w:r>
        <w:rPr>
          <w:rFonts w:ascii="Arial Narrow" w:hAnsi="Arial Narrow"/>
        </w:rPr>
        <w:t xml:space="preserve"> cultivating, laboring to create culture that is good. This mandate include</w:t>
      </w:r>
      <w:r w:rsidR="00440A2D">
        <w:rPr>
          <w:rFonts w:ascii="Arial Narrow" w:hAnsi="Arial Narrow"/>
        </w:rPr>
        <w:t>s</w:t>
      </w:r>
      <w:r>
        <w:rPr>
          <w:rFonts w:ascii="Arial Narrow" w:hAnsi="Arial Narrow"/>
        </w:rPr>
        <w:t xml:space="preserve"> every realm and sphere of life, like the sciences,</w:t>
      </w:r>
      <w:r w:rsidR="00363517">
        <w:rPr>
          <w:rFonts w:ascii="Arial Narrow" w:hAnsi="Arial Narrow"/>
        </w:rPr>
        <w:t xml:space="preserve"> business and economics,</w:t>
      </w:r>
      <w:r>
        <w:rPr>
          <w:rFonts w:ascii="Arial Narrow" w:hAnsi="Arial Narrow"/>
        </w:rPr>
        <w:t xml:space="preserve"> arts, humanities, craftsmanship, etc., </w:t>
      </w:r>
      <w:r w:rsidR="005C6112">
        <w:rPr>
          <w:rFonts w:ascii="Arial Narrow" w:hAnsi="Arial Narrow"/>
        </w:rPr>
        <w:t>but this also includes</w:t>
      </w:r>
      <w:r>
        <w:rPr>
          <w:rFonts w:ascii="Arial Narrow" w:hAnsi="Arial Narrow"/>
        </w:rPr>
        <w:t xml:space="preserve"> politics. There are plenty of “babel towers” being erected in the world that scream of lesser glory and counterfeit good. </w:t>
      </w:r>
      <w:r w:rsidRPr="0021170B">
        <w:rPr>
          <w:rFonts w:ascii="Arial Narrow" w:hAnsi="Arial Narrow"/>
          <w:color w:val="0064FF"/>
        </w:rPr>
        <w:t xml:space="preserve">Christians </w:t>
      </w:r>
      <w:r>
        <w:rPr>
          <w:rFonts w:ascii="Arial Narrow" w:hAnsi="Arial Narrow"/>
          <w:color w:val="0064FF"/>
        </w:rPr>
        <w:t>bear the distinct call</w:t>
      </w:r>
      <w:r w:rsidRPr="0021170B">
        <w:rPr>
          <w:rFonts w:ascii="Arial Narrow" w:hAnsi="Arial Narrow"/>
          <w:color w:val="0064FF"/>
        </w:rPr>
        <w:t xml:space="preserve"> to engage the political process for good and righteous purposes that proclaim God’s glory and good</w:t>
      </w:r>
      <w:r>
        <w:rPr>
          <w:rFonts w:ascii="Arial Narrow" w:hAnsi="Arial Narrow"/>
        </w:rPr>
        <w:t>.</w:t>
      </w:r>
    </w:p>
    <w:p w14:paraId="04BFE12C" w14:textId="77777777" w:rsidR="00323B5C" w:rsidRDefault="00323B5C" w:rsidP="000440A6">
      <w:pPr>
        <w:rPr>
          <w:rFonts w:ascii="Arial Narrow" w:hAnsi="Arial Narrow"/>
        </w:rPr>
      </w:pPr>
    </w:p>
    <w:p w14:paraId="374C9255" w14:textId="56574C31" w:rsidR="00016D4A" w:rsidRDefault="0032384D" w:rsidP="002304DC">
      <w:pPr>
        <w:rPr>
          <w:rFonts w:ascii="Arial Narrow" w:hAnsi="Arial Narrow"/>
        </w:rPr>
      </w:pPr>
      <w:r>
        <w:rPr>
          <w:rFonts w:ascii="Arial Narrow" w:hAnsi="Arial Narrow"/>
        </w:rPr>
        <w:t>When Christians devalue government or citizenship, we r</w:t>
      </w:r>
      <w:r w:rsidR="003079A3">
        <w:rPr>
          <w:rFonts w:ascii="Arial Narrow" w:hAnsi="Arial Narrow"/>
        </w:rPr>
        <w:t>educe</w:t>
      </w:r>
      <w:r>
        <w:rPr>
          <w:rFonts w:ascii="Arial Narrow" w:hAnsi="Arial Narrow"/>
        </w:rPr>
        <w:t xml:space="preserve"> God’s voice </w:t>
      </w:r>
      <w:r w:rsidR="003079A3">
        <w:rPr>
          <w:rFonts w:ascii="Arial Narrow" w:hAnsi="Arial Narrow"/>
        </w:rPr>
        <w:t>in</w:t>
      </w:r>
      <w:r>
        <w:rPr>
          <w:rFonts w:ascii="Arial Narrow" w:hAnsi="Arial Narrow"/>
        </w:rPr>
        <w:t xml:space="preserve"> the culture and give over laboring for good to people who do not know the One who is true good.</w:t>
      </w:r>
      <w:r w:rsidR="00B7439D">
        <w:rPr>
          <w:rFonts w:ascii="Arial Narrow" w:hAnsi="Arial Narrow"/>
        </w:rPr>
        <w:t xml:space="preserve"> </w:t>
      </w:r>
      <w:r w:rsidR="00A5659E">
        <w:rPr>
          <w:rFonts w:ascii="Arial Narrow" w:hAnsi="Arial Narrow"/>
        </w:rPr>
        <w:t xml:space="preserve">Balancing Christianity with American Citizenship is something that no Christian should ever do. </w:t>
      </w:r>
      <w:r w:rsidR="00F805F9">
        <w:rPr>
          <w:rFonts w:ascii="Arial Narrow" w:hAnsi="Arial Narrow"/>
        </w:rPr>
        <w:t>As w</w:t>
      </w:r>
      <w:r w:rsidR="00A5659E">
        <w:rPr>
          <w:rFonts w:ascii="Arial Narrow" w:hAnsi="Arial Narrow"/>
        </w:rPr>
        <w:t>e prioritize our new identity in Jesus</w:t>
      </w:r>
      <w:r w:rsidR="00F805F9">
        <w:rPr>
          <w:rFonts w:ascii="Arial Narrow" w:hAnsi="Arial Narrow"/>
        </w:rPr>
        <w:t xml:space="preserve">, </w:t>
      </w:r>
      <w:r w:rsidR="00A5659E">
        <w:rPr>
          <w:rFonts w:ascii="Arial Narrow" w:hAnsi="Arial Narrow"/>
        </w:rPr>
        <w:t>we should</w:t>
      </w:r>
      <w:r w:rsidR="001D2942">
        <w:rPr>
          <w:rFonts w:ascii="Arial Narrow" w:hAnsi="Arial Narrow"/>
        </w:rPr>
        <w:t xml:space="preserve"> remember the words of </w:t>
      </w:r>
      <w:r w:rsidR="000440A6" w:rsidRPr="00E67A77">
        <w:rPr>
          <w:rFonts w:ascii="Arial Narrow" w:hAnsi="Arial Narrow"/>
          <w:b/>
          <w:bCs/>
        </w:rPr>
        <w:t>John F. Kennedy</w:t>
      </w:r>
      <w:r w:rsidR="000440A6" w:rsidRPr="002E0398">
        <w:rPr>
          <w:rFonts w:ascii="Arial Narrow" w:hAnsi="Arial Narrow"/>
        </w:rPr>
        <w:t>,</w:t>
      </w:r>
      <w:r w:rsidR="000440A6">
        <w:rPr>
          <w:rFonts w:ascii="Arial Narrow" w:hAnsi="Arial Narrow"/>
        </w:rPr>
        <w:t xml:space="preserve"> the famous and well-liked, Democratic president,</w:t>
      </w:r>
      <w:r w:rsidR="003C0234">
        <w:rPr>
          <w:rFonts w:ascii="Arial Narrow" w:hAnsi="Arial Narrow"/>
        </w:rPr>
        <w:t xml:space="preserve"> who</w:t>
      </w:r>
      <w:r w:rsidR="000440A6" w:rsidRPr="002E0398">
        <w:rPr>
          <w:rFonts w:ascii="Arial Narrow" w:hAnsi="Arial Narrow"/>
        </w:rPr>
        <w:t xml:space="preserve"> famously stated, “Ask NOT what your country can do for you, but </w:t>
      </w:r>
      <w:r w:rsidR="000440A6" w:rsidRPr="002E0398">
        <w:rPr>
          <w:rFonts w:ascii="Arial Narrow" w:hAnsi="Arial Narrow"/>
        </w:rPr>
        <w:lastRenderedPageBreak/>
        <w:t xml:space="preserve">what you can do for your country.” </w:t>
      </w:r>
      <w:r w:rsidR="000440A6">
        <w:rPr>
          <w:rFonts w:ascii="Arial Narrow" w:hAnsi="Arial Narrow"/>
        </w:rPr>
        <w:t>And to make this even more accurate for Christ-followers, ask not “what would Jesus do?”, but “what has Jesus said?”. Then, Go as you are sent</w:t>
      </w:r>
      <w:r w:rsidR="000440A6" w:rsidRPr="00250418">
        <w:rPr>
          <w:rFonts w:ascii="Arial Narrow" w:hAnsi="Arial Narrow"/>
          <w:b/>
          <w:bCs/>
          <w:vertAlign w:val="superscript"/>
        </w:rPr>
        <w:t>John20:21</w:t>
      </w:r>
      <w:r w:rsidR="000440A6">
        <w:rPr>
          <w:rFonts w:ascii="Arial Narrow" w:hAnsi="Arial Narrow"/>
        </w:rPr>
        <w:t xml:space="preserve"> in the power of Holy Spirit and make disciples of all peoples</w:t>
      </w:r>
      <w:r w:rsidR="000440A6" w:rsidRPr="000A30C4">
        <w:rPr>
          <w:rFonts w:ascii="Arial Narrow" w:hAnsi="Arial Narrow"/>
          <w:b/>
          <w:bCs/>
          <w:vertAlign w:val="superscript"/>
        </w:rPr>
        <w:t>M</w:t>
      </w:r>
      <w:r w:rsidR="000440A6">
        <w:rPr>
          <w:rFonts w:ascii="Arial Narrow" w:hAnsi="Arial Narrow"/>
          <w:b/>
          <w:bCs/>
          <w:vertAlign w:val="superscript"/>
        </w:rPr>
        <w:t>a</w:t>
      </w:r>
      <w:r w:rsidR="000440A6" w:rsidRPr="000A30C4">
        <w:rPr>
          <w:rFonts w:ascii="Arial Narrow" w:hAnsi="Arial Narrow"/>
          <w:b/>
          <w:bCs/>
          <w:vertAlign w:val="superscript"/>
        </w:rPr>
        <w:t>tt28:18-20</w:t>
      </w:r>
      <w:r w:rsidR="000440A6">
        <w:rPr>
          <w:rFonts w:ascii="Arial Narrow" w:hAnsi="Arial Narrow"/>
        </w:rPr>
        <w:t xml:space="preserve"> by bearing a faithful witness</w:t>
      </w:r>
      <w:r w:rsidR="000440A6" w:rsidRPr="003410A7">
        <w:rPr>
          <w:rFonts w:ascii="Arial Narrow" w:hAnsi="Arial Narrow"/>
          <w:b/>
          <w:bCs/>
          <w:vertAlign w:val="superscript"/>
        </w:rPr>
        <w:t>Luke24:</w:t>
      </w:r>
      <w:proofErr w:type="gramStart"/>
      <w:r w:rsidR="000440A6" w:rsidRPr="003410A7">
        <w:rPr>
          <w:rFonts w:ascii="Arial Narrow" w:hAnsi="Arial Narrow"/>
          <w:b/>
          <w:bCs/>
          <w:vertAlign w:val="superscript"/>
        </w:rPr>
        <w:t>48;Acts</w:t>
      </w:r>
      <w:proofErr w:type="gramEnd"/>
      <w:r w:rsidR="000440A6" w:rsidRPr="003410A7">
        <w:rPr>
          <w:rFonts w:ascii="Arial Narrow" w:hAnsi="Arial Narrow"/>
          <w:b/>
          <w:bCs/>
          <w:vertAlign w:val="superscript"/>
        </w:rPr>
        <w:t>1:8</w:t>
      </w:r>
      <w:r w:rsidR="000440A6">
        <w:rPr>
          <w:rFonts w:ascii="Arial Narrow" w:hAnsi="Arial Narrow"/>
        </w:rPr>
        <w:t xml:space="preserve"> and preaching the gospel to all creation.</w:t>
      </w:r>
      <w:r w:rsidR="000440A6" w:rsidRPr="000A30C4">
        <w:rPr>
          <w:rFonts w:ascii="Arial Narrow" w:hAnsi="Arial Narrow"/>
          <w:b/>
          <w:bCs/>
          <w:vertAlign w:val="superscript"/>
        </w:rPr>
        <w:t>Mark16:15</w:t>
      </w:r>
      <w:r w:rsidR="000440A6">
        <w:rPr>
          <w:rFonts w:ascii="Arial Narrow" w:hAnsi="Arial Narrow"/>
        </w:rPr>
        <w:t xml:space="preserve"> </w:t>
      </w:r>
    </w:p>
    <w:p w14:paraId="65EF7903" w14:textId="2E73C826" w:rsidR="00746232" w:rsidRDefault="00746232" w:rsidP="002304DC">
      <w:pPr>
        <w:rPr>
          <w:rFonts w:ascii="Arial Narrow" w:hAnsi="Arial Narrow"/>
        </w:rPr>
      </w:pPr>
    </w:p>
    <w:p w14:paraId="09652290" w14:textId="20AD9591" w:rsidR="00746232" w:rsidRDefault="008F3669" w:rsidP="002304DC">
      <w:pPr>
        <w:rPr>
          <w:rFonts w:ascii="Arial Narrow" w:hAnsi="Arial Narrow"/>
        </w:rPr>
      </w:pPr>
      <w:r w:rsidRPr="008F3669">
        <w:rPr>
          <w:rFonts w:ascii="Arial Narrow" w:hAnsi="Arial Narrow"/>
          <w:color w:val="FF0000"/>
        </w:rPr>
        <w:t>Have you considered how God is doing this in your job? …in your marriage and home?</w:t>
      </w:r>
      <w:r>
        <w:rPr>
          <w:rFonts w:ascii="Arial Narrow" w:hAnsi="Arial Narrow"/>
        </w:rPr>
        <w:t xml:space="preserve"> </w:t>
      </w:r>
      <w:r w:rsidR="00276B1E" w:rsidRPr="00276B1E">
        <w:rPr>
          <w:rFonts w:ascii="Arial Narrow" w:hAnsi="Arial Narrow"/>
        </w:rPr>
        <w:t>"With all political engagement, it is always done uneasily, wrestling with their place in society.”</w:t>
      </w:r>
      <w:r w:rsidR="00AC4C3E">
        <w:rPr>
          <w:rStyle w:val="FootnoteReference"/>
          <w:rFonts w:ascii="Arial Narrow" w:hAnsi="Arial Narrow"/>
        </w:rPr>
        <w:footnoteReference w:id="5"/>
      </w:r>
      <w:r w:rsidR="00B03380">
        <w:rPr>
          <w:rFonts w:ascii="Arial Narrow" w:hAnsi="Arial Narrow"/>
        </w:rPr>
        <w:t xml:space="preserve"> </w:t>
      </w:r>
      <w:r w:rsidR="00EE6F37">
        <w:rPr>
          <w:rFonts w:ascii="Arial Narrow" w:hAnsi="Arial Narrow"/>
          <w:color w:val="0064FF"/>
        </w:rPr>
        <w:t>T</w:t>
      </w:r>
      <w:r w:rsidR="00EE6F37" w:rsidRPr="00A05CDB">
        <w:rPr>
          <w:rFonts w:ascii="Arial Narrow" w:hAnsi="Arial Narrow"/>
          <w:color w:val="0064FF"/>
        </w:rPr>
        <w:t>he Christian’s call to good citizenship begins with this first principle, to prioritize our identity in Jesus Christ</w:t>
      </w:r>
      <w:r w:rsidR="00EE6F37">
        <w:rPr>
          <w:rFonts w:ascii="Arial Narrow" w:hAnsi="Arial Narrow"/>
        </w:rPr>
        <w:t xml:space="preserve">. </w:t>
      </w:r>
    </w:p>
    <w:p w14:paraId="37E15B2F" w14:textId="77777777" w:rsidR="00746232" w:rsidRDefault="00746232" w:rsidP="002304DC">
      <w:pPr>
        <w:rPr>
          <w:rFonts w:ascii="Arial Narrow" w:hAnsi="Arial Narrow"/>
        </w:rPr>
      </w:pPr>
    </w:p>
    <w:p w14:paraId="3F8EAC8E" w14:textId="77777777" w:rsidR="008B5D33" w:rsidRDefault="008B5D33" w:rsidP="008B5D33">
      <w:pPr>
        <w:jc w:val="center"/>
        <w:rPr>
          <w:rFonts w:ascii="Arial Narrow" w:hAnsi="Arial Narrow"/>
          <w:color w:val="006BFF"/>
          <w:sz w:val="28"/>
          <w:szCs w:val="28"/>
          <w:highlight w:val="yellow"/>
        </w:rPr>
      </w:pPr>
      <w:r w:rsidRPr="00F94380">
        <w:rPr>
          <w:rFonts w:ascii="Arial Narrow" w:hAnsi="Arial Narrow"/>
          <w:color w:val="006BFF"/>
          <w:sz w:val="28"/>
          <w:szCs w:val="28"/>
          <w:highlight w:val="yellow"/>
        </w:rPr>
        <w:t>Christians are called to live as good citizens</w:t>
      </w:r>
    </w:p>
    <w:p w14:paraId="0E086AA2" w14:textId="1B9E69C4" w:rsidR="00F9313C" w:rsidRPr="00016D4A" w:rsidRDefault="008B5D33" w:rsidP="00016D4A">
      <w:pPr>
        <w:jc w:val="center"/>
        <w:rPr>
          <w:rFonts w:ascii="Arial Narrow" w:hAnsi="Arial Narrow"/>
          <w:color w:val="006BFF"/>
        </w:rPr>
      </w:pPr>
      <w:r w:rsidRPr="00F94380">
        <w:rPr>
          <w:rFonts w:ascii="Arial Narrow" w:hAnsi="Arial Narrow"/>
          <w:color w:val="006BFF"/>
          <w:sz w:val="28"/>
          <w:szCs w:val="28"/>
          <w:highlight w:val="yellow"/>
        </w:rPr>
        <w:t>by prioritizing our identity in Jesus and bearing faithful witness to His Kingdom.</w:t>
      </w:r>
      <w:r w:rsidR="00A05CDB">
        <w:rPr>
          <w:rFonts w:ascii="Arial Narrow" w:hAnsi="Arial Narrow"/>
        </w:rPr>
        <w:t xml:space="preserve"> </w:t>
      </w:r>
    </w:p>
    <w:p w14:paraId="08434627" w14:textId="77777777" w:rsidR="00EF598E" w:rsidRPr="0030796B" w:rsidRDefault="00EF598E">
      <w:pPr>
        <w:rPr>
          <w:rFonts w:ascii="Arial Narrow" w:hAnsi="Arial Narrow"/>
        </w:rPr>
      </w:pPr>
    </w:p>
    <w:sectPr w:rsidR="00EF598E" w:rsidRPr="0030796B" w:rsidSect="00FB1D0F">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66AE8" w14:textId="77777777" w:rsidR="00EE2370" w:rsidRDefault="00EE2370" w:rsidP="00FB1D0F">
      <w:r>
        <w:separator/>
      </w:r>
    </w:p>
  </w:endnote>
  <w:endnote w:type="continuationSeparator" w:id="0">
    <w:p w14:paraId="689E1A3E" w14:textId="77777777" w:rsidR="00EE2370" w:rsidRDefault="00EE2370" w:rsidP="00FB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2870510"/>
      <w:docPartObj>
        <w:docPartGallery w:val="Page Numbers (Bottom of Page)"/>
        <w:docPartUnique/>
      </w:docPartObj>
    </w:sdtPr>
    <w:sdtEndPr>
      <w:rPr>
        <w:rStyle w:val="PageNumber"/>
      </w:rPr>
    </w:sdtEndPr>
    <w:sdtContent>
      <w:p w14:paraId="380FE8C7" w14:textId="262538F6" w:rsidR="00BC49FA" w:rsidRDefault="00BC49FA" w:rsidP="00B75C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5B9A5" w14:textId="77777777" w:rsidR="00BC49FA" w:rsidRDefault="00BC4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5052763"/>
      <w:docPartObj>
        <w:docPartGallery w:val="Page Numbers (Bottom of Page)"/>
        <w:docPartUnique/>
      </w:docPartObj>
    </w:sdtPr>
    <w:sdtEndPr>
      <w:rPr>
        <w:rStyle w:val="PageNumber"/>
      </w:rPr>
    </w:sdtEndPr>
    <w:sdtContent>
      <w:p w14:paraId="47FC3C28" w14:textId="01EB50E8" w:rsidR="00BC49FA" w:rsidRDefault="00BC49FA" w:rsidP="00B75C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A7D0D" w14:textId="56FDB8F6" w:rsidR="00BC49FA" w:rsidRDefault="00BC49FA" w:rsidP="00BC49FA">
    <w:pPr>
      <w:pStyle w:val="Footer"/>
    </w:pPr>
    <w:r w:rsidRPr="00FF3B06">
      <w:rPr>
        <w:rFonts w:ascii="Arial Narrow" w:hAnsi="Arial Narrow"/>
        <w:noProof/>
        <w:sz w:val="20"/>
        <w:szCs w:val="20"/>
      </w:rPr>
      <w:drawing>
        <wp:inline distT="0" distB="0" distL="0" distR="0" wp14:anchorId="537CC9F5" wp14:editId="755C910B">
          <wp:extent cx="233917" cy="23391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icon_09.jpg"/>
                  <pic:cNvPicPr/>
                </pic:nvPicPr>
                <pic:blipFill>
                  <a:blip r:embed="rId1"/>
                  <a:stretch>
                    <a:fillRect/>
                  </a:stretch>
                </pic:blipFill>
                <pic:spPr>
                  <a:xfrm>
                    <a:off x="0" y="0"/>
                    <a:ext cx="250779" cy="250779"/>
                  </a:xfrm>
                  <a:prstGeom prst="rect">
                    <a:avLst/>
                  </a:prstGeom>
                </pic:spPr>
              </pic:pic>
            </a:graphicData>
          </a:graphic>
        </wp:inline>
      </w:drawing>
    </w:r>
    <w:r>
      <w:rPr>
        <w:rFonts w:ascii="Arial Narrow" w:hAnsi="Arial Narrow"/>
        <w:szCs w:val="20"/>
      </w:rPr>
      <w:t xml:space="preserve">                                                                                                                                                                </w:t>
    </w:r>
    <w:r w:rsidRPr="00397B00">
      <w:rPr>
        <w:rFonts w:ascii="Arial Narrow" w:hAnsi="Arial Narrow"/>
        <w:szCs w:val="20"/>
      </w:rPr>
      <w:t>mlaneharrison</w:t>
    </w:r>
    <w:r w:rsidRPr="00FF3B06">
      <w:rPr>
        <w:rFonts w:ascii="Arial Narrow" w:hAnsi="Arial Narrow"/>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C9409" w14:textId="77777777" w:rsidR="00EE2370" w:rsidRDefault="00EE2370" w:rsidP="00FB1D0F">
      <w:r>
        <w:separator/>
      </w:r>
    </w:p>
  </w:footnote>
  <w:footnote w:type="continuationSeparator" w:id="0">
    <w:p w14:paraId="70E6416D" w14:textId="77777777" w:rsidR="00EE2370" w:rsidRDefault="00EE2370" w:rsidP="00FB1D0F">
      <w:r>
        <w:continuationSeparator/>
      </w:r>
    </w:p>
  </w:footnote>
  <w:footnote w:id="1">
    <w:p w14:paraId="231A6C2B" w14:textId="77777777" w:rsidR="00BF2005" w:rsidRPr="008E7483" w:rsidRDefault="00BF2005" w:rsidP="00BF2005">
      <w:pPr>
        <w:pStyle w:val="FootnoteText"/>
        <w:ind w:firstLine="720"/>
        <w:rPr>
          <w:rFonts w:ascii="Arial Narrow" w:hAnsi="Arial Narrow"/>
        </w:rPr>
      </w:pPr>
      <w:r w:rsidRPr="008E7483">
        <w:rPr>
          <w:rStyle w:val="FootnoteReference"/>
          <w:rFonts w:ascii="Arial Narrow" w:hAnsi="Arial Narrow"/>
        </w:rPr>
        <w:footnoteRef/>
      </w:r>
      <w:r w:rsidRPr="008E7483">
        <w:rPr>
          <w:rFonts w:ascii="Arial Narrow" w:hAnsi="Arial Narrow"/>
        </w:rPr>
        <w:t xml:space="preserve"> </w:t>
      </w:r>
      <w:r w:rsidRPr="00265187">
        <w:rPr>
          <w:rFonts w:ascii="Arial Narrow" w:eastAsia="Times New Roman" w:hAnsi="Arial Narrow" w:cs="Times New Roman"/>
        </w:rPr>
        <w:t>Carl F.H. Henry</w:t>
      </w:r>
      <w:r w:rsidRPr="008E7483">
        <w:rPr>
          <w:rFonts w:ascii="Arial Narrow" w:eastAsia="Times New Roman" w:hAnsi="Arial Narrow" w:cs="Times New Roman"/>
        </w:rPr>
        <w:t xml:space="preserve">. </w:t>
      </w:r>
      <w:r w:rsidRPr="008E7483">
        <w:rPr>
          <w:rFonts w:ascii="Arial Narrow" w:eastAsia="Times New Roman" w:hAnsi="Arial Narrow" w:cs="Times New Roman"/>
          <w:u w:val="single"/>
        </w:rPr>
        <w:t>The Uneasy Conscience of Modern Fundamentalism</w:t>
      </w:r>
      <w:r w:rsidRPr="008E7483">
        <w:rPr>
          <w:rFonts w:ascii="Arial Narrow" w:eastAsia="Times New Roman" w:hAnsi="Arial Narrow" w:cs="Times New Roman"/>
        </w:rPr>
        <w:t>. (Grand Rapids: William B. Eerdmans Publishing Company, 1947), Loc 186.</w:t>
      </w:r>
    </w:p>
  </w:footnote>
  <w:footnote w:id="2">
    <w:p w14:paraId="060D1F5A" w14:textId="77777777" w:rsidR="00331F99" w:rsidRPr="004368E6" w:rsidRDefault="00331F99" w:rsidP="00331F99">
      <w:pPr>
        <w:pStyle w:val="FootnoteText"/>
        <w:ind w:firstLine="720"/>
        <w:rPr>
          <w:rFonts w:ascii="Arial Narrow" w:hAnsi="Arial Narrow"/>
        </w:rPr>
      </w:pPr>
      <w:r w:rsidRPr="008E7483">
        <w:rPr>
          <w:rStyle w:val="FootnoteReference"/>
          <w:rFonts w:ascii="Arial Narrow" w:hAnsi="Arial Narrow"/>
        </w:rPr>
        <w:footnoteRef/>
      </w:r>
      <w:r w:rsidRPr="008E7483">
        <w:rPr>
          <w:rFonts w:ascii="Arial Narrow" w:hAnsi="Arial Narrow"/>
        </w:rPr>
        <w:t xml:space="preserve"> Bruce Ashf</w:t>
      </w:r>
      <w:r w:rsidRPr="004368E6">
        <w:rPr>
          <w:rFonts w:ascii="Arial Narrow" w:hAnsi="Arial Narrow"/>
        </w:rPr>
        <w:t xml:space="preserve">ord and Chris </w:t>
      </w:r>
      <w:proofErr w:type="spellStart"/>
      <w:r w:rsidRPr="004368E6">
        <w:rPr>
          <w:rFonts w:ascii="Arial Narrow" w:hAnsi="Arial Narrow"/>
        </w:rPr>
        <w:t>Pappalardo</w:t>
      </w:r>
      <w:proofErr w:type="spellEnd"/>
      <w:r w:rsidRPr="004368E6">
        <w:rPr>
          <w:rFonts w:ascii="Arial Narrow" w:hAnsi="Arial Narrow"/>
        </w:rPr>
        <w:t xml:space="preserve">. </w:t>
      </w:r>
      <w:r w:rsidRPr="004368E6">
        <w:rPr>
          <w:rFonts w:ascii="Arial Narrow" w:hAnsi="Arial Narrow"/>
          <w:u w:val="single"/>
        </w:rPr>
        <w:t>One Nation Under God</w:t>
      </w:r>
      <w:r w:rsidRPr="004368E6">
        <w:rPr>
          <w:rFonts w:ascii="Arial Narrow" w:hAnsi="Arial Narrow"/>
        </w:rPr>
        <w:t>. (Nashville: B&amp;H Academic Publishing Group, 2015), p1.</w:t>
      </w:r>
    </w:p>
  </w:footnote>
  <w:footnote w:id="3">
    <w:p w14:paraId="349A7900" w14:textId="107888E0" w:rsidR="00927552" w:rsidRPr="00394B01" w:rsidRDefault="00927552" w:rsidP="00927552">
      <w:pPr>
        <w:pStyle w:val="FootnoteText"/>
        <w:ind w:firstLine="720"/>
        <w:rPr>
          <w:rFonts w:ascii="Arial Narrow" w:hAnsi="Arial Narrow"/>
        </w:rPr>
      </w:pPr>
      <w:r w:rsidRPr="00394B01">
        <w:rPr>
          <w:rStyle w:val="FootnoteReference"/>
          <w:rFonts w:ascii="Arial Narrow" w:hAnsi="Arial Narrow"/>
        </w:rPr>
        <w:footnoteRef/>
      </w:r>
      <w:r w:rsidRPr="00394B01">
        <w:rPr>
          <w:rFonts w:ascii="Arial Narrow" w:hAnsi="Arial Narrow"/>
        </w:rPr>
        <w:t xml:space="preserve"> </w:t>
      </w:r>
      <w:r w:rsidRPr="00394B01">
        <w:rPr>
          <w:rFonts w:ascii="Arial Narrow" w:eastAsia="Times New Roman" w:hAnsi="Arial Narrow" w:cs="Times New Roman"/>
        </w:rPr>
        <w:t xml:space="preserve">Carl F.H. Henry. </w:t>
      </w:r>
      <w:r w:rsidRPr="00394B01">
        <w:rPr>
          <w:rFonts w:ascii="Arial Narrow" w:eastAsia="Times New Roman" w:hAnsi="Arial Narrow" w:cs="Times New Roman"/>
          <w:u w:val="single"/>
        </w:rPr>
        <w:t>The Uneasy Conscience of Modern Fundamentalism</w:t>
      </w:r>
      <w:r w:rsidRPr="00394B01">
        <w:rPr>
          <w:rFonts w:ascii="Arial Narrow" w:eastAsia="Times New Roman" w:hAnsi="Arial Narrow" w:cs="Times New Roman"/>
        </w:rPr>
        <w:t>., Loc 405.</w:t>
      </w:r>
    </w:p>
  </w:footnote>
  <w:footnote w:id="4">
    <w:p w14:paraId="6206EBC5" w14:textId="47E1439D" w:rsidR="006D1B4B" w:rsidRPr="00394B01" w:rsidRDefault="006D1B4B" w:rsidP="006D1B4B">
      <w:pPr>
        <w:pStyle w:val="FootnoteText"/>
        <w:ind w:firstLine="720"/>
        <w:rPr>
          <w:rFonts w:ascii="Arial Narrow" w:hAnsi="Arial Narrow"/>
        </w:rPr>
      </w:pPr>
      <w:r w:rsidRPr="00394B01">
        <w:rPr>
          <w:rStyle w:val="FootnoteReference"/>
          <w:rFonts w:ascii="Arial Narrow" w:hAnsi="Arial Narrow"/>
        </w:rPr>
        <w:footnoteRef/>
      </w:r>
      <w:r w:rsidRPr="00394B01">
        <w:rPr>
          <w:rFonts w:ascii="Arial Narrow" w:hAnsi="Arial Narrow"/>
        </w:rPr>
        <w:t xml:space="preserve"> Bruce Ashford, </w:t>
      </w:r>
      <w:r w:rsidRPr="00394B01">
        <w:rPr>
          <w:rFonts w:ascii="Arial Narrow" w:hAnsi="Arial Narrow"/>
          <w:u w:val="single"/>
        </w:rPr>
        <w:t>Letters to an American Christian</w:t>
      </w:r>
      <w:r w:rsidRPr="00394B01">
        <w:rPr>
          <w:rFonts w:ascii="Arial Narrow" w:hAnsi="Arial Narrow"/>
        </w:rPr>
        <w:t>. (Nashville: B&amp;H Publishing Group, 2018), Loc 467.</w:t>
      </w:r>
    </w:p>
  </w:footnote>
  <w:footnote w:id="5">
    <w:p w14:paraId="6A3C3378" w14:textId="5A5C035B" w:rsidR="00AC4C3E" w:rsidRPr="00AC4C3E" w:rsidRDefault="00AC4C3E" w:rsidP="00AC4C3E">
      <w:pPr>
        <w:pStyle w:val="FootnoteText"/>
        <w:tabs>
          <w:tab w:val="left" w:pos="3282"/>
        </w:tabs>
        <w:ind w:firstLine="720"/>
        <w:rPr>
          <w:rFonts w:ascii="Arial Narrow" w:hAnsi="Arial Narrow"/>
        </w:rPr>
      </w:pPr>
      <w:r w:rsidRPr="00AC4C3E">
        <w:rPr>
          <w:rStyle w:val="FootnoteReference"/>
          <w:rFonts w:ascii="Arial Narrow" w:hAnsi="Arial Narrow"/>
        </w:rPr>
        <w:footnoteRef/>
      </w:r>
      <w:r w:rsidRPr="00AC4C3E">
        <w:rPr>
          <w:rFonts w:ascii="Arial Narrow" w:hAnsi="Arial Narrow"/>
        </w:rPr>
        <w:t xml:space="preserve"> Dr. Jason </w:t>
      </w:r>
      <w:proofErr w:type="spellStart"/>
      <w:r w:rsidRPr="00AC4C3E">
        <w:rPr>
          <w:rFonts w:ascii="Arial Narrow" w:hAnsi="Arial Narrow"/>
        </w:rPr>
        <w:t>Duesing</w:t>
      </w:r>
      <w:proofErr w:type="spellEnd"/>
      <w:r w:rsidR="00D35293">
        <w:rPr>
          <w:rFonts w:ascii="Arial Narrow" w:hAnsi="Arial Narrow"/>
        </w:rPr>
        <w:t xml:space="preserve"> i</w:t>
      </w:r>
      <w:r w:rsidRPr="00AC4C3E">
        <w:rPr>
          <w:rFonts w:ascii="Arial Narrow" w:hAnsi="Arial Narrow"/>
        </w:rPr>
        <w:t>n a forum</w:t>
      </w:r>
      <w:r w:rsidR="00D35293">
        <w:rPr>
          <w:rFonts w:ascii="Arial Narrow" w:hAnsi="Arial Narrow"/>
        </w:rPr>
        <w:t xml:space="preserve"> message</w:t>
      </w:r>
      <w:r w:rsidRPr="00AC4C3E">
        <w:rPr>
          <w:rFonts w:ascii="Arial Narrow" w:hAnsi="Arial Narrow"/>
        </w:rPr>
        <w:t xml:space="preserve"> on critical issues of politics and the gospel. </w:t>
      </w:r>
      <w:hyperlink r:id="rId1" w:history="1">
        <w:r w:rsidRPr="00AC4C3E">
          <w:rPr>
            <w:rStyle w:val="Hyperlink"/>
            <w:rFonts w:ascii="Arial Narrow" w:hAnsi="Arial Narrow"/>
          </w:rPr>
          <w:t>https://vimeo.com/180977390?utm_content=buffera8ac5&amp;utm_medium=social&amp;utm_source=twitter.com&amp;utm_campaign=buffer</w:t>
        </w:r>
      </w:hyperlink>
      <w:r w:rsidRPr="00AC4C3E">
        <w:rPr>
          <w:rFonts w:ascii="Arial Narrow" w:hAnsi="Arial Narrow"/>
        </w:rPr>
        <w:t>. Last accessed September 17,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C459" w14:textId="6328BDDA" w:rsidR="00FB1D0F" w:rsidRPr="00FB1D0F" w:rsidRDefault="00FB1D0F" w:rsidP="00FB1D0F">
    <w:pPr>
      <w:pStyle w:val="Header"/>
      <w:jc w:val="right"/>
      <w:rPr>
        <w:rFonts w:ascii="Arial Narrow" w:hAnsi="Arial Narrow"/>
      </w:rPr>
    </w:pPr>
    <w:r w:rsidRPr="00FB1D0F">
      <w:rPr>
        <w:rFonts w:ascii="Arial Narrow" w:hAnsi="Arial Narrow"/>
      </w:rPr>
      <w:t>20-0</w:t>
    </w:r>
    <w:r w:rsidR="00C91ABC">
      <w:rPr>
        <w:rFonts w:ascii="Arial Narrow" w:hAnsi="Arial Narrow"/>
      </w:rPr>
      <w:t>9</w:t>
    </w:r>
    <w:r w:rsidR="00FC7463">
      <w:rPr>
        <w:rFonts w:ascii="Arial Narrow" w:hAnsi="Arial Narrow"/>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512"/>
    <w:multiLevelType w:val="hybridMultilevel"/>
    <w:tmpl w:val="F3D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6047"/>
    <w:multiLevelType w:val="hybridMultilevel"/>
    <w:tmpl w:val="B1AA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23A75"/>
    <w:multiLevelType w:val="hybridMultilevel"/>
    <w:tmpl w:val="8E42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C5537"/>
    <w:multiLevelType w:val="hybridMultilevel"/>
    <w:tmpl w:val="B8C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10A6"/>
    <w:multiLevelType w:val="hybridMultilevel"/>
    <w:tmpl w:val="DBB2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804C2"/>
    <w:multiLevelType w:val="hybridMultilevel"/>
    <w:tmpl w:val="3740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A06E0"/>
    <w:multiLevelType w:val="hybridMultilevel"/>
    <w:tmpl w:val="CF1C0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64817"/>
    <w:multiLevelType w:val="hybridMultilevel"/>
    <w:tmpl w:val="B654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F41E2"/>
    <w:multiLevelType w:val="hybridMultilevel"/>
    <w:tmpl w:val="6AA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4165E"/>
    <w:multiLevelType w:val="hybridMultilevel"/>
    <w:tmpl w:val="924A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F266E"/>
    <w:multiLevelType w:val="hybridMultilevel"/>
    <w:tmpl w:val="24EA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978AC"/>
    <w:multiLevelType w:val="hybridMultilevel"/>
    <w:tmpl w:val="24AE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55A3C"/>
    <w:multiLevelType w:val="hybridMultilevel"/>
    <w:tmpl w:val="11D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96426"/>
    <w:multiLevelType w:val="hybridMultilevel"/>
    <w:tmpl w:val="BFD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22E6F"/>
    <w:multiLevelType w:val="hybridMultilevel"/>
    <w:tmpl w:val="22B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B69F9"/>
    <w:multiLevelType w:val="hybridMultilevel"/>
    <w:tmpl w:val="914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B299D"/>
    <w:multiLevelType w:val="hybridMultilevel"/>
    <w:tmpl w:val="2724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70215"/>
    <w:multiLevelType w:val="hybridMultilevel"/>
    <w:tmpl w:val="3082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4124E"/>
    <w:multiLevelType w:val="hybridMultilevel"/>
    <w:tmpl w:val="41A6F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47D7F"/>
    <w:multiLevelType w:val="hybridMultilevel"/>
    <w:tmpl w:val="A58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45526"/>
    <w:multiLevelType w:val="hybridMultilevel"/>
    <w:tmpl w:val="AAA0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546D6"/>
    <w:multiLevelType w:val="hybridMultilevel"/>
    <w:tmpl w:val="79FA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C3A0D"/>
    <w:multiLevelType w:val="hybridMultilevel"/>
    <w:tmpl w:val="C394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0"/>
  </w:num>
  <w:num w:numId="5">
    <w:abstractNumId w:val="12"/>
  </w:num>
  <w:num w:numId="6">
    <w:abstractNumId w:val="20"/>
  </w:num>
  <w:num w:numId="7">
    <w:abstractNumId w:val="5"/>
  </w:num>
  <w:num w:numId="8">
    <w:abstractNumId w:val="15"/>
  </w:num>
  <w:num w:numId="9">
    <w:abstractNumId w:val="22"/>
  </w:num>
  <w:num w:numId="10">
    <w:abstractNumId w:val="19"/>
  </w:num>
  <w:num w:numId="11">
    <w:abstractNumId w:val="13"/>
  </w:num>
  <w:num w:numId="12">
    <w:abstractNumId w:val="17"/>
  </w:num>
  <w:num w:numId="13">
    <w:abstractNumId w:val="11"/>
  </w:num>
  <w:num w:numId="14">
    <w:abstractNumId w:val="4"/>
  </w:num>
  <w:num w:numId="15">
    <w:abstractNumId w:val="10"/>
  </w:num>
  <w:num w:numId="16">
    <w:abstractNumId w:val="9"/>
  </w:num>
  <w:num w:numId="17">
    <w:abstractNumId w:val="2"/>
  </w:num>
  <w:num w:numId="18">
    <w:abstractNumId w:val="6"/>
  </w:num>
  <w:num w:numId="19">
    <w:abstractNumId w:val="1"/>
  </w:num>
  <w:num w:numId="20">
    <w:abstractNumId w:val="14"/>
  </w:num>
  <w:num w:numId="21">
    <w:abstractNumId w:val="7"/>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0F"/>
    <w:rsid w:val="00000EED"/>
    <w:rsid w:val="00004E6D"/>
    <w:rsid w:val="00010236"/>
    <w:rsid w:val="00010F40"/>
    <w:rsid w:val="00012D18"/>
    <w:rsid w:val="0001458E"/>
    <w:rsid w:val="00014AA1"/>
    <w:rsid w:val="0001576E"/>
    <w:rsid w:val="00016D4A"/>
    <w:rsid w:val="000173D6"/>
    <w:rsid w:val="000218FB"/>
    <w:rsid w:val="0002197D"/>
    <w:rsid w:val="000238C3"/>
    <w:rsid w:val="00023AE2"/>
    <w:rsid w:val="0002477B"/>
    <w:rsid w:val="0002507E"/>
    <w:rsid w:val="000312FC"/>
    <w:rsid w:val="000329E5"/>
    <w:rsid w:val="00032E70"/>
    <w:rsid w:val="00034676"/>
    <w:rsid w:val="000347C3"/>
    <w:rsid w:val="00035827"/>
    <w:rsid w:val="00036BEB"/>
    <w:rsid w:val="00040920"/>
    <w:rsid w:val="00040ECF"/>
    <w:rsid w:val="00041078"/>
    <w:rsid w:val="00041CAC"/>
    <w:rsid w:val="0004213F"/>
    <w:rsid w:val="00043C06"/>
    <w:rsid w:val="000440A6"/>
    <w:rsid w:val="00044A84"/>
    <w:rsid w:val="00045042"/>
    <w:rsid w:val="000454FB"/>
    <w:rsid w:val="00045D3E"/>
    <w:rsid w:val="00046AC6"/>
    <w:rsid w:val="00047788"/>
    <w:rsid w:val="000505CF"/>
    <w:rsid w:val="00050BF1"/>
    <w:rsid w:val="00052A27"/>
    <w:rsid w:val="000536AB"/>
    <w:rsid w:val="00055048"/>
    <w:rsid w:val="00056938"/>
    <w:rsid w:val="00056C8F"/>
    <w:rsid w:val="00057604"/>
    <w:rsid w:val="000603B7"/>
    <w:rsid w:val="00064D73"/>
    <w:rsid w:val="00064EC1"/>
    <w:rsid w:val="00065363"/>
    <w:rsid w:val="00066480"/>
    <w:rsid w:val="00066934"/>
    <w:rsid w:val="000676CF"/>
    <w:rsid w:val="00070CBD"/>
    <w:rsid w:val="00071B9F"/>
    <w:rsid w:val="000726F3"/>
    <w:rsid w:val="000728F5"/>
    <w:rsid w:val="00072A7B"/>
    <w:rsid w:val="000740D2"/>
    <w:rsid w:val="000804C1"/>
    <w:rsid w:val="00080900"/>
    <w:rsid w:val="00080A21"/>
    <w:rsid w:val="00081124"/>
    <w:rsid w:val="00081FA3"/>
    <w:rsid w:val="00085013"/>
    <w:rsid w:val="000879A3"/>
    <w:rsid w:val="00090646"/>
    <w:rsid w:val="0009097D"/>
    <w:rsid w:val="00090E00"/>
    <w:rsid w:val="0009100F"/>
    <w:rsid w:val="00091576"/>
    <w:rsid w:val="000920D2"/>
    <w:rsid w:val="00097951"/>
    <w:rsid w:val="000A009B"/>
    <w:rsid w:val="000A05D4"/>
    <w:rsid w:val="000A1DFF"/>
    <w:rsid w:val="000A1F64"/>
    <w:rsid w:val="000A2FD2"/>
    <w:rsid w:val="000A30C4"/>
    <w:rsid w:val="000A3E80"/>
    <w:rsid w:val="000A44FD"/>
    <w:rsid w:val="000A4E05"/>
    <w:rsid w:val="000A5C09"/>
    <w:rsid w:val="000A6336"/>
    <w:rsid w:val="000A6F5E"/>
    <w:rsid w:val="000B57BE"/>
    <w:rsid w:val="000B5805"/>
    <w:rsid w:val="000B627E"/>
    <w:rsid w:val="000B697D"/>
    <w:rsid w:val="000C0741"/>
    <w:rsid w:val="000C2449"/>
    <w:rsid w:val="000C482E"/>
    <w:rsid w:val="000C52A9"/>
    <w:rsid w:val="000C5319"/>
    <w:rsid w:val="000C60F1"/>
    <w:rsid w:val="000C617D"/>
    <w:rsid w:val="000C626A"/>
    <w:rsid w:val="000C6DAE"/>
    <w:rsid w:val="000C74D6"/>
    <w:rsid w:val="000D0865"/>
    <w:rsid w:val="000D0986"/>
    <w:rsid w:val="000D16E2"/>
    <w:rsid w:val="000D2385"/>
    <w:rsid w:val="000D2947"/>
    <w:rsid w:val="000D2DED"/>
    <w:rsid w:val="000D36D0"/>
    <w:rsid w:val="000D37A4"/>
    <w:rsid w:val="000D3DA3"/>
    <w:rsid w:val="000D4859"/>
    <w:rsid w:val="000D56AD"/>
    <w:rsid w:val="000D5C39"/>
    <w:rsid w:val="000D64CD"/>
    <w:rsid w:val="000D715F"/>
    <w:rsid w:val="000D7944"/>
    <w:rsid w:val="000D7FFB"/>
    <w:rsid w:val="000E0AE5"/>
    <w:rsid w:val="000E1D4B"/>
    <w:rsid w:val="000E2B4F"/>
    <w:rsid w:val="000E4E3E"/>
    <w:rsid w:val="000E5AA1"/>
    <w:rsid w:val="000E5ACD"/>
    <w:rsid w:val="000E61B9"/>
    <w:rsid w:val="000F06EF"/>
    <w:rsid w:val="000F1B16"/>
    <w:rsid w:val="000F28CB"/>
    <w:rsid w:val="000F487F"/>
    <w:rsid w:val="000F5DA7"/>
    <w:rsid w:val="0010113E"/>
    <w:rsid w:val="001011CF"/>
    <w:rsid w:val="00102615"/>
    <w:rsid w:val="001056EE"/>
    <w:rsid w:val="001066DE"/>
    <w:rsid w:val="00106F75"/>
    <w:rsid w:val="00110A6E"/>
    <w:rsid w:val="0011183D"/>
    <w:rsid w:val="00113C71"/>
    <w:rsid w:val="00113F21"/>
    <w:rsid w:val="00115D76"/>
    <w:rsid w:val="00116B53"/>
    <w:rsid w:val="00117291"/>
    <w:rsid w:val="001174E0"/>
    <w:rsid w:val="001175D1"/>
    <w:rsid w:val="0012010A"/>
    <w:rsid w:val="001204E0"/>
    <w:rsid w:val="00120B18"/>
    <w:rsid w:val="001217C7"/>
    <w:rsid w:val="00123CCE"/>
    <w:rsid w:val="00123E3F"/>
    <w:rsid w:val="001243DE"/>
    <w:rsid w:val="0012484F"/>
    <w:rsid w:val="0012524B"/>
    <w:rsid w:val="001258A6"/>
    <w:rsid w:val="00127199"/>
    <w:rsid w:val="00132B3A"/>
    <w:rsid w:val="00133130"/>
    <w:rsid w:val="00136DBB"/>
    <w:rsid w:val="0013708E"/>
    <w:rsid w:val="00140D87"/>
    <w:rsid w:val="00141D1B"/>
    <w:rsid w:val="00141DEB"/>
    <w:rsid w:val="00144923"/>
    <w:rsid w:val="00146CA5"/>
    <w:rsid w:val="00147577"/>
    <w:rsid w:val="00150047"/>
    <w:rsid w:val="001532B1"/>
    <w:rsid w:val="00153722"/>
    <w:rsid w:val="00153DBD"/>
    <w:rsid w:val="0015418D"/>
    <w:rsid w:val="00155165"/>
    <w:rsid w:val="001569C6"/>
    <w:rsid w:val="001606FB"/>
    <w:rsid w:val="0016268B"/>
    <w:rsid w:val="00162A0A"/>
    <w:rsid w:val="001645E9"/>
    <w:rsid w:val="0016754D"/>
    <w:rsid w:val="00167A8B"/>
    <w:rsid w:val="001737BC"/>
    <w:rsid w:val="00174208"/>
    <w:rsid w:val="001747E0"/>
    <w:rsid w:val="001747F9"/>
    <w:rsid w:val="001800BD"/>
    <w:rsid w:val="00182407"/>
    <w:rsid w:val="00183730"/>
    <w:rsid w:val="0018467C"/>
    <w:rsid w:val="00184FD2"/>
    <w:rsid w:val="0018564A"/>
    <w:rsid w:val="0018787D"/>
    <w:rsid w:val="00191C6E"/>
    <w:rsid w:val="00192ECD"/>
    <w:rsid w:val="001938D1"/>
    <w:rsid w:val="001940C0"/>
    <w:rsid w:val="00194287"/>
    <w:rsid w:val="001958BA"/>
    <w:rsid w:val="001977A9"/>
    <w:rsid w:val="00197CD1"/>
    <w:rsid w:val="001A25C4"/>
    <w:rsid w:val="001A2DE8"/>
    <w:rsid w:val="001A3D90"/>
    <w:rsid w:val="001A4C9B"/>
    <w:rsid w:val="001A64E2"/>
    <w:rsid w:val="001A72DC"/>
    <w:rsid w:val="001B05E3"/>
    <w:rsid w:val="001B05F3"/>
    <w:rsid w:val="001B1244"/>
    <w:rsid w:val="001B2832"/>
    <w:rsid w:val="001B29C8"/>
    <w:rsid w:val="001B3407"/>
    <w:rsid w:val="001B3A35"/>
    <w:rsid w:val="001B3B9E"/>
    <w:rsid w:val="001B41FE"/>
    <w:rsid w:val="001B4772"/>
    <w:rsid w:val="001B59AE"/>
    <w:rsid w:val="001B6767"/>
    <w:rsid w:val="001B6A6D"/>
    <w:rsid w:val="001C136C"/>
    <w:rsid w:val="001C1FAE"/>
    <w:rsid w:val="001C2119"/>
    <w:rsid w:val="001C5094"/>
    <w:rsid w:val="001C5E73"/>
    <w:rsid w:val="001C60A2"/>
    <w:rsid w:val="001C681C"/>
    <w:rsid w:val="001C6B12"/>
    <w:rsid w:val="001C6DDD"/>
    <w:rsid w:val="001C75E4"/>
    <w:rsid w:val="001D054C"/>
    <w:rsid w:val="001D1442"/>
    <w:rsid w:val="001D1DEE"/>
    <w:rsid w:val="001D2942"/>
    <w:rsid w:val="001D3D20"/>
    <w:rsid w:val="001D606F"/>
    <w:rsid w:val="001D6155"/>
    <w:rsid w:val="001D6BCC"/>
    <w:rsid w:val="001D770D"/>
    <w:rsid w:val="001E08E6"/>
    <w:rsid w:val="001E15B1"/>
    <w:rsid w:val="001E1CF2"/>
    <w:rsid w:val="001E2C05"/>
    <w:rsid w:val="001E2C3F"/>
    <w:rsid w:val="001E3278"/>
    <w:rsid w:val="001E3678"/>
    <w:rsid w:val="001E3A15"/>
    <w:rsid w:val="001E3EDD"/>
    <w:rsid w:val="001E66C6"/>
    <w:rsid w:val="001F0717"/>
    <w:rsid w:val="001F3C29"/>
    <w:rsid w:val="001F4E0C"/>
    <w:rsid w:val="001F6197"/>
    <w:rsid w:val="001F63FA"/>
    <w:rsid w:val="001F767D"/>
    <w:rsid w:val="00201EBE"/>
    <w:rsid w:val="00202A35"/>
    <w:rsid w:val="00203755"/>
    <w:rsid w:val="002038D1"/>
    <w:rsid w:val="00203F5F"/>
    <w:rsid w:val="002047A0"/>
    <w:rsid w:val="0020561A"/>
    <w:rsid w:val="00205A07"/>
    <w:rsid w:val="00206BE4"/>
    <w:rsid w:val="00206FA2"/>
    <w:rsid w:val="002074A7"/>
    <w:rsid w:val="0020764F"/>
    <w:rsid w:val="00207F13"/>
    <w:rsid w:val="002100EE"/>
    <w:rsid w:val="0021170B"/>
    <w:rsid w:val="0021409B"/>
    <w:rsid w:val="00215E45"/>
    <w:rsid w:val="00217CC8"/>
    <w:rsid w:val="00220AE0"/>
    <w:rsid w:val="002212C9"/>
    <w:rsid w:val="00221709"/>
    <w:rsid w:val="0022426E"/>
    <w:rsid w:val="0022594F"/>
    <w:rsid w:val="00225B48"/>
    <w:rsid w:val="00225EAE"/>
    <w:rsid w:val="002304DC"/>
    <w:rsid w:val="00231E53"/>
    <w:rsid w:val="00232153"/>
    <w:rsid w:val="00232DAD"/>
    <w:rsid w:val="00232DE8"/>
    <w:rsid w:val="00233146"/>
    <w:rsid w:val="0023401F"/>
    <w:rsid w:val="00234EED"/>
    <w:rsid w:val="00236155"/>
    <w:rsid w:val="002373C0"/>
    <w:rsid w:val="00237CDF"/>
    <w:rsid w:val="00240376"/>
    <w:rsid w:val="002414F9"/>
    <w:rsid w:val="00241BFC"/>
    <w:rsid w:val="00242224"/>
    <w:rsid w:val="002427ED"/>
    <w:rsid w:val="002433E2"/>
    <w:rsid w:val="00245B82"/>
    <w:rsid w:val="00245DF9"/>
    <w:rsid w:val="0024629A"/>
    <w:rsid w:val="00246BF2"/>
    <w:rsid w:val="00247616"/>
    <w:rsid w:val="00247C6B"/>
    <w:rsid w:val="00250418"/>
    <w:rsid w:val="002513E8"/>
    <w:rsid w:val="00251812"/>
    <w:rsid w:val="0025537B"/>
    <w:rsid w:val="002569F3"/>
    <w:rsid w:val="00257A60"/>
    <w:rsid w:val="00257DF8"/>
    <w:rsid w:val="00260CDD"/>
    <w:rsid w:val="0026199B"/>
    <w:rsid w:val="0026391C"/>
    <w:rsid w:val="00263E60"/>
    <w:rsid w:val="00265187"/>
    <w:rsid w:val="0026613C"/>
    <w:rsid w:val="0026626C"/>
    <w:rsid w:val="0026748B"/>
    <w:rsid w:val="00267C62"/>
    <w:rsid w:val="00270CDF"/>
    <w:rsid w:val="0027110D"/>
    <w:rsid w:val="00271197"/>
    <w:rsid w:val="00271574"/>
    <w:rsid w:val="002722F4"/>
    <w:rsid w:val="00272B6C"/>
    <w:rsid w:val="00275290"/>
    <w:rsid w:val="002757AD"/>
    <w:rsid w:val="00276B1E"/>
    <w:rsid w:val="00276D90"/>
    <w:rsid w:val="00277112"/>
    <w:rsid w:val="0027761E"/>
    <w:rsid w:val="00277EEF"/>
    <w:rsid w:val="00280AA0"/>
    <w:rsid w:val="002817D0"/>
    <w:rsid w:val="00283129"/>
    <w:rsid w:val="002841AF"/>
    <w:rsid w:val="00286B9E"/>
    <w:rsid w:val="00290E4A"/>
    <w:rsid w:val="00291299"/>
    <w:rsid w:val="0029391C"/>
    <w:rsid w:val="0029529E"/>
    <w:rsid w:val="00296D13"/>
    <w:rsid w:val="00297C19"/>
    <w:rsid w:val="002A0A4C"/>
    <w:rsid w:val="002A13D8"/>
    <w:rsid w:val="002A2D02"/>
    <w:rsid w:val="002A4558"/>
    <w:rsid w:val="002A52B6"/>
    <w:rsid w:val="002A5765"/>
    <w:rsid w:val="002A60CE"/>
    <w:rsid w:val="002A66DE"/>
    <w:rsid w:val="002B0940"/>
    <w:rsid w:val="002B1714"/>
    <w:rsid w:val="002B232C"/>
    <w:rsid w:val="002B3C69"/>
    <w:rsid w:val="002B3DE2"/>
    <w:rsid w:val="002B51D1"/>
    <w:rsid w:val="002B5CF0"/>
    <w:rsid w:val="002B68B4"/>
    <w:rsid w:val="002C402E"/>
    <w:rsid w:val="002C57A0"/>
    <w:rsid w:val="002C6934"/>
    <w:rsid w:val="002C7AB2"/>
    <w:rsid w:val="002D0663"/>
    <w:rsid w:val="002D12C1"/>
    <w:rsid w:val="002D134B"/>
    <w:rsid w:val="002D55C9"/>
    <w:rsid w:val="002D5D1B"/>
    <w:rsid w:val="002D6AD6"/>
    <w:rsid w:val="002E0398"/>
    <w:rsid w:val="002E2885"/>
    <w:rsid w:val="002E37B7"/>
    <w:rsid w:val="002E4542"/>
    <w:rsid w:val="002E45A2"/>
    <w:rsid w:val="002E4CCD"/>
    <w:rsid w:val="002E582D"/>
    <w:rsid w:val="002E5B59"/>
    <w:rsid w:val="002E722B"/>
    <w:rsid w:val="002E7B13"/>
    <w:rsid w:val="002F1133"/>
    <w:rsid w:val="002F163A"/>
    <w:rsid w:val="002F492B"/>
    <w:rsid w:val="002F4C85"/>
    <w:rsid w:val="002F4D94"/>
    <w:rsid w:val="002F57CB"/>
    <w:rsid w:val="002F688D"/>
    <w:rsid w:val="002F6F53"/>
    <w:rsid w:val="00300009"/>
    <w:rsid w:val="00300DC5"/>
    <w:rsid w:val="0030167B"/>
    <w:rsid w:val="00301EF2"/>
    <w:rsid w:val="00301F83"/>
    <w:rsid w:val="00302042"/>
    <w:rsid w:val="003026D8"/>
    <w:rsid w:val="003027B6"/>
    <w:rsid w:val="0030344A"/>
    <w:rsid w:val="00303D4A"/>
    <w:rsid w:val="00304CDE"/>
    <w:rsid w:val="00304E9E"/>
    <w:rsid w:val="0030510C"/>
    <w:rsid w:val="00306CBA"/>
    <w:rsid w:val="0030796B"/>
    <w:rsid w:val="003079A3"/>
    <w:rsid w:val="00313992"/>
    <w:rsid w:val="003147E2"/>
    <w:rsid w:val="003150B2"/>
    <w:rsid w:val="00316CAD"/>
    <w:rsid w:val="003206BD"/>
    <w:rsid w:val="00321AB9"/>
    <w:rsid w:val="0032384D"/>
    <w:rsid w:val="00323B5C"/>
    <w:rsid w:val="003247D9"/>
    <w:rsid w:val="00324814"/>
    <w:rsid w:val="00325610"/>
    <w:rsid w:val="00326A70"/>
    <w:rsid w:val="0033075E"/>
    <w:rsid w:val="00331C58"/>
    <w:rsid w:val="00331F99"/>
    <w:rsid w:val="00333A15"/>
    <w:rsid w:val="0033505F"/>
    <w:rsid w:val="003367F9"/>
    <w:rsid w:val="00336D00"/>
    <w:rsid w:val="00336D70"/>
    <w:rsid w:val="00336F12"/>
    <w:rsid w:val="00340DE0"/>
    <w:rsid w:val="003410A7"/>
    <w:rsid w:val="00345441"/>
    <w:rsid w:val="0034546A"/>
    <w:rsid w:val="003456B1"/>
    <w:rsid w:val="00347CFF"/>
    <w:rsid w:val="00347F96"/>
    <w:rsid w:val="00351F63"/>
    <w:rsid w:val="00353629"/>
    <w:rsid w:val="003559F4"/>
    <w:rsid w:val="003607BD"/>
    <w:rsid w:val="00360DEE"/>
    <w:rsid w:val="00362764"/>
    <w:rsid w:val="00363517"/>
    <w:rsid w:val="00366A3C"/>
    <w:rsid w:val="003672FF"/>
    <w:rsid w:val="003706EA"/>
    <w:rsid w:val="0037449B"/>
    <w:rsid w:val="003746F2"/>
    <w:rsid w:val="0037577C"/>
    <w:rsid w:val="00375EEB"/>
    <w:rsid w:val="00377AEA"/>
    <w:rsid w:val="00380281"/>
    <w:rsid w:val="00380B1D"/>
    <w:rsid w:val="003821A3"/>
    <w:rsid w:val="003839B8"/>
    <w:rsid w:val="003852E9"/>
    <w:rsid w:val="003902E8"/>
    <w:rsid w:val="00390533"/>
    <w:rsid w:val="00390AA0"/>
    <w:rsid w:val="00391051"/>
    <w:rsid w:val="003928A5"/>
    <w:rsid w:val="00392D39"/>
    <w:rsid w:val="00394B01"/>
    <w:rsid w:val="00395966"/>
    <w:rsid w:val="003A0320"/>
    <w:rsid w:val="003A1AD9"/>
    <w:rsid w:val="003A1B27"/>
    <w:rsid w:val="003A1DD2"/>
    <w:rsid w:val="003A3EB1"/>
    <w:rsid w:val="003A563C"/>
    <w:rsid w:val="003A57AD"/>
    <w:rsid w:val="003A610A"/>
    <w:rsid w:val="003A6BC6"/>
    <w:rsid w:val="003B156D"/>
    <w:rsid w:val="003B25A4"/>
    <w:rsid w:val="003B2FF8"/>
    <w:rsid w:val="003B30C8"/>
    <w:rsid w:val="003B3746"/>
    <w:rsid w:val="003B3EAC"/>
    <w:rsid w:val="003B4770"/>
    <w:rsid w:val="003B53B1"/>
    <w:rsid w:val="003B63BB"/>
    <w:rsid w:val="003B69C0"/>
    <w:rsid w:val="003B6FDE"/>
    <w:rsid w:val="003B73AA"/>
    <w:rsid w:val="003B7972"/>
    <w:rsid w:val="003C01F1"/>
    <w:rsid w:val="003C0234"/>
    <w:rsid w:val="003C0DC3"/>
    <w:rsid w:val="003C1205"/>
    <w:rsid w:val="003C7AE9"/>
    <w:rsid w:val="003C7D2A"/>
    <w:rsid w:val="003D189E"/>
    <w:rsid w:val="003D2270"/>
    <w:rsid w:val="003D3622"/>
    <w:rsid w:val="003D38B5"/>
    <w:rsid w:val="003D4B3B"/>
    <w:rsid w:val="003D4B6C"/>
    <w:rsid w:val="003D4DD7"/>
    <w:rsid w:val="003D51AB"/>
    <w:rsid w:val="003E0303"/>
    <w:rsid w:val="003E1BE6"/>
    <w:rsid w:val="003E24C9"/>
    <w:rsid w:val="003E2922"/>
    <w:rsid w:val="003E41E6"/>
    <w:rsid w:val="003E5D4F"/>
    <w:rsid w:val="003E6BB7"/>
    <w:rsid w:val="003E74D8"/>
    <w:rsid w:val="003F18A2"/>
    <w:rsid w:val="003F1A8B"/>
    <w:rsid w:val="003F1B51"/>
    <w:rsid w:val="003F28AD"/>
    <w:rsid w:val="003F293F"/>
    <w:rsid w:val="003F35F2"/>
    <w:rsid w:val="003F4653"/>
    <w:rsid w:val="003F4779"/>
    <w:rsid w:val="003F7BD7"/>
    <w:rsid w:val="004006E7"/>
    <w:rsid w:val="004016DE"/>
    <w:rsid w:val="00401E55"/>
    <w:rsid w:val="004067D8"/>
    <w:rsid w:val="00406FA0"/>
    <w:rsid w:val="00407278"/>
    <w:rsid w:val="004072AA"/>
    <w:rsid w:val="0041086C"/>
    <w:rsid w:val="0041166D"/>
    <w:rsid w:val="004131C8"/>
    <w:rsid w:val="004132EA"/>
    <w:rsid w:val="00416B3C"/>
    <w:rsid w:val="00421B51"/>
    <w:rsid w:val="004246B3"/>
    <w:rsid w:val="00424984"/>
    <w:rsid w:val="004260A2"/>
    <w:rsid w:val="00426D7A"/>
    <w:rsid w:val="00427334"/>
    <w:rsid w:val="00432713"/>
    <w:rsid w:val="0043489B"/>
    <w:rsid w:val="00435089"/>
    <w:rsid w:val="00436081"/>
    <w:rsid w:val="004363D0"/>
    <w:rsid w:val="00436ECD"/>
    <w:rsid w:val="00436F1D"/>
    <w:rsid w:val="00437DFD"/>
    <w:rsid w:val="00437F1E"/>
    <w:rsid w:val="00437F33"/>
    <w:rsid w:val="00440825"/>
    <w:rsid w:val="00440A2D"/>
    <w:rsid w:val="004416DE"/>
    <w:rsid w:val="00441F48"/>
    <w:rsid w:val="00442DF2"/>
    <w:rsid w:val="00443D4C"/>
    <w:rsid w:val="004460EF"/>
    <w:rsid w:val="00446D3A"/>
    <w:rsid w:val="004506B1"/>
    <w:rsid w:val="00450A8D"/>
    <w:rsid w:val="004525DC"/>
    <w:rsid w:val="0045349B"/>
    <w:rsid w:val="00453D6E"/>
    <w:rsid w:val="0045597B"/>
    <w:rsid w:val="00457085"/>
    <w:rsid w:val="00460361"/>
    <w:rsid w:val="00460F7E"/>
    <w:rsid w:val="00462389"/>
    <w:rsid w:val="004633D4"/>
    <w:rsid w:val="0046483B"/>
    <w:rsid w:val="00465AA7"/>
    <w:rsid w:val="00465F76"/>
    <w:rsid w:val="004664E9"/>
    <w:rsid w:val="00466E70"/>
    <w:rsid w:val="00471284"/>
    <w:rsid w:val="00471B0F"/>
    <w:rsid w:val="004721B2"/>
    <w:rsid w:val="004726E8"/>
    <w:rsid w:val="004738A1"/>
    <w:rsid w:val="00474733"/>
    <w:rsid w:val="004758AC"/>
    <w:rsid w:val="00477F4D"/>
    <w:rsid w:val="0048017F"/>
    <w:rsid w:val="00481912"/>
    <w:rsid w:val="00481EA4"/>
    <w:rsid w:val="00481EE5"/>
    <w:rsid w:val="004836A1"/>
    <w:rsid w:val="0048629E"/>
    <w:rsid w:val="00486B90"/>
    <w:rsid w:val="00487111"/>
    <w:rsid w:val="00487A15"/>
    <w:rsid w:val="004931E4"/>
    <w:rsid w:val="00493BAA"/>
    <w:rsid w:val="0049467D"/>
    <w:rsid w:val="00494965"/>
    <w:rsid w:val="00494989"/>
    <w:rsid w:val="00494FA4"/>
    <w:rsid w:val="004953BE"/>
    <w:rsid w:val="00495D10"/>
    <w:rsid w:val="00495F27"/>
    <w:rsid w:val="00496325"/>
    <w:rsid w:val="0049655A"/>
    <w:rsid w:val="004A070E"/>
    <w:rsid w:val="004A0B6A"/>
    <w:rsid w:val="004A2212"/>
    <w:rsid w:val="004A29FE"/>
    <w:rsid w:val="004A2CBF"/>
    <w:rsid w:val="004B0326"/>
    <w:rsid w:val="004B0EE8"/>
    <w:rsid w:val="004B13C9"/>
    <w:rsid w:val="004B15DA"/>
    <w:rsid w:val="004B2D9A"/>
    <w:rsid w:val="004B3BCA"/>
    <w:rsid w:val="004B433E"/>
    <w:rsid w:val="004B4432"/>
    <w:rsid w:val="004B528B"/>
    <w:rsid w:val="004B56F4"/>
    <w:rsid w:val="004B66F6"/>
    <w:rsid w:val="004B6F63"/>
    <w:rsid w:val="004B7902"/>
    <w:rsid w:val="004B7AB6"/>
    <w:rsid w:val="004C1B07"/>
    <w:rsid w:val="004C1EFB"/>
    <w:rsid w:val="004C3E9F"/>
    <w:rsid w:val="004C7AD1"/>
    <w:rsid w:val="004D02E2"/>
    <w:rsid w:val="004D1572"/>
    <w:rsid w:val="004D202C"/>
    <w:rsid w:val="004D2EE5"/>
    <w:rsid w:val="004D4671"/>
    <w:rsid w:val="004D4C3B"/>
    <w:rsid w:val="004D4F08"/>
    <w:rsid w:val="004D7F14"/>
    <w:rsid w:val="004E1981"/>
    <w:rsid w:val="004E2BF0"/>
    <w:rsid w:val="004E31C9"/>
    <w:rsid w:val="004E5723"/>
    <w:rsid w:val="004E5D19"/>
    <w:rsid w:val="004E666B"/>
    <w:rsid w:val="004E6E32"/>
    <w:rsid w:val="004F1E5B"/>
    <w:rsid w:val="004F2F46"/>
    <w:rsid w:val="004F4FA4"/>
    <w:rsid w:val="004F662D"/>
    <w:rsid w:val="004F7B53"/>
    <w:rsid w:val="0050031E"/>
    <w:rsid w:val="00500ABC"/>
    <w:rsid w:val="00500FF2"/>
    <w:rsid w:val="005016E9"/>
    <w:rsid w:val="00503E8D"/>
    <w:rsid w:val="005051B1"/>
    <w:rsid w:val="00505A4F"/>
    <w:rsid w:val="00505B41"/>
    <w:rsid w:val="005063D6"/>
    <w:rsid w:val="00510746"/>
    <w:rsid w:val="00511C51"/>
    <w:rsid w:val="005120D1"/>
    <w:rsid w:val="0051282C"/>
    <w:rsid w:val="00513DBF"/>
    <w:rsid w:val="00514CC2"/>
    <w:rsid w:val="00515A56"/>
    <w:rsid w:val="00517B23"/>
    <w:rsid w:val="005206B8"/>
    <w:rsid w:val="005231FF"/>
    <w:rsid w:val="00523A78"/>
    <w:rsid w:val="00523E53"/>
    <w:rsid w:val="00524DB0"/>
    <w:rsid w:val="005271D3"/>
    <w:rsid w:val="0052782B"/>
    <w:rsid w:val="005307A9"/>
    <w:rsid w:val="0053141C"/>
    <w:rsid w:val="00533741"/>
    <w:rsid w:val="00534782"/>
    <w:rsid w:val="00534879"/>
    <w:rsid w:val="005357CF"/>
    <w:rsid w:val="00535D9A"/>
    <w:rsid w:val="00540433"/>
    <w:rsid w:val="0054058E"/>
    <w:rsid w:val="00541C83"/>
    <w:rsid w:val="0054376A"/>
    <w:rsid w:val="00543B80"/>
    <w:rsid w:val="0054470E"/>
    <w:rsid w:val="005470F7"/>
    <w:rsid w:val="00550D1B"/>
    <w:rsid w:val="005520D3"/>
    <w:rsid w:val="005521E5"/>
    <w:rsid w:val="00553347"/>
    <w:rsid w:val="0055465D"/>
    <w:rsid w:val="00554CC8"/>
    <w:rsid w:val="00555761"/>
    <w:rsid w:val="005558D8"/>
    <w:rsid w:val="00556675"/>
    <w:rsid w:val="00557129"/>
    <w:rsid w:val="00557975"/>
    <w:rsid w:val="00560B2C"/>
    <w:rsid w:val="00560DFF"/>
    <w:rsid w:val="00561966"/>
    <w:rsid w:val="00561E6E"/>
    <w:rsid w:val="00561EF7"/>
    <w:rsid w:val="005625A6"/>
    <w:rsid w:val="005639EC"/>
    <w:rsid w:val="00565409"/>
    <w:rsid w:val="00565CD4"/>
    <w:rsid w:val="00566163"/>
    <w:rsid w:val="00566C4C"/>
    <w:rsid w:val="00566D4A"/>
    <w:rsid w:val="00567B25"/>
    <w:rsid w:val="00567CCB"/>
    <w:rsid w:val="00567D31"/>
    <w:rsid w:val="005705A7"/>
    <w:rsid w:val="00570DC5"/>
    <w:rsid w:val="00571279"/>
    <w:rsid w:val="0057326E"/>
    <w:rsid w:val="005747A9"/>
    <w:rsid w:val="00574E1C"/>
    <w:rsid w:val="00575006"/>
    <w:rsid w:val="00575523"/>
    <w:rsid w:val="00575628"/>
    <w:rsid w:val="00577843"/>
    <w:rsid w:val="00580FDB"/>
    <w:rsid w:val="005820D5"/>
    <w:rsid w:val="0058264E"/>
    <w:rsid w:val="00582B3B"/>
    <w:rsid w:val="00591B73"/>
    <w:rsid w:val="00592283"/>
    <w:rsid w:val="005950A4"/>
    <w:rsid w:val="00595CAD"/>
    <w:rsid w:val="00596665"/>
    <w:rsid w:val="005A1C8A"/>
    <w:rsid w:val="005A2189"/>
    <w:rsid w:val="005A2AC2"/>
    <w:rsid w:val="005A3C0C"/>
    <w:rsid w:val="005A5901"/>
    <w:rsid w:val="005B1BBB"/>
    <w:rsid w:val="005B207B"/>
    <w:rsid w:val="005B2093"/>
    <w:rsid w:val="005B327F"/>
    <w:rsid w:val="005B4919"/>
    <w:rsid w:val="005B5052"/>
    <w:rsid w:val="005B5422"/>
    <w:rsid w:val="005B5828"/>
    <w:rsid w:val="005B723E"/>
    <w:rsid w:val="005B73E0"/>
    <w:rsid w:val="005C07CD"/>
    <w:rsid w:val="005C26FF"/>
    <w:rsid w:val="005C3674"/>
    <w:rsid w:val="005C5C71"/>
    <w:rsid w:val="005C6112"/>
    <w:rsid w:val="005C635E"/>
    <w:rsid w:val="005C730E"/>
    <w:rsid w:val="005C7E58"/>
    <w:rsid w:val="005D1AF5"/>
    <w:rsid w:val="005D21D7"/>
    <w:rsid w:val="005D3490"/>
    <w:rsid w:val="005D3AE3"/>
    <w:rsid w:val="005D4DDA"/>
    <w:rsid w:val="005D5E29"/>
    <w:rsid w:val="005D642A"/>
    <w:rsid w:val="005D6491"/>
    <w:rsid w:val="005D7EB5"/>
    <w:rsid w:val="005E01CF"/>
    <w:rsid w:val="005E067F"/>
    <w:rsid w:val="005E29A9"/>
    <w:rsid w:val="005E3268"/>
    <w:rsid w:val="005E3806"/>
    <w:rsid w:val="005E626B"/>
    <w:rsid w:val="005E628E"/>
    <w:rsid w:val="005E6343"/>
    <w:rsid w:val="005E6732"/>
    <w:rsid w:val="005E75FB"/>
    <w:rsid w:val="005F05D1"/>
    <w:rsid w:val="005F108A"/>
    <w:rsid w:val="005F3E5D"/>
    <w:rsid w:val="005F50ED"/>
    <w:rsid w:val="005F6D03"/>
    <w:rsid w:val="005F6EC4"/>
    <w:rsid w:val="005F750C"/>
    <w:rsid w:val="005F7BF4"/>
    <w:rsid w:val="00602C07"/>
    <w:rsid w:val="006032D5"/>
    <w:rsid w:val="00606179"/>
    <w:rsid w:val="00610DB7"/>
    <w:rsid w:val="006111E5"/>
    <w:rsid w:val="00611323"/>
    <w:rsid w:val="0061244D"/>
    <w:rsid w:val="00613175"/>
    <w:rsid w:val="0061480B"/>
    <w:rsid w:val="00617330"/>
    <w:rsid w:val="00617C2C"/>
    <w:rsid w:val="0062105E"/>
    <w:rsid w:val="00621849"/>
    <w:rsid w:val="0062194A"/>
    <w:rsid w:val="006223D0"/>
    <w:rsid w:val="00622F9F"/>
    <w:rsid w:val="006256AB"/>
    <w:rsid w:val="00630758"/>
    <w:rsid w:val="006309C4"/>
    <w:rsid w:val="00631614"/>
    <w:rsid w:val="00631682"/>
    <w:rsid w:val="00632B8A"/>
    <w:rsid w:val="00632F1D"/>
    <w:rsid w:val="00634F22"/>
    <w:rsid w:val="0063524D"/>
    <w:rsid w:val="00635BF8"/>
    <w:rsid w:val="00637023"/>
    <w:rsid w:val="0064221D"/>
    <w:rsid w:val="00642791"/>
    <w:rsid w:val="00643651"/>
    <w:rsid w:val="00645B53"/>
    <w:rsid w:val="00645E00"/>
    <w:rsid w:val="006504A4"/>
    <w:rsid w:val="006532B9"/>
    <w:rsid w:val="006533ED"/>
    <w:rsid w:val="006545D6"/>
    <w:rsid w:val="00656077"/>
    <w:rsid w:val="00657384"/>
    <w:rsid w:val="006576B4"/>
    <w:rsid w:val="00657DF1"/>
    <w:rsid w:val="006605AA"/>
    <w:rsid w:val="00662AB2"/>
    <w:rsid w:val="00662BA0"/>
    <w:rsid w:val="006633A0"/>
    <w:rsid w:val="0066475F"/>
    <w:rsid w:val="00664F0D"/>
    <w:rsid w:val="006655F1"/>
    <w:rsid w:val="00665A17"/>
    <w:rsid w:val="00667AA8"/>
    <w:rsid w:val="00670A46"/>
    <w:rsid w:val="00671711"/>
    <w:rsid w:val="00671859"/>
    <w:rsid w:val="00672A89"/>
    <w:rsid w:val="00674EA0"/>
    <w:rsid w:val="00676262"/>
    <w:rsid w:val="00677EB9"/>
    <w:rsid w:val="00680F5E"/>
    <w:rsid w:val="006843C6"/>
    <w:rsid w:val="00685F70"/>
    <w:rsid w:val="00686C0D"/>
    <w:rsid w:val="00686E28"/>
    <w:rsid w:val="0068758C"/>
    <w:rsid w:val="006909A8"/>
    <w:rsid w:val="00690E6E"/>
    <w:rsid w:val="00692038"/>
    <w:rsid w:val="006923F9"/>
    <w:rsid w:val="00693BB6"/>
    <w:rsid w:val="0069416A"/>
    <w:rsid w:val="006946B7"/>
    <w:rsid w:val="00695C84"/>
    <w:rsid w:val="00696AC6"/>
    <w:rsid w:val="00696CC4"/>
    <w:rsid w:val="00697564"/>
    <w:rsid w:val="00697745"/>
    <w:rsid w:val="006A0D7C"/>
    <w:rsid w:val="006A0F65"/>
    <w:rsid w:val="006A2822"/>
    <w:rsid w:val="006A2EF0"/>
    <w:rsid w:val="006A386B"/>
    <w:rsid w:val="006A4C65"/>
    <w:rsid w:val="006A5217"/>
    <w:rsid w:val="006A58A5"/>
    <w:rsid w:val="006A5B90"/>
    <w:rsid w:val="006A78B9"/>
    <w:rsid w:val="006A7BE3"/>
    <w:rsid w:val="006B075E"/>
    <w:rsid w:val="006B09AE"/>
    <w:rsid w:val="006B297C"/>
    <w:rsid w:val="006B4975"/>
    <w:rsid w:val="006B5FAB"/>
    <w:rsid w:val="006B71DA"/>
    <w:rsid w:val="006B7409"/>
    <w:rsid w:val="006B7706"/>
    <w:rsid w:val="006C1194"/>
    <w:rsid w:val="006C1850"/>
    <w:rsid w:val="006C1EB7"/>
    <w:rsid w:val="006C2314"/>
    <w:rsid w:val="006C3C02"/>
    <w:rsid w:val="006C3DEC"/>
    <w:rsid w:val="006C45D1"/>
    <w:rsid w:val="006C4C17"/>
    <w:rsid w:val="006C5C2E"/>
    <w:rsid w:val="006C63E0"/>
    <w:rsid w:val="006C7CD6"/>
    <w:rsid w:val="006D07E1"/>
    <w:rsid w:val="006D0846"/>
    <w:rsid w:val="006D1B4B"/>
    <w:rsid w:val="006D3DF6"/>
    <w:rsid w:val="006D4696"/>
    <w:rsid w:val="006D4E52"/>
    <w:rsid w:val="006D642C"/>
    <w:rsid w:val="006D74FF"/>
    <w:rsid w:val="006D7A2D"/>
    <w:rsid w:val="006E1B5F"/>
    <w:rsid w:val="006E2967"/>
    <w:rsid w:val="006E730C"/>
    <w:rsid w:val="006F04D6"/>
    <w:rsid w:val="006F27C5"/>
    <w:rsid w:val="006F3332"/>
    <w:rsid w:val="006F3DD5"/>
    <w:rsid w:val="006F5FCE"/>
    <w:rsid w:val="006F733F"/>
    <w:rsid w:val="006F78CE"/>
    <w:rsid w:val="006F7D89"/>
    <w:rsid w:val="006F7DD6"/>
    <w:rsid w:val="007008BD"/>
    <w:rsid w:val="007011FC"/>
    <w:rsid w:val="0070379D"/>
    <w:rsid w:val="00703F9E"/>
    <w:rsid w:val="007041F5"/>
    <w:rsid w:val="00710FAB"/>
    <w:rsid w:val="0071326D"/>
    <w:rsid w:val="00713778"/>
    <w:rsid w:val="00713A05"/>
    <w:rsid w:val="00716519"/>
    <w:rsid w:val="00716683"/>
    <w:rsid w:val="007215B5"/>
    <w:rsid w:val="00721D36"/>
    <w:rsid w:val="00723C08"/>
    <w:rsid w:val="00724E74"/>
    <w:rsid w:val="00732535"/>
    <w:rsid w:val="00735D3F"/>
    <w:rsid w:val="007368F4"/>
    <w:rsid w:val="007378ED"/>
    <w:rsid w:val="00741C7B"/>
    <w:rsid w:val="0074360C"/>
    <w:rsid w:val="00743DF0"/>
    <w:rsid w:val="007440AD"/>
    <w:rsid w:val="00745E8C"/>
    <w:rsid w:val="00746232"/>
    <w:rsid w:val="00747141"/>
    <w:rsid w:val="007472BE"/>
    <w:rsid w:val="007478A9"/>
    <w:rsid w:val="00750D9E"/>
    <w:rsid w:val="00751116"/>
    <w:rsid w:val="00751AF4"/>
    <w:rsid w:val="00752792"/>
    <w:rsid w:val="00753832"/>
    <w:rsid w:val="0075390A"/>
    <w:rsid w:val="00755CE8"/>
    <w:rsid w:val="00756E72"/>
    <w:rsid w:val="007570E8"/>
    <w:rsid w:val="00757E7C"/>
    <w:rsid w:val="00761048"/>
    <w:rsid w:val="00761663"/>
    <w:rsid w:val="0076282A"/>
    <w:rsid w:val="00765605"/>
    <w:rsid w:val="007708F3"/>
    <w:rsid w:val="00772FD9"/>
    <w:rsid w:val="007732EA"/>
    <w:rsid w:val="00773E70"/>
    <w:rsid w:val="007747AE"/>
    <w:rsid w:val="0077527B"/>
    <w:rsid w:val="00775B95"/>
    <w:rsid w:val="0077696D"/>
    <w:rsid w:val="00777ED5"/>
    <w:rsid w:val="00780260"/>
    <w:rsid w:val="00781A7A"/>
    <w:rsid w:val="00782165"/>
    <w:rsid w:val="0078259A"/>
    <w:rsid w:val="00782889"/>
    <w:rsid w:val="00782C39"/>
    <w:rsid w:val="00782DDE"/>
    <w:rsid w:val="0078575B"/>
    <w:rsid w:val="00785F1D"/>
    <w:rsid w:val="0078608A"/>
    <w:rsid w:val="007869E3"/>
    <w:rsid w:val="0078770E"/>
    <w:rsid w:val="007877EA"/>
    <w:rsid w:val="00787FCB"/>
    <w:rsid w:val="00791186"/>
    <w:rsid w:val="007925AC"/>
    <w:rsid w:val="007928B8"/>
    <w:rsid w:val="0079324B"/>
    <w:rsid w:val="00793514"/>
    <w:rsid w:val="00794050"/>
    <w:rsid w:val="00794662"/>
    <w:rsid w:val="00794CB9"/>
    <w:rsid w:val="00794E92"/>
    <w:rsid w:val="00797B21"/>
    <w:rsid w:val="007A092E"/>
    <w:rsid w:val="007A2918"/>
    <w:rsid w:val="007A2D5F"/>
    <w:rsid w:val="007A306C"/>
    <w:rsid w:val="007A3914"/>
    <w:rsid w:val="007A3E02"/>
    <w:rsid w:val="007A3E2A"/>
    <w:rsid w:val="007A4803"/>
    <w:rsid w:val="007A5D53"/>
    <w:rsid w:val="007A5FF7"/>
    <w:rsid w:val="007A609D"/>
    <w:rsid w:val="007A6961"/>
    <w:rsid w:val="007A7E9B"/>
    <w:rsid w:val="007B03B5"/>
    <w:rsid w:val="007B0C40"/>
    <w:rsid w:val="007B0EBE"/>
    <w:rsid w:val="007B1DD1"/>
    <w:rsid w:val="007B22A7"/>
    <w:rsid w:val="007B251D"/>
    <w:rsid w:val="007B2E5C"/>
    <w:rsid w:val="007B3241"/>
    <w:rsid w:val="007B3265"/>
    <w:rsid w:val="007B4BC7"/>
    <w:rsid w:val="007B5921"/>
    <w:rsid w:val="007B62E6"/>
    <w:rsid w:val="007B68AB"/>
    <w:rsid w:val="007B7D36"/>
    <w:rsid w:val="007B7F98"/>
    <w:rsid w:val="007C1781"/>
    <w:rsid w:val="007C185A"/>
    <w:rsid w:val="007C2008"/>
    <w:rsid w:val="007C2134"/>
    <w:rsid w:val="007C3C80"/>
    <w:rsid w:val="007C3D57"/>
    <w:rsid w:val="007C48BC"/>
    <w:rsid w:val="007C623D"/>
    <w:rsid w:val="007C6C60"/>
    <w:rsid w:val="007C73EE"/>
    <w:rsid w:val="007C7628"/>
    <w:rsid w:val="007D1AE0"/>
    <w:rsid w:val="007D4764"/>
    <w:rsid w:val="007D6B54"/>
    <w:rsid w:val="007D7326"/>
    <w:rsid w:val="007E0880"/>
    <w:rsid w:val="007E4BD9"/>
    <w:rsid w:val="007E50F2"/>
    <w:rsid w:val="007E71F3"/>
    <w:rsid w:val="007E7232"/>
    <w:rsid w:val="007E777B"/>
    <w:rsid w:val="007E7D68"/>
    <w:rsid w:val="007E7F0A"/>
    <w:rsid w:val="007F2B20"/>
    <w:rsid w:val="007F2EEC"/>
    <w:rsid w:val="007F67C6"/>
    <w:rsid w:val="007F6C8A"/>
    <w:rsid w:val="007F6F8D"/>
    <w:rsid w:val="007F74F3"/>
    <w:rsid w:val="00802409"/>
    <w:rsid w:val="008052B6"/>
    <w:rsid w:val="00805AFE"/>
    <w:rsid w:val="00805FCA"/>
    <w:rsid w:val="00806356"/>
    <w:rsid w:val="00806D12"/>
    <w:rsid w:val="00807F04"/>
    <w:rsid w:val="00807FB1"/>
    <w:rsid w:val="00810D6E"/>
    <w:rsid w:val="00811329"/>
    <w:rsid w:val="00811513"/>
    <w:rsid w:val="00812136"/>
    <w:rsid w:val="00814654"/>
    <w:rsid w:val="008148BF"/>
    <w:rsid w:val="0081525F"/>
    <w:rsid w:val="0081570B"/>
    <w:rsid w:val="00817B41"/>
    <w:rsid w:val="00821A6B"/>
    <w:rsid w:val="008229AC"/>
    <w:rsid w:val="00822D2E"/>
    <w:rsid w:val="0082343F"/>
    <w:rsid w:val="00823F7C"/>
    <w:rsid w:val="008303B6"/>
    <w:rsid w:val="008318DD"/>
    <w:rsid w:val="00831BA3"/>
    <w:rsid w:val="008358D1"/>
    <w:rsid w:val="00835B5C"/>
    <w:rsid w:val="00836886"/>
    <w:rsid w:val="008368AF"/>
    <w:rsid w:val="00837EAB"/>
    <w:rsid w:val="0084066A"/>
    <w:rsid w:val="008413FA"/>
    <w:rsid w:val="00842AD7"/>
    <w:rsid w:val="00842B70"/>
    <w:rsid w:val="00842E18"/>
    <w:rsid w:val="00844D69"/>
    <w:rsid w:val="00846411"/>
    <w:rsid w:val="00850AAD"/>
    <w:rsid w:val="00851BED"/>
    <w:rsid w:val="008521A2"/>
    <w:rsid w:val="00853491"/>
    <w:rsid w:val="00853B43"/>
    <w:rsid w:val="00854285"/>
    <w:rsid w:val="00855243"/>
    <w:rsid w:val="008560DB"/>
    <w:rsid w:val="00856382"/>
    <w:rsid w:val="00860548"/>
    <w:rsid w:val="008610E7"/>
    <w:rsid w:val="00870395"/>
    <w:rsid w:val="00870A69"/>
    <w:rsid w:val="008717AC"/>
    <w:rsid w:val="00872E33"/>
    <w:rsid w:val="008732CD"/>
    <w:rsid w:val="00873D82"/>
    <w:rsid w:val="0087441B"/>
    <w:rsid w:val="00876778"/>
    <w:rsid w:val="0087777F"/>
    <w:rsid w:val="00880C14"/>
    <w:rsid w:val="00880DB8"/>
    <w:rsid w:val="00881396"/>
    <w:rsid w:val="00883924"/>
    <w:rsid w:val="00884A1B"/>
    <w:rsid w:val="00887678"/>
    <w:rsid w:val="008879F3"/>
    <w:rsid w:val="00893500"/>
    <w:rsid w:val="00895970"/>
    <w:rsid w:val="0089613A"/>
    <w:rsid w:val="0089781E"/>
    <w:rsid w:val="00897B39"/>
    <w:rsid w:val="008A3206"/>
    <w:rsid w:val="008A4F1F"/>
    <w:rsid w:val="008A5BD3"/>
    <w:rsid w:val="008A7D80"/>
    <w:rsid w:val="008B0E68"/>
    <w:rsid w:val="008B0FF1"/>
    <w:rsid w:val="008B22D5"/>
    <w:rsid w:val="008B2AF1"/>
    <w:rsid w:val="008B495B"/>
    <w:rsid w:val="008B5B0A"/>
    <w:rsid w:val="008B5D33"/>
    <w:rsid w:val="008B63BE"/>
    <w:rsid w:val="008B6DFE"/>
    <w:rsid w:val="008C0049"/>
    <w:rsid w:val="008C18C2"/>
    <w:rsid w:val="008C3B0D"/>
    <w:rsid w:val="008C3B6C"/>
    <w:rsid w:val="008C50EF"/>
    <w:rsid w:val="008C55C9"/>
    <w:rsid w:val="008C7F5C"/>
    <w:rsid w:val="008D09BA"/>
    <w:rsid w:val="008D0A99"/>
    <w:rsid w:val="008D3C46"/>
    <w:rsid w:val="008D5662"/>
    <w:rsid w:val="008D69FC"/>
    <w:rsid w:val="008E037E"/>
    <w:rsid w:val="008E078A"/>
    <w:rsid w:val="008E30F2"/>
    <w:rsid w:val="008E4A59"/>
    <w:rsid w:val="008E7483"/>
    <w:rsid w:val="008F1615"/>
    <w:rsid w:val="008F3669"/>
    <w:rsid w:val="008F3B0B"/>
    <w:rsid w:val="008F46C6"/>
    <w:rsid w:val="008F48C5"/>
    <w:rsid w:val="008F6516"/>
    <w:rsid w:val="008F6AEC"/>
    <w:rsid w:val="008F70B0"/>
    <w:rsid w:val="008F7165"/>
    <w:rsid w:val="009009A1"/>
    <w:rsid w:val="00900C8E"/>
    <w:rsid w:val="0090163D"/>
    <w:rsid w:val="0090227C"/>
    <w:rsid w:val="009029FA"/>
    <w:rsid w:val="00902D9E"/>
    <w:rsid w:val="00902EE8"/>
    <w:rsid w:val="00904F45"/>
    <w:rsid w:val="0090782B"/>
    <w:rsid w:val="0090783C"/>
    <w:rsid w:val="009101B1"/>
    <w:rsid w:val="00910AD3"/>
    <w:rsid w:val="00911218"/>
    <w:rsid w:val="00911366"/>
    <w:rsid w:val="009148B2"/>
    <w:rsid w:val="0091569A"/>
    <w:rsid w:val="009156B0"/>
    <w:rsid w:val="00916425"/>
    <w:rsid w:val="00916583"/>
    <w:rsid w:val="00916927"/>
    <w:rsid w:val="00920A0D"/>
    <w:rsid w:val="00920C5E"/>
    <w:rsid w:val="00922257"/>
    <w:rsid w:val="00923F42"/>
    <w:rsid w:val="00924C02"/>
    <w:rsid w:val="00924EFE"/>
    <w:rsid w:val="009263E6"/>
    <w:rsid w:val="00927552"/>
    <w:rsid w:val="009279CC"/>
    <w:rsid w:val="00927A24"/>
    <w:rsid w:val="00927DA2"/>
    <w:rsid w:val="009303CB"/>
    <w:rsid w:val="00931821"/>
    <w:rsid w:val="00931C14"/>
    <w:rsid w:val="00932918"/>
    <w:rsid w:val="00934068"/>
    <w:rsid w:val="00934B5A"/>
    <w:rsid w:val="00941A18"/>
    <w:rsid w:val="009436A4"/>
    <w:rsid w:val="00943D96"/>
    <w:rsid w:val="0094436F"/>
    <w:rsid w:val="009452F6"/>
    <w:rsid w:val="009456FC"/>
    <w:rsid w:val="009460FA"/>
    <w:rsid w:val="00946577"/>
    <w:rsid w:val="00953615"/>
    <w:rsid w:val="00953CCD"/>
    <w:rsid w:val="00954601"/>
    <w:rsid w:val="00955165"/>
    <w:rsid w:val="00955187"/>
    <w:rsid w:val="00956218"/>
    <w:rsid w:val="0095765A"/>
    <w:rsid w:val="009622C9"/>
    <w:rsid w:val="0096257C"/>
    <w:rsid w:val="009656A6"/>
    <w:rsid w:val="00965CB9"/>
    <w:rsid w:val="00965E88"/>
    <w:rsid w:val="009665FF"/>
    <w:rsid w:val="0096710F"/>
    <w:rsid w:val="009704FD"/>
    <w:rsid w:val="00970A94"/>
    <w:rsid w:val="00971995"/>
    <w:rsid w:val="00971A00"/>
    <w:rsid w:val="00972028"/>
    <w:rsid w:val="0097302A"/>
    <w:rsid w:val="00973F2F"/>
    <w:rsid w:val="00974D92"/>
    <w:rsid w:val="009762D8"/>
    <w:rsid w:val="00977437"/>
    <w:rsid w:val="009775B4"/>
    <w:rsid w:val="00977EE1"/>
    <w:rsid w:val="00982005"/>
    <w:rsid w:val="00982EF9"/>
    <w:rsid w:val="00985EB9"/>
    <w:rsid w:val="009868DC"/>
    <w:rsid w:val="00986BDA"/>
    <w:rsid w:val="00987280"/>
    <w:rsid w:val="00987BA8"/>
    <w:rsid w:val="009924B6"/>
    <w:rsid w:val="00993981"/>
    <w:rsid w:val="009939D0"/>
    <w:rsid w:val="00994235"/>
    <w:rsid w:val="00994A70"/>
    <w:rsid w:val="00997102"/>
    <w:rsid w:val="009A0AF7"/>
    <w:rsid w:val="009A1374"/>
    <w:rsid w:val="009A1498"/>
    <w:rsid w:val="009A369E"/>
    <w:rsid w:val="009A4ED5"/>
    <w:rsid w:val="009A5659"/>
    <w:rsid w:val="009A7110"/>
    <w:rsid w:val="009B0B47"/>
    <w:rsid w:val="009B0DFE"/>
    <w:rsid w:val="009B67E5"/>
    <w:rsid w:val="009B696B"/>
    <w:rsid w:val="009B6CEF"/>
    <w:rsid w:val="009B7B21"/>
    <w:rsid w:val="009C0BC7"/>
    <w:rsid w:val="009C1AA8"/>
    <w:rsid w:val="009C29B2"/>
    <w:rsid w:val="009C5548"/>
    <w:rsid w:val="009C77ED"/>
    <w:rsid w:val="009D27AE"/>
    <w:rsid w:val="009D3753"/>
    <w:rsid w:val="009D49DC"/>
    <w:rsid w:val="009D5F96"/>
    <w:rsid w:val="009D6A4E"/>
    <w:rsid w:val="009E16A3"/>
    <w:rsid w:val="009E3949"/>
    <w:rsid w:val="009E41F6"/>
    <w:rsid w:val="009E4A94"/>
    <w:rsid w:val="009E5459"/>
    <w:rsid w:val="009E5844"/>
    <w:rsid w:val="009E72EB"/>
    <w:rsid w:val="009E7740"/>
    <w:rsid w:val="009E7DA7"/>
    <w:rsid w:val="009F0A27"/>
    <w:rsid w:val="009F1C27"/>
    <w:rsid w:val="009F1EF6"/>
    <w:rsid w:val="009F2537"/>
    <w:rsid w:val="009F345C"/>
    <w:rsid w:val="009F3BB8"/>
    <w:rsid w:val="009F3D5A"/>
    <w:rsid w:val="009F4617"/>
    <w:rsid w:val="009F6A8D"/>
    <w:rsid w:val="00A02E1C"/>
    <w:rsid w:val="00A02F7C"/>
    <w:rsid w:val="00A03FE1"/>
    <w:rsid w:val="00A04F67"/>
    <w:rsid w:val="00A05CDB"/>
    <w:rsid w:val="00A075CF"/>
    <w:rsid w:val="00A0784B"/>
    <w:rsid w:val="00A10377"/>
    <w:rsid w:val="00A12127"/>
    <w:rsid w:val="00A12194"/>
    <w:rsid w:val="00A146ED"/>
    <w:rsid w:val="00A149A9"/>
    <w:rsid w:val="00A167EB"/>
    <w:rsid w:val="00A17983"/>
    <w:rsid w:val="00A202B1"/>
    <w:rsid w:val="00A2050E"/>
    <w:rsid w:val="00A20F65"/>
    <w:rsid w:val="00A232E9"/>
    <w:rsid w:val="00A240FD"/>
    <w:rsid w:val="00A24ED3"/>
    <w:rsid w:val="00A25FCB"/>
    <w:rsid w:val="00A26B41"/>
    <w:rsid w:val="00A270F3"/>
    <w:rsid w:val="00A306D8"/>
    <w:rsid w:val="00A3109E"/>
    <w:rsid w:val="00A310FD"/>
    <w:rsid w:val="00A31881"/>
    <w:rsid w:val="00A325B5"/>
    <w:rsid w:val="00A3360B"/>
    <w:rsid w:val="00A33DE4"/>
    <w:rsid w:val="00A4116A"/>
    <w:rsid w:val="00A41273"/>
    <w:rsid w:val="00A41B11"/>
    <w:rsid w:val="00A427FB"/>
    <w:rsid w:val="00A43B1E"/>
    <w:rsid w:val="00A444B9"/>
    <w:rsid w:val="00A45F2A"/>
    <w:rsid w:val="00A46A32"/>
    <w:rsid w:val="00A4718F"/>
    <w:rsid w:val="00A54424"/>
    <w:rsid w:val="00A55449"/>
    <w:rsid w:val="00A5548D"/>
    <w:rsid w:val="00A554FD"/>
    <w:rsid w:val="00A55EE5"/>
    <w:rsid w:val="00A5659E"/>
    <w:rsid w:val="00A56B31"/>
    <w:rsid w:val="00A579EC"/>
    <w:rsid w:val="00A57E49"/>
    <w:rsid w:val="00A6249F"/>
    <w:rsid w:val="00A626C4"/>
    <w:rsid w:val="00A632F8"/>
    <w:rsid w:val="00A6469D"/>
    <w:rsid w:val="00A6481D"/>
    <w:rsid w:val="00A6617B"/>
    <w:rsid w:val="00A667CE"/>
    <w:rsid w:val="00A67A2B"/>
    <w:rsid w:val="00A67C69"/>
    <w:rsid w:val="00A67F0F"/>
    <w:rsid w:val="00A70DAA"/>
    <w:rsid w:val="00A711C7"/>
    <w:rsid w:val="00A713CD"/>
    <w:rsid w:val="00A73FE7"/>
    <w:rsid w:val="00A75C29"/>
    <w:rsid w:val="00A76AA4"/>
    <w:rsid w:val="00A80CF5"/>
    <w:rsid w:val="00A80FD2"/>
    <w:rsid w:val="00A81451"/>
    <w:rsid w:val="00A8162F"/>
    <w:rsid w:val="00A81965"/>
    <w:rsid w:val="00A82D69"/>
    <w:rsid w:val="00A84284"/>
    <w:rsid w:val="00A84605"/>
    <w:rsid w:val="00A84D78"/>
    <w:rsid w:val="00A90C00"/>
    <w:rsid w:val="00A91E15"/>
    <w:rsid w:val="00A93124"/>
    <w:rsid w:val="00A9376E"/>
    <w:rsid w:val="00A962C7"/>
    <w:rsid w:val="00A96FFD"/>
    <w:rsid w:val="00AA000E"/>
    <w:rsid w:val="00AA0016"/>
    <w:rsid w:val="00AA2B78"/>
    <w:rsid w:val="00AA331B"/>
    <w:rsid w:val="00AA3F15"/>
    <w:rsid w:val="00AA5D5C"/>
    <w:rsid w:val="00AB050B"/>
    <w:rsid w:val="00AB10BC"/>
    <w:rsid w:val="00AB2AA9"/>
    <w:rsid w:val="00AB2B7F"/>
    <w:rsid w:val="00AB39B7"/>
    <w:rsid w:val="00AB3F3D"/>
    <w:rsid w:val="00AB4453"/>
    <w:rsid w:val="00AB4552"/>
    <w:rsid w:val="00AB5D71"/>
    <w:rsid w:val="00AB6297"/>
    <w:rsid w:val="00AB753A"/>
    <w:rsid w:val="00AB7556"/>
    <w:rsid w:val="00AB7D48"/>
    <w:rsid w:val="00AC1166"/>
    <w:rsid w:val="00AC1F09"/>
    <w:rsid w:val="00AC2127"/>
    <w:rsid w:val="00AC22FE"/>
    <w:rsid w:val="00AC4C3E"/>
    <w:rsid w:val="00AC5744"/>
    <w:rsid w:val="00AC5AED"/>
    <w:rsid w:val="00AC6BAC"/>
    <w:rsid w:val="00AC72F7"/>
    <w:rsid w:val="00AC73DC"/>
    <w:rsid w:val="00AD12F7"/>
    <w:rsid w:val="00AD3056"/>
    <w:rsid w:val="00AD6152"/>
    <w:rsid w:val="00AD664F"/>
    <w:rsid w:val="00AD6E70"/>
    <w:rsid w:val="00AD6EB5"/>
    <w:rsid w:val="00AE0501"/>
    <w:rsid w:val="00AE0518"/>
    <w:rsid w:val="00AE0785"/>
    <w:rsid w:val="00AE0AF1"/>
    <w:rsid w:val="00AE354B"/>
    <w:rsid w:val="00AE3C20"/>
    <w:rsid w:val="00AE4002"/>
    <w:rsid w:val="00AE44D9"/>
    <w:rsid w:val="00AE4788"/>
    <w:rsid w:val="00AE48F9"/>
    <w:rsid w:val="00AE7011"/>
    <w:rsid w:val="00AE7179"/>
    <w:rsid w:val="00AE73F9"/>
    <w:rsid w:val="00AE7CE1"/>
    <w:rsid w:val="00AF0234"/>
    <w:rsid w:val="00AF257B"/>
    <w:rsid w:val="00AF2870"/>
    <w:rsid w:val="00AF50A4"/>
    <w:rsid w:val="00AF6325"/>
    <w:rsid w:val="00AF6CCC"/>
    <w:rsid w:val="00B02002"/>
    <w:rsid w:val="00B03380"/>
    <w:rsid w:val="00B03C3D"/>
    <w:rsid w:val="00B107A7"/>
    <w:rsid w:val="00B11711"/>
    <w:rsid w:val="00B119C4"/>
    <w:rsid w:val="00B11FFB"/>
    <w:rsid w:val="00B12092"/>
    <w:rsid w:val="00B13FE0"/>
    <w:rsid w:val="00B1665A"/>
    <w:rsid w:val="00B20C6D"/>
    <w:rsid w:val="00B21464"/>
    <w:rsid w:val="00B21DF5"/>
    <w:rsid w:val="00B22403"/>
    <w:rsid w:val="00B224BF"/>
    <w:rsid w:val="00B23A18"/>
    <w:rsid w:val="00B24218"/>
    <w:rsid w:val="00B2433C"/>
    <w:rsid w:val="00B25302"/>
    <w:rsid w:val="00B25987"/>
    <w:rsid w:val="00B25FEB"/>
    <w:rsid w:val="00B263D4"/>
    <w:rsid w:val="00B27091"/>
    <w:rsid w:val="00B30186"/>
    <w:rsid w:val="00B336B3"/>
    <w:rsid w:val="00B3371F"/>
    <w:rsid w:val="00B3385F"/>
    <w:rsid w:val="00B34D5B"/>
    <w:rsid w:val="00B36BF5"/>
    <w:rsid w:val="00B36C0F"/>
    <w:rsid w:val="00B36E0E"/>
    <w:rsid w:val="00B3774D"/>
    <w:rsid w:val="00B37A85"/>
    <w:rsid w:val="00B37E73"/>
    <w:rsid w:val="00B40010"/>
    <w:rsid w:val="00B41344"/>
    <w:rsid w:val="00B41A02"/>
    <w:rsid w:val="00B41E5E"/>
    <w:rsid w:val="00B42511"/>
    <w:rsid w:val="00B44092"/>
    <w:rsid w:val="00B4418C"/>
    <w:rsid w:val="00B446F9"/>
    <w:rsid w:val="00B452A2"/>
    <w:rsid w:val="00B47091"/>
    <w:rsid w:val="00B50383"/>
    <w:rsid w:val="00B52EF5"/>
    <w:rsid w:val="00B53562"/>
    <w:rsid w:val="00B53A46"/>
    <w:rsid w:val="00B5427D"/>
    <w:rsid w:val="00B562B6"/>
    <w:rsid w:val="00B56FE3"/>
    <w:rsid w:val="00B56FE7"/>
    <w:rsid w:val="00B60C60"/>
    <w:rsid w:val="00B62815"/>
    <w:rsid w:val="00B63461"/>
    <w:rsid w:val="00B6394F"/>
    <w:rsid w:val="00B672BD"/>
    <w:rsid w:val="00B733C2"/>
    <w:rsid w:val="00B7439D"/>
    <w:rsid w:val="00B74A4F"/>
    <w:rsid w:val="00B75BD9"/>
    <w:rsid w:val="00B75C8B"/>
    <w:rsid w:val="00B76915"/>
    <w:rsid w:val="00B76919"/>
    <w:rsid w:val="00B76D23"/>
    <w:rsid w:val="00B80F78"/>
    <w:rsid w:val="00B81098"/>
    <w:rsid w:val="00B812DB"/>
    <w:rsid w:val="00B813E1"/>
    <w:rsid w:val="00B83B86"/>
    <w:rsid w:val="00B83D99"/>
    <w:rsid w:val="00B83FB0"/>
    <w:rsid w:val="00B840F3"/>
    <w:rsid w:val="00B84EE7"/>
    <w:rsid w:val="00B8732D"/>
    <w:rsid w:val="00B87DB9"/>
    <w:rsid w:val="00B87FDF"/>
    <w:rsid w:val="00B903DA"/>
    <w:rsid w:val="00B92252"/>
    <w:rsid w:val="00B931ED"/>
    <w:rsid w:val="00B94EB3"/>
    <w:rsid w:val="00B95144"/>
    <w:rsid w:val="00B951E5"/>
    <w:rsid w:val="00B95B78"/>
    <w:rsid w:val="00B96E10"/>
    <w:rsid w:val="00B970FC"/>
    <w:rsid w:val="00B97725"/>
    <w:rsid w:val="00B97743"/>
    <w:rsid w:val="00B97E21"/>
    <w:rsid w:val="00BA0FB1"/>
    <w:rsid w:val="00BA3C6D"/>
    <w:rsid w:val="00BB1027"/>
    <w:rsid w:val="00BB53AB"/>
    <w:rsid w:val="00BB5C8B"/>
    <w:rsid w:val="00BC02B8"/>
    <w:rsid w:val="00BC0757"/>
    <w:rsid w:val="00BC0A69"/>
    <w:rsid w:val="00BC313B"/>
    <w:rsid w:val="00BC3408"/>
    <w:rsid w:val="00BC49FA"/>
    <w:rsid w:val="00BC5130"/>
    <w:rsid w:val="00BC5B1E"/>
    <w:rsid w:val="00BC6A71"/>
    <w:rsid w:val="00BC6B3F"/>
    <w:rsid w:val="00BC7E70"/>
    <w:rsid w:val="00BD19A2"/>
    <w:rsid w:val="00BD2B3B"/>
    <w:rsid w:val="00BD2DE0"/>
    <w:rsid w:val="00BD32F5"/>
    <w:rsid w:val="00BD5977"/>
    <w:rsid w:val="00BD6159"/>
    <w:rsid w:val="00BE1FDA"/>
    <w:rsid w:val="00BE2112"/>
    <w:rsid w:val="00BE22B7"/>
    <w:rsid w:val="00BE3B53"/>
    <w:rsid w:val="00BE5936"/>
    <w:rsid w:val="00BE5E2E"/>
    <w:rsid w:val="00BE5E33"/>
    <w:rsid w:val="00BE72E1"/>
    <w:rsid w:val="00BF0284"/>
    <w:rsid w:val="00BF0ACC"/>
    <w:rsid w:val="00BF2005"/>
    <w:rsid w:val="00BF3387"/>
    <w:rsid w:val="00BF4293"/>
    <w:rsid w:val="00BF42A1"/>
    <w:rsid w:val="00BF5423"/>
    <w:rsid w:val="00BF6958"/>
    <w:rsid w:val="00BF73DA"/>
    <w:rsid w:val="00BF7E94"/>
    <w:rsid w:val="00C00038"/>
    <w:rsid w:val="00C0274D"/>
    <w:rsid w:val="00C02971"/>
    <w:rsid w:val="00C0771A"/>
    <w:rsid w:val="00C10C8E"/>
    <w:rsid w:val="00C117CA"/>
    <w:rsid w:val="00C11931"/>
    <w:rsid w:val="00C119E1"/>
    <w:rsid w:val="00C14040"/>
    <w:rsid w:val="00C15A83"/>
    <w:rsid w:val="00C16CE4"/>
    <w:rsid w:val="00C16EF7"/>
    <w:rsid w:val="00C17831"/>
    <w:rsid w:val="00C17D50"/>
    <w:rsid w:val="00C21DE4"/>
    <w:rsid w:val="00C237A7"/>
    <w:rsid w:val="00C24BDA"/>
    <w:rsid w:val="00C25845"/>
    <w:rsid w:val="00C25880"/>
    <w:rsid w:val="00C25B86"/>
    <w:rsid w:val="00C2635C"/>
    <w:rsid w:val="00C315E6"/>
    <w:rsid w:val="00C32870"/>
    <w:rsid w:val="00C332B5"/>
    <w:rsid w:val="00C346E4"/>
    <w:rsid w:val="00C348EB"/>
    <w:rsid w:val="00C40E5E"/>
    <w:rsid w:val="00C40FFF"/>
    <w:rsid w:val="00C423EA"/>
    <w:rsid w:val="00C42F31"/>
    <w:rsid w:val="00C45DC1"/>
    <w:rsid w:val="00C46EA0"/>
    <w:rsid w:val="00C4789C"/>
    <w:rsid w:val="00C50955"/>
    <w:rsid w:val="00C50FD2"/>
    <w:rsid w:val="00C51501"/>
    <w:rsid w:val="00C515EA"/>
    <w:rsid w:val="00C5166D"/>
    <w:rsid w:val="00C51C2D"/>
    <w:rsid w:val="00C53A8F"/>
    <w:rsid w:val="00C53C80"/>
    <w:rsid w:val="00C5461B"/>
    <w:rsid w:val="00C550C0"/>
    <w:rsid w:val="00C5530A"/>
    <w:rsid w:val="00C55B0D"/>
    <w:rsid w:val="00C55EE9"/>
    <w:rsid w:val="00C57278"/>
    <w:rsid w:val="00C6080E"/>
    <w:rsid w:val="00C619A8"/>
    <w:rsid w:val="00C62D11"/>
    <w:rsid w:val="00C63BBA"/>
    <w:rsid w:val="00C659E1"/>
    <w:rsid w:val="00C67BB5"/>
    <w:rsid w:val="00C732AF"/>
    <w:rsid w:val="00C73905"/>
    <w:rsid w:val="00C73BE6"/>
    <w:rsid w:val="00C73DBC"/>
    <w:rsid w:val="00C73DC6"/>
    <w:rsid w:val="00C75492"/>
    <w:rsid w:val="00C758E0"/>
    <w:rsid w:val="00C763CD"/>
    <w:rsid w:val="00C80D1B"/>
    <w:rsid w:val="00C83274"/>
    <w:rsid w:val="00C832A5"/>
    <w:rsid w:val="00C8414F"/>
    <w:rsid w:val="00C87442"/>
    <w:rsid w:val="00C87976"/>
    <w:rsid w:val="00C90814"/>
    <w:rsid w:val="00C90F1C"/>
    <w:rsid w:val="00C91ABC"/>
    <w:rsid w:val="00C92754"/>
    <w:rsid w:val="00C955ED"/>
    <w:rsid w:val="00C95A69"/>
    <w:rsid w:val="00C96AD5"/>
    <w:rsid w:val="00C97F1E"/>
    <w:rsid w:val="00CA1518"/>
    <w:rsid w:val="00CA1E87"/>
    <w:rsid w:val="00CA4863"/>
    <w:rsid w:val="00CA7F77"/>
    <w:rsid w:val="00CB1008"/>
    <w:rsid w:val="00CB10E4"/>
    <w:rsid w:val="00CB22E3"/>
    <w:rsid w:val="00CB473E"/>
    <w:rsid w:val="00CB49AE"/>
    <w:rsid w:val="00CB4AB6"/>
    <w:rsid w:val="00CB5401"/>
    <w:rsid w:val="00CB69A5"/>
    <w:rsid w:val="00CC0150"/>
    <w:rsid w:val="00CC09BE"/>
    <w:rsid w:val="00CC286C"/>
    <w:rsid w:val="00CC2A9F"/>
    <w:rsid w:val="00CC2D4B"/>
    <w:rsid w:val="00CC33D8"/>
    <w:rsid w:val="00CC573B"/>
    <w:rsid w:val="00CC6706"/>
    <w:rsid w:val="00CC6C47"/>
    <w:rsid w:val="00CC749D"/>
    <w:rsid w:val="00CD15A9"/>
    <w:rsid w:val="00CD2241"/>
    <w:rsid w:val="00CD248A"/>
    <w:rsid w:val="00CD289C"/>
    <w:rsid w:val="00CD28A3"/>
    <w:rsid w:val="00CD4EED"/>
    <w:rsid w:val="00CD505F"/>
    <w:rsid w:val="00CD5811"/>
    <w:rsid w:val="00CD7C43"/>
    <w:rsid w:val="00CE0376"/>
    <w:rsid w:val="00CE08BA"/>
    <w:rsid w:val="00CE46C8"/>
    <w:rsid w:val="00CE5DD0"/>
    <w:rsid w:val="00CE6552"/>
    <w:rsid w:val="00CF462C"/>
    <w:rsid w:val="00CF532B"/>
    <w:rsid w:val="00CF58C2"/>
    <w:rsid w:val="00CF5DF6"/>
    <w:rsid w:val="00CF5E10"/>
    <w:rsid w:val="00CF75D1"/>
    <w:rsid w:val="00D0252A"/>
    <w:rsid w:val="00D028BC"/>
    <w:rsid w:val="00D032A9"/>
    <w:rsid w:val="00D03F37"/>
    <w:rsid w:val="00D04A8D"/>
    <w:rsid w:val="00D063DF"/>
    <w:rsid w:val="00D06CF4"/>
    <w:rsid w:val="00D13063"/>
    <w:rsid w:val="00D13C78"/>
    <w:rsid w:val="00D1471E"/>
    <w:rsid w:val="00D14BC2"/>
    <w:rsid w:val="00D15D77"/>
    <w:rsid w:val="00D215CF"/>
    <w:rsid w:val="00D22104"/>
    <w:rsid w:val="00D23962"/>
    <w:rsid w:val="00D248D5"/>
    <w:rsid w:val="00D252E2"/>
    <w:rsid w:val="00D25358"/>
    <w:rsid w:val="00D260A1"/>
    <w:rsid w:val="00D264BA"/>
    <w:rsid w:val="00D267DE"/>
    <w:rsid w:val="00D31955"/>
    <w:rsid w:val="00D33365"/>
    <w:rsid w:val="00D3366A"/>
    <w:rsid w:val="00D33A4A"/>
    <w:rsid w:val="00D345AA"/>
    <w:rsid w:val="00D346FF"/>
    <w:rsid w:val="00D34CD8"/>
    <w:rsid w:val="00D35293"/>
    <w:rsid w:val="00D37556"/>
    <w:rsid w:val="00D37965"/>
    <w:rsid w:val="00D379CE"/>
    <w:rsid w:val="00D37A16"/>
    <w:rsid w:val="00D37AEE"/>
    <w:rsid w:val="00D401E2"/>
    <w:rsid w:val="00D405DF"/>
    <w:rsid w:val="00D40B9D"/>
    <w:rsid w:val="00D4127B"/>
    <w:rsid w:val="00D42118"/>
    <w:rsid w:val="00D42269"/>
    <w:rsid w:val="00D43C9A"/>
    <w:rsid w:val="00D44525"/>
    <w:rsid w:val="00D446D3"/>
    <w:rsid w:val="00D44929"/>
    <w:rsid w:val="00D45D28"/>
    <w:rsid w:val="00D4752C"/>
    <w:rsid w:val="00D50663"/>
    <w:rsid w:val="00D5121D"/>
    <w:rsid w:val="00D522C7"/>
    <w:rsid w:val="00D52B14"/>
    <w:rsid w:val="00D532A0"/>
    <w:rsid w:val="00D5343B"/>
    <w:rsid w:val="00D55579"/>
    <w:rsid w:val="00D56161"/>
    <w:rsid w:val="00D564C6"/>
    <w:rsid w:val="00D578A2"/>
    <w:rsid w:val="00D61829"/>
    <w:rsid w:val="00D63039"/>
    <w:rsid w:val="00D6360F"/>
    <w:rsid w:val="00D649ED"/>
    <w:rsid w:val="00D64C14"/>
    <w:rsid w:val="00D6514F"/>
    <w:rsid w:val="00D67238"/>
    <w:rsid w:val="00D673AE"/>
    <w:rsid w:val="00D67A70"/>
    <w:rsid w:val="00D703E9"/>
    <w:rsid w:val="00D71C97"/>
    <w:rsid w:val="00D72ADA"/>
    <w:rsid w:val="00D72FC3"/>
    <w:rsid w:val="00D739E2"/>
    <w:rsid w:val="00D74214"/>
    <w:rsid w:val="00D746CF"/>
    <w:rsid w:val="00D75708"/>
    <w:rsid w:val="00D75D8F"/>
    <w:rsid w:val="00D75E6A"/>
    <w:rsid w:val="00D7631A"/>
    <w:rsid w:val="00D80E4B"/>
    <w:rsid w:val="00D80FF6"/>
    <w:rsid w:val="00D81034"/>
    <w:rsid w:val="00D8152B"/>
    <w:rsid w:val="00D81DC7"/>
    <w:rsid w:val="00D81E0F"/>
    <w:rsid w:val="00D82B6A"/>
    <w:rsid w:val="00D82E97"/>
    <w:rsid w:val="00D831C8"/>
    <w:rsid w:val="00D8387E"/>
    <w:rsid w:val="00D838AA"/>
    <w:rsid w:val="00D84111"/>
    <w:rsid w:val="00D8524A"/>
    <w:rsid w:val="00D861F0"/>
    <w:rsid w:val="00D86823"/>
    <w:rsid w:val="00D9051E"/>
    <w:rsid w:val="00D90782"/>
    <w:rsid w:val="00D907CD"/>
    <w:rsid w:val="00D9124B"/>
    <w:rsid w:val="00D91D1C"/>
    <w:rsid w:val="00D9385C"/>
    <w:rsid w:val="00D93BEC"/>
    <w:rsid w:val="00D93C7A"/>
    <w:rsid w:val="00D9608D"/>
    <w:rsid w:val="00D972B5"/>
    <w:rsid w:val="00D97D43"/>
    <w:rsid w:val="00DA34B5"/>
    <w:rsid w:val="00DA5BA2"/>
    <w:rsid w:val="00DA5EDE"/>
    <w:rsid w:val="00DA67EF"/>
    <w:rsid w:val="00DA6B44"/>
    <w:rsid w:val="00DA7450"/>
    <w:rsid w:val="00DB0A71"/>
    <w:rsid w:val="00DB1B83"/>
    <w:rsid w:val="00DB29E3"/>
    <w:rsid w:val="00DB615D"/>
    <w:rsid w:val="00DB70F2"/>
    <w:rsid w:val="00DB7584"/>
    <w:rsid w:val="00DC0FF3"/>
    <w:rsid w:val="00DC3C99"/>
    <w:rsid w:val="00DC5679"/>
    <w:rsid w:val="00DC5818"/>
    <w:rsid w:val="00DC6A04"/>
    <w:rsid w:val="00DC729D"/>
    <w:rsid w:val="00DC7322"/>
    <w:rsid w:val="00DC7566"/>
    <w:rsid w:val="00DC7D3E"/>
    <w:rsid w:val="00DC7FBE"/>
    <w:rsid w:val="00DD2D89"/>
    <w:rsid w:val="00DD3E57"/>
    <w:rsid w:val="00DD744A"/>
    <w:rsid w:val="00DE05C3"/>
    <w:rsid w:val="00DE1485"/>
    <w:rsid w:val="00DE2705"/>
    <w:rsid w:val="00DE3109"/>
    <w:rsid w:val="00DE6F86"/>
    <w:rsid w:val="00DE7DA0"/>
    <w:rsid w:val="00DF03B1"/>
    <w:rsid w:val="00DF0584"/>
    <w:rsid w:val="00DF21AA"/>
    <w:rsid w:val="00DF3357"/>
    <w:rsid w:val="00DF4C8B"/>
    <w:rsid w:val="00DF67E7"/>
    <w:rsid w:val="00DF79BC"/>
    <w:rsid w:val="00E00AA0"/>
    <w:rsid w:val="00E00BA0"/>
    <w:rsid w:val="00E00C1F"/>
    <w:rsid w:val="00E0184E"/>
    <w:rsid w:val="00E03007"/>
    <w:rsid w:val="00E05622"/>
    <w:rsid w:val="00E05733"/>
    <w:rsid w:val="00E05826"/>
    <w:rsid w:val="00E06CEB"/>
    <w:rsid w:val="00E127D0"/>
    <w:rsid w:val="00E12F20"/>
    <w:rsid w:val="00E1329D"/>
    <w:rsid w:val="00E1367C"/>
    <w:rsid w:val="00E13E8A"/>
    <w:rsid w:val="00E144D2"/>
    <w:rsid w:val="00E16170"/>
    <w:rsid w:val="00E20981"/>
    <w:rsid w:val="00E222A2"/>
    <w:rsid w:val="00E227AC"/>
    <w:rsid w:val="00E23FD9"/>
    <w:rsid w:val="00E24552"/>
    <w:rsid w:val="00E24680"/>
    <w:rsid w:val="00E268F2"/>
    <w:rsid w:val="00E26F80"/>
    <w:rsid w:val="00E278DB"/>
    <w:rsid w:val="00E31408"/>
    <w:rsid w:val="00E31888"/>
    <w:rsid w:val="00E32D45"/>
    <w:rsid w:val="00E35D5E"/>
    <w:rsid w:val="00E369CB"/>
    <w:rsid w:val="00E36CAD"/>
    <w:rsid w:val="00E3762E"/>
    <w:rsid w:val="00E401E3"/>
    <w:rsid w:val="00E4435F"/>
    <w:rsid w:val="00E445B1"/>
    <w:rsid w:val="00E44DD2"/>
    <w:rsid w:val="00E4703C"/>
    <w:rsid w:val="00E50D6E"/>
    <w:rsid w:val="00E52D90"/>
    <w:rsid w:val="00E5359B"/>
    <w:rsid w:val="00E53EC4"/>
    <w:rsid w:val="00E54BCB"/>
    <w:rsid w:val="00E55A84"/>
    <w:rsid w:val="00E62170"/>
    <w:rsid w:val="00E62A2A"/>
    <w:rsid w:val="00E62BC7"/>
    <w:rsid w:val="00E63641"/>
    <w:rsid w:val="00E64EE0"/>
    <w:rsid w:val="00E650C7"/>
    <w:rsid w:val="00E65830"/>
    <w:rsid w:val="00E67A77"/>
    <w:rsid w:val="00E70A8A"/>
    <w:rsid w:val="00E7226C"/>
    <w:rsid w:val="00E72458"/>
    <w:rsid w:val="00E748D3"/>
    <w:rsid w:val="00E75616"/>
    <w:rsid w:val="00E771E6"/>
    <w:rsid w:val="00E8030F"/>
    <w:rsid w:val="00E81769"/>
    <w:rsid w:val="00E81968"/>
    <w:rsid w:val="00E82FBD"/>
    <w:rsid w:val="00E83D45"/>
    <w:rsid w:val="00E85040"/>
    <w:rsid w:val="00E86E05"/>
    <w:rsid w:val="00E879FF"/>
    <w:rsid w:val="00E908EF"/>
    <w:rsid w:val="00E91871"/>
    <w:rsid w:val="00E91D95"/>
    <w:rsid w:val="00E91DA3"/>
    <w:rsid w:val="00E94921"/>
    <w:rsid w:val="00E95947"/>
    <w:rsid w:val="00EA0110"/>
    <w:rsid w:val="00EA0284"/>
    <w:rsid w:val="00EA029B"/>
    <w:rsid w:val="00EA2F87"/>
    <w:rsid w:val="00EA33C4"/>
    <w:rsid w:val="00EA34A0"/>
    <w:rsid w:val="00EA4422"/>
    <w:rsid w:val="00EA4499"/>
    <w:rsid w:val="00EA4631"/>
    <w:rsid w:val="00EA6308"/>
    <w:rsid w:val="00EB533B"/>
    <w:rsid w:val="00EB79B0"/>
    <w:rsid w:val="00EC036C"/>
    <w:rsid w:val="00EC0849"/>
    <w:rsid w:val="00EC2303"/>
    <w:rsid w:val="00EC3FE7"/>
    <w:rsid w:val="00EC404D"/>
    <w:rsid w:val="00EC40C1"/>
    <w:rsid w:val="00EC4B43"/>
    <w:rsid w:val="00ED19B6"/>
    <w:rsid w:val="00ED1BAE"/>
    <w:rsid w:val="00ED2452"/>
    <w:rsid w:val="00ED369C"/>
    <w:rsid w:val="00ED48FC"/>
    <w:rsid w:val="00ED5305"/>
    <w:rsid w:val="00ED5B0F"/>
    <w:rsid w:val="00ED6B8A"/>
    <w:rsid w:val="00ED6E5D"/>
    <w:rsid w:val="00ED71AC"/>
    <w:rsid w:val="00ED77AC"/>
    <w:rsid w:val="00ED79A9"/>
    <w:rsid w:val="00EE0352"/>
    <w:rsid w:val="00EE2370"/>
    <w:rsid w:val="00EE3669"/>
    <w:rsid w:val="00EE420B"/>
    <w:rsid w:val="00EE43B1"/>
    <w:rsid w:val="00EE4473"/>
    <w:rsid w:val="00EE517D"/>
    <w:rsid w:val="00EE5DCD"/>
    <w:rsid w:val="00EE6B26"/>
    <w:rsid w:val="00EE6F37"/>
    <w:rsid w:val="00EE7461"/>
    <w:rsid w:val="00EF08EA"/>
    <w:rsid w:val="00EF13B3"/>
    <w:rsid w:val="00EF20FF"/>
    <w:rsid w:val="00EF46DB"/>
    <w:rsid w:val="00EF4803"/>
    <w:rsid w:val="00EF49E2"/>
    <w:rsid w:val="00EF4BCD"/>
    <w:rsid w:val="00EF4F18"/>
    <w:rsid w:val="00EF52C5"/>
    <w:rsid w:val="00EF598E"/>
    <w:rsid w:val="00EF6489"/>
    <w:rsid w:val="00EF677E"/>
    <w:rsid w:val="00EF6952"/>
    <w:rsid w:val="00EF6BFC"/>
    <w:rsid w:val="00EF7142"/>
    <w:rsid w:val="00F02132"/>
    <w:rsid w:val="00F03C9E"/>
    <w:rsid w:val="00F04575"/>
    <w:rsid w:val="00F06D4E"/>
    <w:rsid w:val="00F10613"/>
    <w:rsid w:val="00F124DD"/>
    <w:rsid w:val="00F129F7"/>
    <w:rsid w:val="00F13F17"/>
    <w:rsid w:val="00F15F89"/>
    <w:rsid w:val="00F2075B"/>
    <w:rsid w:val="00F21599"/>
    <w:rsid w:val="00F22065"/>
    <w:rsid w:val="00F23099"/>
    <w:rsid w:val="00F237A8"/>
    <w:rsid w:val="00F23C84"/>
    <w:rsid w:val="00F24561"/>
    <w:rsid w:val="00F24629"/>
    <w:rsid w:val="00F25114"/>
    <w:rsid w:val="00F25A3A"/>
    <w:rsid w:val="00F25BF8"/>
    <w:rsid w:val="00F26B4F"/>
    <w:rsid w:val="00F26C7F"/>
    <w:rsid w:val="00F26FB6"/>
    <w:rsid w:val="00F272DD"/>
    <w:rsid w:val="00F277C9"/>
    <w:rsid w:val="00F279D4"/>
    <w:rsid w:val="00F31865"/>
    <w:rsid w:val="00F32162"/>
    <w:rsid w:val="00F358E1"/>
    <w:rsid w:val="00F35B65"/>
    <w:rsid w:val="00F36337"/>
    <w:rsid w:val="00F365E9"/>
    <w:rsid w:val="00F36BFD"/>
    <w:rsid w:val="00F37182"/>
    <w:rsid w:val="00F41AF4"/>
    <w:rsid w:val="00F41BDB"/>
    <w:rsid w:val="00F42CE1"/>
    <w:rsid w:val="00F46223"/>
    <w:rsid w:val="00F5154F"/>
    <w:rsid w:val="00F51A58"/>
    <w:rsid w:val="00F52CFE"/>
    <w:rsid w:val="00F53F2A"/>
    <w:rsid w:val="00F540E7"/>
    <w:rsid w:val="00F5496D"/>
    <w:rsid w:val="00F54BF1"/>
    <w:rsid w:val="00F54BFB"/>
    <w:rsid w:val="00F55368"/>
    <w:rsid w:val="00F56118"/>
    <w:rsid w:val="00F56317"/>
    <w:rsid w:val="00F564A0"/>
    <w:rsid w:val="00F57A40"/>
    <w:rsid w:val="00F57C52"/>
    <w:rsid w:val="00F631F7"/>
    <w:rsid w:val="00F63849"/>
    <w:rsid w:val="00F65C14"/>
    <w:rsid w:val="00F65D58"/>
    <w:rsid w:val="00F661C0"/>
    <w:rsid w:val="00F66B05"/>
    <w:rsid w:val="00F66FEC"/>
    <w:rsid w:val="00F71392"/>
    <w:rsid w:val="00F73661"/>
    <w:rsid w:val="00F74336"/>
    <w:rsid w:val="00F753E1"/>
    <w:rsid w:val="00F757F9"/>
    <w:rsid w:val="00F76530"/>
    <w:rsid w:val="00F805F9"/>
    <w:rsid w:val="00F815C1"/>
    <w:rsid w:val="00F81D7E"/>
    <w:rsid w:val="00F8531B"/>
    <w:rsid w:val="00F8737E"/>
    <w:rsid w:val="00F9109C"/>
    <w:rsid w:val="00F9163F"/>
    <w:rsid w:val="00F9313C"/>
    <w:rsid w:val="00F93F88"/>
    <w:rsid w:val="00F94380"/>
    <w:rsid w:val="00FA0032"/>
    <w:rsid w:val="00FA1976"/>
    <w:rsid w:val="00FA1E42"/>
    <w:rsid w:val="00FA227B"/>
    <w:rsid w:val="00FA271C"/>
    <w:rsid w:val="00FA419C"/>
    <w:rsid w:val="00FA6B0C"/>
    <w:rsid w:val="00FA6C73"/>
    <w:rsid w:val="00FA6F73"/>
    <w:rsid w:val="00FA7F68"/>
    <w:rsid w:val="00FB1D0F"/>
    <w:rsid w:val="00FB244B"/>
    <w:rsid w:val="00FB45B9"/>
    <w:rsid w:val="00FB4EA9"/>
    <w:rsid w:val="00FB53A3"/>
    <w:rsid w:val="00FB5923"/>
    <w:rsid w:val="00FB5BEC"/>
    <w:rsid w:val="00FC02EE"/>
    <w:rsid w:val="00FC0B94"/>
    <w:rsid w:val="00FC1D46"/>
    <w:rsid w:val="00FC3212"/>
    <w:rsid w:val="00FC3853"/>
    <w:rsid w:val="00FC3D4F"/>
    <w:rsid w:val="00FC4A42"/>
    <w:rsid w:val="00FC51D9"/>
    <w:rsid w:val="00FC58D3"/>
    <w:rsid w:val="00FC70B6"/>
    <w:rsid w:val="00FC717C"/>
    <w:rsid w:val="00FC72AD"/>
    <w:rsid w:val="00FC7463"/>
    <w:rsid w:val="00FD1383"/>
    <w:rsid w:val="00FD20EC"/>
    <w:rsid w:val="00FD213D"/>
    <w:rsid w:val="00FD2EFA"/>
    <w:rsid w:val="00FD3864"/>
    <w:rsid w:val="00FD3E1F"/>
    <w:rsid w:val="00FD611A"/>
    <w:rsid w:val="00FD752A"/>
    <w:rsid w:val="00FE0C9D"/>
    <w:rsid w:val="00FE0E26"/>
    <w:rsid w:val="00FE23CB"/>
    <w:rsid w:val="00FE3FC8"/>
    <w:rsid w:val="00FE4435"/>
    <w:rsid w:val="00FE4C67"/>
    <w:rsid w:val="00FE5779"/>
    <w:rsid w:val="00FE60D5"/>
    <w:rsid w:val="00FE6C80"/>
    <w:rsid w:val="00FF0D93"/>
    <w:rsid w:val="00FF155B"/>
    <w:rsid w:val="00FF1CB8"/>
    <w:rsid w:val="00FF389E"/>
    <w:rsid w:val="00FF5854"/>
    <w:rsid w:val="00FF5C9E"/>
    <w:rsid w:val="00FF78C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37BD1"/>
  <w15:chartTrackingRefBased/>
  <w15:docId w15:val="{C56EA6F7-54F6-6043-9AA1-DD60ED14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D0F"/>
    <w:pPr>
      <w:tabs>
        <w:tab w:val="center" w:pos="4680"/>
        <w:tab w:val="right" w:pos="9360"/>
      </w:tabs>
      <w:autoSpaceDE w:val="0"/>
      <w:autoSpaceDN w:val="0"/>
      <w:adjustRightInd w:val="0"/>
    </w:pPr>
    <w:rPr>
      <w:rFonts w:ascii="Calibri" w:eastAsiaTheme="minorHAnsi" w:hAnsi="Calibri" w:cs="Calibri"/>
    </w:rPr>
  </w:style>
  <w:style w:type="character" w:customStyle="1" w:styleId="HeaderChar">
    <w:name w:val="Header Char"/>
    <w:basedOn w:val="DefaultParagraphFont"/>
    <w:link w:val="Header"/>
    <w:uiPriority w:val="99"/>
    <w:rsid w:val="00FB1D0F"/>
    <w:rPr>
      <w:rFonts w:ascii="Calibri" w:hAnsi="Calibri" w:cs="Calibri"/>
    </w:rPr>
  </w:style>
  <w:style w:type="paragraph" w:styleId="Footer">
    <w:name w:val="footer"/>
    <w:basedOn w:val="Normal"/>
    <w:link w:val="FooterChar"/>
    <w:uiPriority w:val="99"/>
    <w:unhideWhenUsed/>
    <w:rsid w:val="00FB1D0F"/>
    <w:pPr>
      <w:tabs>
        <w:tab w:val="center" w:pos="4680"/>
        <w:tab w:val="right" w:pos="9360"/>
      </w:tabs>
      <w:autoSpaceDE w:val="0"/>
      <w:autoSpaceDN w:val="0"/>
      <w:adjustRightInd w:val="0"/>
    </w:pPr>
    <w:rPr>
      <w:rFonts w:ascii="Calibri" w:eastAsiaTheme="minorHAnsi" w:hAnsi="Calibri" w:cs="Calibri"/>
    </w:rPr>
  </w:style>
  <w:style w:type="character" w:customStyle="1" w:styleId="FooterChar">
    <w:name w:val="Footer Char"/>
    <w:basedOn w:val="DefaultParagraphFont"/>
    <w:link w:val="Footer"/>
    <w:uiPriority w:val="99"/>
    <w:rsid w:val="00FB1D0F"/>
    <w:rPr>
      <w:rFonts w:ascii="Calibri" w:hAnsi="Calibri" w:cs="Calibri"/>
    </w:rPr>
  </w:style>
  <w:style w:type="character" w:styleId="PageNumber">
    <w:name w:val="page number"/>
    <w:basedOn w:val="DefaultParagraphFont"/>
    <w:uiPriority w:val="99"/>
    <w:semiHidden/>
    <w:unhideWhenUsed/>
    <w:rsid w:val="00BC49FA"/>
  </w:style>
  <w:style w:type="paragraph" w:styleId="ListParagraph">
    <w:name w:val="List Paragraph"/>
    <w:basedOn w:val="Normal"/>
    <w:uiPriority w:val="34"/>
    <w:qFormat/>
    <w:rsid w:val="00E908EF"/>
    <w:pPr>
      <w:autoSpaceDE w:val="0"/>
      <w:autoSpaceDN w:val="0"/>
      <w:adjustRightInd w:val="0"/>
      <w:ind w:left="720"/>
      <w:contextualSpacing/>
    </w:pPr>
    <w:rPr>
      <w:rFonts w:ascii="Calibri" w:eastAsiaTheme="minorHAnsi" w:hAnsi="Calibri" w:cs="Calibri"/>
    </w:rPr>
  </w:style>
  <w:style w:type="paragraph" w:styleId="FootnoteText">
    <w:name w:val="footnote text"/>
    <w:basedOn w:val="Normal"/>
    <w:link w:val="FootnoteTextChar"/>
    <w:uiPriority w:val="99"/>
    <w:semiHidden/>
    <w:unhideWhenUsed/>
    <w:rsid w:val="008521A2"/>
    <w:pPr>
      <w:autoSpaceDE w:val="0"/>
      <w:autoSpaceDN w:val="0"/>
      <w:adjustRightInd w:val="0"/>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8521A2"/>
    <w:rPr>
      <w:rFonts w:ascii="Calibri" w:hAnsi="Calibri" w:cs="Calibri"/>
      <w:sz w:val="20"/>
      <w:szCs w:val="20"/>
    </w:rPr>
  </w:style>
  <w:style w:type="character" w:styleId="FootnoteReference">
    <w:name w:val="footnote reference"/>
    <w:basedOn w:val="DefaultParagraphFont"/>
    <w:uiPriority w:val="99"/>
    <w:semiHidden/>
    <w:unhideWhenUsed/>
    <w:rsid w:val="008521A2"/>
    <w:rPr>
      <w:vertAlign w:val="superscript"/>
    </w:rPr>
  </w:style>
  <w:style w:type="character" w:customStyle="1" w:styleId="hgkelc">
    <w:name w:val="hgkelc"/>
    <w:basedOn w:val="DefaultParagraphFont"/>
    <w:rsid w:val="00442DF2"/>
  </w:style>
  <w:style w:type="table" w:styleId="TableGrid">
    <w:name w:val="Table Grid"/>
    <w:basedOn w:val="TableNormal"/>
    <w:uiPriority w:val="39"/>
    <w:rsid w:val="0042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0EF"/>
    <w:rPr>
      <w:color w:val="0563C1" w:themeColor="hyperlink"/>
      <w:u w:val="single"/>
    </w:rPr>
  </w:style>
  <w:style w:type="character" w:styleId="UnresolvedMention">
    <w:name w:val="Unresolved Mention"/>
    <w:basedOn w:val="DefaultParagraphFont"/>
    <w:uiPriority w:val="99"/>
    <w:semiHidden/>
    <w:unhideWhenUsed/>
    <w:rsid w:val="004460EF"/>
    <w:rPr>
      <w:color w:val="605E5C"/>
      <w:shd w:val="clear" w:color="auto" w:fill="E1DFDD"/>
    </w:rPr>
  </w:style>
  <w:style w:type="character" w:styleId="FollowedHyperlink">
    <w:name w:val="FollowedHyperlink"/>
    <w:basedOn w:val="DefaultParagraphFont"/>
    <w:uiPriority w:val="99"/>
    <w:semiHidden/>
    <w:unhideWhenUsed/>
    <w:rsid w:val="00446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9130">
      <w:bodyDiv w:val="1"/>
      <w:marLeft w:val="0"/>
      <w:marRight w:val="0"/>
      <w:marTop w:val="0"/>
      <w:marBottom w:val="0"/>
      <w:divBdr>
        <w:top w:val="none" w:sz="0" w:space="0" w:color="auto"/>
        <w:left w:val="none" w:sz="0" w:space="0" w:color="auto"/>
        <w:bottom w:val="none" w:sz="0" w:space="0" w:color="auto"/>
        <w:right w:val="none" w:sz="0" w:space="0" w:color="auto"/>
      </w:divBdr>
      <w:divsChild>
        <w:div w:id="174423641">
          <w:marLeft w:val="0"/>
          <w:marRight w:val="0"/>
          <w:marTop w:val="0"/>
          <w:marBottom w:val="0"/>
          <w:divBdr>
            <w:top w:val="none" w:sz="0" w:space="0" w:color="auto"/>
            <w:left w:val="none" w:sz="0" w:space="0" w:color="auto"/>
            <w:bottom w:val="none" w:sz="0" w:space="0" w:color="auto"/>
            <w:right w:val="none" w:sz="0" w:space="0" w:color="auto"/>
          </w:divBdr>
          <w:divsChild>
            <w:div w:id="1359812913">
              <w:marLeft w:val="0"/>
              <w:marRight w:val="0"/>
              <w:marTop w:val="0"/>
              <w:marBottom w:val="0"/>
              <w:divBdr>
                <w:top w:val="none" w:sz="0" w:space="0" w:color="auto"/>
                <w:left w:val="none" w:sz="0" w:space="0" w:color="auto"/>
                <w:bottom w:val="none" w:sz="0" w:space="0" w:color="auto"/>
                <w:right w:val="none" w:sz="0" w:space="0" w:color="auto"/>
              </w:divBdr>
            </w:div>
          </w:divsChild>
        </w:div>
        <w:div w:id="1500540382">
          <w:marLeft w:val="0"/>
          <w:marRight w:val="0"/>
          <w:marTop w:val="0"/>
          <w:marBottom w:val="0"/>
          <w:divBdr>
            <w:top w:val="none" w:sz="0" w:space="0" w:color="auto"/>
            <w:left w:val="none" w:sz="0" w:space="0" w:color="auto"/>
            <w:bottom w:val="none" w:sz="0" w:space="0" w:color="auto"/>
            <w:right w:val="none" w:sz="0" w:space="0" w:color="auto"/>
          </w:divBdr>
          <w:divsChild>
            <w:div w:id="11626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6122">
      <w:bodyDiv w:val="1"/>
      <w:marLeft w:val="0"/>
      <w:marRight w:val="0"/>
      <w:marTop w:val="0"/>
      <w:marBottom w:val="0"/>
      <w:divBdr>
        <w:top w:val="none" w:sz="0" w:space="0" w:color="auto"/>
        <w:left w:val="none" w:sz="0" w:space="0" w:color="auto"/>
        <w:bottom w:val="none" w:sz="0" w:space="0" w:color="auto"/>
        <w:right w:val="none" w:sz="0" w:space="0" w:color="auto"/>
      </w:divBdr>
      <w:divsChild>
        <w:div w:id="638999060">
          <w:marLeft w:val="0"/>
          <w:marRight w:val="0"/>
          <w:marTop w:val="0"/>
          <w:marBottom w:val="0"/>
          <w:divBdr>
            <w:top w:val="none" w:sz="0" w:space="0" w:color="auto"/>
            <w:left w:val="none" w:sz="0" w:space="0" w:color="auto"/>
            <w:bottom w:val="none" w:sz="0" w:space="0" w:color="auto"/>
            <w:right w:val="none" w:sz="0" w:space="0" w:color="auto"/>
          </w:divBdr>
        </w:div>
        <w:div w:id="1323586534">
          <w:marLeft w:val="0"/>
          <w:marRight w:val="0"/>
          <w:marTop w:val="0"/>
          <w:marBottom w:val="0"/>
          <w:divBdr>
            <w:top w:val="none" w:sz="0" w:space="0" w:color="auto"/>
            <w:left w:val="none" w:sz="0" w:space="0" w:color="auto"/>
            <w:bottom w:val="none" w:sz="0" w:space="0" w:color="auto"/>
            <w:right w:val="none" w:sz="0" w:space="0" w:color="auto"/>
          </w:divBdr>
        </w:div>
        <w:div w:id="909540470">
          <w:marLeft w:val="0"/>
          <w:marRight w:val="0"/>
          <w:marTop w:val="0"/>
          <w:marBottom w:val="0"/>
          <w:divBdr>
            <w:top w:val="none" w:sz="0" w:space="0" w:color="auto"/>
            <w:left w:val="none" w:sz="0" w:space="0" w:color="auto"/>
            <w:bottom w:val="none" w:sz="0" w:space="0" w:color="auto"/>
            <w:right w:val="none" w:sz="0" w:space="0" w:color="auto"/>
          </w:divBdr>
        </w:div>
        <w:div w:id="1784108066">
          <w:marLeft w:val="0"/>
          <w:marRight w:val="0"/>
          <w:marTop w:val="0"/>
          <w:marBottom w:val="0"/>
          <w:divBdr>
            <w:top w:val="none" w:sz="0" w:space="0" w:color="auto"/>
            <w:left w:val="none" w:sz="0" w:space="0" w:color="auto"/>
            <w:bottom w:val="none" w:sz="0" w:space="0" w:color="auto"/>
            <w:right w:val="none" w:sz="0" w:space="0" w:color="auto"/>
          </w:divBdr>
        </w:div>
        <w:div w:id="809520718">
          <w:marLeft w:val="0"/>
          <w:marRight w:val="0"/>
          <w:marTop w:val="0"/>
          <w:marBottom w:val="0"/>
          <w:divBdr>
            <w:top w:val="none" w:sz="0" w:space="0" w:color="auto"/>
            <w:left w:val="none" w:sz="0" w:space="0" w:color="auto"/>
            <w:bottom w:val="none" w:sz="0" w:space="0" w:color="auto"/>
            <w:right w:val="none" w:sz="0" w:space="0" w:color="auto"/>
          </w:divBdr>
        </w:div>
        <w:div w:id="434981785">
          <w:marLeft w:val="0"/>
          <w:marRight w:val="0"/>
          <w:marTop w:val="0"/>
          <w:marBottom w:val="0"/>
          <w:divBdr>
            <w:top w:val="none" w:sz="0" w:space="0" w:color="auto"/>
            <w:left w:val="none" w:sz="0" w:space="0" w:color="auto"/>
            <w:bottom w:val="none" w:sz="0" w:space="0" w:color="auto"/>
            <w:right w:val="none" w:sz="0" w:space="0" w:color="auto"/>
          </w:divBdr>
        </w:div>
        <w:div w:id="1094866318">
          <w:marLeft w:val="0"/>
          <w:marRight w:val="0"/>
          <w:marTop w:val="0"/>
          <w:marBottom w:val="0"/>
          <w:divBdr>
            <w:top w:val="none" w:sz="0" w:space="0" w:color="auto"/>
            <w:left w:val="none" w:sz="0" w:space="0" w:color="auto"/>
            <w:bottom w:val="none" w:sz="0" w:space="0" w:color="auto"/>
            <w:right w:val="none" w:sz="0" w:space="0" w:color="auto"/>
          </w:divBdr>
        </w:div>
        <w:div w:id="1278873146">
          <w:marLeft w:val="0"/>
          <w:marRight w:val="0"/>
          <w:marTop w:val="0"/>
          <w:marBottom w:val="0"/>
          <w:divBdr>
            <w:top w:val="none" w:sz="0" w:space="0" w:color="auto"/>
            <w:left w:val="none" w:sz="0" w:space="0" w:color="auto"/>
            <w:bottom w:val="none" w:sz="0" w:space="0" w:color="auto"/>
            <w:right w:val="none" w:sz="0" w:space="0" w:color="auto"/>
          </w:divBdr>
        </w:div>
        <w:div w:id="1362827903">
          <w:marLeft w:val="0"/>
          <w:marRight w:val="0"/>
          <w:marTop w:val="0"/>
          <w:marBottom w:val="0"/>
          <w:divBdr>
            <w:top w:val="none" w:sz="0" w:space="0" w:color="auto"/>
            <w:left w:val="none" w:sz="0" w:space="0" w:color="auto"/>
            <w:bottom w:val="none" w:sz="0" w:space="0" w:color="auto"/>
            <w:right w:val="none" w:sz="0" w:space="0" w:color="auto"/>
          </w:divBdr>
        </w:div>
        <w:div w:id="379018728">
          <w:marLeft w:val="0"/>
          <w:marRight w:val="0"/>
          <w:marTop w:val="0"/>
          <w:marBottom w:val="0"/>
          <w:divBdr>
            <w:top w:val="none" w:sz="0" w:space="0" w:color="auto"/>
            <w:left w:val="none" w:sz="0" w:space="0" w:color="auto"/>
            <w:bottom w:val="none" w:sz="0" w:space="0" w:color="auto"/>
            <w:right w:val="none" w:sz="0" w:space="0" w:color="auto"/>
          </w:divBdr>
        </w:div>
        <w:div w:id="667558657">
          <w:marLeft w:val="0"/>
          <w:marRight w:val="0"/>
          <w:marTop w:val="0"/>
          <w:marBottom w:val="0"/>
          <w:divBdr>
            <w:top w:val="none" w:sz="0" w:space="0" w:color="auto"/>
            <w:left w:val="none" w:sz="0" w:space="0" w:color="auto"/>
            <w:bottom w:val="none" w:sz="0" w:space="0" w:color="auto"/>
            <w:right w:val="none" w:sz="0" w:space="0" w:color="auto"/>
          </w:divBdr>
        </w:div>
        <w:div w:id="1917669751">
          <w:marLeft w:val="0"/>
          <w:marRight w:val="0"/>
          <w:marTop w:val="0"/>
          <w:marBottom w:val="0"/>
          <w:divBdr>
            <w:top w:val="none" w:sz="0" w:space="0" w:color="auto"/>
            <w:left w:val="none" w:sz="0" w:space="0" w:color="auto"/>
            <w:bottom w:val="none" w:sz="0" w:space="0" w:color="auto"/>
            <w:right w:val="none" w:sz="0" w:space="0" w:color="auto"/>
          </w:divBdr>
        </w:div>
        <w:div w:id="1520704314">
          <w:marLeft w:val="0"/>
          <w:marRight w:val="0"/>
          <w:marTop w:val="0"/>
          <w:marBottom w:val="0"/>
          <w:divBdr>
            <w:top w:val="none" w:sz="0" w:space="0" w:color="auto"/>
            <w:left w:val="none" w:sz="0" w:space="0" w:color="auto"/>
            <w:bottom w:val="none" w:sz="0" w:space="0" w:color="auto"/>
            <w:right w:val="none" w:sz="0" w:space="0" w:color="auto"/>
          </w:divBdr>
        </w:div>
        <w:div w:id="132867313">
          <w:marLeft w:val="0"/>
          <w:marRight w:val="0"/>
          <w:marTop w:val="0"/>
          <w:marBottom w:val="0"/>
          <w:divBdr>
            <w:top w:val="none" w:sz="0" w:space="0" w:color="auto"/>
            <w:left w:val="none" w:sz="0" w:space="0" w:color="auto"/>
            <w:bottom w:val="none" w:sz="0" w:space="0" w:color="auto"/>
            <w:right w:val="none" w:sz="0" w:space="0" w:color="auto"/>
          </w:divBdr>
        </w:div>
        <w:div w:id="705330726">
          <w:marLeft w:val="0"/>
          <w:marRight w:val="0"/>
          <w:marTop w:val="0"/>
          <w:marBottom w:val="0"/>
          <w:divBdr>
            <w:top w:val="none" w:sz="0" w:space="0" w:color="auto"/>
            <w:left w:val="none" w:sz="0" w:space="0" w:color="auto"/>
            <w:bottom w:val="none" w:sz="0" w:space="0" w:color="auto"/>
            <w:right w:val="none" w:sz="0" w:space="0" w:color="auto"/>
          </w:divBdr>
        </w:div>
        <w:div w:id="481428665">
          <w:marLeft w:val="0"/>
          <w:marRight w:val="0"/>
          <w:marTop w:val="0"/>
          <w:marBottom w:val="0"/>
          <w:divBdr>
            <w:top w:val="none" w:sz="0" w:space="0" w:color="auto"/>
            <w:left w:val="none" w:sz="0" w:space="0" w:color="auto"/>
            <w:bottom w:val="none" w:sz="0" w:space="0" w:color="auto"/>
            <w:right w:val="none" w:sz="0" w:space="0" w:color="auto"/>
          </w:divBdr>
        </w:div>
        <w:div w:id="611089082">
          <w:marLeft w:val="0"/>
          <w:marRight w:val="0"/>
          <w:marTop w:val="0"/>
          <w:marBottom w:val="0"/>
          <w:divBdr>
            <w:top w:val="none" w:sz="0" w:space="0" w:color="auto"/>
            <w:left w:val="none" w:sz="0" w:space="0" w:color="auto"/>
            <w:bottom w:val="none" w:sz="0" w:space="0" w:color="auto"/>
            <w:right w:val="none" w:sz="0" w:space="0" w:color="auto"/>
          </w:divBdr>
        </w:div>
        <w:div w:id="1761177976">
          <w:marLeft w:val="0"/>
          <w:marRight w:val="0"/>
          <w:marTop w:val="0"/>
          <w:marBottom w:val="0"/>
          <w:divBdr>
            <w:top w:val="none" w:sz="0" w:space="0" w:color="auto"/>
            <w:left w:val="none" w:sz="0" w:space="0" w:color="auto"/>
            <w:bottom w:val="none" w:sz="0" w:space="0" w:color="auto"/>
            <w:right w:val="none" w:sz="0" w:space="0" w:color="auto"/>
          </w:divBdr>
        </w:div>
        <w:div w:id="872232879">
          <w:marLeft w:val="0"/>
          <w:marRight w:val="0"/>
          <w:marTop w:val="0"/>
          <w:marBottom w:val="0"/>
          <w:divBdr>
            <w:top w:val="none" w:sz="0" w:space="0" w:color="auto"/>
            <w:left w:val="none" w:sz="0" w:space="0" w:color="auto"/>
            <w:bottom w:val="none" w:sz="0" w:space="0" w:color="auto"/>
            <w:right w:val="none" w:sz="0" w:space="0" w:color="auto"/>
          </w:divBdr>
        </w:div>
        <w:div w:id="1147278303">
          <w:marLeft w:val="0"/>
          <w:marRight w:val="0"/>
          <w:marTop w:val="0"/>
          <w:marBottom w:val="0"/>
          <w:divBdr>
            <w:top w:val="none" w:sz="0" w:space="0" w:color="auto"/>
            <w:left w:val="none" w:sz="0" w:space="0" w:color="auto"/>
            <w:bottom w:val="none" w:sz="0" w:space="0" w:color="auto"/>
            <w:right w:val="none" w:sz="0" w:space="0" w:color="auto"/>
          </w:divBdr>
        </w:div>
        <w:div w:id="1313480836">
          <w:marLeft w:val="0"/>
          <w:marRight w:val="0"/>
          <w:marTop w:val="0"/>
          <w:marBottom w:val="0"/>
          <w:divBdr>
            <w:top w:val="none" w:sz="0" w:space="0" w:color="auto"/>
            <w:left w:val="none" w:sz="0" w:space="0" w:color="auto"/>
            <w:bottom w:val="none" w:sz="0" w:space="0" w:color="auto"/>
            <w:right w:val="none" w:sz="0" w:space="0" w:color="auto"/>
          </w:divBdr>
        </w:div>
        <w:div w:id="2051759305">
          <w:marLeft w:val="0"/>
          <w:marRight w:val="0"/>
          <w:marTop w:val="0"/>
          <w:marBottom w:val="0"/>
          <w:divBdr>
            <w:top w:val="none" w:sz="0" w:space="0" w:color="auto"/>
            <w:left w:val="none" w:sz="0" w:space="0" w:color="auto"/>
            <w:bottom w:val="none" w:sz="0" w:space="0" w:color="auto"/>
            <w:right w:val="none" w:sz="0" w:space="0" w:color="auto"/>
          </w:divBdr>
        </w:div>
        <w:div w:id="597448827">
          <w:marLeft w:val="0"/>
          <w:marRight w:val="0"/>
          <w:marTop w:val="0"/>
          <w:marBottom w:val="0"/>
          <w:divBdr>
            <w:top w:val="none" w:sz="0" w:space="0" w:color="auto"/>
            <w:left w:val="none" w:sz="0" w:space="0" w:color="auto"/>
            <w:bottom w:val="none" w:sz="0" w:space="0" w:color="auto"/>
            <w:right w:val="none" w:sz="0" w:space="0" w:color="auto"/>
          </w:divBdr>
        </w:div>
        <w:div w:id="377323012">
          <w:marLeft w:val="0"/>
          <w:marRight w:val="0"/>
          <w:marTop w:val="0"/>
          <w:marBottom w:val="0"/>
          <w:divBdr>
            <w:top w:val="none" w:sz="0" w:space="0" w:color="auto"/>
            <w:left w:val="none" w:sz="0" w:space="0" w:color="auto"/>
            <w:bottom w:val="none" w:sz="0" w:space="0" w:color="auto"/>
            <w:right w:val="none" w:sz="0" w:space="0" w:color="auto"/>
          </w:divBdr>
        </w:div>
        <w:div w:id="248999998">
          <w:marLeft w:val="0"/>
          <w:marRight w:val="0"/>
          <w:marTop w:val="0"/>
          <w:marBottom w:val="0"/>
          <w:divBdr>
            <w:top w:val="none" w:sz="0" w:space="0" w:color="auto"/>
            <w:left w:val="none" w:sz="0" w:space="0" w:color="auto"/>
            <w:bottom w:val="none" w:sz="0" w:space="0" w:color="auto"/>
            <w:right w:val="none" w:sz="0" w:space="0" w:color="auto"/>
          </w:divBdr>
        </w:div>
        <w:div w:id="691882864">
          <w:marLeft w:val="0"/>
          <w:marRight w:val="0"/>
          <w:marTop w:val="0"/>
          <w:marBottom w:val="0"/>
          <w:divBdr>
            <w:top w:val="none" w:sz="0" w:space="0" w:color="auto"/>
            <w:left w:val="none" w:sz="0" w:space="0" w:color="auto"/>
            <w:bottom w:val="none" w:sz="0" w:space="0" w:color="auto"/>
            <w:right w:val="none" w:sz="0" w:space="0" w:color="auto"/>
          </w:divBdr>
        </w:div>
        <w:div w:id="623080300">
          <w:marLeft w:val="0"/>
          <w:marRight w:val="0"/>
          <w:marTop w:val="0"/>
          <w:marBottom w:val="0"/>
          <w:divBdr>
            <w:top w:val="none" w:sz="0" w:space="0" w:color="auto"/>
            <w:left w:val="none" w:sz="0" w:space="0" w:color="auto"/>
            <w:bottom w:val="none" w:sz="0" w:space="0" w:color="auto"/>
            <w:right w:val="none" w:sz="0" w:space="0" w:color="auto"/>
          </w:divBdr>
        </w:div>
        <w:div w:id="706685946">
          <w:marLeft w:val="0"/>
          <w:marRight w:val="0"/>
          <w:marTop w:val="0"/>
          <w:marBottom w:val="0"/>
          <w:divBdr>
            <w:top w:val="none" w:sz="0" w:space="0" w:color="auto"/>
            <w:left w:val="none" w:sz="0" w:space="0" w:color="auto"/>
            <w:bottom w:val="none" w:sz="0" w:space="0" w:color="auto"/>
            <w:right w:val="none" w:sz="0" w:space="0" w:color="auto"/>
          </w:divBdr>
        </w:div>
        <w:div w:id="971179040">
          <w:marLeft w:val="0"/>
          <w:marRight w:val="0"/>
          <w:marTop w:val="0"/>
          <w:marBottom w:val="0"/>
          <w:divBdr>
            <w:top w:val="none" w:sz="0" w:space="0" w:color="auto"/>
            <w:left w:val="none" w:sz="0" w:space="0" w:color="auto"/>
            <w:bottom w:val="none" w:sz="0" w:space="0" w:color="auto"/>
            <w:right w:val="none" w:sz="0" w:space="0" w:color="auto"/>
          </w:divBdr>
        </w:div>
        <w:div w:id="1520392149">
          <w:marLeft w:val="0"/>
          <w:marRight w:val="0"/>
          <w:marTop w:val="0"/>
          <w:marBottom w:val="0"/>
          <w:divBdr>
            <w:top w:val="none" w:sz="0" w:space="0" w:color="auto"/>
            <w:left w:val="none" w:sz="0" w:space="0" w:color="auto"/>
            <w:bottom w:val="none" w:sz="0" w:space="0" w:color="auto"/>
            <w:right w:val="none" w:sz="0" w:space="0" w:color="auto"/>
          </w:divBdr>
        </w:div>
        <w:div w:id="674380468">
          <w:marLeft w:val="0"/>
          <w:marRight w:val="0"/>
          <w:marTop w:val="0"/>
          <w:marBottom w:val="0"/>
          <w:divBdr>
            <w:top w:val="none" w:sz="0" w:space="0" w:color="auto"/>
            <w:left w:val="none" w:sz="0" w:space="0" w:color="auto"/>
            <w:bottom w:val="none" w:sz="0" w:space="0" w:color="auto"/>
            <w:right w:val="none" w:sz="0" w:space="0" w:color="auto"/>
          </w:divBdr>
        </w:div>
        <w:div w:id="430783556">
          <w:marLeft w:val="0"/>
          <w:marRight w:val="0"/>
          <w:marTop w:val="0"/>
          <w:marBottom w:val="0"/>
          <w:divBdr>
            <w:top w:val="none" w:sz="0" w:space="0" w:color="auto"/>
            <w:left w:val="none" w:sz="0" w:space="0" w:color="auto"/>
            <w:bottom w:val="none" w:sz="0" w:space="0" w:color="auto"/>
            <w:right w:val="none" w:sz="0" w:space="0" w:color="auto"/>
          </w:divBdr>
        </w:div>
        <w:div w:id="481704239">
          <w:marLeft w:val="0"/>
          <w:marRight w:val="0"/>
          <w:marTop w:val="0"/>
          <w:marBottom w:val="0"/>
          <w:divBdr>
            <w:top w:val="none" w:sz="0" w:space="0" w:color="auto"/>
            <w:left w:val="none" w:sz="0" w:space="0" w:color="auto"/>
            <w:bottom w:val="none" w:sz="0" w:space="0" w:color="auto"/>
            <w:right w:val="none" w:sz="0" w:space="0" w:color="auto"/>
          </w:divBdr>
        </w:div>
        <w:div w:id="1187407215">
          <w:marLeft w:val="0"/>
          <w:marRight w:val="0"/>
          <w:marTop w:val="0"/>
          <w:marBottom w:val="0"/>
          <w:divBdr>
            <w:top w:val="none" w:sz="0" w:space="0" w:color="auto"/>
            <w:left w:val="none" w:sz="0" w:space="0" w:color="auto"/>
            <w:bottom w:val="none" w:sz="0" w:space="0" w:color="auto"/>
            <w:right w:val="none" w:sz="0" w:space="0" w:color="auto"/>
          </w:divBdr>
        </w:div>
        <w:div w:id="182718838">
          <w:marLeft w:val="0"/>
          <w:marRight w:val="0"/>
          <w:marTop w:val="0"/>
          <w:marBottom w:val="0"/>
          <w:divBdr>
            <w:top w:val="none" w:sz="0" w:space="0" w:color="auto"/>
            <w:left w:val="none" w:sz="0" w:space="0" w:color="auto"/>
            <w:bottom w:val="none" w:sz="0" w:space="0" w:color="auto"/>
            <w:right w:val="none" w:sz="0" w:space="0" w:color="auto"/>
          </w:divBdr>
        </w:div>
        <w:div w:id="1738504623">
          <w:marLeft w:val="0"/>
          <w:marRight w:val="0"/>
          <w:marTop w:val="0"/>
          <w:marBottom w:val="0"/>
          <w:divBdr>
            <w:top w:val="none" w:sz="0" w:space="0" w:color="auto"/>
            <w:left w:val="none" w:sz="0" w:space="0" w:color="auto"/>
            <w:bottom w:val="none" w:sz="0" w:space="0" w:color="auto"/>
            <w:right w:val="none" w:sz="0" w:space="0" w:color="auto"/>
          </w:divBdr>
        </w:div>
        <w:div w:id="1590187791">
          <w:marLeft w:val="0"/>
          <w:marRight w:val="0"/>
          <w:marTop w:val="0"/>
          <w:marBottom w:val="0"/>
          <w:divBdr>
            <w:top w:val="none" w:sz="0" w:space="0" w:color="auto"/>
            <w:left w:val="none" w:sz="0" w:space="0" w:color="auto"/>
            <w:bottom w:val="none" w:sz="0" w:space="0" w:color="auto"/>
            <w:right w:val="none" w:sz="0" w:space="0" w:color="auto"/>
          </w:divBdr>
        </w:div>
      </w:divsChild>
    </w:div>
    <w:div w:id="163327255">
      <w:bodyDiv w:val="1"/>
      <w:marLeft w:val="0"/>
      <w:marRight w:val="0"/>
      <w:marTop w:val="0"/>
      <w:marBottom w:val="0"/>
      <w:divBdr>
        <w:top w:val="none" w:sz="0" w:space="0" w:color="auto"/>
        <w:left w:val="none" w:sz="0" w:space="0" w:color="auto"/>
        <w:bottom w:val="none" w:sz="0" w:space="0" w:color="auto"/>
        <w:right w:val="none" w:sz="0" w:space="0" w:color="auto"/>
      </w:divBdr>
      <w:divsChild>
        <w:div w:id="181667212">
          <w:marLeft w:val="0"/>
          <w:marRight w:val="0"/>
          <w:marTop w:val="0"/>
          <w:marBottom w:val="0"/>
          <w:divBdr>
            <w:top w:val="none" w:sz="0" w:space="0" w:color="auto"/>
            <w:left w:val="none" w:sz="0" w:space="0" w:color="auto"/>
            <w:bottom w:val="none" w:sz="0" w:space="0" w:color="auto"/>
            <w:right w:val="none" w:sz="0" w:space="0" w:color="auto"/>
          </w:divBdr>
        </w:div>
        <w:div w:id="1502239656">
          <w:marLeft w:val="0"/>
          <w:marRight w:val="0"/>
          <w:marTop w:val="0"/>
          <w:marBottom w:val="0"/>
          <w:divBdr>
            <w:top w:val="none" w:sz="0" w:space="0" w:color="auto"/>
            <w:left w:val="none" w:sz="0" w:space="0" w:color="auto"/>
            <w:bottom w:val="none" w:sz="0" w:space="0" w:color="auto"/>
            <w:right w:val="none" w:sz="0" w:space="0" w:color="auto"/>
          </w:divBdr>
        </w:div>
        <w:div w:id="1334914472">
          <w:marLeft w:val="0"/>
          <w:marRight w:val="0"/>
          <w:marTop w:val="0"/>
          <w:marBottom w:val="0"/>
          <w:divBdr>
            <w:top w:val="none" w:sz="0" w:space="0" w:color="auto"/>
            <w:left w:val="none" w:sz="0" w:space="0" w:color="auto"/>
            <w:bottom w:val="none" w:sz="0" w:space="0" w:color="auto"/>
            <w:right w:val="none" w:sz="0" w:space="0" w:color="auto"/>
          </w:divBdr>
        </w:div>
      </w:divsChild>
    </w:div>
    <w:div w:id="429198695">
      <w:bodyDiv w:val="1"/>
      <w:marLeft w:val="0"/>
      <w:marRight w:val="0"/>
      <w:marTop w:val="0"/>
      <w:marBottom w:val="0"/>
      <w:divBdr>
        <w:top w:val="none" w:sz="0" w:space="0" w:color="auto"/>
        <w:left w:val="none" w:sz="0" w:space="0" w:color="auto"/>
        <w:bottom w:val="none" w:sz="0" w:space="0" w:color="auto"/>
        <w:right w:val="none" w:sz="0" w:space="0" w:color="auto"/>
      </w:divBdr>
    </w:div>
    <w:div w:id="429401163">
      <w:bodyDiv w:val="1"/>
      <w:marLeft w:val="0"/>
      <w:marRight w:val="0"/>
      <w:marTop w:val="0"/>
      <w:marBottom w:val="0"/>
      <w:divBdr>
        <w:top w:val="none" w:sz="0" w:space="0" w:color="auto"/>
        <w:left w:val="none" w:sz="0" w:space="0" w:color="auto"/>
        <w:bottom w:val="none" w:sz="0" w:space="0" w:color="auto"/>
        <w:right w:val="none" w:sz="0" w:space="0" w:color="auto"/>
      </w:divBdr>
    </w:div>
    <w:div w:id="587740432">
      <w:bodyDiv w:val="1"/>
      <w:marLeft w:val="0"/>
      <w:marRight w:val="0"/>
      <w:marTop w:val="0"/>
      <w:marBottom w:val="0"/>
      <w:divBdr>
        <w:top w:val="none" w:sz="0" w:space="0" w:color="auto"/>
        <w:left w:val="none" w:sz="0" w:space="0" w:color="auto"/>
        <w:bottom w:val="none" w:sz="0" w:space="0" w:color="auto"/>
        <w:right w:val="none" w:sz="0" w:space="0" w:color="auto"/>
      </w:divBdr>
      <w:divsChild>
        <w:div w:id="1595936997">
          <w:marLeft w:val="0"/>
          <w:marRight w:val="0"/>
          <w:marTop w:val="0"/>
          <w:marBottom w:val="0"/>
          <w:divBdr>
            <w:top w:val="none" w:sz="0" w:space="0" w:color="auto"/>
            <w:left w:val="none" w:sz="0" w:space="0" w:color="auto"/>
            <w:bottom w:val="none" w:sz="0" w:space="0" w:color="auto"/>
            <w:right w:val="none" w:sz="0" w:space="0" w:color="auto"/>
          </w:divBdr>
        </w:div>
      </w:divsChild>
    </w:div>
    <w:div w:id="697970742">
      <w:bodyDiv w:val="1"/>
      <w:marLeft w:val="0"/>
      <w:marRight w:val="0"/>
      <w:marTop w:val="0"/>
      <w:marBottom w:val="0"/>
      <w:divBdr>
        <w:top w:val="none" w:sz="0" w:space="0" w:color="auto"/>
        <w:left w:val="none" w:sz="0" w:space="0" w:color="auto"/>
        <w:bottom w:val="none" w:sz="0" w:space="0" w:color="auto"/>
        <w:right w:val="none" w:sz="0" w:space="0" w:color="auto"/>
      </w:divBdr>
      <w:divsChild>
        <w:div w:id="373166123">
          <w:marLeft w:val="0"/>
          <w:marRight w:val="0"/>
          <w:marTop w:val="0"/>
          <w:marBottom w:val="0"/>
          <w:divBdr>
            <w:top w:val="none" w:sz="0" w:space="0" w:color="auto"/>
            <w:left w:val="none" w:sz="0" w:space="0" w:color="auto"/>
            <w:bottom w:val="none" w:sz="0" w:space="0" w:color="auto"/>
            <w:right w:val="none" w:sz="0" w:space="0" w:color="auto"/>
          </w:divBdr>
          <w:divsChild>
            <w:div w:id="1335113098">
              <w:marLeft w:val="0"/>
              <w:marRight w:val="0"/>
              <w:marTop w:val="0"/>
              <w:marBottom w:val="0"/>
              <w:divBdr>
                <w:top w:val="none" w:sz="0" w:space="0" w:color="auto"/>
                <w:left w:val="none" w:sz="0" w:space="0" w:color="auto"/>
                <w:bottom w:val="none" w:sz="0" w:space="0" w:color="auto"/>
                <w:right w:val="none" w:sz="0" w:space="0" w:color="auto"/>
              </w:divBdr>
            </w:div>
          </w:divsChild>
        </w:div>
        <w:div w:id="1367485106">
          <w:marLeft w:val="0"/>
          <w:marRight w:val="0"/>
          <w:marTop w:val="0"/>
          <w:marBottom w:val="0"/>
          <w:divBdr>
            <w:top w:val="none" w:sz="0" w:space="0" w:color="auto"/>
            <w:left w:val="none" w:sz="0" w:space="0" w:color="auto"/>
            <w:bottom w:val="none" w:sz="0" w:space="0" w:color="auto"/>
            <w:right w:val="none" w:sz="0" w:space="0" w:color="auto"/>
          </w:divBdr>
        </w:div>
        <w:div w:id="2139257255">
          <w:marLeft w:val="0"/>
          <w:marRight w:val="0"/>
          <w:marTop w:val="0"/>
          <w:marBottom w:val="0"/>
          <w:divBdr>
            <w:top w:val="none" w:sz="0" w:space="0" w:color="auto"/>
            <w:left w:val="none" w:sz="0" w:space="0" w:color="auto"/>
            <w:bottom w:val="none" w:sz="0" w:space="0" w:color="auto"/>
            <w:right w:val="none" w:sz="0" w:space="0" w:color="auto"/>
          </w:divBdr>
        </w:div>
      </w:divsChild>
    </w:div>
    <w:div w:id="775903650">
      <w:bodyDiv w:val="1"/>
      <w:marLeft w:val="0"/>
      <w:marRight w:val="0"/>
      <w:marTop w:val="0"/>
      <w:marBottom w:val="0"/>
      <w:divBdr>
        <w:top w:val="none" w:sz="0" w:space="0" w:color="auto"/>
        <w:left w:val="none" w:sz="0" w:space="0" w:color="auto"/>
        <w:bottom w:val="none" w:sz="0" w:space="0" w:color="auto"/>
        <w:right w:val="none" w:sz="0" w:space="0" w:color="auto"/>
      </w:divBdr>
      <w:divsChild>
        <w:div w:id="1975599892">
          <w:marLeft w:val="0"/>
          <w:marRight w:val="0"/>
          <w:marTop w:val="0"/>
          <w:marBottom w:val="0"/>
          <w:divBdr>
            <w:top w:val="none" w:sz="0" w:space="0" w:color="auto"/>
            <w:left w:val="none" w:sz="0" w:space="0" w:color="auto"/>
            <w:bottom w:val="none" w:sz="0" w:space="0" w:color="auto"/>
            <w:right w:val="none" w:sz="0" w:space="0" w:color="auto"/>
          </w:divBdr>
          <w:divsChild>
            <w:div w:id="377359477">
              <w:marLeft w:val="0"/>
              <w:marRight w:val="0"/>
              <w:marTop w:val="0"/>
              <w:marBottom w:val="0"/>
              <w:divBdr>
                <w:top w:val="none" w:sz="0" w:space="0" w:color="auto"/>
                <w:left w:val="none" w:sz="0" w:space="0" w:color="auto"/>
                <w:bottom w:val="none" w:sz="0" w:space="0" w:color="auto"/>
                <w:right w:val="none" w:sz="0" w:space="0" w:color="auto"/>
              </w:divBdr>
            </w:div>
          </w:divsChild>
        </w:div>
        <w:div w:id="2052026057">
          <w:marLeft w:val="0"/>
          <w:marRight w:val="0"/>
          <w:marTop w:val="0"/>
          <w:marBottom w:val="0"/>
          <w:divBdr>
            <w:top w:val="none" w:sz="0" w:space="0" w:color="auto"/>
            <w:left w:val="none" w:sz="0" w:space="0" w:color="auto"/>
            <w:bottom w:val="none" w:sz="0" w:space="0" w:color="auto"/>
            <w:right w:val="none" w:sz="0" w:space="0" w:color="auto"/>
          </w:divBdr>
        </w:div>
        <w:div w:id="764956859">
          <w:marLeft w:val="0"/>
          <w:marRight w:val="0"/>
          <w:marTop w:val="0"/>
          <w:marBottom w:val="0"/>
          <w:divBdr>
            <w:top w:val="none" w:sz="0" w:space="0" w:color="auto"/>
            <w:left w:val="none" w:sz="0" w:space="0" w:color="auto"/>
            <w:bottom w:val="none" w:sz="0" w:space="0" w:color="auto"/>
            <w:right w:val="none" w:sz="0" w:space="0" w:color="auto"/>
          </w:divBdr>
        </w:div>
      </w:divsChild>
    </w:div>
    <w:div w:id="1058356994">
      <w:bodyDiv w:val="1"/>
      <w:marLeft w:val="0"/>
      <w:marRight w:val="0"/>
      <w:marTop w:val="0"/>
      <w:marBottom w:val="0"/>
      <w:divBdr>
        <w:top w:val="none" w:sz="0" w:space="0" w:color="auto"/>
        <w:left w:val="none" w:sz="0" w:space="0" w:color="auto"/>
        <w:bottom w:val="none" w:sz="0" w:space="0" w:color="auto"/>
        <w:right w:val="none" w:sz="0" w:space="0" w:color="auto"/>
      </w:divBdr>
    </w:div>
    <w:div w:id="1077553185">
      <w:bodyDiv w:val="1"/>
      <w:marLeft w:val="0"/>
      <w:marRight w:val="0"/>
      <w:marTop w:val="0"/>
      <w:marBottom w:val="0"/>
      <w:divBdr>
        <w:top w:val="none" w:sz="0" w:space="0" w:color="auto"/>
        <w:left w:val="none" w:sz="0" w:space="0" w:color="auto"/>
        <w:bottom w:val="none" w:sz="0" w:space="0" w:color="auto"/>
        <w:right w:val="none" w:sz="0" w:space="0" w:color="auto"/>
      </w:divBdr>
    </w:div>
    <w:div w:id="1135873476">
      <w:bodyDiv w:val="1"/>
      <w:marLeft w:val="0"/>
      <w:marRight w:val="0"/>
      <w:marTop w:val="0"/>
      <w:marBottom w:val="0"/>
      <w:divBdr>
        <w:top w:val="none" w:sz="0" w:space="0" w:color="auto"/>
        <w:left w:val="none" w:sz="0" w:space="0" w:color="auto"/>
        <w:bottom w:val="none" w:sz="0" w:space="0" w:color="auto"/>
        <w:right w:val="none" w:sz="0" w:space="0" w:color="auto"/>
      </w:divBdr>
      <w:divsChild>
        <w:div w:id="1239633058">
          <w:marLeft w:val="0"/>
          <w:marRight w:val="0"/>
          <w:marTop w:val="0"/>
          <w:marBottom w:val="0"/>
          <w:divBdr>
            <w:top w:val="none" w:sz="0" w:space="0" w:color="auto"/>
            <w:left w:val="none" w:sz="0" w:space="0" w:color="auto"/>
            <w:bottom w:val="none" w:sz="0" w:space="0" w:color="auto"/>
            <w:right w:val="none" w:sz="0" w:space="0" w:color="auto"/>
          </w:divBdr>
          <w:divsChild>
            <w:div w:id="51782180">
              <w:marLeft w:val="0"/>
              <w:marRight w:val="0"/>
              <w:marTop w:val="0"/>
              <w:marBottom w:val="0"/>
              <w:divBdr>
                <w:top w:val="none" w:sz="0" w:space="0" w:color="auto"/>
                <w:left w:val="none" w:sz="0" w:space="0" w:color="auto"/>
                <w:bottom w:val="none" w:sz="0" w:space="0" w:color="auto"/>
                <w:right w:val="none" w:sz="0" w:space="0" w:color="auto"/>
              </w:divBdr>
            </w:div>
          </w:divsChild>
        </w:div>
        <w:div w:id="181214773">
          <w:marLeft w:val="0"/>
          <w:marRight w:val="0"/>
          <w:marTop w:val="0"/>
          <w:marBottom w:val="0"/>
          <w:divBdr>
            <w:top w:val="none" w:sz="0" w:space="0" w:color="auto"/>
            <w:left w:val="none" w:sz="0" w:space="0" w:color="auto"/>
            <w:bottom w:val="none" w:sz="0" w:space="0" w:color="auto"/>
            <w:right w:val="none" w:sz="0" w:space="0" w:color="auto"/>
          </w:divBdr>
        </w:div>
        <w:div w:id="2027637423">
          <w:marLeft w:val="0"/>
          <w:marRight w:val="0"/>
          <w:marTop w:val="0"/>
          <w:marBottom w:val="0"/>
          <w:divBdr>
            <w:top w:val="none" w:sz="0" w:space="0" w:color="auto"/>
            <w:left w:val="none" w:sz="0" w:space="0" w:color="auto"/>
            <w:bottom w:val="none" w:sz="0" w:space="0" w:color="auto"/>
            <w:right w:val="none" w:sz="0" w:space="0" w:color="auto"/>
          </w:divBdr>
        </w:div>
      </w:divsChild>
    </w:div>
    <w:div w:id="1270939960">
      <w:bodyDiv w:val="1"/>
      <w:marLeft w:val="0"/>
      <w:marRight w:val="0"/>
      <w:marTop w:val="0"/>
      <w:marBottom w:val="0"/>
      <w:divBdr>
        <w:top w:val="none" w:sz="0" w:space="0" w:color="auto"/>
        <w:left w:val="none" w:sz="0" w:space="0" w:color="auto"/>
        <w:bottom w:val="none" w:sz="0" w:space="0" w:color="auto"/>
        <w:right w:val="none" w:sz="0" w:space="0" w:color="auto"/>
      </w:divBdr>
      <w:divsChild>
        <w:div w:id="2143303661">
          <w:marLeft w:val="0"/>
          <w:marRight w:val="0"/>
          <w:marTop w:val="0"/>
          <w:marBottom w:val="0"/>
          <w:divBdr>
            <w:top w:val="none" w:sz="0" w:space="0" w:color="auto"/>
            <w:left w:val="none" w:sz="0" w:space="0" w:color="auto"/>
            <w:bottom w:val="none" w:sz="0" w:space="0" w:color="auto"/>
            <w:right w:val="none" w:sz="0" w:space="0" w:color="auto"/>
          </w:divBdr>
        </w:div>
        <w:div w:id="93866632">
          <w:marLeft w:val="0"/>
          <w:marRight w:val="0"/>
          <w:marTop w:val="0"/>
          <w:marBottom w:val="0"/>
          <w:divBdr>
            <w:top w:val="none" w:sz="0" w:space="0" w:color="auto"/>
            <w:left w:val="none" w:sz="0" w:space="0" w:color="auto"/>
            <w:bottom w:val="none" w:sz="0" w:space="0" w:color="auto"/>
            <w:right w:val="none" w:sz="0" w:space="0" w:color="auto"/>
          </w:divBdr>
        </w:div>
        <w:div w:id="1587033476">
          <w:marLeft w:val="0"/>
          <w:marRight w:val="0"/>
          <w:marTop w:val="0"/>
          <w:marBottom w:val="0"/>
          <w:divBdr>
            <w:top w:val="none" w:sz="0" w:space="0" w:color="auto"/>
            <w:left w:val="none" w:sz="0" w:space="0" w:color="auto"/>
            <w:bottom w:val="none" w:sz="0" w:space="0" w:color="auto"/>
            <w:right w:val="none" w:sz="0" w:space="0" w:color="auto"/>
          </w:divBdr>
        </w:div>
        <w:div w:id="711731424">
          <w:marLeft w:val="0"/>
          <w:marRight w:val="0"/>
          <w:marTop w:val="0"/>
          <w:marBottom w:val="0"/>
          <w:divBdr>
            <w:top w:val="none" w:sz="0" w:space="0" w:color="auto"/>
            <w:left w:val="none" w:sz="0" w:space="0" w:color="auto"/>
            <w:bottom w:val="none" w:sz="0" w:space="0" w:color="auto"/>
            <w:right w:val="none" w:sz="0" w:space="0" w:color="auto"/>
          </w:divBdr>
        </w:div>
        <w:div w:id="1050882925">
          <w:marLeft w:val="0"/>
          <w:marRight w:val="0"/>
          <w:marTop w:val="0"/>
          <w:marBottom w:val="0"/>
          <w:divBdr>
            <w:top w:val="none" w:sz="0" w:space="0" w:color="auto"/>
            <w:left w:val="none" w:sz="0" w:space="0" w:color="auto"/>
            <w:bottom w:val="none" w:sz="0" w:space="0" w:color="auto"/>
            <w:right w:val="none" w:sz="0" w:space="0" w:color="auto"/>
          </w:divBdr>
        </w:div>
        <w:div w:id="1807383400">
          <w:marLeft w:val="0"/>
          <w:marRight w:val="0"/>
          <w:marTop w:val="0"/>
          <w:marBottom w:val="0"/>
          <w:divBdr>
            <w:top w:val="none" w:sz="0" w:space="0" w:color="auto"/>
            <w:left w:val="none" w:sz="0" w:space="0" w:color="auto"/>
            <w:bottom w:val="none" w:sz="0" w:space="0" w:color="auto"/>
            <w:right w:val="none" w:sz="0" w:space="0" w:color="auto"/>
          </w:divBdr>
        </w:div>
        <w:div w:id="1659575052">
          <w:marLeft w:val="0"/>
          <w:marRight w:val="0"/>
          <w:marTop w:val="0"/>
          <w:marBottom w:val="0"/>
          <w:divBdr>
            <w:top w:val="none" w:sz="0" w:space="0" w:color="auto"/>
            <w:left w:val="none" w:sz="0" w:space="0" w:color="auto"/>
            <w:bottom w:val="none" w:sz="0" w:space="0" w:color="auto"/>
            <w:right w:val="none" w:sz="0" w:space="0" w:color="auto"/>
          </w:divBdr>
        </w:div>
        <w:div w:id="899438176">
          <w:marLeft w:val="0"/>
          <w:marRight w:val="0"/>
          <w:marTop w:val="0"/>
          <w:marBottom w:val="0"/>
          <w:divBdr>
            <w:top w:val="none" w:sz="0" w:space="0" w:color="auto"/>
            <w:left w:val="none" w:sz="0" w:space="0" w:color="auto"/>
            <w:bottom w:val="none" w:sz="0" w:space="0" w:color="auto"/>
            <w:right w:val="none" w:sz="0" w:space="0" w:color="auto"/>
          </w:divBdr>
        </w:div>
      </w:divsChild>
    </w:div>
    <w:div w:id="1390837266">
      <w:bodyDiv w:val="1"/>
      <w:marLeft w:val="0"/>
      <w:marRight w:val="0"/>
      <w:marTop w:val="0"/>
      <w:marBottom w:val="0"/>
      <w:divBdr>
        <w:top w:val="none" w:sz="0" w:space="0" w:color="auto"/>
        <w:left w:val="none" w:sz="0" w:space="0" w:color="auto"/>
        <w:bottom w:val="none" w:sz="0" w:space="0" w:color="auto"/>
        <w:right w:val="none" w:sz="0" w:space="0" w:color="auto"/>
      </w:divBdr>
    </w:div>
    <w:div w:id="1770277439">
      <w:bodyDiv w:val="1"/>
      <w:marLeft w:val="0"/>
      <w:marRight w:val="0"/>
      <w:marTop w:val="0"/>
      <w:marBottom w:val="0"/>
      <w:divBdr>
        <w:top w:val="none" w:sz="0" w:space="0" w:color="auto"/>
        <w:left w:val="none" w:sz="0" w:space="0" w:color="auto"/>
        <w:bottom w:val="none" w:sz="0" w:space="0" w:color="auto"/>
        <w:right w:val="none" w:sz="0" w:space="0" w:color="auto"/>
      </w:divBdr>
    </w:div>
    <w:div w:id="1779442591">
      <w:bodyDiv w:val="1"/>
      <w:marLeft w:val="0"/>
      <w:marRight w:val="0"/>
      <w:marTop w:val="0"/>
      <w:marBottom w:val="0"/>
      <w:divBdr>
        <w:top w:val="none" w:sz="0" w:space="0" w:color="auto"/>
        <w:left w:val="none" w:sz="0" w:space="0" w:color="auto"/>
        <w:bottom w:val="none" w:sz="0" w:space="0" w:color="auto"/>
        <w:right w:val="none" w:sz="0" w:space="0" w:color="auto"/>
      </w:divBdr>
      <w:divsChild>
        <w:div w:id="1564172528">
          <w:marLeft w:val="0"/>
          <w:marRight w:val="0"/>
          <w:marTop w:val="0"/>
          <w:marBottom w:val="0"/>
          <w:divBdr>
            <w:top w:val="none" w:sz="0" w:space="0" w:color="auto"/>
            <w:left w:val="none" w:sz="0" w:space="0" w:color="auto"/>
            <w:bottom w:val="none" w:sz="0" w:space="0" w:color="auto"/>
            <w:right w:val="none" w:sz="0" w:space="0" w:color="auto"/>
          </w:divBdr>
        </w:div>
        <w:div w:id="1981836972">
          <w:marLeft w:val="0"/>
          <w:marRight w:val="0"/>
          <w:marTop w:val="0"/>
          <w:marBottom w:val="0"/>
          <w:divBdr>
            <w:top w:val="none" w:sz="0" w:space="0" w:color="auto"/>
            <w:left w:val="none" w:sz="0" w:space="0" w:color="auto"/>
            <w:bottom w:val="none" w:sz="0" w:space="0" w:color="auto"/>
            <w:right w:val="none" w:sz="0" w:space="0" w:color="auto"/>
          </w:divBdr>
        </w:div>
      </w:divsChild>
    </w:div>
    <w:div w:id="2130467890">
      <w:bodyDiv w:val="1"/>
      <w:marLeft w:val="0"/>
      <w:marRight w:val="0"/>
      <w:marTop w:val="0"/>
      <w:marBottom w:val="0"/>
      <w:divBdr>
        <w:top w:val="none" w:sz="0" w:space="0" w:color="auto"/>
        <w:left w:val="none" w:sz="0" w:space="0" w:color="auto"/>
        <w:bottom w:val="none" w:sz="0" w:space="0" w:color="auto"/>
        <w:right w:val="none" w:sz="0" w:space="0" w:color="auto"/>
      </w:divBdr>
      <w:divsChild>
        <w:div w:id="1284191519">
          <w:marLeft w:val="0"/>
          <w:marRight w:val="0"/>
          <w:marTop w:val="0"/>
          <w:marBottom w:val="0"/>
          <w:divBdr>
            <w:top w:val="none" w:sz="0" w:space="0" w:color="auto"/>
            <w:left w:val="none" w:sz="0" w:space="0" w:color="auto"/>
            <w:bottom w:val="none" w:sz="0" w:space="0" w:color="auto"/>
            <w:right w:val="none" w:sz="0" w:space="0" w:color="auto"/>
          </w:divBdr>
          <w:divsChild>
            <w:div w:id="1386903812">
              <w:marLeft w:val="0"/>
              <w:marRight w:val="0"/>
              <w:marTop w:val="0"/>
              <w:marBottom w:val="0"/>
              <w:divBdr>
                <w:top w:val="none" w:sz="0" w:space="0" w:color="auto"/>
                <w:left w:val="none" w:sz="0" w:space="0" w:color="auto"/>
                <w:bottom w:val="none" w:sz="0" w:space="0" w:color="auto"/>
                <w:right w:val="none" w:sz="0" w:space="0" w:color="auto"/>
              </w:divBdr>
              <w:divsChild>
                <w:div w:id="16451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vimeo.com/180977390?utm_content=buffera8ac5&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Harrison</dc:creator>
  <cp:keywords/>
  <dc:description/>
  <cp:lastModifiedBy>Lane Harrison</cp:lastModifiedBy>
  <cp:revision>886</cp:revision>
  <dcterms:created xsi:type="dcterms:W3CDTF">2020-08-12T15:17:00Z</dcterms:created>
  <dcterms:modified xsi:type="dcterms:W3CDTF">2020-09-17T20:08:00Z</dcterms:modified>
</cp:coreProperties>
</file>